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0" w:rsidRDefault="00836180" w:rsidP="00732F2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"</w:t>
      </w:r>
      <w:proofErr w:type="spellStart"/>
      <w:r w:rsidRPr="00C63E1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район"</w:t>
      </w: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C63E10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36180" w:rsidRPr="00C63E10" w:rsidRDefault="00836180" w:rsidP="00C63E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180" w:rsidRPr="00D222D1" w:rsidRDefault="00D222D1" w:rsidP="00C63E1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22.11.2019</w:t>
      </w:r>
      <w:r w:rsidR="00836180" w:rsidRPr="00C63E10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54C83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8</w:t>
      </w:r>
    </w:p>
    <w:p w:rsidR="00836180" w:rsidRPr="00C63E10" w:rsidRDefault="00836180" w:rsidP="007832F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>пос. Смидович</w:t>
      </w:r>
    </w:p>
    <w:p w:rsidR="00836180" w:rsidRPr="00C63E10" w:rsidRDefault="00836180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180" w:rsidRPr="00C63E10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памятном дипломе</w:t>
      </w:r>
    </w:p>
    <w:p w:rsidR="00836180" w:rsidRPr="00C63E10" w:rsidRDefault="00836180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180" w:rsidRDefault="00836180" w:rsidP="000C259D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</w:r>
      <w:r w:rsidR="000C259D">
        <w:rPr>
          <w:rFonts w:ascii="Times New Roman" w:hAnsi="Times New Roman"/>
          <w:sz w:val="28"/>
          <w:szCs w:val="28"/>
        </w:rPr>
        <w:t xml:space="preserve">В целях признания заслуг </w:t>
      </w:r>
      <w:r w:rsidR="00C60ABD">
        <w:rPr>
          <w:rFonts w:ascii="Times New Roman" w:hAnsi="Times New Roman"/>
          <w:sz w:val="28"/>
          <w:szCs w:val="28"/>
        </w:rPr>
        <w:t xml:space="preserve">граждан, </w:t>
      </w:r>
      <w:r w:rsidR="000C259D">
        <w:rPr>
          <w:rFonts w:ascii="Times New Roman" w:hAnsi="Times New Roman"/>
          <w:sz w:val="28"/>
          <w:szCs w:val="28"/>
        </w:rPr>
        <w:t>предприятий, учреждений, организаций</w:t>
      </w:r>
      <w:r w:rsidR="00C60ABD">
        <w:rPr>
          <w:rFonts w:ascii="Times New Roman" w:hAnsi="Times New Roman"/>
          <w:sz w:val="28"/>
          <w:szCs w:val="28"/>
        </w:rPr>
        <w:t xml:space="preserve"> </w:t>
      </w:r>
      <w:r w:rsidR="000C259D" w:rsidRPr="00534A42">
        <w:rPr>
          <w:rFonts w:ascii="Times New Roman" w:hAnsi="Times New Roman"/>
          <w:sz w:val="28"/>
          <w:szCs w:val="28"/>
        </w:rPr>
        <w:t>независимо от организационно-правовых фо</w:t>
      </w:r>
      <w:r w:rsidR="000C259D">
        <w:rPr>
          <w:rFonts w:ascii="Times New Roman" w:hAnsi="Times New Roman"/>
          <w:sz w:val="28"/>
          <w:szCs w:val="28"/>
        </w:rPr>
        <w:t xml:space="preserve">рм и форм </w:t>
      </w:r>
      <w:r w:rsidR="00C60ABD">
        <w:rPr>
          <w:rFonts w:ascii="Times New Roman" w:hAnsi="Times New Roman"/>
          <w:sz w:val="28"/>
          <w:szCs w:val="28"/>
        </w:rPr>
        <w:t>собственности,</w:t>
      </w:r>
      <w:r w:rsidR="000C259D" w:rsidRPr="00534A42">
        <w:rPr>
          <w:rFonts w:ascii="Times New Roman" w:hAnsi="Times New Roman"/>
          <w:sz w:val="28"/>
          <w:szCs w:val="28"/>
        </w:rPr>
        <w:t xml:space="preserve"> </w:t>
      </w:r>
      <w:r w:rsidR="000C259D">
        <w:rPr>
          <w:rFonts w:ascii="Times New Roman" w:hAnsi="Times New Roman"/>
          <w:sz w:val="28"/>
          <w:szCs w:val="28"/>
        </w:rPr>
        <w:t>осуществляющих</w:t>
      </w:r>
      <w:r w:rsidR="000C259D" w:rsidRPr="00534A42">
        <w:rPr>
          <w:rFonts w:ascii="Times New Roman" w:hAnsi="Times New Roman"/>
          <w:sz w:val="28"/>
          <w:szCs w:val="28"/>
        </w:rPr>
        <w:t xml:space="preserve"> активную общественную деятельность на территории </w:t>
      </w:r>
      <w:proofErr w:type="spellStart"/>
      <w:r w:rsidR="000C259D" w:rsidRPr="00534A42">
        <w:rPr>
          <w:rFonts w:ascii="Times New Roman" w:hAnsi="Times New Roman"/>
          <w:sz w:val="28"/>
          <w:szCs w:val="28"/>
        </w:rPr>
        <w:t>Смид</w:t>
      </w:r>
      <w:r w:rsidR="000C259D">
        <w:rPr>
          <w:rFonts w:ascii="Times New Roman" w:hAnsi="Times New Roman"/>
          <w:sz w:val="28"/>
          <w:szCs w:val="28"/>
        </w:rPr>
        <w:t>овичского</w:t>
      </w:r>
      <w:proofErr w:type="spellEnd"/>
      <w:r w:rsidR="000C259D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на основании Устава </w:t>
      </w:r>
      <w:r w:rsidRPr="00C63E10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10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C63E10">
        <w:rPr>
          <w:rFonts w:ascii="Times New Roman" w:hAnsi="Times New Roman"/>
          <w:sz w:val="28"/>
          <w:szCs w:val="28"/>
        </w:rPr>
        <w:t xml:space="preserve"> муниципальный райо</w:t>
      </w:r>
      <w:r>
        <w:rPr>
          <w:rFonts w:ascii="Times New Roman" w:hAnsi="Times New Roman"/>
          <w:sz w:val="28"/>
          <w:szCs w:val="28"/>
        </w:rPr>
        <w:t>н"</w:t>
      </w:r>
    </w:p>
    <w:p w:rsidR="00C60ABD" w:rsidRDefault="00C60ABD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E93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36514" w:rsidRDefault="00836180" w:rsidP="00A36514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ab/>
        <w:t>1. Утвердить прилагаемое Положение</w:t>
      </w:r>
      <w:r w:rsidR="00C60ABD">
        <w:rPr>
          <w:rFonts w:ascii="Times New Roman" w:hAnsi="Times New Roman"/>
          <w:sz w:val="28"/>
          <w:szCs w:val="28"/>
        </w:rPr>
        <w:t xml:space="preserve"> </w:t>
      </w:r>
      <w:r w:rsidR="00C60ABD" w:rsidRPr="00534A42">
        <w:rPr>
          <w:rFonts w:ascii="Times New Roman" w:hAnsi="Times New Roman"/>
          <w:sz w:val="28"/>
          <w:szCs w:val="28"/>
        </w:rPr>
        <w:t>о памятном дипломе за вклад в развитие общественного движения на территории</w:t>
      </w:r>
      <w:r w:rsidR="00A365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11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6511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36180" w:rsidRPr="00C63E10" w:rsidRDefault="00C60ABD" w:rsidP="00C63E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836180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836180" w:rsidRPr="00C63E10">
        <w:rPr>
          <w:rFonts w:ascii="Times New Roman" w:hAnsi="Times New Roman"/>
          <w:sz w:val="28"/>
          <w:szCs w:val="28"/>
        </w:rPr>
        <w:t>муниципального образования "</w:t>
      </w:r>
      <w:proofErr w:type="spellStart"/>
      <w:r w:rsidR="00836180" w:rsidRPr="00C63E10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="00836180" w:rsidRPr="00C63E10">
        <w:rPr>
          <w:rFonts w:ascii="Times New Roman" w:hAnsi="Times New Roman"/>
          <w:sz w:val="28"/>
          <w:szCs w:val="28"/>
        </w:rPr>
        <w:t xml:space="preserve"> муниципальный район"</w:t>
      </w:r>
      <w:r w:rsidR="00836180">
        <w:rPr>
          <w:rFonts w:ascii="Times New Roman" w:hAnsi="Times New Roman"/>
          <w:sz w:val="28"/>
          <w:szCs w:val="28"/>
        </w:rPr>
        <w:t>.</w:t>
      </w:r>
    </w:p>
    <w:p w:rsidR="00836180" w:rsidRDefault="00C60ABD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36180">
        <w:rPr>
          <w:rFonts w:ascii="Times New Roman" w:hAnsi="Times New Roman"/>
          <w:sz w:val="28"/>
          <w:szCs w:val="28"/>
        </w:rPr>
        <w:t>. Настоящее постановление опубликовать в газете "Районный вестник".</w:t>
      </w:r>
    </w:p>
    <w:p w:rsidR="00836180" w:rsidRDefault="0021135D" w:rsidP="00C63E1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6180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836180" w:rsidRPr="00C63E10" w:rsidRDefault="0021135D" w:rsidP="00C63E10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836180">
        <w:rPr>
          <w:rFonts w:ascii="Times New Roman" w:hAnsi="Times New Roman"/>
          <w:sz w:val="28"/>
        </w:rPr>
        <w:t xml:space="preserve">. </w:t>
      </w:r>
      <w:r w:rsidR="00836180" w:rsidRPr="00C63E10">
        <w:rPr>
          <w:rFonts w:ascii="Times New Roman" w:hAnsi="Times New Roman"/>
          <w:sz w:val="28"/>
        </w:rPr>
        <w:t xml:space="preserve">Контроль за выполнением распоряжения возложить на </w:t>
      </w:r>
      <w:r>
        <w:rPr>
          <w:rFonts w:ascii="Times New Roman" w:hAnsi="Times New Roman"/>
          <w:sz w:val="28"/>
        </w:rPr>
        <w:t xml:space="preserve">начальника отдела по связям с общественностью и СМИ администрации муниципального района </w:t>
      </w:r>
      <w:proofErr w:type="spellStart"/>
      <w:r>
        <w:rPr>
          <w:rFonts w:ascii="Times New Roman" w:hAnsi="Times New Roman"/>
          <w:sz w:val="28"/>
        </w:rPr>
        <w:t>Лабунец</w:t>
      </w:r>
      <w:proofErr w:type="spellEnd"/>
      <w:r>
        <w:rPr>
          <w:rFonts w:ascii="Times New Roman" w:hAnsi="Times New Roman"/>
          <w:sz w:val="28"/>
        </w:rPr>
        <w:t xml:space="preserve"> И.Б.</w:t>
      </w:r>
    </w:p>
    <w:tbl>
      <w:tblPr>
        <w:tblW w:w="9828" w:type="dxa"/>
        <w:tblLook w:val="0000"/>
      </w:tblPr>
      <w:tblGrid>
        <w:gridCol w:w="5868"/>
        <w:gridCol w:w="3960"/>
      </w:tblGrid>
      <w:tr w:rsidR="00836180" w:rsidRPr="009A6FC5" w:rsidTr="00162A79">
        <w:tc>
          <w:tcPr>
            <w:tcW w:w="5868" w:type="dxa"/>
          </w:tcPr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Pr="009A6FC5">
              <w:rPr>
                <w:rFonts w:ascii="Times New Roman" w:hAnsi="Times New Roman"/>
                <w:sz w:val="28"/>
              </w:rPr>
              <w:t xml:space="preserve"> муниципального района         </w:t>
            </w:r>
          </w:p>
        </w:tc>
        <w:tc>
          <w:tcPr>
            <w:tcW w:w="3960" w:type="dxa"/>
          </w:tcPr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</w:t>
            </w:r>
          </w:p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</w:t>
            </w: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</w:t>
            </w:r>
            <w:r w:rsidR="0021135D">
              <w:rPr>
                <w:rFonts w:ascii="Times New Roman" w:hAnsi="Times New Roman"/>
                <w:sz w:val="28"/>
              </w:rPr>
              <w:t xml:space="preserve">М.В. </w:t>
            </w:r>
            <w:proofErr w:type="spellStart"/>
            <w:r w:rsidR="0021135D">
              <w:rPr>
                <w:rFonts w:ascii="Times New Roman" w:hAnsi="Times New Roman"/>
                <w:sz w:val="28"/>
              </w:rPr>
              <w:t>Шупиков</w:t>
            </w:r>
            <w:proofErr w:type="spellEnd"/>
          </w:p>
        </w:tc>
      </w:tr>
      <w:tr w:rsidR="00836180" w:rsidRPr="009A6FC5" w:rsidTr="00162A79">
        <w:tc>
          <w:tcPr>
            <w:tcW w:w="5868" w:type="dxa"/>
          </w:tcPr>
          <w:p w:rsidR="00836180" w:rsidRDefault="00836180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</w:t>
            </w:r>
          </w:p>
          <w:p w:rsidR="00836180" w:rsidRDefault="00836180" w:rsidP="007832F1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1E6507">
            <w:pPr>
              <w:tabs>
                <w:tab w:val="center" w:pos="2826"/>
                <w:tab w:val="left" w:pos="4800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Default="00A36514" w:rsidP="00A3651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</w:t>
            </w:r>
          </w:p>
          <w:p w:rsidR="00836180" w:rsidRPr="009A6FC5" w:rsidRDefault="00836180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Готовил:</w:t>
            </w:r>
          </w:p>
          <w:p w:rsidR="00836180" w:rsidRDefault="00836180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Начальник отдела  по   связям  </w:t>
            </w:r>
          </w:p>
          <w:p w:rsidR="00836180" w:rsidRPr="009A6FC5" w:rsidRDefault="00836180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A6FC5">
              <w:rPr>
                <w:rFonts w:ascii="Times New Roman" w:hAnsi="Times New Roman"/>
                <w:sz w:val="28"/>
              </w:rPr>
              <w:t xml:space="preserve">общественностью и  средствами массовой информации администрации муниципального района </w:t>
            </w:r>
          </w:p>
          <w:p w:rsidR="00836180" w:rsidRPr="009A6FC5" w:rsidRDefault="00836180" w:rsidP="00C63E10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</w:t>
            </w:r>
            <w:r w:rsidRPr="009A6FC5">
              <w:rPr>
                <w:rFonts w:ascii="Times New Roman" w:hAnsi="Times New Roman"/>
                <w:sz w:val="28"/>
              </w:rPr>
              <w:tab/>
            </w:r>
            <w:r w:rsidRPr="009A6FC5">
              <w:rPr>
                <w:rFonts w:ascii="Times New Roman" w:hAnsi="Times New Roman"/>
                <w:sz w:val="28"/>
              </w:rPr>
              <w:tab/>
            </w:r>
            <w:r w:rsidRPr="009A6FC5">
              <w:rPr>
                <w:rFonts w:ascii="Times New Roman" w:hAnsi="Times New Roman"/>
                <w:sz w:val="28"/>
              </w:rPr>
              <w:tab/>
            </w:r>
          </w:p>
        </w:tc>
        <w:tc>
          <w:tcPr>
            <w:tcW w:w="3960" w:type="dxa"/>
          </w:tcPr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lastRenderedPageBreak/>
              <w:t xml:space="preserve">    </w:t>
            </w: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</w:p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21135D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836180" w:rsidRPr="009A6FC5">
              <w:rPr>
                <w:rFonts w:ascii="Times New Roman" w:hAnsi="Times New Roman"/>
                <w:sz w:val="28"/>
              </w:rPr>
              <w:t xml:space="preserve">И.Б. </w:t>
            </w:r>
            <w:proofErr w:type="spellStart"/>
            <w:r w:rsidR="00836180" w:rsidRPr="009A6FC5">
              <w:rPr>
                <w:rFonts w:ascii="Times New Roman" w:hAnsi="Times New Roman"/>
                <w:sz w:val="28"/>
              </w:rPr>
              <w:t>Лабунец</w:t>
            </w:r>
            <w:proofErr w:type="spellEnd"/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836180" w:rsidRPr="009A6FC5" w:rsidTr="00162A79">
        <w:tc>
          <w:tcPr>
            <w:tcW w:w="5868" w:type="dxa"/>
          </w:tcPr>
          <w:p w:rsidR="00836180" w:rsidRPr="009A6FC5" w:rsidRDefault="0021135D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Начальник юридического отдела администрации муниципального района</w:t>
            </w:r>
          </w:p>
        </w:tc>
        <w:tc>
          <w:tcPr>
            <w:tcW w:w="3960" w:type="dxa"/>
          </w:tcPr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</w:t>
            </w: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                       </w:t>
            </w:r>
            <w:r w:rsidR="00A3651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21135D">
              <w:rPr>
                <w:rFonts w:ascii="Times New Roman" w:hAnsi="Times New Roman"/>
                <w:sz w:val="28"/>
              </w:rPr>
              <w:t>Ю.В.Волошенко</w:t>
            </w:r>
            <w:proofErr w:type="spellEnd"/>
          </w:p>
        </w:tc>
      </w:tr>
      <w:tr w:rsidR="00836180" w:rsidRPr="009A6FC5" w:rsidTr="00162A79">
        <w:tc>
          <w:tcPr>
            <w:tcW w:w="5868" w:type="dxa"/>
          </w:tcPr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  <w:r w:rsidRPr="009A6FC5">
              <w:rPr>
                <w:rFonts w:ascii="Times New Roman" w:hAnsi="Times New Roman"/>
                <w:sz w:val="28"/>
              </w:rPr>
              <w:t xml:space="preserve">Управляющий  делами  администрации муниципального района       </w:t>
            </w:r>
          </w:p>
        </w:tc>
        <w:tc>
          <w:tcPr>
            <w:tcW w:w="3960" w:type="dxa"/>
          </w:tcPr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36180" w:rsidRPr="009A6FC5" w:rsidRDefault="00A36514" w:rsidP="00C63E10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</w:t>
            </w:r>
            <w:r w:rsidR="00836180" w:rsidRPr="009A6FC5">
              <w:rPr>
                <w:rFonts w:ascii="Times New Roman" w:hAnsi="Times New Roman"/>
                <w:sz w:val="28"/>
              </w:rPr>
              <w:t xml:space="preserve">В.М. </w:t>
            </w:r>
            <w:proofErr w:type="spellStart"/>
            <w:r w:rsidR="00836180" w:rsidRPr="009A6FC5">
              <w:rPr>
                <w:rFonts w:ascii="Times New Roman" w:hAnsi="Times New Roman"/>
                <w:sz w:val="28"/>
              </w:rPr>
              <w:t>Трунова</w:t>
            </w:r>
            <w:proofErr w:type="spellEnd"/>
          </w:p>
          <w:p w:rsidR="00836180" w:rsidRPr="009A6FC5" w:rsidRDefault="00836180" w:rsidP="00C63E10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836180" w:rsidRPr="00C63E10" w:rsidRDefault="00836180" w:rsidP="00C63E10">
      <w:pPr>
        <w:spacing w:after="0"/>
        <w:rPr>
          <w:rFonts w:ascii="Times New Roman" w:hAnsi="Times New Roman"/>
          <w:sz w:val="28"/>
        </w:rPr>
      </w:pPr>
    </w:p>
    <w:p w:rsidR="00836180" w:rsidRPr="00C63E10" w:rsidRDefault="00836180" w:rsidP="00C63E10">
      <w:pPr>
        <w:spacing w:after="0"/>
        <w:rPr>
          <w:rFonts w:ascii="Times New Roman" w:hAnsi="Times New Roman"/>
        </w:rPr>
      </w:pPr>
    </w:p>
    <w:p w:rsidR="00836180" w:rsidRPr="00C63E10" w:rsidRDefault="00836180" w:rsidP="00C63E10">
      <w:pPr>
        <w:spacing w:after="0"/>
        <w:jc w:val="both"/>
        <w:rPr>
          <w:rFonts w:ascii="Times New Roman" w:hAnsi="Times New Roman"/>
        </w:rPr>
      </w:pPr>
    </w:p>
    <w:p w:rsidR="00836180" w:rsidRPr="00C63E10" w:rsidRDefault="00836180" w:rsidP="00C63E10">
      <w:pPr>
        <w:spacing w:after="0"/>
        <w:rPr>
          <w:rFonts w:ascii="Times New Roman" w:hAnsi="Times New Roman"/>
        </w:rPr>
      </w:pPr>
    </w:p>
    <w:p w:rsidR="00836180" w:rsidRPr="00C63E10" w:rsidRDefault="00836180" w:rsidP="00C63E10">
      <w:pPr>
        <w:spacing w:after="0"/>
        <w:rPr>
          <w:rFonts w:ascii="Times New Roman" w:hAnsi="Times New Roman"/>
        </w:rPr>
      </w:pPr>
    </w:p>
    <w:p w:rsidR="00836180" w:rsidRPr="00C63E10" w:rsidRDefault="00836180" w:rsidP="00C63E10">
      <w:pPr>
        <w:spacing w:after="0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836180" w:rsidRDefault="00836180" w:rsidP="00C63E10">
      <w:pPr>
        <w:spacing w:after="0"/>
        <w:ind w:left="4248"/>
        <w:jc w:val="both"/>
        <w:rPr>
          <w:rFonts w:ascii="Times New Roman" w:hAnsi="Times New Roman"/>
        </w:rPr>
      </w:pPr>
    </w:p>
    <w:p w:rsidR="007325A7" w:rsidRDefault="00836180" w:rsidP="001E6507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2C55" w:rsidRDefault="00836180" w:rsidP="00A36514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42C55" w:rsidRDefault="00942C55" w:rsidP="00A36514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</w:p>
    <w:p w:rsidR="00942C55" w:rsidRDefault="00942C55" w:rsidP="00A36514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</w:p>
    <w:p w:rsidR="00836180" w:rsidRPr="00C63E10" w:rsidRDefault="00942C55" w:rsidP="00A36514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A36514">
        <w:rPr>
          <w:rFonts w:ascii="Times New Roman" w:hAnsi="Times New Roman"/>
          <w:sz w:val="28"/>
          <w:szCs w:val="28"/>
        </w:rPr>
        <w:t xml:space="preserve"> </w:t>
      </w:r>
      <w:r w:rsidR="00836180" w:rsidRPr="00C63E10">
        <w:rPr>
          <w:rFonts w:ascii="Times New Roman" w:hAnsi="Times New Roman"/>
          <w:sz w:val="28"/>
          <w:szCs w:val="28"/>
        </w:rPr>
        <w:t>УТВЕРЖДЕНО</w:t>
      </w:r>
    </w:p>
    <w:p w:rsidR="00836180" w:rsidRPr="00C63E10" w:rsidRDefault="00836180" w:rsidP="00A36514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постановлением главы</w:t>
      </w:r>
    </w:p>
    <w:p w:rsidR="00836180" w:rsidRPr="00C63E10" w:rsidRDefault="00836180" w:rsidP="00A36514">
      <w:pPr>
        <w:spacing w:after="0"/>
        <w:ind w:left="1416"/>
        <w:rPr>
          <w:rFonts w:ascii="Times New Roman" w:hAnsi="Times New Roman"/>
          <w:sz w:val="28"/>
          <w:szCs w:val="28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3E10">
        <w:rPr>
          <w:rFonts w:ascii="Times New Roman" w:hAnsi="Times New Roman"/>
          <w:sz w:val="28"/>
          <w:szCs w:val="28"/>
        </w:rPr>
        <w:t>муниципального  района</w:t>
      </w:r>
    </w:p>
    <w:p w:rsidR="007325A7" w:rsidRDefault="00836180" w:rsidP="00A36514">
      <w:pPr>
        <w:spacing w:after="0"/>
        <w:ind w:left="1416"/>
        <w:rPr>
          <w:rFonts w:ascii="Times New Roman" w:hAnsi="Times New Roman"/>
          <w:sz w:val="28"/>
          <w:szCs w:val="28"/>
          <w:u w:val="single"/>
        </w:rPr>
      </w:pPr>
      <w:r w:rsidRPr="00C63E1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от </w:t>
      </w:r>
      <w:r w:rsidR="00D222D1">
        <w:rPr>
          <w:rFonts w:ascii="Times New Roman" w:hAnsi="Times New Roman"/>
          <w:sz w:val="28"/>
          <w:szCs w:val="28"/>
          <w:u w:val="single"/>
        </w:rPr>
        <w:t xml:space="preserve">22.11.2019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D222D1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FB3184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7325A7" w:rsidRDefault="007325A7" w:rsidP="001E6507">
      <w:pPr>
        <w:spacing w:after="0"/>
        <w:ind w:left="708"/>
        <w:rPr>
          <w:rFonts w:ascii="Times New Roman" w:hAnsi="Times New Roman"/>
          <w:sz w:val="28"/>
          <w:szCs w:val="28"/>
          <w:u w:val="single"/>
        </w:rPr>
      </w:pPr>
    </w:p>
    <w:p w:rsidR="007325A7" w:rsidRPr="00534A42" w:rsidRDefault="007325A7" w:rsidP="0046511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>Положение</w:t>
      </w:r>
    </w:p>
    <w:p w:rsidR="00465112" w:rsidRDefault="007325A7" w:rsidP="00465112">
      <w:pPr>
        <w:spacing w:after="0"/>
        <w:ind w:left="-426" w:firstLine="786"/>
        <w:jc w:val="center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>о памятном дипломе за вклад в развитие общественного движения</w:t>
      </w:r>
    </w:p>
    <w:p w:rsidR="00465112" w:rsidRDefault="007325A7" w:rsidP="00465112">
      <w:pPr>
        <w:spacing w:after="0"/>
        <w:ind w:left="-426" w:firstLine="786"/>
        <w:jc w:val="center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46511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465112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325A7" w:rsidRPr="00534A42" w:rsidRDefault="007325A7" w:rsidP="0073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5A7" w:rsidRPr="00EA2744" w:rsidRDefault="007325A7" w:rsidP="00EA2744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4A42">
        <w:rPr>
          <w:rFonts w:ascii="Times New Roman" w:hAnsi="Times New Roman"/>
          <w:sz w:val="28"/>
          <w:szCs w:val="28"/>
          <w:lang w:eastAsia="ru-RU"/>
        </w:rPr>
        <w:t>Общие  положения</w:t>
      </w:r>
    </w:p>
    <w:p w:rsidR="007325A7" w:rsidRPr="00534A42" w:rsidRDefault="007325A7" w:rsidP="007325A7">
      <w:pPr>
        <w:spacing w:after="0"/>
        <w:ind w:left="-426" w:firstLine="786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 xml:space="preserve">1.1. Настоящее Положение о памятном дипломе за вклад в развитие общественного движения на территории 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534A42">
        <w:rPr>
          <w:rFonts w:ascii="Times New Roman" w:hAnsi="Times New Roman"/>
          <w:sz w:val="28"/>
          <w:szCs w:val="28"/>
        </w:rPr>
        <w:t xml:space="preserve"> муниципального района (далее - Положение) определяет порядок вручения Памятного диплома "За вклад в развитие общественного движения на территории 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534A42">
        <w:rPr>
          <w:rFonts w:ascii="Times New Roman" w:hAnsi="Times New Roman"/>
          <w:sz w:val="28"/>
          <w:szCs w:val="28"/>
        </w:rPr>
        <w:t xml:space="preserve"> муниципального района" (далее – Диплом) предприятиям, учреждениям, организациям независимо от организационно-правовых форм и форм собственности, а также </w:t>
      </w:r>
      <w:r>
        <w:rPr>
          <w:rFonts w:ascii="Times New Roman" w:hAnsi="Times New Roman"/>
          <w:sz w:val="28"/>
          <w:szCs w:val="28"/>
        </w:rPr>
        <w:t>гражданам</w:t>
      </w:r>
      <w:r w:rsidRPr="00534A42">
        <w:rPr>
          <w:rFonts w:ascii="Times New Roman" w:hAnsi="Times New Roman"/>
          <w:sz w:val="28"/>
          <w:szCs w:val="28"/>
        </w:rPr>
        <w:t xml:space="preserve">, осуществляющим активную общественную деятельность на территории 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</w:t>
      </w:r>
      <w:r>
        <w:rPr>
          <w:rFonts w:ascii="Times New Roman" w:hAnsi="Times New Roman"/>
          <w:sz w:val="28"/>
          <w:szCs w:val="28"/>
        </w:rPr>
        <w:t>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325A7" w:rsidRPr="00534A42" w:rsidRDefault="007325A7" w:rsidP="007325A7">
      <w:pPr>
        <w:tabs>
          <w:tab w:val="left" w:pos="142"/>
          <w:tab w:val="left" w:pos="284"/>
        </w:tabs>
        <w:spacing w:after="0"/>
        <w:ind w:left="-426" w:hanging="642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34A4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534A42">
        <w:rPr>
          <w:rFonts w:ascii="Times New Roman" w:hAnsi="Times New Roman"/>
          <w:sz w:val="28"/>
          <w:szCs w:val="28"/>
        </w:rPr>
        <w:t>. Учредителем Дип</w:t>
      </w:r>
      <w:r w:rsidR="00465112">
        <w:rPr>
          <w:rFonts w:ascii="Times New Roman" w:hAnsi="Times New Roman"/>
          <w:sz w:val="28"/>
          <w:szCs w:val="28"/>
        </w:rPr>
        <w:t>лома является глава</w:t>
      </w:r>
      <w:r w:rsidRPr="00534A42">
        <w:rPr>
          <w:rFonts w:ascii="Times New Roman" w:hAnsi="Times New Roman"/>
          <w:sz w:val="28"/>
          <w:szCs w:val="28"/>
        </w:rPr>
        <w:t xml:space="preserve"> муниципального образования "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Смидовичский</w:t>
      </w:r>
      <w:proofErr w:type="spellEnd"/>
      <w:r w:rsidRPr="00534A42">
        <w:rPr>
          <w:rFonts w:ascii="Times New Roman" w:hAnsi="Times New Roman"/>
          <w:sz w:val="28"/>
          <w:szCs w:val="28"/>
        </w:rPr>
        <w:t xml:space="preserve"> муниципальный район" (далее - Учредитель).</w:t>
      </w:r>
    </w:p>
    <w:p w:rsidR="007325A7" w:rsidRPr="00534A42" w:rsidRDefault="007325A7" w:rsidP="007325A7">
      <w:pPr>
        <w:tabs>
          <w:tab w:val="left" w:pos="142"/>
          <w:tab w:val="left" w:pos="284"/>
        </w:tabs>
        <w:spacing w:after="0"/>
        <w:ind w:left="-426" w:hanging="642"/>
        <w:jc w:val="both"/>
        <w:rPr>
          <w:rFonts w:ascii="Times New Roman" w:hAnsi="Times New Roman"/>
          <w:sz w:val="28"/>
          <w:szCs w:val="28"/>
        </w:rPr>
      </w:pPr>
    </w:p>
    <w:p w:rsidR="007325A7" w:rsidRDefault="007325A7" w:rsidP="007325A7">
      <w:pPr>
        <w:pStyle w:val="a5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34A42">
        <w:rPr>
          <w:rFonts w:ascii="Times New Roman" w:hAnsi="Times New Roman"/>
          <w:sz w:val="28"/>
          <w:szCs w:val="28"/>
          <w:lang w:eastAsia="ru-RU"/>
        </w:rPr>
        <w:t>Цели и задачи учреждения Диплома</w:t>
      </w:r>
    </w:p>
    <w:p w:rsidR="007325A7" w:rsidRPr="009A410D" w:rsidRDefault="007325A7" w:rsidP="007325A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9A410D">
        <w:rPr>
          <w:rFonts w:ascii="Times New Roman" w:hAnsi="Times New Roman"/>
          <w:sz w:val="28"/>
          <w:szCs w:val="28"/>
        </w:rPr>
        <w:t>2.1. Диплом является свидетельством общественного признания за социально значимую деятельность, направленную на улучшение качества жизни жителей, за активную гражданскую позицию, участие в добровольческом движении.</w:t>
      </w:r>
    </w:p>
    <w:p w:rsidR="007325A7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534A42">
        <w:rPr>
          <w:rFonts w:ascii="Times New Roman" w:hAnsi="Times New Roman"/>
          <w:sz w:val="28"/>
          <w:szCs w:val="28"/>
        </w:rPr>
        <w:t xml:space="preserve">. Основными задачами </w:t>
      </w:r>
      <w:r>
        <w:rPr>
          <w:rFonts w:ascii="Times New Roman" w:hAnsi="Times New Roman"/>
          <w:sz w:val="28"/>
          <w:szCs w:val="28"/>
        </w:rPr>
        <w:t>учреждения</w:t>
      </w:r>
      <w:r w:rsidRPr="00534A42">
        <w:rPr>
          <w:rFonts w:ascii="Times New Roman" w:hAnsi="Times New Roman"/>
          <w:sz w:val="28"/>
          <w:szCs w:val="28"/>
        </w:rPr>
        <w:t xml:space="preserve"> Диплома являются:</w:t>
      </w:r>
    </w:p>
    <w:p w:rsidR="007325A7" w:rsidRPr="00534A42" w:rsidRDefault="007325A7" w:rsidP="007325A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 xml:space="preserve">- поощрение значительных достижений в области социально-экономических отношений на территории 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534A4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325A7" w:rsidRPr="00534A42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>- поддержка социально значимых инициатив;</w:t>
      </w:r>
    </w:p>
    <w:p w:rsidR="007325A7" w:rsidRPr="00534A42" w:rsidRDefault="007325A7" w:rsidP="007325A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 xml:space="preserve">- формирование </w:t>
      </w:r>
      <w:r>
        <w:rPr>
          <w:rFonts w:ascii="Times New Roman" w:hAnsi="Times New Roman"/>
          <w:sz w:val="28"/>
          <w:szCs w:val="28"/>
        </w:rPr>
        <w:t xml:space="preserve">общественного признания </w:t>
      </w:r>
      <w:r w:rsidRPr="00534A42">
        <w:rPr>
          <w:rFonts w:ascii="Times New Roman" w:hAnsi="Times New Roman"/>
          <w:sz w:val="28"/>
          <w:szCs w:val="28"/>
        </w:rPr>
        <w:t>гражда</w:t>
      </w:r>
      <w:r>
        <w:rPr>
          <w:rFonts w:ascii="Times New Roman" w:hAnsi="Times New Roman"/>
          <w:sz w:val="28"/>
          <w:szCs w:val="28"/>
        </w:rPr>
        <w:t xml:space="preserve">н и организаций, </w:t>
      </w:r>
      <w:r w:rsidRPr="00534A42">
        <w:rPr>
          <w:rFonts w:ascii="Times New Roman" w:hAnsi="Times New Roman"/>
          <w:sz w:val="28"/>
          <w:szCs w:val="28"/>
        </w:rPr>
        <w:t>осуще</w:t>
      </w:r>
      <w:r>
        <w:rPr>
          <w:rFonts w:ascii="Times New Roman" w:hAnsi="Times New Roman"/>
          <w:sz w:val="28"/>
          <w:szCs w:val="28"/>
        </w:rPr>
        <w:t>ствляющих</w:t>
      </w:r>
      <w:r w:rsidRPr="00534A42">
        <w:rPr>
          <w:rFonts w:ascii="Times New Roman" w:hAnsi="Times New Roman"/>
          <w:sz w:val="28"/>
          <w:szCs w:val="28"/>
        </w:rPr>
        <w:t xml:space="preserve"> общественную деятельность, направленную на развитие экономического и социального потенциала </w:t>
      </w:r>
      <w:proofErr w:type="spellStart"/>
      <w:r w:rsidRPr="00534A42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Pr="00534A42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7325A7" w:rsidRDefault="007325A7" w:rsidP="007325A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>- взаимодействие органов местного самоуправления и общественности в решении социальных проблем территории.</w:t>
      </w:r>
    </w:p>
    <w:p w:rsidR="00465112" w:rsidRDefault="00465112" w:rsidP="007325A7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7325A7" w:rsidRPr="00534A42" w:rsidRDefault="007325A7" w:rsidP="00EA27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>3. Номинации Диплома</w:t>
      </w:r>
    </w:p>
    <w:p w:rsidR="007325A7" w:rsidRPr="00534A42" w:rsidRDefault="007325A7" w:rsidP="00EA27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Диплом учреждается в 3</w:t>
      </w:r>
      <w:r w:rsidRPr="00534A42">
        <w:rPr>
          <w:rFonts w:ascii="Times New Roman" w:hAnsi="Times New Roman"/>
          <w:sz w:val="28"/>
          <w:szCs w:val="28"/>
        </w:rPr>
        <w:t xml:space="preserve"> номинациях:</w:t>
      </w:r>
    </w:p>
    <w:p w:rsidR="007325A7" w:rsidRPr="00534A42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ab/>
        <w:t xml:space="preserve">- "За социально значимые </w:t>
      </w:r>
      <w:r>
        <w:rPr>
          <w:rFonts w:ascii="Times New Roman" w:hAnsi="Times New Roman"/>
          <w:sz w:val="28"/>
          <w:szCs w:val="28"/>
        </w:rPr>
        <w:t>достижения</w:t>
      </w:r>
      <w:r w:rsidRPr="00534A42">
        <w:rPr>
          <w:rFonts w:ascii="Times New Roman" w:hAnsi="Times New Roman"/>
          <w:sz w:val="28"/>
          <w:szCs w:val="28"/>
        </w:rPr>
        <w:t>";</w:t>
      </w:r>
    </w:p>
    <w:p w:rsidR="007325A7" w:rsidRPr="00534A42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lastRenderedPageBreak/>
        <w:tab/>
        <w:t>- "За вклад в развитие взаимовыгодного сотрудничества с органами местного самоуправления";</w:t>
      </w:r>
    </w:p>
    <w:p w:rsidR="007325A7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ab/>
        <w:t xml:space="preserve">- "За активную </w:t>
      </w:r>
      <w:r>
        <w:rPr>
          <w:rFonts w:ascii="Times New Roman" w:hAnsi="Times New Roman"/>
          <w:sz w:val="28"/>
          <w:szCs w:val="28"/>
        </w:rPr>
        <w:t>добровольческую деятельность (по направлениям)".</w:t>
      </w:r>
    </w:p>
    <w:p w:rsidR="007325A7" w:rsidRPr="00534A42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A42">
        <w:rPr>
          <w:rFonts w:ascii="Times New Roman" w:hAnsi="Times New Roman"/>
          <w:sz w:val="28"/>
          <w:szCs w:val="28"/>
        </w:rPr>
        <w:tab/>
        <w:t>3.2. Учредителем Диплома</w:t>
      </w:r>
      <w:r>
        <w:rPr>
          <w:rFonts w:ascii="Times New Roman" w:hAnsi="Times New Roman"/>
          <w:sz w:val="28"/>
          <w:szCs w:val="28"/>
        </w:rPr>
        <w:t xml:space="preserve"> могут быть установлены специальные номинации</w:t>
      </w:r>
      <w:r w:rsidRPr="00534A42">
        <w:rPr>
          <w:rFonts w:ascii="Times New Roman" w:hAnsi="Times New Roman"/>
          <w:sz w:val="28"/>
          <w:szCs w:val="28"/>
        </w:rPr>
        <w:t>.</w:t>
      </w:r>
    </w:p>
    <w:p w:rsidR="007325A7" w:rsidRPr="00534A42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5A7" w:rsidRPr="00A1463A" w:rsidRDefault="007325A7" w:rsidP="007325A7">
      <w:pPr>
        <w:pStyle w:val="a5"/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463A">
        <w:rPr>
          <w:rFonts w:ascii="Times New Roman" w:hAnsi="Times New Roman"/>
          <w:sz w:val="28"/>
          <w:szCs w:val="28"/>
          <w:lang w:eastAsia="ru-RU"/>
        </w:rPr>
        <w:t>Описание Диплома</w:t>
      </w:r>
    </w:p>
    <w:p w:rsidR="007325A7" w:rsidRDefault="007325A7" w:rsidP="007325A7">
      <w:pPr>
        <w:pStyle w:val="a5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Диплом представляет собой металлический лист с наименованием</w:t>
      </w:r>
      <w:r w:rsidR="00942C55">
        <w:rPr>
          <w:rFonts w:ascii="Times New Roman" w:hAnsi="Times New Roman"/>
          <w:sz w:val="28"/>
          <w:szCs w:val="28"/>
          <w:lang w:eastAsia="ru-RU"/>
        </w:rPr>
        <w:t>, текстом и подписью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Учредителя, </w:t>
      </w:r>
      <w:r w:rsidR="00942C55">
        <w:rPr>
          <w:rFonts w:ascii="Times New Roman" w:hAnsi="Times New Roman"/>
          <w:sz w:val="28"/>
          <w:szCs w:val="28"/>
          <w:lang w:eastAsia="ru-RU"/>
        </w:rPr>
        <w:t>закреплённый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на деревянном планшете. </w:t>
      </w:r>
    </w:p>
    <w:p w:rsidR="007325A7" w:rsidRPr="009A410D" w:rsidRDefault="007325A7" w:rsidP="007325A7">
      <w:pPr>
        <w:pStyle w:val="a5"/>
        <w:spacing w:after="0" w:line="276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Диплома устанавливается исходя из условий, согласованных с изготовителем.</w:t>
      </w:r>
    </w:p>
    <w:p w:rsidR="007325A7" w:rsidRPr="00534A42" w:rsidRDefault="007325A7" w:rsidP="007325A7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color w:val="4C4C4C"/>
          <w:spacing w:val="2"/>
          <w:sz w:val="28"/>
          <w:szCs w:val="28"/>
        </w:rPr>
      </w:pPr>
    </w:p>
    <w:p w:rsidR="00EA2744" w:rsidRDefault="007325A7" w:rsidP="00EA2744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hAnsi="Times New Roman"/>
          <w:color w:val="2D2D2D"/>
          <w:spacing w:val="2"/>
          <w:sz w:val="28"/>
          <w:szCs w:val="28"/>
        </w:rPr>
      </w:pPr>
      <w:r w:rsidRPr="00534A42">
        <w:rPr>
          <w:rFonts w:ascii="Times New Roman" w:hAnsi="Times New Roman"/>
          <w:spacing w:val="2"/>
          <w:sz w:val="28"/>
          <w:szCs w:val="28"/>
        </w:rPr>
        <w:t>5. Порядок вручения Диплома</w:t>
      </w:r>
    </w:p>
    <w:p w:rsidR="007325A7" w:rsidRDefault="00EA2744" w:rsidP="00EA274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="007325A7" w:rsidRPr="00534A42">
        <w:rPr>
          <w:rFonts w:ascii="Times New Roman" w:hAnsi="Times New Roman"/>
          <w:spacing w:val="2"/>
          <w:sz w:val="28"/>
          <w:szCs w:val="28"/>
        </w:rPr>
        <w:t xml:space="preserve">5.1. Инициаторами направления ходатайства о поощрении Дипломом могут выступать органы местного самоуправления </w:t>
      </w:r>
      <w:proofErr w:type="spellStart"/>
      <w:r w:rsidR="007325A7" w:rsidRPr="00534A42">
        <w:rPr>
          <w:rFonts w:ascii="Times New Roman" w:hAnsi="Times New Roman"/>
          <w:spacing w:val="2"/>
          <w:sz w:val="28"/>
          <w:szCs w:val="28"/>
        </w:rPr>
        <w:t>Смидовичского</w:t>
      </w:r>
      <w:proofErr w:type="spellEnd"/>
      <w:r w:rsidR="007325A7" w:rsidRPr="00534A42">
        <w:rPr>
          <w:rFonts w:ascii="Times New Roman" w:hAnsi="Times New Roman"/>
          <w:spacing w:val="2"/>
          <w:sz w:val="28"/>
          <w:szCs w:val="28"/>
        </w:rPr>
        <w:t xml:space="preserve"> муниципального района, предприятия, учреждения и организации, независимо от форм собственности, общественные объединения и инициативные группы граждан.</w:t>
      </w:r>
    </w:p>
    <w:p w:rsidR="0042030F" w:rsidRPr="00EA2744" w:rsidRDefault="0042030F" w:rsidP="00EA2744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5.2. Ходатайство о поощрении Дипломом направляется в Общественный совет.</w:t>
      </w:r>
    </w:p>
    <w:p w:rsidR="007325A7" w:rsidRPr="00534A42" w:rsidRDefault="007325A7" w:rsidP="00EA2744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534A42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534A42">
        <w:rPr>
          <w:rFonts w:ascii="Times New Roman" w:hAnsi="Times New Roman"/>
          <w:spacing w:val="2"/>
          <w:sz w:val="28"/>
          <w:szCs w:val="28"/>
        </w:rPr>
        <w:t xml:space="preserve">5.2. К ходатайству о поощрении Дипломом прилагается </w:t>
      </w:r>
      <w:r w:rsidRPr="00534A42">
        <w:rPr>
          <w:rFonts w:ascii="Times New Roman" w:hAnsi="Times New Roman"/>
          <w:spacing w:val="2"/>
          <w:sz w:val="28"/>
          <w:szCs w:val="28"/>
        </w:rPr>
        <w:br/>
        <w:t>подробная характеристика кандидата с указанием заслуг.</w:t>
      </w:r>
      <w:r w:rsidR="0042030F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4A4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534A42">
        <w:rPr>
          <w:rFonts w:ascii="Times New Roman" w:hAnsi="Times New Roman"/>
          <w:color w:val="2D2D2D"/>
          <w:spacing w:val="2"/>
          <w:sz w:val="28"/>
          <w:szCs w:val="28"/>
        </w:rPr>
        <w:br/>
      </w:r>
      <w:r w:rsidRPr="00534A42">
        <w:rPr>
          <w:rFonts w:ascii="Times New Roman" w:hAnsi="Times New Roman"/>
          <w:color w:val="2D2D2D"/>
          <w:spacing w:val="2"/>
          <w:sz w:val="28"/>
          <w:szCs w:val="28"/>
        </w:rPr>
        <w:tab/>
      </w:r>
      <w:r w:rsidRPr="00534A42">
        <w:rPr>
          <w:rFonts w:ascii="Times New Roman" w:hAnsi="Times New Roman"/>
          <w:spacing w:val="2"/>
          <w:sz w:val="28"/>
          <w:szCs w:val="28"/>
        </w:rPr>
        <w:t>5.3.</w:t>
      </w:r>
      <w:r w:rsidR="00EA2744">
        <w:rPr>
          <w:rFonts w:ascii="Times New Roman" w:hAnsi="Times New Roman"/>
          <w:spacing w:val="2"/>
          <w:sz w:val="28"/>
          <w:szCs w:val="28"/>
        </w:rPr>
        <w:t xml:space="preserve"> Решение о поощрении рассматривается</w:t>
      </w:r>
      <w:r w:rsidRPr="00534A42">
        <w:rPr>
          <w:rFonts w:ascii="Times New Roman" w:hAnsi="Times New Roman"/>
          <w:spacing w:val="2"/>
          <w:sz w:val="28"/>
          <w:szCs w:val="28"/>
        </w:rPr>
        <w:t xml:space="preserve"> Общественным советом муниципального образования "</w:t>
      </w:r>
      <w:proofErr w:type="spellStart"/>
      <w:r w:rsidRPr="00534A42">
        <w:rPr>
          <w:rFonts w:ascii="Times New Roman" w:hAnsi="Times New Roman"/>
          <w:spacing w:val="2"/>
          <w:sz w:val="28"/>
          <w:szCs w:val="28"/>
        </w:rPr>
        <w:t>См</w:t>
      </w:r>
      <w:r w:rsidR="0042030F">
        <w:rPr>
          <w:rFonts w:ascii="Times New Roman" w:hAnsi="Times New Roman"/>
          <w:spacing w:val="2"/>
          <w:sz w:val="28"/>
          <w:szCs w:val="28"/>
        </w:rPr>
        <w:t>идовичский</w:t>
      </w:r>
      <w:proofErr w:type="spellEnd"/>
      <w:r w:rsidR="0042030F">
        <w:rPr>
          <w:rFonts w:ascii="Times New Roman" w:hAnsi="Times New Roman"/>
          <w:spacing w:val="2"/>
          <w:sz w:val="28"/>
          <w:szCs w:val="28"/>
        </w:rPr>
        <w:t xml:space="preserve"> муниципальный район" и направляется Учредителю.</w:t>
      </w:r>
    </w:p>
    <w:p w:rsidR="007325A7" w:rsidRDefault="007325A7" w:rsidP="00EA2744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534A42">
        <w:rPr>
          <w:spacing w:val="2"/>
          <w:sz w:val="28"/>
          <w:szCs w:val="28"/>
        </w:rPr>
        <w:tab/>
      </w:r>
      <w:r w:rsidRPr="00A1463A">
        <w:rPr>
          <w:rFonts w:ascii="Times New Roman" w:hAnsi="Times New Roman"/>
          <w:spacing w:val="2"/>
          <w:sz w:val="28"/>
          <w:szCs w:val="28"/>
        </w:rPr>
        <w:t>5.4. Вручение Диплома проводится в торжественной обстановке.</w:t>
      </w:r>
    </w:p>
    <w:p w:rsidR="007325A7" w:rsidRDefault="007325A7" w:rsidP="00EA2744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5.5. Информация о номинантах размещается в средствах массовой информации и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325A7" w:rsidRDefault="007325A7" w:rsidP="00EA2744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>5.6. Сведения о награждённых Дипломом заносятся в реестр в соответствии с Приложением 1.</w:t>
      </w:r>
    </w:p>
    <w:p w:rsidR="0042030F" w:rsidRDefault="0042030F" w:rsidP="00EA2744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ab/>
        <w:t xml:space="preserve">5.7. </w:t>
      </w:r>
      <w:r w:rsidR="0046422B">
        <w:rPr>
          <w:rFonts w:ascii="Times New Roman" w:hAnsi="Times New Roman"/>
          <w:spacing w:val="2"/>
          <w:sz w:val="28"/>
          <w:szCs w:val="28"/>
        </w:rPr>
        <w:t>Факт награждения Дипломом подтверждается распоряжением Учредителя.</w:t>
      </w: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7325A7" w:rsidRDefault="007325A7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942C55" w:rsidRDefault="00942C55" w:rsidP="007325A7">
      <w:pPr>
        <w:spacing w:after="0"/>
        <w:rPr>
          <w:rFonts w:ascii="Times New Roman" w:hAnsi="Times New Roman"/>
          <w:spacing w:val="2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3"/>
      </w:tblGrid>
      <w:tr w:rsidR="007325A7" w:rsidRPr="00D57CFA" w:rsidTr="0046170F">
        <w:tc>
          <w:tcPr>
            <w:tcW w:w="4672" w:type="dxa"/>
          </w:tcPr>
          <w:p w:rsidR="007325A7" w:rsidRPr="00D57CFA" w:rsidRDefault="007325A7" w:rsidP="0046170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325A7" w:rsidRPr="00D57CFA" w:rsidRDefault="00EA2744" w:rsidP="00EA27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Приложение 1</w:t>
            </w:r>
          </w:p>
          <w:p w:rsidR="007325A7" w:rsidRPr="00D57CFA" w:rsidRDefault="007325A7" w:rsidP="00EA2744">
            <w:pPr>
              <w:spacing w:after="0"/>
              <w:ind w:left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 xml:space="preserve">к Положению о памятном дипломе за вклад в развитие общественного движения на территории </w:t>
            </w:r>
            <w:proofErr w:type="spellStart"/>
            <w:r w:rsidRPr="00D57CFA">
              <w:rPr>
                <w:rFonts w:ascii="Times New Roman" w:hAnsi="Times New Roman"/>
                <w:sz w:val="28"/>
                <w:szCs w:val="28"/>
              </w:rPr>
              <w:t>Смидовичского</w:t>
            </w:r>
            <w:proofErr w:type="spellEnd"/>
            <w:r w:rsidRPr="00D57CFA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7325A7" w:rsidRDefault="007325A7" w:rsidP="007325A7">
      <w:pPr>
        <w:spacing w:after="0"/>
        <w:rPr>
          <w:rFonts w:ascii="Times New Roman" w:hAnsi="Times New Roman"/>
        </w:rPr>
      </w:pPr>
    </w:p>
    <w:p w:rsidR="007325A7" w:rsidRDefault="007325A7" w:rsidP="0073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325A7" w:rsidRDefault="007325A7" w:rsidP="00732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Реестр </w:t>
      </w:r>
    </w:p>
    <w:p w:rsidR="007325A7" w:rsidRDefault="007325A7" w:rsidP="007325A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награждённых Дипломом</w:t>
      </w:r>
    </w:p>
    <w:p w:rsidR="007325A7" w:rsidRDefault="007325A7" w:rsidP="007325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176"/>
        <w:gridCol w:w="1869"/>
        <w:gridCol w:w="1965"/>
        <w:gridCol w:w="1869"/>
      </w:tblGrid>
      <w:tr w:rsidR="007325A7" w:rsidRPr="00D57CFA" w:rsidTr="0046170F">
        <w:tc>
          <w:tcPr>
            <w:tcW w:w="562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76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>Дата и место вручения</w:t>
            </w: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>Наименование номинации</w:t>
            </w: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7CFA">
              <w:rPr>
                <w:rFonts w:ascii="Times New Roman" w:hAnsi="Times New Roman"/>
                <w:sz w:val="28"/>
                <w:szCs w:val="28"/>
              </w:rPr>
              <w:t>Реквизиты документа о вручении</w:t>
            </w:r>
          </w:p>
        </w:tc>
      </w:tr>
      <w:tr w:rsidR="007325A7" w:rsidRPr="00D57CFA" w:rsidTr="0046170F">
        <w:tc>
          <w:tcPr>
            <w:tcW w:w="562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5A7" w:rsidRPr="00D57CFA" w:rsidTr="0046170F">
        <w:tc>
          <w:tcPr>
            <w:tcW w:w="562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25A7" w:rsidRPr="00D57CFA" w:rsidTr="0046170F">
        <w:tc>
          <w:tcPr>
            <w:tcW w:w="562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76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325A7" w:rsidRPr="00D57CFA" w:rsidRDefault="007325A7" w:rsidP="004617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5A7" w:rsidRPr="002E39E9" w:rsidRDefault="007325A7" w:rsidP="007325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180" w:rsidRPr="00C63E10" w:rsidRDefault="00836180" w:rsidP="001E6507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836180" w:rsidRDefault="00836180" w:rsidP="001E6507">
      <w:pPr>
        <w:pStyle w:val="ConsPlusTitle"/>
        <w:widowControl/>
        <w:ind w:left="708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25A7" w:rsidRDefault="007325A7" w:rsidP="001E6507">
      <w:pPr>
        <w:pStyle w:val="ConsPlusTitle"/>
        <w:widowControl/>
        <w:ind w:left="708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325A7" w:rsidSect="007832F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E2B3B"/>
    <w:multiLevelType w:val="hybridMultilevel"/>
    <w:tmpl w:val="2534B0F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B85769"/>
    <w:multiLevelType w:val="hybridMultilevel"/>
    <w:tmpl w:val="7A8C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E10"/>
    <w:rsid w:val="000134C7"/>
    <w:rsid w:val="00013A95"/>
    <w:rsid w:val="000310AB"/>
    <w:rsid w:val="00031316"/>
    <w:rsid w:val="00045770"/>
    <w:rsid w:val="000502CF"/>
    <w:rsid w:val="0006311D"/>
    <w:rsid w:val="00064A9A"/>
    <w:rsid w:val="000A1AF9"/>
    <w:rsid w:val="000A573E"/>
    <w:rsid w:val="000B0174"/>
    <w:rsid w:val="000C259D"/>
    <w:rsid w:val="000C4DF7"/>
    <w:rsid w:val="00156FCB"/>
    <w:rsid w:val="001608FB"/>
    <w:rsid w:val="001620A6"/>
    <w:rsid w:val="00162A79"/>
    <w:rsid w:val="001652A4"/>
    <w:rsid w:val="001A1958"/>
    <w:rsid w:val="001A5E81"/>
    <w:rsid w:val="001A7536"/>
    <w:rsid w:val="001C40AC"/>
    <w:rsid w:val="001E6507"/>
    <w:rsid w:val="001F0CB8"/>
    <w:rsid w:val="002012B7"/>
    <w:rsid w:val="00202622"/>
    <w:rsid w:val="0021135D"/>
    <w:rsid w:val="00217F44"/>
    <w:rsid w:val="002438FB"/>
    <w:rsid w:val="002456FE"/>
    <w:rsid w:val="00245E32"/>
    <w:rsid w:val="002668B7"/>
    <w:rsid w:val="002B6820"/>
    <w:rsid w:val="002B6DC1"/>
    <w:rsid w:val="002D0594"/>
    <w:rsid w:val="002F398C"/>
    <w:rsid w:val="003232DC"/>
    <w:rsid w:val="00333BCF"/>
    <w:rsid w:val="0034113D"/>
    <w:rsid w:val="003535BD"/>
    <w:rsid w:val="00362FC3"/>
    <w:rsid w:val="00380592"/>
    <w:rsid w:val="00392C70"/>
    <w:rsid w:val="003B3E0F"/>
    <w:rsid w:val="0042030F"/>
    <w:rsid w:val="00435296"/>
    <w:rsid w:val="0046422B"/>
    <w:rsid w:val="00465112"/>
    <w:rsid w:val="0047717D"/>
    <w:rsid w:val="004831BB"/>
    <w:rsid w:val="00484490"/>
    <w:rsid w:val="004848B7"/>
    <w:rsid w:val="00493A5C"/>
    <w:rsid w:val="004A0B43"/>
    <w:rsid w:val="004B52E0"/>
    <w:rsid w:val="004C1AA6"/>
    <w:rsid w:val="00561D4A"/>
    <w:rsid w:val="00577459"/>
    <w:rsid w:val="00593758"/>
    <w:rsid w:val="005B6B77"/>
    <w:rsid w:val="005C4CD2"/>
    <w:rsid w:val="00626155"/>
    <w:rsid w:val="00643C70"/>
    <w:rsid w:val="00686CE1"/>
    <w:rsid w:val="00687CB2"/>
    <w:rsid w:val="00691868"/>
    <w:rsid w:val="0069297F"/>
    <w:rsid w:val="006C1C56"/>
    <w:rsid w:val="006D763D"/>
    <w:rsid w:val="007314A3"/>
    <w:rsid w:val="007325A7"/>
    <w:rsid w:val="00732F29"/>
    <w:rsid w:val="00733B19"/>
    <w:rsid w:val="00735A87"/>
    <w:rsid w:val="007546BE"/>
    <w:rsid w:val="007552D5"/>
    <w:rsid w:val="007832F1"/>
    <w:rsid w:val="007C06D6"/>
    <w:rsid w:val="007C11B1"/>
    <w:rsid w:val="007E777F"/>
    <w:rsid w:val="007F1A78"/>
    <w:rsid w:val="007F38C0"/>
    <w:rsid w:val="008341EA"/>
    <w:rsid w:val="00836180"/>
    <w:rsid w:val="008579A9"/>
    <w:rsid w:val="008640D3"/>
    <w:rsid w:val="00883D37"/>
    <w:rsid w:val="008A005D"/>
    <w:rsid w:val="008A4411"/>
    <w:rsid w:val="008A4DC9"/>
    <w:rsid w:val="008B1025"/>
    <w:rsid w:val="008C484C"/>
    <w:rsid w:val="008C4B0D"/>
    <w:rsid w:val="008E52AF"/>
    <w:rsid w:val="008F10FF"/>
    <w:rsid w:val="00902043"/>
    <w:rsid w:val="00942C55"/>
    <w:rsid w:val="00943037"/>
    <w:rsid w:val="00963243"/>
    <w:rsid w:val="00967CB7"/>
    <w:rsid w:val="00973CE6"/>
    <w:rsid w:val="00984C85"/>
    <w:rsid w:val="00987CC1"/>
    <w:rsid w:val="0099061A"/>
    <w:rsid w:val="009A5A36"/>
    <w:rsid w:val="009A6D04"/>
    <w:rsid w:val="009A6FC5"/>
    <w:rsid w:val="009B3DC4"/>
    <w:rsid w:val="009E1A6F"/>
    <w:rsid w:val="009E7601"/>
    <w:rsid w:val="00A36514"/>
    <w:rsid w:val="00A54232"/>
    <w:rsid w:val="00A57C34"/>
    <w:rsid w:val="00A8110B"/>
    <w:rsid w:val="00A87327"/>
    <w:rsid w:val="00AF2479"/>
    <w:rsid w:val="00B378B3"/>
    <w:rsid w:val="00B50759"/>
    <w:rsid w:val="00B50D3D"/>
    <w:rsid w:val="00B6460C"/>
    <w:rsid w:val="00B74CC9"/>
    <w:rsid w:val="00B74CFC"/>
    <w:rsid w:val="00B91B3C"/>
    <w:rsid w:val="00BA2823"/>
    <w:rsid w:val="00BA4764"/>
    <w:rsid w:val="00BC422F"/>
    <w:rsid w:val="00C17303"/>
    <w:rsid w:val="00C43C1B"/>
    <w:rsid w:val="00C445DD"/>
    <w:rsid w:val="00C57613"/>
    <w:rsid w:val="00C60ABD"/>
    <w:rsid w:val="00C63E10"/>
    <w:rsid w:val="00C70464"/>
    <w:rsid w:val="00C727B0"/>
    <w:rsid w:val="00CA1270"/>
    <w:rsid w:val="00CB5586"/>
    <w:rsid w:val="00CE119F"/>
    <w:rsid w:val="00CF2A6A"/>
    <w:rsid w:val="00D031AE"/>
    <w:rsid w:val="00D0486E"/>
    <w:rsid w:val="00D0552A"/>
    <w:rsid w:val="00D14651"/>
    <w:rsid w:val="00D20856"/>
    <w:rsid w:val="00D222D1"/>
    <w:rsid w:val="00D25091"/>
    <w:rsid w:val="00D26F59"/>
    <w:rsid w:val="00D33615"/>
    <w:rsid w:val="00D53F78"/>
    <w:rsid w:val="00D54D05"/>
    <w:rsid w:val="00D95A50"/>
    <w:rsid w:val="00DC4E73"/>
    <w:rsid w:val="00DF59DC"/>
    <w:rsid w:val="00E14E56"/>
    <w:rsid w:val="00E35184"/>
    <w:rsid w:val="00E40679"/>
    <w:rsid w:val="00E54C83"/>
    <w:rsid w:val="00E84130"/>
    <w:rsid w:val="00E8522B"/>
    <w:rsid w:val="00E93336"/>
    <w:rsid w:val="00EA2744"/>
    <w:rsid w:val="00EB1DBC"/>
    <w:rsid w:val="00EF15B9"/>
    <w:rsid w:val="00EF38B6"/>
    <w:rsid w:val="00F12C3A"/>
    <w:rsid w:val="00F1404D"/>
    <w:rsid w:val="00F25309"/>
    <w:rsid w:val="00F36A07"/>
    <w:rsid w:val="00F53D51"/>
    <w:rsid w:val="00F82C7B"/>
    <w:rsid w:val="00F97424"/>
    <w:rsid w:val="00FA13F7"/>
    <w:rsid w:val="00FB3184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5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E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C63E10"/>
    <w:pPr>
      <w:spacing w:before="100" w:beforeAutospacing="1" w:after="160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63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63E10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uiPriority w:val="99"/>
    <w:rsid w:val="00C63E10"/>
    <w:rPr>
      <w:rFonts w:cs="Times New Roman"/>
    </w:rPr>
  </w:style>
  <w:style w:type="character" w:styleId="a4">
    <w:name w:val="Hyperlink"/>
    <w:basedOn w:val="a0"/>
    <w:uiPriority w:val="99"/>
    <w:rsid w:val="000310A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310AB"/>
    <w:rPr>
      <w:rFonts w:cs="Times New Roman"/>
    </w:rPr>
  </w:style>
  <w:style w:type="paragraph" w:styleId="a5">
    <w:name w:val="List Paragraph"/>
    <w:basedOn w:val="a"/>
    <w:uiPriority w:val="99"/>
    <w:qFormat/>
    <w:rsid w:val="007325A7"/>
    <w:pPr>
      <w:spacing w:after="160" w:line="259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46</cp:revision>
  <cp:lastPrinted>2016-12-28T05:04:00Z</cp:lastPrinted>
  <dcterms:created xsi:type="dcterms:W3CDTF">2013-04-05T00:54:00Z</dcterms:created>
  <dcterms:modified xsi:type="dcterms:W3CDTF">2019-11-27T06:29:00Z</dcterms:modified>
</cp:coreProperties>
</file>