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927" w:rsidRPr="00C17001" w:rsidRDefault="00922927" w:rsidP="0092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922927" w:rsidRPr="00C17001" w:rsidRDefault="00922927" w:rsidP="0092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1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922927" w:rsidRPr="00C17001" w:rsidRDefault="00922927" w:rsidP="0092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27" w:rsidRPr="00C17001" w:rsidRDefault="00922927" w:rsidP="0092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922927" w:rsidRPr="00C17001" w:rsidRDefault="00922927" w:rsidP="0092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27" w:rsidRPr="00C17001" w:rsidRDefault="00922927" w:rsidP="0092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22927" w:rsidRPr="00C17001" w:rsidRDefault="00922927" w:rsidP="0092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27" w:rsidRPr="00C17001" w:rsidRDefault="00584C84" w:rsidP="00922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05.12.2017</w:t>
      </w:r>
      <w:r w:rsidR="00922927" w:rsidRPr="00C17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92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659</w:t>
      </w:r>
      <w:r w:rsidR="0092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:rsidR="00922927" w:rsidRPr="00C17001" w:rsidRDefault="00922927" w:rsidP="00922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927" w:rsidRPr="00C17001" w:rsidRDefault="00922927" w:rsidP="0092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922927" w:rsidRDefault="00922927" w:rsidP="00922927"/>
    <w:p w:rsidR="00922927" w:rsidRDefault="00922927" w:rsidP="00922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района </w:t>
      </w:r>
      <w:r w:rsidR="00B53B7E">
        <w:rPr>
          <w:rFonts w:ascii="Times New Roman" w:hAnsi="Times New Roman" w:cs="Times New Roman"/>
          <w:sz w:val="28"/>
          <w:szCs w:val="28"/>
        </w:rPr>
        <w:t xml:space="preserve">№ 147 </w:t>
      </w:r>
      <w:r>
        <w:rPr>
          <w:rFonts w:ascii="Times New Roman" w:hAnsi="Times New Roman" w:cs="Times New Roman"/>
          <w:sz w:val="28"/>
          <w:szCs w:val="28"/>
        </w:rPr>
        <w:t xml:space="preserve">от 05.04.2017 </w:t>
      </w:r>
    </w:p>
    <w:p w:rsidR="00922927" w:rsidRDefault="00922927" w:rsidP="00922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муниципального района</w:t>
      </w:r>
    </w:p>
    <w:p w:rsidR="00922927" w:rsidRDefault="00922927" w:rsidP="00922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2927" w:rsidRPr="00922927" w:rsidRDefault="00922927" w:rsidP="00922927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22927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муниципального района «О наделении правом создания Центров тестирования по выполнению видов испытаний (тестов), нормативов, требований к оценке уровня знаний и умений в области физической культуры и спорта» </w:t>
      </w:r>
      <w:r w:rsidR="00847FE9">
        <w:rPr>
          <w:rFonts w:ascii="Times New Roman" w:hAnsi="Times New Roman" w:cs="Times New Roman"/>
          <w:sz w:val="28"/>
          <w:szCs w:val="28"/>
        </w:rPr>
        <w:t xml:space="preserve">№ 147 </w:t>
      </w:r>
      <w:r w:rsidR="007910F9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  <w:r w:rsidR="00B53B7E">
        <w:rPr>
          <w:rFonts w:ascii="Times New Roman" w:hAnsi="Times New Roman" w:cs="Times New Roman"/>
          <w:sz w:val="28"/>
          <w:szCs w:val="28"/>
        </w:rPr>
        <w:t>05.04.2017</w:t>
      </w:r>
      <w:r w:rsidRPr="00922927">
        <w:rPr>
          <w:rFonts w:ascii="Times New Roman" w:hAnsi="Times New Roman" w:cs="Times New Roman"/>
          <w:sz w:val="28"/>
          <w:szCs w:val="28"/>
        </w:rPr>
        <w:t xml:space="preserve">, исключив </w:t>
      </w:r>
      <w:r w:rsidR="00B53B7E">
        <w:rPr>
          <w:rFonts w:ascii="Times New Roman" w:hAnsi="Times New Roman" w:cs="Times New Roman"/>
          <w:sz w:val="28"/>
          <w:szCs w:val="28"/>
        </w:rPr>
        <w:t>под</w:t>
      </w:r>
      <w:r w:rsidRPr="00922927">
        <w:rPr>
          <w:rFonts w:ascii="Times New Roman" w:hAnsi="Times New Roman" w:cs="Times New Roman"/>
          <w:sz w:val="28"/>
          <w:szCs w:val="28"/>
        </w:rPr>
        <w:t>пункты 1.1 и 1.4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2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927" w:rsidRDefault="00922927" w:rsidP="00922927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922927" w:rsidRDefault="00922927" w:rsidP="00922927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922927" w:rsidRDefault="00922927" w:rsidP="00922927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22927" w:rsidRDefault="00922927" w:rsidP="009229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22927" w:rsidRDefault="00922927" w:rsidP="00922927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                                     А. П. Тлустенко</w:t>
      </w:r>
    </w:p>
    <w:p w:rsidR="00922927" w:rsidRDefault="00922927" w:rsidP="00922927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22927" w:rsidRDefault="00922927" w:rsidP="00922927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9"/>
        <w:gridCol w:w="4296"/>
      </w:tblGrid>
      <w:tr w:rsidR="00922927" w:rsidTr="00042A5D">
        <w:tc>
          <w:tcPr>
            <w:tcW w:w="5059" w:type="dxa"/>
          </w:tcPr>
          <w:p w:rsidR="00922927" w:rsidRDefault="00922927" w:rsidP="00042A5D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физической культуре и спорту администрации муниципального района</w:t>
            </w:r>
          </w:p>
        </w:tc>
        <w:tc>
          <w:tcPr>
            <w:tcW w:w="4296" w:type="dxa"/>
          </w:tcPr>
          <w:p w:rsidR="00922927" w:rsidRDefault="00922927" w:rsidP="00042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927" w:rsidRDefault="00922927" w:rsidP="00042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927" w:rsidRDefault="00922927" w:rsidP="00042A5D">
            <w:pPr>
              <w:tabs>
                <w:tab w:val="left" w:pos="40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Т. Б. Смышляева</w:t>
            </w:r>
          </w:p>
          <w:p w:rsidR="00922927" w:rsidRDefault="00922927" w:rsidP="00042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927" w:rsidTr="00042A5D">
        <w:tc>
          <w:tcPr>
            <w:tcW w:w="5059" w:type="dxa"/>
          </w:tcPr>
          <w:p w:rsidR="00922927" w:rsidRDefault="00922927" w:rsidP="00042A5D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4296" w:type="dxa"/>
          </w:tcPr>
          <w:p w:rsidR="00922927" w:rsidRDefault="00922927" w:rsidP="00042A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927" w:rsidRDefault="00922927" w:rsidP="00042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С. Я. Рыбакова</w:t>
            </w:r>
          </w:p>
        </w:tc>
      </w:tr>
      <w:tr w:rsidR="00922927" w:rsidTr="00042A5D">
        <w:tc>
          <w:tcPr>
            <w:tcW w:w="5059" w:type="dxa"/>
          </w:tcPr>
          <w:p w:rsidR="00922927" w:rsidRDefault="00922927" w:rsidP="00042A5D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22927" w:rsidRDefault="00922927" w:rsidP="00042A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927" w:rsidTr="00042A5D">
        <w:tc>
          <w:tcPr>
            <w:tcW w:w="5059" w:type="dxa"/>
          </w:tcPr>
          <w:p w:rsidR="00922927" w:rsidRDefault="00922927" w:rsidP="00042A5D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4296" w:type="dxa"/>
          </w:tcPr>
          <w:p w:rsidR="00922927" w:rsidRDefault="00922927" w:rsidP="00042A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927" w:rsidRDefault="00922927" w:rsidP="00042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В. П. Пацук</w:t>
            </w:r>
          </w:p>
        </w:tc>
      </w:tr>
      <w:tr w:rsidR="00922927" w:rsidTr="00042A5D">
        <w:tc>
          <w:tcPr>
            <w:tcW w:w="5059" w:type="dxa"/>
          </w:tcPr>
          <w:p w:rsidR="00922927" w:rsidRDefault="00922927" w:rsidP="00042A5D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6" w:type="dxa"/>
          </w:tcPr>
          <w:p w:rsidR="00922927" w:rsidRDefault="00922927" w:rsidP="00042A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2927" w:rsidTr="00042A5D">
        <w:tc>
          <w:tcPr>
            <w:tcW w:w="5059" w:type="dxa"/>
          </w:tcPr>
          <w:p w:rsidR="00922927" w:rsidRDefault="00922927" w:rsidP="00042A5D">
            <w:pPr>
              <w:ind w:left="-1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управляющего делами администрации муниципального района</w:t>
            </w:r>
          </w:p>
        </w:tc>
        <w:tc>
          <w:tcPr>
            <w:tcW w:w="4296" w:type="dxa"/>
          </w:tcPr>
          <w:p w:rsidR="00922927" w:rsidRDefault="00922927" w:rsidP="00042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927" w:rsidRDefault="00922927" w:rsidP="00922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Е. В. Свиридова</w:t>
            </w:r>
          </w:p>
        </w:tc>
      </w:tr>
    </w:tbl>
    <w:p w:rsidR="00A63560" w:rsidRDefault="00A63560"/>
    <w:sectPr w:rsidR="00A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36B6F"/>
    <w:multiLevelType w:val="multilevel"/>
    <w:tmpl w:val="AE9045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27"/>
    <w:rsid w:val="00584C84"/>
    <w:rsid w:val="007910F9"/>
    <w:rsid w:val="00847FE9"/>
    <w:rsid w:val="00922927"/>
    <w:rsid w:val="00A63560"/>
    <w:rsid w:val="00B5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651A2-4593-4177-8961-DBD2EDA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927"/>
    <w:pPr>
      <w:ind w:left="720"/>
      <w:contextualSpacing/>
    </w:pPr>
  </w:style>
  <w:style w:type="table" w:styleId="a4">
    <w:name w:val="Table Grid"/>
    <w:basedOn w:val="a1"/>
    <w:uiPriority w:val="39"/>
    <w:rsid w:val="00922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5</cp:revision>
  <dcterms:created xsi:type="dcterms:W3CDTF">2017-12-01T05:12:00Z</dcterms:created>
  <dcterms:modified xsi:type="dcterms:W3CDTF">2017-12-06T05:23:00Z</dcterms:modified>
</cp:coreProperties>
</file>