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0F" w:rsidRPr="00287B0F" w:rsidRDefault="00287B0F" w:rsidP="00287B0F">
      <w:pPr>
        <w:pStyle w:val="a3"/>
      </w:pPr>
      <w:r w:rsidRPr="00287B0F">
        <w:t>Муниципальное образование «</w:t>
      </w:r>
      <w:proofErr w:type="spellStart"/>
      <w:r w:rsidRPr="00287B0F">
        <w:t>Смидовичский</w:t>
      </w:r>
      <w:proofErr w:type="spellEnd"/>
      <w:r w:rsidRPr="00287B0F">
        <w:t xml:space="preserve"> муниципальный район»</w:t>
      </w:r>
    </w:p>
    <w:p w:rsidR="00287B0F" w:rsidRPr="00287B0F" w:rsidRDefault="00287B0F" w:rsidP="00287B0F">
      <w:pPr>
        <w:jc w:val="center"/>
        <w:rPr>
          <w:rFonts w:ascii="Times New Roman" w:hAnsi="Times New Roman" w:cs="Times New Roman"/>
          <w:sz w:val="28"/>
        </w:rPr>
      </w:pPr>
      <w:r w:rsidRPr="00287B0F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287B0F" w:rsidRPr="00287B0F" w:rsidRDefault="00287B0F" w:rsidP="00287B0F">
      <w:pPr>
        <w:jc w:val="center"/>
        <w:rPr>
          <w:rFonts w:ascii="Times New Roman" w:hAnsi="Times New Roman" w:cs="Times New Roman"/>
          <w:sz w:val="28"/>
        </w:rPr>
      </w:pPr>
      <w:r w:rsidRPr="00287B0F">
        <w:rPr>
          <w:rFonts w:ascii="Times New Roman" w:hAnsi="Times New Roman" w:cs="Times New Roman"/>
          <w:sz w:val="28"/>
        </w:rPr>
        <w:t>АДМИНИСТРАЦИЯ  МУНИЦИПАЛЬНОГО РАЙОНА</w:t>
      </w:r>
    </w:p>
    <w:p w:rsidR="00287B0F" w:rsidRPr="00287B0F" w:rsidRDefault="00287B0F" w:rsidP="00287B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:rsidR="00287B0F" w:rsidRPr="00287B0F" w:rsidRDefault="003A2822" w:rsidP="00287B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28.09.2017</w:t>
      </w:r>
      <w:r w:rsidR="00287B0F" w:rsidRPr="00287B0F"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="00287B0F" w:rsidRPr="00287B0F">
        <w:rPr>
          <w:rFonts w:ascii="Times New Roman" w:hAnsi="Times New Roman" w:cs="Times New Roman"/>
          <w:sz w:val="28"/>
        </w:rPr>
        <w:t xml:space="preserve">                                              № </w:t>
      </w:r>
      <w:r>
        <w:rPr>
          <w:rFonts w:ascii="Times New Roman" w:hAnsi="Times New Roman" w:cs="Times New Roman"/>
          <w:sz w:val="28"/>
        </w:rPr>
        <w:t>488</w:t>
      </w:r>
    </w:p>
    <w:p w:rsidR="00287B0F" w:rsidRPr="00287B0F" w:rsidRDefault="00287B0F" w:rsidP="00287B0F">
      <w:pPr>
        <w:jc w:val="center"/>
        <w:rPr>
          <w:rFonts w:ascii="Times New Roman" w:hAnsi="Times New Roman" w:cs="Times New Roman"/>
          <w:sz w:val="28"/>
        </w:rPr>
      </w:pPr>
      <w:r w:rsidRPr="00287B0F">
        <w:rPr>
          <w:rFonts w:ascii="Times New Roman" w:hAnsi="Times New Roman" w:cs="Times New Roman"/>
          <w:sz w:val="28"/>
        </w:rPr>
        <w:t>пос. Смидович</w:t>
      </w:r>
    </w:p>
    <w:p w:rsidR="00287B0F" w:rsidRDefault="00287B0F" w:rsidP="0028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4599">
        <w:rPr>
          <w:rFonts w:ascii="Times New Roman" w:hAnsi="Times New Roman" w:cs="Times New Roman"/>
          <w:sz w:val="28"/>
          <w:szCs w:val="28"/>
        </w:rPr>
        <w:t xml:space="preserve"> проведении районного смотра-конкурс</w:t>
      </w:r>
      <w:bookmarkStart w:id="0" w:name="_GoBack"/>
      <w:bookmarkEnd w:id="0"/>
      <w:r w:rsidR="000E4599">
        <w:rPr>
          <w:rFonts w:ascii="Times New Roman" w:hAnsi="Times New Roman" w:cs="Times New Roman"/>
          <w:sz w:val="28"/>
          <w:szCs w:val="28"/>
        </w:rPr>
        <w:t>а на лучшую организацию работы по профилактике правонарушений и преступлений среди администраций городских, сельских поселений Смидовичского муниципального района</w:t>
      </w:r>
    </w:p>
    <w:p w:rsidR="00287B0F" w:rsidRDefault="00287B0F" w:rsidP="0028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6C6" w:rsidRPr="00287B0F" w:rsidRDefault="008449D2" w:rsidP="009B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r w:rsidR="00E61ABD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="00E61ABD">
        <w:rPr>
          <w:rFonts w:ascii="Times New Roman" w:hAnsi="Times New Roman" w:cs="Times New Roman"/>
          <w:sz w:val="28"/>
        </w:rPr>
        <w:t>ис</w:t>
      </w:r>
      <w:r>
        <w:rPr>
          <w:rFonts w:ascii="Times New Roman" w:hAnsi="Times New Roman" w:cs="Times New Roman"/>
          <w:sz w:val="28"/>
        </w:rPr>
        <w:t>полнени</w:t>
      </w:r>
      <w:r w:rsidR="003C6B0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8449D2">
        <w:rPr>
          <w:rFonts w:ascii="Times New Roman" w:hAnsi="Times New Roman" w:cs="Times New Roman"/>
          <w:sz w:val="28"/>
        </w:rPr>
        <w:t>муниципальн</w:t>
      </w:r>
      <w:r>
        <w:rPr>
          <w:rFonts w:ascii="Times New Roman" w:hAnsi="Times New Roman" w:cs="Times New Roman"/>
          <w:sz w:val="28"/>
        </w:rPr>
        <w:t>ой</w:t>
      </w:r>
      <w:r w:rsidRPr="008449D2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ы</w:t>
      </w:r>
      <w:r w:rsidRPr="008449D2">
        <w:rPr>
          <w:rFonts w:ascii="Times New Roman" w:hAnsi="Times New Roman" w:cs="Times New Roman"/>
          <w:sz w:val="28"/>
        </w:rPr>
        <w:t xml:space="preserve"> </w:t>
      </w:r>
      <w:r w:rsidR="00597AE2">
        <w:rPr>
          <w:rFonts w:ascii="Times New Roman" w:hAnsi="Times New Roman" w:cs="Times New Roman"/>
          <w:sz w:val="28"/>
        </w:rPr>
        <w:t>«П</w:t>
      </w:r>
      <w:r w:rsidRPr="008449D2">
        <w:rPr>
          <w:rFonts w:ascii="Times New Roman" w:hAnsi="Times New Roman" w:cs="Times New Roman"/>
          <w:sz w:val="28"/>
        </w:rPr>
        <w:t>рофилактик</w:t>
      </w:r>
      <w:r w:rsidR="00597AE2">
        <w:rPr>
          <w:rFonts w:ascii="Times New Roman" w:hAnsi="Times New Roman" w:cs="Times New Roman"/>
          <w:sz w:val="28"/>
        </w:rPr>
        <w:t>а</w:t>
      </w:r>
      <w:r w:rsidRPr="008449D2">
        <w:rPr>
          <w:rFonts w:ascii="Times New Roman" w:hAnsi="Times New Roman" w:cs="Times New Roman"/>
          <w:sz w:val="28"/>
        </w:rPr>
        <w:t xml:space="preserve"> правонарушений и преступлений на территории муниципального образования «Смидовичский муниципальный район» на 201</w:t>
      </w:r>
      <w:r w:rsidR="00A35DFA">
        <w:rPr>
          <w:rFonts w:ascii="Times New Roman" w:hAnsi="Times New Roman" w:cs="Times New Roman"/>
          <w:sz w:val="28"/>
        </w:rPr>
        <w:t>7</w:t>
      </w:r>
      <w:r w:rsidRPr="008449D2">
        <w:rPr>
          <w:rFonts w:ascii="Times New Roman" w:hAnsi="Times New Roman" w:cs="Times New Roman"/>
          <w:sz w:val="28"/>
        </w:rPr>
        <w:t xml:space="preserve"> год» утвержден</w:t>
      </w:r>
      <w:r>
        <w:rPr>
          <w:rFonts w:ascii="Times New Roman" w:hAnsi="Times New Roman" w:cs="Times New Roman"/>
          <w:sz w:val="28"/>
        </w:rPr>
        <w:t>ной</w:t>
      </w:r>
      <w:r w:rsidRPr="008449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8449D2">
        <w:rPr>
          <w:rFonts w:ascii="Times New Roman" w:hAnsi="Times New Roman" w:cs="Times New Roman"/>
          <w:sz w:val="28"/>
        </w:rPr>
        <w:t xml:space="preserve">остановлением  администрации муниципального района от </w:t>
      </w:r>
      <w:r w:rsidR="00A35DFA">
        <w:rPr>
          <w:rFonts w:ascii="Times New Roman" w:hAnsi="Times New Roman" w:cs="Times New Roman"/>
          <w:sz w:val="28"/>
        </w:rPr>
        <w:t>30.12.2016 № 526</w:t>
      </w:r>
      <w:r>
        <w:rPr>
          <w:rFonts w:ascii="Times New Roman" w:hAnsi="Times New Roman" w:cs="Times New Roman"/>
          <w:sz w:val="28"/>
        </w:rPr>
        <w:t>,</w:t>
      </w:r>
      <w:r w:rsidR="004D46C6" w:rsidRPr="008449D2">
        <w:rPr>
          <w:rFonts w:ascii="Times New Roman" w:hAnsi="Times New Roman" w:cs="Times New Roman"/>
          <w:sz w:val="28"/>
          <w:szCs w:val="28"/>
        </w:rPr>
        <w:t xml:space="preserve"> </w:t>
      </w:r>
      <w:r w:rsidR="00E61AB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D46C6" w:rsidRPr="008449D2">
        <w:rPr>
          <w:rFonts w:ascii="Times New Roman" w:hAnsi="Times New Roman" w:cs="Times New Roman"/>
          <w:sz w:val="28"/>
          <w:szCs w:val="28"/>
        </w:rPr>
        <w:t>повышения роли</w:t>
      </w:r>
      <w:r w:rsidR="004D46C6" w:rsidRPr="00287B0F">
        <w:rPr>
          <w:rFonts w:ascii="Times New Roman" w:hAnsi="Times New Roman" w:cs="Times New Roman"/>
          <w:sz w:val="28"/>
          <w:szCs w:val="28"/>
        </w:rPr>
        <w:t xml:space="preserve"> и значения профилактической работы, проводимой </w:t>
      </w:r>
      <w:r w:rsidR="009B04A4">
        <w:rPr>
          <w:rFonts w:ascii="Times New Roman" w:hAnsi="Times New Roman" w:cs="Times New Roman"/>
          <w:sz w:val="28"/>
          <w:szCs w:val="28"/>
        </w:rPr>
        <w:t xml:space="preserve">администрациями </w:t>
      </w:r>
      <w:r w:rsidR="004D46C6" w:rsidRPr="00287B0F">
        <w:rPr>
          <w:rFonts w:ascii="Times New Roman" w:hAnsi="Times New Roman" w:cs="Times New Roman"/>
          <w:sz w:val="28"/>
          <w:szCs w:val="28"/>
        </w:rPr>
        <w:t>городских</w:t>
      </w:r>
      <w:r w:rsidR="009B04A4">
        <w:rPr>
          <w:rFonts w:ascii="Times New Roman" w:hAnsi="Times New Roman" w:cs="Times New Roman"/>
          <w:sz w:val="28"/>
          <w:szCs w:val="28"/>
        </w:rPr>
        <w:t xml:space="preserve">, </w:t>
      </w:r>
      <w:r w:rsidR="004D46C6" w:rsidRPr="00287B0F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9B04A4">
        <w:rPr>
          <w:rFonts w:ascii="Times New Roman" w:hAnsi="Times New Roman" w:cs="Times New Roman"/>
          <w:sz w:val="28"/>
          <w:szCs w:val="28"/>
        </w:rPr>
        <w:t>Смидовичского муниципального района в решении вопросов профилактики правонарушений и преступлений на территории Смидовичского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418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r w:rsidR="009B04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D46C6" w:rsidRPr="00287B0F" w:rsidRDefault="004D46C6" w:rsidP="0028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0F">
        <w:rPr>
          <w:rFonts w:ascii="Times New Roman" w:hAnsi="Times New Roman" w:cs="Times New Roman"/>
          <w:sz w:val="28"/>
          <w:szCs w:val="28"/>
        </w:rPr>
        <w:t>ПОСТАНОВЛЯ</w:t>
      </w:r>
      <w:r w:rsidR="009B04A4">
        <w:rPr>
          <w:rFonts w:ascii="Times New Roman" w:hAnsi="Times New Roman" w:cs="Times New Roman"/>
          <w:sz w:val="28"/>
          <w:szCs w:val="28"/>
        </w:rPr>
        <w:t>ЕТ</w:t>
      </w:r>
      <w:r w:rsidRPr="00287B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46C6" w:rsidRPr="00287B0F" w:rsidRDefault="004D46C6" w:rsidP="009B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0F">
        <w:rPr>
          <w:rFonts w:ascii="Times New Roman" w:hAnsi="Times New Roman" w:cs="Times New Roman"/>
          <w:sz w:val="28"/>
          <w:szCs w:val="28"/>
        </w:rPr>
        <w:t xml:space="preserve">1. Провести с </w:t>
      </w:r>
      <w:r w:rsidR="00B40B3D">
        <w:rPr>
          <w:rFonts w:ascii="Times New Roman" w:hAnsi="Times New Roman" w:cs="Times New Roman"/>
          <w:sz w:val="28"/>
          <w:szCs w:val="28"/>
        </w:rPr>
        <w:t>0</w:t>
      </w:r>
      <w:r w:rsidR="00A35DFA">
        <w:rPr>
          <w:rFonts w:ascii="Times New Roman" w:hAnsi="Times New Roman" w:cs="Times New Roman"/>
          <w:sz w:val="28"/>
          <w:szCs w:val="28"/>
        </w:rPr>
        <w:t>2</w:t>
      </w:r>
      <w:r w:rsidR="00B40B3D">
        <w:rPr>
          <w:rFonts w:ascii="Times New Roman" w:hAnsi="Times New Roman" w:cs="Times New Roman"/>
          <w:sz w:val="28"/>
          <w:szCs w:val="28"/>
        </w:rPr>
        <w:t>.10.201</w:t>
      </w:r>
      <w:r w:rsidR="00A35DFA">
        <w:rPr>
          <w:rFonts w:ascii="Times New Roman" w:hAnsi="Times New Roman" w:cs="Times New Roman"/>
          <w:sz w:val="28"/>
          <w:szCs w:val="28"/>
        </w:rPr>
        <w:t>7</w:t>
      </w:r>
      <w:r w:rsidRPr="00287B0F">
        <w:rPr>
          <w:rFonts w:ascii="Times New Roman" w:hAnsi="Times New Roman" w:cs="Times New Roman"/>
          <w:sz w:val="28"/>
          <w:szCs w:val="28"/>
        </w:rPr>
        <w:t xml:space="preserve"> по </w:t>
      </w:r>
      <w:r w:rsidR="00C6668B">
        <w:rPr>
          <w:rFonts w:ascii="Times New Roman" w:hAnsi="Times New Roman" w:cs="Times New Roman"/>
          <w:sz w:val="28"/>
          <w:szCs w:val="28"/>
        </w:rPr>
        <w:t>15</w:t>
      </w:r>
      <w:r w:rsidRPr="00287B0F">
        <w:rPr>
          <w:rFonts w:ascii="Times New Roman" w:hAnsi="Times New Roman" w:cs="Times New Roman"/>
          <w:sz w:val="28"/>
          <w:szCs w:val="28"/>
        </w:rPr>
        <w:t>.1</w:t>
      </w:r>
      <w:r w:rsidR="00C6668B">
        <w:rPr>
          <w:rFonts w:ascii="Times New Roman" w:hAnsi="Times New Roman" w:cs="Times New Roman"/>
          <w:sz w:val="28"/>
          <w:szCs w:val="28"/>
        </w:rPr>
        <w:t>2</w:t>
      </w:r>
      <w:r w:rsidRPr="00287B0F">
        <w:rPr>
          <w:rFonts w:ascii="Times New Roman" w:hAnsi="Times New Roman" w:cs="Times New Roman"/>
          <w:sz w:val="28"/>
          <w:szCs w:val="28"/>
        </w:rPr>
        <w:t>.20</w:t>
      </w:r>
      <w:r w:rsidR="002858D5">
        <w:rPr>
          <w:rFonts w:ascii="Times New Roman" w:hAnsi="Times New Roman" w:cs="Times New Roman"/>
          <w:sz w:val="28"/>
          <w:szCs w:val="28"/>
        </w:rPr>
        <w:t>1</w:t>
      </w:r>
      <w:r w:rsidR="00A35DFA">
        <w:rPr>
          <w:rFonts w:ascii="Times New Roman" w:hAnsi="Times New Roman" w:cs="Times New Roman"/>
          <w:sz w:val="28"/>
          <w:szCs w:val="28"/>
        </w:rPr>
        <w:t>7</w:t>
      </w:r>
      <w:r w:rsidRPr="00287B0F">
        <w:rPr>
          <w:rFonts w:ascii="Times New Roman" w:hAnsi="Times New Roman" w:cs="Times New Roman"/>
          <w:sz w:val="28"/>
          <w:szCs w:val="28"/>
        </w:rPr>
        <w:t xml:space="preserve"> районный смотр-конкурс на лучшую организацию работы по профилактике правонарушений и </w:t>
      </w:r>
      <w:r w:rsidR="002858D5">
        <w:rPr>
          <w:rFonts w:ascii="Times New Roman" w:hAnsi="Times New Roman" w:cs="Times New Roman"/>
          <w:sz w:val="28"/>
          <w:szCs w:val="28"/>
        </w:rPr>
        <w:t>преступлений среди администраций городских, сельских поселений Смидовичского муниципального р</w:t>
      </w:r>
      <w:r w:rsidR="00A35DFA">
        <w:rPr>
          <w:rFonts w:ascii="Times New Roman" w:hAnsi="Times New Roman" w:cs="Times New Roman"/>
          <w:sz w:val="28"/>
          <w:szCs w:val="28"/>
        </w:rPr>
        <w:t>айона.</w:t>
      </w:r>
    </w:p>
    <w:p w:rsidR="004D46C6" w:rsidRPr="00287B0F" w:rsidRDefault="004D46C6" w:rsidP="00285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0F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1355F5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287B0F">
        <w:rPr>
          <w:rFonts w:ascii="Times New Roman" w:hAnsi="Times New Roman" w:cs="Times New Roman"/>
          <w:sz w:val="28"/>
          <w:szCs w:val="28"/>
        </w:rPr>
        <w:t>Положение о прове</w:t>
      </w:r>
      <w:r w:rsidR="000A7C83">
        <w:rPr>
          <w:rFonts w:ascii="Times New Roman" w:hAnsi="Times New Roman" w:cs="Times New Roman"/>
          <w:sz w:val="28"/>
          <w:szCs w:val="28"/>
        </w:rPr>
        <w:t>дении районного смотра-конкурса.</w:t>
      </w:r>
    </w:p>
    <w:p w:rsidR="000A7C83" w:rsidRDefault="004D46C6" w:rsidP="0067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0F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8C75B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287B0F">
        <w:rPr>
          <w:rFonts w:ascii="Times New Roman" w:hAnsi="Times New Roman" w:cs="Times New Roman"/>
          <w:sz w:val="28"/>
          <w:szCs w:val="28"/>
        </w:rPr>
        <w:t>состав комиссии по проведению районного смотра-конкурса</w:t>
      </w:r>
      <w:r w:rsidR="000A7C83">
        <w:rPr>
          <w:rFonts w:ascii="Times New Roman" w:hAnsi="Times New Roman" w:cs="Times New Roman"/>
          <w:sz w:val="28"/>
          <w:szCs w:val="28"/>
        </w:rPr>
        <w:t>.</w:t>
      </w:r>
    </w:p>
    <w:p w:rsidR="000A7C83" w:rsidRDefault="004D46C6" w:rsidP="0067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7B0F">
        <w:rPr>
          <w:rFonts w:ascii="Times New Roman" w:hAnsi="Times New Roman" w:cs="Times New Roman"/>
          <w:sz w:val="28"/>
          <w:szCs w:val="28"/>
        </w:rPr>
        <w:t xml:space="preserve">4. Проведение районного смотра-конкурса осуществить за счет средств, выделенных </w:t>
      </w:r>
      <w:r w:rsidR="004C4AC0">
        <w:rPr>
          <w:rFonts w:ascii="Times New Roman" w:hAnsi="Times New Roman" w:cs="Times New Roman"/>
          <w:sz w:val="28"/>
          <w:szCs w:val="28"/>
        </w:rPr>
        <w:t xml:space="preserve">по </w:t>
      </w:r>
      <w:r w:rsidR="006C73E6">
        <w:rPr>
          <w:rFonts w:ascii="Times New Roman" w:hAnsi="Times New Roman" w:cs="Times New Roman"/>
          <w:sz w:val="28"/>
          <w:szCs w:val="28"/>
        </w:rPr>
        <w:t>Программе.</w:t>
      </w:r>
    </w:p>
    <w:p w:rsidR="004D46C6" w:rsidRPr="000A7C83" w:rsidRDefault="004D46C6" w:rsidP="0067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C8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8F0A80" w:rsidRPr="00287B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0A80" w:rsidRPr="00287B0F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8F0A80">
        <w:rPr>
          <w:rFonts w:ascii="Times New Roman" w:hAnsi="Times New Roman" w:cs="Times New Roman"/>
          <w:sz w:val="28"/>
          <w:szCs w:val="28"/>
        </w:rPr>
        <w:t>ием настоящего постановления возложить на заместител</w:t>
      </w:r>
      <w:r w:rsidR="008F0A80" w:rsidRPr="00287B0F">
        <w:rPr>
          <w:rFonts w:ascii="Times New Roman" w:hAnsi="Times New Roman" w:cs="Times New Roman"/>
          <w:sz w:val="28"/>
          <w:szCs w:val="28"/>
        </w:rPr>
        <w:t xml:space="preserve">я главы администрации муниципального района </w:t>
      </w:r>
      <w:r w:rsidR="008F0A80">
        <w:rPr>
          <w:rFonts w:ascii="Times New Roman" w:hAnsi="Times New Roman" w:cs="Times New Roman"/>
          <w:sz w:val="28"/>
          <w:szCs w:val="28"/>
        </w:rPr>
        <w:t>В.П.</w:t>
      </w:r>
      <w:r w:rsidR="008F0A80" w:rsidRPr="00287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A80">
        <w:rPr>
          <w:rFonts w:ascii="Times New Roman" w:hAnsi="Times New Roman" w:cs="Times New Roman"/>
          <w:sz w:val="28"/>
          <w:szCs w:val="28"/>
        </w:rPr>
        <w:t>Пацука</w:t>
      </w:r>
      <w:proofErr w:type="spellEnd"/>
      <w:r w:rsidR="008F0A80" w:rsidRPr="00287B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6C6" w:rsidRPr="00287B0F" w:rsidRDefault="004D46C6" w:rsidP="0067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0F">
        <w:rPr>
          <w:rFonts w:ascii="Times New Roman" w:hAnsi="Times New Roman" w:cs="Times New Roman"/>
          <w:sz w:val="28"/>
          <w:szCs w:val="28"/>
        </w:rPr>
        <w:t xml:space="preserve">6. </w:t>
      </w:r>
      <w:r w:rsidR="008F0A80" w:rsidRPr="000A7C83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F0A8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F0A80" w:rsidRPr="000A7C83">
        <w:rPr>
          <w:rFonts w:ascii="Times New Roman" w:hAnsi="Times New Roman" w:cs="Times New Roman"/>
          <w:sz w:val="28"/>
          <w:szCs w:val="28"/>
        </w:rPr>
        <w:t>постановление в газ</w:t>
      </w:r>
      <w:r w:rsidR="008F0A80">
        <w:rPr>
          <w:rFonts w:ascii="Times New Roman" w:hAnsi="Times New Roman" w:cs="Times New Roman"/>
          <w:sz w:val="28"/>
          <w:szCs w:val="28"/>
        </w:rPr>
        <w:t>ете «Районный вестник»</w:t>
      </w:r>
      <w:r w:rsidR="008F0A80" w:rsidRPr="000A7C83">
        <w:rPr>
          <w:rFonts w:ascii="Times New Roman" w:hAnsi="Times New Roman" w:cs="Times New Roman"/>
          <w:sz w:val="28"/>
          <w:szCs w:val="28"/>
        </w:rPr>
        <w:t>.</w:t>
      </w:r>
    </w:p>
    <w:p w:rsidR="004D46C6" w:rsidRPr="00287B0F" w:rsidRDefault="004D46C6" w:rsidP="0067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0F">
        <w:rPr>
          <w:rFonts w:ascii="Times New Roman" w:hAnsi="Times New Roman" w:cs="Times New Roman"/>
          <w:sz w:val="28"/>
          <w:szCs w:val="28"/>
        </w:rPr>
        <w:t xml:space="preserve">7. </w:t>
      </w:r>
      <w:r w:rsidR="008F0A80">
        <w:rPr>
          <w:rFonts w:ascii="Times New Roman" w:hAnsi="Times New Roman" w:cs="Times New Roman"/>
          <w:sz w:val="28"/>
          <w:szCs w:val="28"/>
        </w:rPr>
        <w:t>Настоящее п</w:t>
      </w:r>
      <w:r w:rsidRPr="00287B0F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B40B3D">
        <w:rPr>
          <w:rFonts w:ascii="Times New Roman" w:hAnsi="Times New Roman" w:cs="Times New Roman"/>
          <w:sz w:val="28"/>
          <w:szCs w:val="28"/>
        </w:rPr>
        <w:t>после</w:t>
      </w:r>
      <w:r w:rsidRPr="00287B0F">
        <w:rPr>
          <w:rFonts w:ascii="Times New Roman" w:hAnsi="Times New Roman" w:cs="Times New Roman"/>
          <w:sz w:val="28"/>
          <w:szCs w:val="28"/>
        </w:rPr>
        <w:t xml:space="preserve"> </w:t>
      </w:r>
      <w:r w:rsidR="000A7C83">
        <w:rPr>
          <w:rFonts w:ascii="Times New Roman" w:hAnsi="Times New Roman" w:cs="Times New Roman"/>
          <w:sz w:val="28"/>
          <w:szCs w:val="28"/>
        </w:rPr>
        <w:t>дня его</w:t>
      </w:r>
      <w:r w:rsidRPr="00287B0F">
        <w:rPr>
          <w:rFonts w:ascii="Times New Roman" w:hAnsi="Times New Roman" w:cs="Times New Roman"/>
          <w:sz w:val="28"/>
          <w:szCs w:val="28"/>
        </w:rPr>
        <w:t xml:space="preserve"> </w:t>
      </w:r>
      <w:r w:rsidR="00ED4C40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287B0F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2268"/>
        <w:gridCol w:w="2375"/>
      </w:tblGrid>
      <w:tr w:rsidR="000A7C83" w:rsidTr="00585DC3">
        <w:tc>
          <w:tcPr>
            <w:tcW w:w="4927" w:type="dxa"/>
          </w:tcPr>
          <w:p w:rsidR="00ED4C40" w:rsidRDefault="00ED4C40" w:rsidP="0028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D6" w:rsidRDefault="00A35DFA" w:rsidP="00ED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40B3D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7C8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</w:t>
            </w:r>
          </w:p>
          <w:p w:rsidR="00ED4C40" w:rsidRDefault="00ED4C40" w:rsidP="00ED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7C83" w:rsidRDefault="000A7C83" w:rsidP="0028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D4C40" w:rsidRDefault="00ED4C40" w:rsidP="0028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3D" w:rsidRDefault="00B40B3D" w:rsidP="0028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C83" w:rsidRDefault="00A35DFA" w:rsidP="0028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Тлустенко</w:t>
            </w:r>
            <w:proofErr w:type="spellEnd"/>
          </w:p>
        </w:tc>
      </w:tr>
      <w:tr w:rsidR="000A7C83" w:rsidTr="00585DC3">
        <w:tc>
          <w:tcPr>
            <w:tcW w:w="4927" w:type="dxa"/>
          </w:tcPr>
          <w:p w:rsidR="00A35DFA" w:rsidRDefault="00A35DFA" w:rsidP="0028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C4A" w:rsidRDefault="006B6C4A" w:rsidP="0028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C83" w:rsidRDefault="000A7C83" w:rsidP="0028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Готовил:</w:t>
            </w:r>
          </w:p>
          <w:p w:rsidR="000A7C83" w:rsidRDefault="000A7C83" w:rsidP="0028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  <w:p w:rsidR="000A7C83" w:rsidRDefault="000A7C83" w:rsidP="0028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7C83" w:rsidRDefault="000A7C83" w:rsidP="0028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A7C83" w:rsidRDefault="000A7C83" w:rsidP="0028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3D" w:rsidRDefault="00B40B3D" w:rsidP="0028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DFA" w:rsidRDefault="00A35DFA" w:rsidP="0028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C4A" w:rsidRDefault="006B6C4A" w:rsidP="0028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C83" w:rsidRDefault="000A7C83" w:rsidP="0028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Пацук</w:t>
            </w:r>
            <w:proofErr w:type="spellEnd"/>
          </w:p>
        </w:tc>
      </w:tr>
      <w:tr w:rsidR="000A7C83" w:rsidTr="00585DC3">
        <w:tc>
          <w:tcPr>
            <w:tcW w:w="4927" w:type="dxa"/>
          </w:tcPr>
          <w:p w:rsidR="000A7C83" w:rsidRDefault="000A7C83" w:rsidP="000A7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Управляющий делами администрации муниципального района</w:t>
            </w:r>
          </w:p>
          <w:p w:rsidR="00F12A2B" w:rsidRDefault="00F12A2B" w:rsidP="000A7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7C83" w:rsidRDefault="000A7C83" w:rsidP="0028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40B3D" w:rsidRDefault="00B40B3D" w:rsidP="0028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C83" w:rsidRDefault="000A7C83" w:rsidP="0028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</w:p>
        </w:tc>
      </w:tr>
    </w:tbl>
    <w:p w:rsidR="004D46C6" w:rsidRDefault="004D46C6" w:rsidP="00287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A5" w:rsidRDefault="00BB0EA5" w:rsidP="00287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A5" w:rsidRDefault="00BB0EA5" w:rsidP="00287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A5" w:rsidRDefault="00BB0EA5" w:rsidP="00287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A5" w:rsidRDefault="00BB0EA5" w:rsidP="00287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A5" w:rsidRDefault="00BB0EA5" w:rsidP="00287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A5" w:rsidRDefault="00BB0EA5" w:rsidP="00287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A5" w:rsidRDefault="00BB0EA5" w:rsidP="00287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A5" w:rsidRDefault="00BB0EA5" w:rsidP="00287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A5" w:rsidRDefault="00BB0EA5" w:rsidP="00287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A5" w:rsidRDefault="00BB0EA5" w:rsidP="00287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A5" w:rsidRDefault="00BB0EA5" w:rsidP="00287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A5" w:rsidRDefault="00BB0EA5" w:rsidP="00287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A5" w:rsidRDefault="00BB0EA5" w:rsidP="00287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A5" w:rsidRDefault="00BB0EA5" w:rsidP="00287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A5" w:rsidRDefault="00BB0EA5" w:rsidP="00287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A5" w:rsidRDefault="00BB0EA5" w:rsidP="00287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A5" w:rsidRDefault="00BB0EA5" w:rsidP="00287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A5" w:rsidRDefault="00BB0EA5" w:rsidP="00287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A5" w:rsidRDefault="00BB0EA5" w:rsidP="00287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A5" w:rsidRDefault="00BB0EA5" w:rsidP="00287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A5" w:rsidRDefault="00BB0EA5" w:rsidP="00287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A5" w:rsidRDefault="00BB0EA5" w:rsidP="00287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4A" w:rsidRDefault="006B6C4A" w:rsidP="00BB0E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4A" w:rsidRDefault="006B6C4A" w:rsidP="00BB0E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822" w:rsidRDefault="003A2822" w:rsidP="003A2822">
      <w:pPr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                                                                                                           </w:t>
      </w:r>
    </w:p>
    <w:p w:rsidR="003A2822" w:rsidRDefault="003A2822" w:rsidP="003A2822">
      <w:pPr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 № ________</w:t>
      </w:r>
    </w:p>
    <w:p w:rsidR="003A2822" w:rsidRDefault="003A2822" w:rsidP="003A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822" w:rsidRDefault="003A2822" w:rsidP="003A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A2822" w:rsidRDefault="003A2822" w:rsidP="003A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районного смотра-конкурса на лучшую организацию работы  по профилактике правонарушений и преступлений среди администраций городских,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A2822" w:rsidRDefault="003A2822" w:rsidP="003A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822" w:rsidRDefault="003A2822" w:rsidP="003A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A2822" w:rsidRDefault="003A2822" w:rsidP="003A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822" w:rsidRDefault="003A2822" w:rsidP="003A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смотр-конкурс на лучшую организацию работы по профилактике правонарушений и преступлений среди администраций городских,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смотр-конкурс) проводится с целью:</w:t>
      </w:r>
    </w:p>
    <w:p w:rsidR="003A2822" w:rsidRDefault="003A2822" w:rsidP="003A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единого государственного подхода к решению проблем профилактики правонарушений и преступлений;</w:t>
      </w:r>
    </w:p>
    <w:p w:rsidR="003A2822" w:rsidRDefault="003A2822" w:rsidP="003A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активизации работы общественных формирований поселений по обеспечению защиты прав и законных интересов детей и подростков во всех сферах их жизнедеятельности, профилактики правонарушений и преступлений; </w:t>
      </w:r>
    </w:p>
    <w:p w:rsidR="003A2822" w:rsidRDefault="003A2822" w:rsidP="003A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обобщения и распространения новых форм и методов работы в вопросах профилактики правонарушений и преступлений; </w:t>
      </w:r>
    </w:p>
    <w:p w:rsidR="003A2822" w:rsidRDefault="003A2822" w:rsidP="003A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профессиональной компетенции и мастерства общественных формирований.</w:t>
      </w:r>
    </w:p>
    <w:p w:rsidR="003A2822" w:rsidRDefault="003A2822" w:rsidP="003A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822" w:rsidRDefault="003A2822" w:rsidP="003A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РАЙОННОГО СМОТРА-КОНКУРСА</w:t>
      </w:r>
    </w:p>
    <w:p w:rsidR="003A2822" w:rsidRDefault="003A2822" w:rsidP="003A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822" w:rsidRDefault="003A2822" w:rsidP="003A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районном смотре-конкурсе принимают участие администрации городских,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3A2822" w:rsidRDefault="003A2822" w:rsidP="003A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Районный смотр-конкурс проводится с 02.10.2017 по 15.12.2017.</w:t>
      </w:r>
    </w:p>
    <w:p w:rsidR="003A2822" w:rsidRDefault="003A2822" w:rsidP="003A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Критериями смотра-конкурса являются: </w:t>
      </w:r>
    </w:p>
    <w:p w:rsidR="003A2822" w:rsidRDefault="003A2822" w:rsidP="003A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эффективность организации взаимодействия органов и учреждений системы профилактики правонарушений и преступлений в выявлении, реабилитации несовершеннолетних, лиц ранее судимых, находящихся в социально опасном положении; </w:t>
      </w:r>
    </w:p>
    <w:p w:rsidR="003A2822" w:rsidRDefault="003A2822" w:rsidP="003A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наличие, содержание и реализация комплексных программ по профилактике безнадзорности, правонарушений несовершеннолетних и защите их прав;  </w:t>
      </w:r>
    </w:p>
    <w:p w:rsidR="003A2822" w:rsidRDefault="003A2822" w:rsidP="003A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мониторинга причин и условий, способствующих безнадзорности, беспризорности, совершению правонарушений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несовершеннолетними, совершению правонарушений и преступлений иными категориями граждан и принятие мер по их устранению; </w:t>
      </w:r>
    </w:p>
    <w:p w:rsidR="003A2822" w:rsidRDefault="003A2822" w:rsidP="003A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и содержание плана работы общественных советов по профилактике правонарушений и преступлений, других общественных формирований по вопросам профилактики (перспективность, актуальность, практическая значимость); </w:t>
      </w:r>
    </w:p>
    <w:p w:rsidR="003A2822" w:rsidRDefault="003A2822" w:rsidP="003A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мер по защите и восстановлению прав и законных интересов несовершеннолетних; </w:t>
      </w:r>
    </w:p>
    <w:p w:rsidR="003A2822" w:rsidRDefault="003A2822" w:rsidP="003A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досуговой деятельности и занятости детей и подростков по месту учебы и жительства; </w:t>
      </w:r>
    </w:p>
    <w:p w:rsidR="003A2822" w:rsidRDefault="003A2822" w:rsidP="003A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взаимодействие с общественными организациями, медицинскими учреждениями и правоохранительными органами в решении проблем профилактики; </w:t>
      </w:r>
    </w:p>
    <w:p w:rsidR="003A2822" w:rsidRDefault="003A2822" w:rsidP="003A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учета и своевременная актуализация данных о несовершеннолетних и семьях, находящихся в социально опасном положении; </w:t>
      </w:r>
    </w:p>
    <w:p w:rsidR="003A2822" w:rsidRDefault="003A2822" w:rsidP="003A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эффективность выполнения решений общественных советов по профилактике правонарушений; </w:t>
      </w:r>
    </w:p>
    <w:p w:rsidR="003A2822" w:rsidRDefault="003A2822" w:rsidP="003A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наглядность и полнота представленных материалов. </w:t>
      </w:r>
    </w:p>
    <w:p w:rsidR="003A2822" w:rsidRDefault="003A2822" w:rsidP="003A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Для участия в районном смотре-конкурсе претенденты представляют заявку об участии до 10.10.2017. </w:t>
      </w:r>
    </w:p>
    <w:p w:rsidR="003A2822" w:rsidRDefault="003A2822" w:rsidP="003A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822" w:rsidRDefault="003A2822" w:rsidP="003A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ПОДВЕДЕНИЕ ИТОГОВ</w:t>
      </w:r>
    </w:p>
    <w:p w:rsidR="003A2822" w:rsidRDefault="003A2822" w:rsidP="003A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822" w:rsidRDefault="003A2822" w:rsidP="003A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Оценка эффективности деятельности участников конкурса производится на основании представленных отчетных документов, с учетом показателей, отраженных в статистических отчетах, а также с учетом результатов текущих проверок органами прокуратуры, комиссии по делам несовершеннолетних и защите их прав администрации муниципального района, комиссии по проведению районного смотра-конкурса. </w:t>
      </w:r>
    </w:p>
    <w:p w:rsidR="003A2822" w:rsidRDefault="003A2822" w:rsidP="003A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Итоги районного смотра-конкурса подводятся на заседании комиссии до 22.12.2017. </w:t>
      </w:r>
    </w:p>
    <w:p w:rsidR="003A2822" w:rsidRDefault="003A2822" w:rsidP="003A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Победитель районного смотра-конкурса поощряется денежной суммой в размере 10 тыс. руб. </w:t>
      </w:r>
    </w:p>
    <w:p w:rsidR="003A2822" w:rsidRDefault="003A2822" w:rsidP="003A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Предусмотрено персональное денежное вознаграждение отдельных наиболее активных членов общественных комиссий поселений в соответствии с их личным вкладом в работу по профилактике и предупреждению правонарушений и преступлений в общей сумме 15 тыс. рублей.</w:t>
      </w:r>
    </w:p>
    <w:p w:rsidR="003A2822" w:rsidRDefault="003A2822" w:rsidP="003A28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3.3. Итоги районного смотра-конкурса утверждаются постановлением администрации муниципального района и публикуются в газете «Районный вестник».</w:t>
      </w:r>
    </w:p>
    <w:p w:rsidR="00BB0EA5" w:rsidRDefault="00BB0EA5" w:rsidP="00287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B" w:rsidRDefault="008C75BB" w:rsidP="00287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B7B" w:rsidRDefault="008D0B7B" w:rsidP="008D0B7B">
      <w:pPr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                                                                                                                                                                          </w:t>
      </w:r>
    </w:p>
    <w:p w:rsidR="003A2822" w:rsidRDefault="008D0B7B" w:rsidP="008D0B7B">
      <w:pPr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</w:t>
      </w:r>
    </w:p>
    <w:p w:rsidR="008D0B7B" w:rsidRPr="00287B0F" w:rsidRDefault="003A2822" w:rsidP="008D0B7B">
      <w:pPr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</w:t>
      </w:r>
      <w:r w:rsidR="008D0B7B">
        <w:rPr>
          <w:rFonts w:ascii="Times New Roman" w:hAnsi="Times New Roman" w:cs="Times New Roman"/>
          <w:sz w:val="28"/>
          <w:szCs w:val="28"/>
        </w:rPr>
        <w:t xml:space="preserve"> № ________</w:t>
      </w:r>
    </w:p>
    <w:p w:rsidR="00C018FD" w:rsidRDefault="00C018FD" w:rsidP="008D0B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B7B" w:rsidRDefault="008D0B7B" w:rsidP="008D0B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комиссии</w:t>
      </w:r>
    </w:p>
    <w:p w:rsidR="008D0B7B" w:rsidRDefault="008D0B7B" w:rsidP="008D0B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Pr="00287B0F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87B0F">
        <w:rPr>
          <w:rFonts w:ascii="Times New Roman" w:hAnsi="Times New Roman" w:cs="Times New Roman"/>
          <w:sz w:val="28"/>
          <w:szCs w:val="28"/>
        </w:rPr>
        <w:t xml:space="preserve"> 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7B0F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7B0F">
        <w:rPr>
          <w:rFonts w:ascii="Times New Roman" w:hAnsi="Times New Roman" w:cs="Times New Roman"/>
          <w:sz w:val="28"/>
          <w:szCs w:val="28"/>
        </w:rPr>
        <w:t xml:space="preserve"> на лучшую организацию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B0F"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и </w:t>
      </w:r>
      <w:r>
        <w:rPr>
          <w:rFonts w:ascii="Times New Roman" w:hAnsi="Times New Roman" w:cs="Times New Roman"/>
          <w:sz w:val="28"/>
          <w:szCs w:val="28"/>
        </w:rPr>
        <w:t xml:space="preserve">преступлений среди администраций городских, сельских поселений Смидовичского муниципального района </w:t>
      </w:r>
    </w:p>
    <w:p w:rsidR="008D0B7B" w:rsidRDefault="008D0B7B" w:rsidP="008D0B7B">
      <w:pPr>
        <w:tabs>
          <w:tab w:val="left" w:pos="3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"/>
        <w:gridCol w:w="5351"/>
      </w:tblGrid>
      <w:tr w:rsidR="008D0B7B" w:rsidTr="006B6C4A">
        <w:tc>
          <w:tcPr>
            <w:tcW w:w="3936" w:type="dxa"/>
          </w:tcPr>
          <w:p w:rsidR="008D0B7B" w:rsidRDefault="008D0B7B" w:rsidP="008D0B7B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283" w:type="dxa"/>
          </w:tcPr>
          <w:p w:rsidR="008D0B7B" w:rsidRDefault="008D0B7B" w:rsidP="008D0B7B">
            <w:pPr>
              <w:tabs>
                <w:tab w:val="left" w:pos="3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8D0B7B" w:rsidRDefault="008D0B7B" w:rsidP="00E32574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района, председатель комиссии;</w:t>
            </w:r>
          </w:p>
        </w:tc>
      </w:tr>
      <w:tr w:rsidR="008D0B7B" w:rsidTr="006B6C4A">
        <w:tc>
          <w:tcPr>
            <w:tcW w:w="3936" w:type="dxa"/>
          </w:tcPr>
          <w:p w:rsidR="008D0B7B" w:rsidRDefault="00B40B3D" w:rsidP="008D0B7B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Светлана Яковлевна</w:t>
            </w:r>
          </w:p>
        </w:tc>
        <w:tc>
          <w:tcPr>
            <w:tcW w:w="283" w:type="dxa"/>
          </w:tcPr>
          <w:p w:rsidR="008D0B7B" w:rsidRDefault="00003D8B" w:rsidP="008D0B7B">
            <w:pPr>
              <w:tabs>
                <w:tab w:val="left" w:pos="3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351" w:type="dxa"/>
          </w:tcPr>
          <w:p w:rsidR="00003D8B" w:rsidRDefault="00003D8B" w:rsidP="00E32574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</w:t>
            </w:r>
            <w:r w:rsidR="00E32574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0B7B" w:rsidTr="006B6C4A">
        <w:tc>
          <w:tcPr>
            <w:tcW w:w="3936" w:type="dxa"/>
          </w:tcPr>
          <w:p w:rsidR="008D0B7B" w:rsidRDefault="0090447B" w:rsidP="0090447B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Блинкова Екатерина Николаевна</w:t>
            </w:r>
          </w:p>
        </w:tc>
        <w:tc>
          <w:tcPr>
            <w:tcW w:w="283" w:type="dxa"/>
          </w:tcPr>
          <w:p w:rsidR="008D0B7B" w:rsidRDefault="00003D8B" w:rsidP="008D0B7B">
            <w:pPr>
              <w:tabs>
                <w:tab w:val="left" w:pos="3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8D0B7B" w:rsidRDefault="0090447B" w:rsidP="008D0B7B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2 разряда юридического отдела администрации муниципаль</w:t>
            </w:r>
            <w:r w:rsidR="001E4DFA">
              <w:rPr>
                <w:rFonts w:ascii="Times New Roman" w:hAnsi="Times New Roman" w:cs="Times New Roman"/>
                <w:sz w:val="28"/>
                <w:szCs w:val="28"/>
              </w:rPr>
              <w:t>ного района, секретарь комиссии</w:t>
            </w:r>
          </w:p>
          <w:p w:rsidR="000E1B0A" w:rsidRDefault="000E1B0A" w:rsidP="008D0B7B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B7B" w:rsidTr="00646A3D">
        <w:tc>
          <w:tcPr>
            <w:tcW w:w="3936" w:type="dxa"/>
          </w:tcPr>
          <w:p w:rsidR="000E1B0A" w:rsidRDefault="000E1B0A" w:rsidP="00E32574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3" w:type="dxa"/>
          </w:tcPr>
          <w:p w:rsidR="008D0B7B" w:rsidRDefault="008D0B7B" w:rsidP="008D0B7B">
            <w:pPr>
              <w:tabs>
                <w:tab w:val="left" w:pos="3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8D0B7B" w:rsidRDefault="008D0B7B" w:rsidP="008D0B7B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4A" w:rsidTr="00646A3D">
        <w:tc>
          <w:tcPr>
            <w:tcW w:w="3936" w:type="dxa"/>
          </w:tcPr>
          <w:p w:rsidR="006B6C4A" w:rsidRDefault="006B6C4A" w:rsidP="00962C3C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Акиншин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Валентинович</w:t>
            </w:r>
          </w:p>
        </w:tc>
        <w:tc>
          <w:tcPr>
            <w:tcW w:w="283" w:type="dxa"/>
          </w:tcPr>
          <w:p w:rsidR="006B6C4A" w:rsidRDefault="006B6C4A" w:rsidP="00962C3C">
            <w:pPr>
              <w:tabs>
                <w:tab w:val="left" w:pos="3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6B6C4A" w:rsidRDefault="006B6C4A" w:rsidP="00962C3C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начальника полиции (по охране общественного порядка) ОМВД России по Смидовичскому району (по согласованию);</w:t>
            </w:r>
          </w:p>
        </w:tc>
      </w:tr>
      <w:tr w:rsidR="006B6C4A" w:rsidTr="00646A3D">
        <w:tc>
          <w:tcPr>
            <w:tcW w:w="3936" w:type="dxa"/>
          </w:tcPr>
          <w:p w:rsidR="006B6C4A" w:rsidRPr="00AC02AA" w:rsidRDefault="006B6C4A" w:rsidP="005A4ADB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2AA">
              <w:rPr>
                <w:rFonts w:ascii="Times New Roman" w:hAnsi="Times New Roman" w:cs="Times New Roman"/>
                <w:sz w:val="28"/>
                <w:szCs w:val="28"/>
              </w:rPr>
              <w:t xml:space="preserve">Гурина Елена Владимировна </w:t>
            </w:r>
          </w:p>
        </w:tc>
        <w:tc>
          <w:tcPr>
            <w:tcW w:w="283" w:type="dxa"/>
          </w:tcPr>
          <w:p w:rsidR="006B6C4A" w:rsidRPr="00AC02AA" w:rsidRDefault="006B6C4A" w:rsidP="005A4ADB">
            <w:pPr>
              <w:tabs>
                <w:tab w:val="left" w:pos="3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6B6C4A" w:rsidRPr="00AC02AA" w:rsidRDefault="006B6C4A" w:rsidP="006B6C4A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2AA">
              <w:rPr>
                <w:rFonts w:ascii="Times New Roman" w:hAnsi="Times New Roman" w:cs="Times New Roman"/>
                <w:sz w:val="28"/>
                <w:szCs w:val="28"/>
              </w:rPr>
              <w:t>старший инспектор (по делам несовершеннолетних) ОУУП и ПДН ОМВД России по Смидовичскому району (по согласованию);</w:t>
            </w:r>
          </w:p>
        </w:tc>
      </w:tr>
      <w:tr w:rsidR="006B6C4A" w:rsidTr="00646A3D">
        <w:tc>
          <w:tcPr>
            <w:tcW w:w="3936" w:type="dxa"/>
          </w:tcPr>
          <w:p w:rsidR="006B6C4A" w:rsidRDefault="006B6C4A" w:rsidP="0090447B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 Лилия Владимировна</w:t>
            </w:r>
          </w:p>
        </w:tc>
        <w:tc>
          <w:tcPr>
            <w:tcW w:w="283" w:type="dxa"/>
          </w:tcPr>
          <w:p w:rsidR="006B6C4A" w:rsidRDefault="006B6C4A" w:rsidP="008D0B7B">
            <w:pPr>
              <w:tabs>
                <w:tab w:val="left" w:pos="3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6B6C4A" w:rsidRDefault="006B6C4A" w:rsidP="00E32574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начальника отдела образования администрации муниципального района;</w:t>
            </w:r>
          </w:p>
        </w:tc>
      </w:tr>
      <w:tr w:rsidR="006B6C4A" w:rsidTr="00646A3D">
        <w:tc>
          <w:tcPr>
            <w:tcW w:w="3936" w:type="dxa"/>
          </w:tcPr>
          <w:p w:rsidR="006B6C4A" w:rsidRDefault="006B6C4A" w:rsidP="0090447B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83" w:type="dxa"/>
          </w:tcPr>
          <w:p w:rsidR="006B6C4A" w:rsidRDefault="006B6C4A" w:rsidP="008D0B7B">
            <w:pPr>
              <w:tabs>
                <w:tab w:val="left" w:pos="3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6B6C4A" w:rsidRDefault="006B6C4A" w:rsidP="00E32574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семьи и молодежи администрации муниципального района;</w:t>
            </w:r>
          </w:p>
        </w:tc>
      </w:tr>
      <w:tr w:rsidR="006B6C4A" w:rsidRPr="00AC02AA" w:rsidTr="00646A3D">
        <w:tc>
          <w:tcPr>
            <w:tcW w:w="3936" w:type="dxa"/>
          </w:tcPr>
          <w:p w:rsidR="006B6C4A" w:rsidRDefault="006B6C4A" w:rsidP="005C71FE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Григорьевна</w:t>
            </w:r>
          </w:p>
          <w:p w:rsidR="006B6C4A" w:rsidRDefault="006B6C4A" w:rsidP="005C71FE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B6C4A" w:rsidRDefault="006B6C4A" w:rsidP="005C71FE">
            <w:pPr>
              <w:tabs>
                <w:tab w:val="left" w:pos="3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6B6C4A" w:rsidRPr="00C018FD" w:rsidRDefault="006B6C4A" w:rsidP="006B6C4A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заместителя начальника отдела -  ответственный секретарь комиссии по делам несовершеннолетних и защите их прав при Смидовичском муниципальном  районе.</w:t>
            </w:r>
          </w:p>
        </w:tc>
      </w:tr>
    </w:tbl>
    <w:p w:rsidR="003F7D96" w:rsidRPr="00AC02AA" w:rsidRDefault="003F7D96" w:rsidP="00646A3D">
      <w:pPr>
        <w:tabs>
          <w:tab w:val="left" w:pos="3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7D96" w:rsidRPr="00AC02AA" w:rsidSect="006B6C4A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9A" w:rsidRDefault="00344F9A" w:rsidP="008D0B7B">
      <w:pPr>
        <w:spacing w:after="0" w:line="240" w:lineRule="auto"/>
      </w:pPr>
      <w:r>
        <w:separator/>
      </w:r>
    </w:p>
  </w:endnote>
  <w:endnote w:type="continuationSeparator" w:id="0">
    <w:p w:rsidR="00344F9A" w:rsidRDefault="00344F9A" w:rsidP="008D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9A" w:rsidRDefault="00344F9A" w:rsidP="008D0B7B">
      <w:pPr>
        <w:spacing w:after="0" w:line="240" w:lineRule="auto"/>
      </w:pPr>
      <w:r>
        <w:separator/>
      </w:r>
    </w:p>
  </w:footnote>
  <w:footnote w:type="continuationSeparator" w:id="0">
    <w:p w:rsidR="00344F9A" w:rsidRDefault="00344F9A" w:rsidP="008D0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46C6"/>
    <w:rsid w:val="00003D8B"/>
    <w:rsid w:val="0005085A"/>
    <w:rsid w:val="000A7C83"/>
    <w:rsid w:val="000C51BA"/>
    <w:rsid w:val="000E1746"/>
    <w:rsid w:val="000E1B0A"/>
    <w:rsid w:val="000E2719"/>
    <w:rsid w:val="000E4599"/>
    <w:rsid w:val="001137D5"/>
    <w:rsid w:val="001355F5"/>
    <w:rsid w:val="001363AB"/>
    <w:rsid w:val="001568B3"/>
    <w:rsid w:val="001B07D1"/>
    <w:rsid w:val="001E4DFA"/>
    <w:rsid w:val="001F4959"/>
    <w:rsid w:val="00202361"/>
    <w:rsid w:val="00204A8D"/>
    <w:rsid w:val="00264A29"/>
    <w:rsid w:val="00273D06"/>
    <w:rsid w:val="002858D5"/>
    <w:rsid w:val="00287B0F"/>
    <w:rsid w:val="002B06D0"/>
    <w:rsid w:val="002E60A3"/>
    <w:rsid w:val="003325D6"/>
    <w:rsid w:val="00343AD6"/>
    <w:rsid w:val="00344F9A"/>
    <w:rsid w:val="0035438B"/>
    <w:rsid w:val="0039222A"/>
    <w:rsid w:val="003A2822"/>
    <w:rsid w:val="003B3E2F"/>
    <w:rsid w:val="003B5B08"/>
    <w:rsid w:val="003C6B02"/>
    <w:rsid w:val="003E0BED"/>
    <w:rsid w:val="003E5B8F"/>
    <w:rsid w:val="003F7D96"/>
    <w:rsid w:val="00414EF2"/>
    <w:rsid w:val="00472023"/>
    <w:rsid w:val="004C4AC0"/>
    <w:rsid w:val="004D46C6"/>
    <w:rsid w:val="004F71B6"/>
    <w:rsid w:val="00514BD1"/>
    <w:rsid w:val="005439D4"/>
    <w:rsid w:val="00585DC3"/>
    <w:rsid w:val="00587A8E"/>
    <w:rsid w:val="00597AE2"/>
    <w:rsid w:val="00646A3D"/>
    <w:rsid w:val="00675418"/>
    <w:rsid w:val="006B6C4A"/>
    <w:rsid w:val="006C73E6"/>
    <w:rsid w:val="00777ADF"/>
    <w:rsid w:val="0079171A"/>
    <w:rsid w:val="008027AC"/>
    <w:rsid w:val="008449D2"/>
    <w:rsid w:val="00874ED7"/>
    <w:rsid w:val="008C75BB"/>
    <w:rsid w:val="008D0B7B"/>
    <w:rsid w:val="008F0A80"/>
    <w:rsid w:val="0090447B"/>
    <w:rsid w:val="0090638E"/>
    <w:rsid w:val="00913A8A"/>
    <w:rsid w:val="009561D1"/>
    <w:rsid w:val="0096744A"/>
    <w:rsid w:val="009B04A4"/>
    <w:rsid w:val="009E3487"/>
    <w:rsid w:val="00A35DFA"/>
    <w:rsid w:val="00A5352F"/>
    <w:rsid w:val="00A572E2"/>
    <w:rsid w:val="00A644D6"/>
    <w:rsid w:val="00AC02AA"/>
    <w:rsid w:val="00B40B3D"/>
    <w:rsid w:val="00BB0EA5"/>
    <w:rsid w:val="00C018FD"/>
    <w:rsid w:val="00C6120D"/>
    <w:rsid w:val="00C6668B"/>
    <w:rsid w:val="00C800BD"/>
    <w:rsid w:val="00C85C4E"/>
    <w:rsid w:val="00CB7C0A"/>
    <w:rsid w:val="00D5655C"/>
    <w:rsid w:val="00D65314"/>
    <w:rsid w:val="00E32574"/>
    <w:rsid w:val="00E40E64"/>
    <w:rsid w:val="00E61ABD"/>
    <w:rsid w:val="00E9169B"/>
    <w:rsid w:val="00EC3082"/>
    <w:rsid w:val="00EC518E"/>
    <w:rsid w:val="00ED3B14"/>
    <w:rsid w:val="00ED4C40"/>
    <w:rsid w:val="00F00CAC"/>
    <w:rsid w:val="00F10ADF"/>
    <w:rsid w:val="00F12A2B"/>
    <w:rsid w:val="00F17164"/>
    <w:rsid w:val="00F20CF6"/>
    <w:rsid w:val="00F3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7B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87B0F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A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8D0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0B7B"/>
  </w:style>
  <w:style w:type="paragraph" w:styleId="a8">
    <w:name w:val="footer"/>
    <w:basedOn w:val="a"/>
    <w:link w:val="a9"/>
    <w:uiPriority w:val="99"/>
    <w:semiHidden/>
    <w:unhideWhenUsed/>
    <w:rsid w:val="008D0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0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Юридический</cp:lastModifiedBy>
  <cp:revision>55</cp:revision>
  <cp:lastPrinted>2017-09-19T00:17:00Z</cp:lastPrinted>
  <dcterms:created xsi:type="dcterms:W3CDTF">2013-06-06T07:05:00Z</dcterms:created>
  <dcterms:modified xsi:type="dcterms:W3CDTF">2017-09-28T06:58:00Z</dcterms:modified>
</cp:coreProperties>
</file>