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DD" w:rsidRPr="00E140DD" w:rsidRDefault="00E140DD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Заключение</w:t>
      </w:r>
    </w:p>
    <w:p w:rsidR="00E140DD" w:rsidRPr="00E140DD" w:rsidRDefault="00E140DD" w:rsidP="00E1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о результатах публичных слушаний по вопросу внесения изменений в Правил</w:t>
      </w:r>
      <w:r w:rsidR="006D05F6">
        <w:rPr>
          <w:rFonts w:ascii="Times New Roman" w:eastAsia="Times New Roman" w:hAnsi="Times New Roman" w:cs="Times New Roman"/>
          <w:sz w:val="28"/>
          <w:szCs w:val="24"/>
          <w:lang w:eastAsia="ru-RU"/>
        </w:rPr>
        <w:t>а землепольз</w:t>
      </w:r>
      <w:r w:rsidR="00D44ED5">
        <w:rPr>
          <w:rFonts w:ascii="Times New Roman" w:eastAsia="Times New Roman" w:hAnsi="Times New Roman" w:cs="Times New Roman"/>
          <w:sz w:val="28"/>
          <w:szCs w:val="24"/>
          <w:lang w:eastAsia="ru-RU"/>
        </w:rPr>
        <w:t>ования и застройки Приамурского городского поселения</w:t>
      </w:r>
    </w:p>
    <w:p w:rsidR="00E140DD" w:rsidRPr="00E140DD" w:rsidRDefault="00E140DD" w:rsidP="00E140DD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40DD" w:rsidRPr="00E140DD" w:rsidRDefault="00E35C90" w:rsidP="00E14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</w:t>
      </w:r>
      <w:r w:rsidR="00D44ED5">
        <w:rPr>
          <w:rFonts w:ascii="Times New Roman" w:eastAsia="Times New Roman" w:hAnsi="Times New Roman" w:cs="Times New Roman"/>
          <w:sz w:val="28"/>
          <w:szCs w:val="24"/>
          <w:lang w:eastAsia="ru-RU"/>
        </w:rPr>
        <w:t>1 июл</w:t>
      </w:r>
      <w:r w:rsidR="006D05F6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E140DD"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2017 года 17</w:t>
      </w:r>
      <w:r w:rsidR="006D05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-00 в </w:t>
      </w:r>
      <w:r w:rsidR="00D44ED5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Приамурского городского поселения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140DD"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были проведены публичные слушания по вопросу внесения изменений в Правила землепользования и за</w:t>
      </w:r>
      <w:r w:rsidR="00D44ED5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стройки Приамурского городского поселения</w:t>
      </w:r>
      <w:r w:rsidR="00E140DD"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. Всего в публич</w:t>
      </w:r>
      <w:r w:rsidR="008E25BF">
        <w:rPr>
          <w:rFonts w:ascii="Times New Roman" w:eastAsia="Times New Roman" w:hAnsi="Times New Roman" w:cs="Times New Roman"/>
          <w:sz w:val="28"/>
          <w:szCs w:val="24"/>
          <w:lang w:eastAsia="ru-RU"/>
        </w:rPr>
        <w:t>ных слушаниях приняло участие 9</w:t>
      </w:r>
      <w:r w:rsidR="00E140DD"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человек.</w:t>
      </w:r>
    </w:p>
    <w:p w:rsidR="00E140DD" w:rsidRPr="00E140DD" w:rsidRDefault="00E140DD" w:rsidP="00E14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Принято решение:</w:t>
      </w:r>
    </w:p>
    <w:p w:rsidR="00E140DD" w:rsidRDefault="006D05F6" w:rsidP="00E140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1.Публичные слушания проведены в соответствии с действующим законодательством и нормативными правовыми актами администрации Смидовичского муниципального района.</w:t>
      </w:r>
    </w:p>
    <w:p w:rsidR="006D05F6" w:rsidRPr="00E140DD" w:rsidRDefault="006D05F6" w:rsidP="006D0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2.Одобрить проект внесения изменений в Правила землепольз</w:t>
      </w:r>
      <w:r w:rsidR="00D44ED5">
        <w:rPr>
          <w:rFonts w:ascii="Times New Roman" w:eastAsia="Times New Roman" w:hAnsi="Times New Roman" w:cs="Times New Roman"/>
          <w:sz w:val="28"/>
          <w:szCs w:val="24"/>
          <w:lang w:eastAsia="ru-RU"/>
        </w:rPr>
        <w:t>ования и застройки Приамурского городского поселения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направить главе муниципального района для</w:t>
      </w:r>
      <w:r w:rsidR="008E2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принятия решения о согласовании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</w:t>
      </w:r>
      <w:r w:rsidR="008E25BF">
        <w:rPr>
          <w:rFonts w:ascii="Times New Roman" w:eastAsia="Times New Roman" w:hAnsi="Times New Roman" w:cs="Times New Roman"/>
          <w:sz w:val="28"/>
          <w:szCs w:val="24"/>
          <w:lang w:eastAsia="ru-RU"/>
        </w:rPr>
        <w:t>ибо об отклонении от согласования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представленного на публичные слушания проекта изменений в Правила землепольз</w:t>
      </w:r>
      <w:r w:rsidR="00D44ED5">
        <w:rPr>
          <w:rFonts w:ascii="Times New Roman" w:eastAsia="Times New Roman" w:hAnsi="Times New Roman" w:cs="Times New Roman"/>
          <w:sz w:val="28"/>
          <w:szCs w:val="24"/>
          <w:lang w:eastAsia="ru-RU"/>
        </w:rPr>
        <w:t>ования и застройки Приамурского городского поселения</w:t>
      </w:r>
      <w:r w:rsidR="005F721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140DD" w:rsidRPr="00E140DD" w:rsidRDefault="006D05F6" w:rsidP="00E140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E140DD"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.Заключение о результатах публичных слушаний опубликовать в газете «Районный вестник».</w:t>
      </w:r>
    </w:p>
    <w:p w:rsidR="00E140DD" w:rsidRPr="00E140DD" w:rsidRDefault="00E140DD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40DD" w:rsidRPr="00E140DD" w:rsidRDefault="00E140DD" w:rsidP="00E140DD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40DD" w:rsidRPr="00E140DD" w:rsidRDefault="00E140DD" w:rsidP="00E140DD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комиссии по организации</w:t>
      </w:r>
    </w:p>
    <w:p w:rsidR="00E140DD" w:rsidRDefault="00E140DD" w:rsidP="00E140DD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проведению публичных слушаний                                                  </w:t>
      </w:r>
      <w:proofErr w:type="spellStart"/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Б.Д.Королев</w:t>
      </w:r>
      <w:proofErr w:type="spellEnd"/>
    </w:p>
    <w:p w:rsidR="00945855" w:rsidRDefault="00945855" w:rsidP="00E140DD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5855" w:rsidRDefault="00945855" w:rsidP="00E140DD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5855" w:rsidRDefault="00945855" w:rsidP="00E140DD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5855" w:rsidRDefault="00945855" w:rsidP="00E140DD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5855" w:rsidRDefault="00945855" w:rsidP="00E140DD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5855" w:rsidRDefault="00945855" w:rsidP="00E140DD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5855" w:rsidRDefault="00945855" w:rsidP="00E140DD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5855" w:rsidRDefault="00945855" w:rsidP="00E140DD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5855" w:rsidRDefault="00945855" w:rsidP="00E140DD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5855" w:rsidRDefault="00945855" w:rsidP="00E140DD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5855" w:rsidRDefault="00945855" w:rsidP="00E140DD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5855" w:rsidRDefault="00945855" w:rsidP="00E140DD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5855" w:rsidRDefault="00945855" w:rsidP="00E140DD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5855" w:rsidRDefault="00945855" w:rsidP="00E140DD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5855" w:rsidRDefault="00945855" w:rsidP="00E140DD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5855" w:rsidRDefault="00945855" w:rsidP="00E140DD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5855" w:rsidRDefault="00945855" w:rsidP="00E140DD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5855" w:rsidRDefault="00945855" w:rsidP="00E140DD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5855" w:rsidRDefault="00945855" w:rsidP="00E140DD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5855" w:rsidRDefault="00945855" w:rsidP="00E140DD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sectPr w:rsidR="0094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65DCE"/>
    <w:multiLevelType w:val="hybridMultilevel"/>
    <w:tmpl w:val="D938DC78"/>
    <w:lvl w:ilvl="0" w:tplc="9452B00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F9"/>
    <w:rsid w:val="00115135"/>
    <w:rsid w:val="001E593E"/>
    <w:rsid w:val="0034612C"/>
    <w:rsid w:val="00362CB5"/>
    <w:rsid w:val="004E6BC6"/>
    <w:rsid w:val="00513560"/>
    <w:rsid w:val="0058196D"/>
    <w:rsid w:val="005B477D"/>
    <w:rsid w:val="005F7217"/>
    <w:rsid w:val="006C75F9"/>
    <w:rsid w:val="006D05F6"/>
    <w:rsid w:val="00860DE1"/>
    <w:rsid w:val="00882D97"/>
    <w:rsid w:val="008E25BF"/>
    <w:rsid w:val="00945855"/>
    <w:rsid w:val="00945C6C"/>
    <w:rsid w:val="00A956A6"/>
    <w:rsid w:val="00D44ED5"/>
    <w:rsid w:val="00E140DD"/>
    <w:rsid w:val="00E35C90"/>
    <w:rsid w:val="00F3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75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C75F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75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C75F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24</cp:revision>
  <cp:lastPrinted>2017-07-26T04:26:00Z</cp:lastPrinted>
  <dcterms:created xsi:type="dcterms:W3CDTF">2017-06-01T23:13:00Z</dcterms:created>
  <dcterms:modified xsi:type="dcterms:W3CDTF">2017-08-06T23:36:00Z</dcterms:modified>
</cp:coreProperties>
</file>