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C7" w:rsidRPr="00E140DD" w:rsidRDefault="00AF57C7" w:rsidP="00AF57C7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AF57C7" w:rsidRPr="00E140DD" w:rsidRDefault="00AF57C7" w:rsidP="00AF57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публичных слушаний по вопросу внесения изменений в Правил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землепользования и застройки Приамурского городского поселения Смидовичского муниципального района Еврейской автономной области</w:t>
      </w:r>
    </w:p>
    <w:p w:rsidR="00AF57C7" w:rsidRPr="005D5D39" w:rsidRDefault="00AF57C7" w:rsidP="00AF57C7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7C7" w:rsidRPr="00E140DD" w:rsidRDefault="00AF57C7" w:rsidP="00AF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5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8 июля 2019</w:t>
      </w:r>
      <w:r>
        <w:t xml:space="preserve"> 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:00  в здании администрации Приамурского городского поселения 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проведены публичные слушания по вопросу внесения изменений в Правила землепользования и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стройки Приамурского городского поселения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F57C7" w:rsidRPr="00E140DD" w:rsidRDefault="00AF57C7" w:rsidP="00AF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AF57C7" w:rsidRPr="0031471D" w:rsidRDefault="00AF57C7" w:rsidP="00AF5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2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1471D">
        <w:rPr>
          <w:rFonts w:ascii="Times New Roman" w:hAnsi="Times New Roman" w:cs="Times New Roman"/>
          <w:sz w:val="28"/>
          <w:szCs w:val="28"/>
        </w:rPr>
        <w:t xml:space="preserve">В схеме-карте </w:t>
      </w:r>
      <w:r w:rsidRPr="0031471D">
        <w:rPr>
          <w:rFonts w:ascii="Times New Roman" w:hAnsi="Times New Roman" w:cs="Times New Roman"/>
          <w:sz w:val="28"/>
        </w:rPr>
        <w:t>градостроительного зонирования (графический объект) раздела 11  «Карта градостроительного зонирования»</w:t>
      </w:r>
      <w:r w:rsidRPr="0031471D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Приамурского городского поселения:</w:t>
      </w:r>
    </w:p>
    <w:p w:rsidR="00AF57C7" w:rsidRDefault="00AF57C7" w:rsidP="00AF5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1D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Часть зоны  П-1</w:t>
      </w:r>
      <w:r w:rsidRPr="0031471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Зона производственно-коммунальных объектов </w:t>
      </w:r>
      <w:r w:rsidRPr="003147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1471D">
        <w:rPr>
          <w:rFonts w:ascii="Times New Roman" w:hAnsi="Times New Roman" w:cs="Times New Roman"/>
          <w:sz w:val="28"/>
          <w:szCs w:val="28"/>
        </w:rPr>
        <w:t xml:space="preserve">- </w:t>
      </w:r>
      <w:r w:rsidRPr="0031471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1471D">
        <w:rPr>
          <w:rFonts w:ascii="Times New Roman" w:hAnsi="Times New Roman" w:cs="Times New Roman"/>
          <w:sz w:val="28"/>
          <w:szCs w:val="28"/>
        </w:rPr>
        <w:t xml:space="preserve"> класса вредности» </w:t>
      </w:r>
      <w:proofErr w:type="gramStart"/>
      <w:r w:rsidRPr="0031471D"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71F7">
        <w:rPr>
          <w:rFonts w:ascii="Times New Roman" w:hAnsi="Times New Roman" w:cs="Times New Roman"/>
          <w:sz w:val="28"/>
          <w:szCs w:val="28"/>
        </w:rPr>
        <w:t>4</w:t>
      </w:r>
      <w:r w:rsidRPr="0031471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Зона коллективных садов</w:t>
      </w:r>
      <w:r w:rsidRPr="0031471D">
        <w:rPr>
          <w:rFonts w:ascii="Times New Roman" w:hAnsi="Times New Roman" w:cs="Times New Roman"/>
          <w:sz w:val="28"/>
          <w:szCs w:val="28"/>
        </w:rPr>
        <w:t xml:space="preserve">» в районе </w:t>
      </w:r>
      <w:r>
        <w:rPr>
          <w:rFonts w:ascii="Times New Roman" w:hAnsi="Times New Roman" w:cs="Times New Roman"/>
          <w:sz w:val="28"/>
          <w:szCs w:val="28"/>
        </w:rPr>
        <w:t xml:space="preserve">СНТ </w:t>
      </w:r>
      <w:r w:rsidRPr="003147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Олимпиец</w:t>
      </w:r>
      <w:r w:rsidRPr="003147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7C7" w:rsidRDefault="00AF57C7" w:rsidP="00AF5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зоны СХ </w:t>
      </w:r>
      <w:r w:rsidRPr="003147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Зона сельскохозяйственного использования</w:t>
      </w:r>
      <w:r w:rsidRPr="003147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зону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Р-2 </w:t>
      </w:r>
      <w:r w:rsidRPr="003147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Зона парков, бульваров, набережных и объектов отдыха, спорта, туризма и развлечений</w:t>
      </w:r>
      <w:r w:rsidRPr="003147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районе села Осиновка.</w:t>
      </w:r>
    </w:p>
    <w:p w:rsidR="00AF57C7" w:rsidRDefault="00AF57C7" w:rsidP="00AF5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зоне Ц-1 </w:t>
      </w:r>
      <w:r w:rsidRPr="003147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Зона многофункциональной общественно-деловой застройки центра обслуживания и коммерческой активности местного населения</w:t>
      </w:r>
      <w:r w:rsidRPr="003147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предельную площадь земельного участка для объектов некапитального строительства установить минимум - 10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максимум - 200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7C7" w:rsidRDefault="00AF57C7" w:rsidP="00AF5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зоне Р-4 </w:t>
      </w:r>
      <w:r w:rsidRPr="003147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Зона коллективных садов</w:t>
      </w:r>
      <w:r w:rsidRPr="0031471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установить минимальную площадь земельного участка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57C7" w:rsidRPr="00F457A2" w:rsidRDefault="00AF57C7" w:rsidP="00AF5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4.Зону Р-4 </w:t>
      </w:r>
      <w:r w:rsidRPr="003147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Зона коллективных садов</w:t>
      </w:r>
      <w:r w:rsidRPr="003147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видом разрешенного использования земельного участка «Садоводство».</w:t>
      </w:r>
    </w:p>
    <w:p w:rsidR="00AF57C7" w:rsidRPr="00E140DD" w:rsidRDefault="00AF57C7" w:rsidP="00AF57C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AF57C7" w:rsidRDefault="00AF57C7" w:rsidP="00AF57C7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57C7" w:rsidRPr="00E140DD" w:rsidRDefault="00AF57C7" w:rsidP="00AF57C7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57C7" w:rsidRDefault="00AF57C7" w:rsidP="00AF57C7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комиссии, первый</w:t>
      </w:r>
    </w:p>
    <w:p w:rsidR="00AF57C7" w:rsidRDefault="00AF57C7" w:rsidP="00AF57C7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заместитель главы администрации</w:t>
      </w:r>
    </w:p>
    <w:p w:rsidR="00AF57C7" w:rsidRDefault="00AF57C7" w:rsidP="00AF57C7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color w:val="000000"/>
          <w:szCs w:val="28"/>
        </w:rPr>
        <w:t>Б.Д.Королев</w:t>
      </w:r>
      <w:proofErr w:type="spellEnd"/>
      <w:r>
        <w:rPr>
          <w:color w:val="000000"/>
          <w:szCs w:val="28"/>
        </w:rPr>
        <w:t xml:space="preserve"> </w:t>
      </w:r>
    </w:p>
    <w:p w:rsidR="00AF57C7" w:rsidRDefault="00AF57C7" w:rsidP="00AF57C7">
      <w:pPr>
        <w:pStyle w:val="a3"/>
        <w:jc w:val="both"/>
        <w:rPr>
          <w:color w:val="000000"/>
          <w:szCs w:val="28"/>
        </w:rPr>
      </w:pPr>
    </w:p>
    <w:p w:rsidR="00AF57C7" w:rsidRDefault="00AF57C7" w:rsidP="00AF57C7">
      <w:pPr>
        <w:pStyle w:val="a3"/>
        <w:jc w:val="both"/>
        <w:rPr>
          <w:color w:val="000000"/>
          <w:szCs w:val="28"/>
        </w:rPr>
      </w:pPr>
    </w:p>
    <w:p w:rsidR="00AF57C7" w:rsidRDefault="00AF57C7" w:rsidP="00AF57C7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Секретарь комиссии                                                                 </w:t>
      </w:r>
      <w:proofErr w:type="spellStart"/>
      <w:r>
        <w:rPr>
          <w:color w:val="000000"/>
          <w:szCs w:val="28"/>
        </w:rPr>
        <w:t>Е.А.Пузанова</w:t>
      </w:r>
      <w:proofErr w:type="spellEnd"/>
    </w:p>
    <w:p w:rsidR="00AF57C7" w:rsidRPr="00E140DD" w:rsidRDefault="00AF57C7" w:rsidP="00AF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27D" w:rsidRDefault="00F1627D">
      <w:bookmarkStart w:id="0" w:name="_GoBack"/>
      <w:bookmarkEnd w:id="0"/>
    </w:p>
    <w:sectPr w:rsidR="00F1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DB"/>
    <w:rsid w:val="009038DB"/>
    <w:rsid w:val="00AF57C7"/>
    <w:rsid w:val="00F1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7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F57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7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F57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2019-07-09T06:59:00Z</dcterms:created>
  <dcterms:modified xsi:type="dcterms:W3CDTF">2019-07-09T06:59:00Z</dcterms:modified>
</cp:coreProperties>
</file>