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69ABE" w14:textId="6E4BB980" w:rsidR="00F5477B" w:rsidRPr="00F5477B" w:rsidRDefault="00F5477B" w:rsidP="00F5477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bookmarkStart w:id="0" w:name="_GoBack"/>
      <w:bookmarkEnd w:id="0"/>
      <w:r w:rsidRPr="00F5477B">
        <w:rPr>
          <w:color w:val="000000"/>
          <w:spacing w:val="-7"/>
          <w:sz w:val="28"/>
          <w:szCs w:val="28"/>
        </w:rPr>
        <w:t>Муниципальное образование «Смидовичский муниципальный район»</w:t>
      </w:r>
    </w:p>
    <w:p w14:paraId="1DDB46F6" w14:textId="77777777" w:rsidR="00F5477B" w:rsidRPr="00F5477B" w:rsidRDefault="00F5477B" w:rsidP="00F5477B">
      <w:pPr>
        <w:shd w:val="clear" w:color="auto" w:fill="FFFFFF"/>
        <w:jc w:val="center"/>
        <w:rPr>
          <w:sz w:val="28"/>
          <w:szCs w:val="28"/>
        </w:rPr>
      </w:pPr>
      <w:r w:rsidRPr="00F5477B">
        <w:rPr>
          <w:color w:val="000000"/>
          <w:spacing w:val="-7"/>
          <w:sz w:val="28"/>
          <w:szCs w:val="28"/>
        </w:rPr>
        <w:t>Еврейской автономной области</w:t>
      </w:r>
    </w:p>
    <w:p w14:paraId="003E2057" w14:textId="77777777" w:rsidR="00F5477B" w:rsidRPr="00F5477B" w:rsidRDefault="00F5477B" w:rsidP="00F5477B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</w:p>
    <w:p w14:paraId="6A6B5C54" w14:textId="77777777" w:rsidR="00F5477B" w:rsidRPr="00F5477B" w:rsidRDefault="00F5477B" w:rsidP="00F5477B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 w:rsidRPr="00F5477B">
        <w:rPr>
          <w:color w:val="000000"/>
          <w:spacing w:val="-9"/>
          <w:sz w:val="28"/>
          <w:szCs w:val="28"/>
        </w:rPr>
        <w:t xml:space="preserve">  АДМИНИСТРАЦИЯ МУНИЦИПАЛЬНОГО  РАЙОНА </w:t>
      </w:r>
    </w:p>
    <w:p w14:paraId="33C20199" w14:textId="77777777" w:rsidR="00F5477B" w:rsidRPr="00F5477B" w:rsidRDefault="00F5477B" w:rsidP="00F5477B">
      <w:pPr>
        <w:shd w:val="clear" w:color="auto" w:fill="FFFFFF"/>
        <w:jc w:val="center"/>
        <w:rPr>
          <w:color w:val="000000"/>
          <w:spacing w:val="-11"/>
          <w:sz w:val="28"/>
          <w:szCs w:val="28"/>
        </w:rPr>
      </w:pPr>
    </w:p>
    <w:p w14:paraId="34C40ED8" w14:textId="77777777" w:rsidR="00F5477B" w:rsidRPr="00F5477B" w:rsidRDefault="00F5477B" w:rsidP="00F5477B">
      <w:pPr>
        <w:shd w:val="clear" w:color="auto" w:fill="FFFFFF"/>
        <w:jc w:val="center"/>
        <w:rPr>
          <w:sz w:val="28"/>
          <w:szCs w:val="28"/>
        </w:rPr>
      </w:pPr>
      <w:r w:rsidRPr="00F5477B">
        <w:rPr>
          <w:sz w:val="28"/>
          <w:szCs w:val="28"/>
        </w:rPr>
        <w:t>РАСПОРЯЖЕНИЕ</w:t>
      </w:r>
    </w:p>
    <w:p w14:paraId="607A3A27" w14:textId="77777777" w:rsidR="00F5477B" w:rsidRPr="00F5477B" w:rsidRDefault="00F5477B" w:rsidP="00F5477B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4C15C129" w14:textId="0B6AB280" w:rsidR="00F5477B" w:rsidRPr="00F5477B" w:rsidRDefault="00F5477B" w:rsidP="00F5477B">
      <w:pPr>
        <w:shd w:val="clear" w:color="auto" w:fill="FFFFFF"/>
        <w:tabs>
          <w:tab w:val="left" w:pos="7070"/>
        </w:tabs>
        <w:ind w:firstLine="19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30.10.2020                                                                                                                          № 572</w:t>
      </w:r>
      <w:r w:rsidRPr="00F5477B">
        <w:rPr>
          <w:color w:val="000000"/>
          <w:spacing w:val="-10"/>
          <w:sz w:val="28"/>
          <w:szCs w:val="28"/>
        </w:rPr>
        <w:t xml:space="preserve">                                                                                                       </w:t>
      </w:r>
      <w:r>
        <w:rPr>
          <w:color w:val="000000"/>
          <w:spacing w:val="-10"/>
          <w:sz w:val="28"/>
          <w:szCs w:val="28"/>
        </w:rPr>
        <w:t xml:space="preserve">                   </w:t>
      </w:r>
    </w:p>
    <w:p w14:paraId="79A0174F" w14:textId="77777777" w:rsidR="00F5477B" w:rsidRPr="00F5477B" w:rsidRDefault="00F5477B" w:rsidP="00F5477B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</w:p>
    <w:p w14:paraId="0DAB349A" w14:textId="77777777" w:rsidR="00F5477B" w:rsidRPr="00F5477B" w:rsidRDefault="00F5477B" w:rsidP="00F5477B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pacing w:val="-10"/>
          <w:sz w:val="28"/>
          <w:szCs w:val="28"/>
        </w:rPr>
      </w:pPr>
      <w:r w:rsidRPr="00F5477B">
        <w:rPr>
          <w:color w:val="000000"/>
          <w:spacing w:val="-10"/>
          <w:sz w:val="28"/>
          <w:szCs w:val="28"/>
        </w:rPr>
        <w:t>пос. Смидович</w:t>
      </w:r>
    </w:p>
    <w:p w14:paraId="7C0DB801" w14:textId="77777777" w:rsidR="00F5477B" w:rsidRPr="00F5477B" w:rsidRDefault="00F5477B" w:rsidP="00F5477B">
      <w:pPr>
        <w:shd w:val="clear" w:color="auto" w:fill="FFFFFF"/>
        <w:tabs>
          <w:tab w:val="left" w:pos="7070"/>
        </w:tabs>
        <w:ind w:firstLine="19"/>
        <w:jc w:val="center"/>
        <w:rPr>
          <w:color w:val="000000"/>
          <w:sz w:val="28"/>
          <w:szCs w:val="28"/>
        </w:rPr>
      </w:pPr>
    </w:p>
    <w:p w14:paraId="35590A2E" w14:textId="77777777" w:rsidR="00F5477B" w:rsidRPr="00F5477B" w:rsidRDefault="00F5477B" w:rsidP="00F5477B">
      <w:pPr>
        <w:shd w:val="clear" w:color="auto" w:fill="FFFFFF"/>
        <w:tabs>
          <w:tab w:val="left" w:pos="7070"/>
        </w:tabs>
        <w:ind w:firstLine="17"/>
        <w:rPr>
          <w:color w:val="000000"/>
          <w:sz w:val="28"/>
          <w:szCs w:val="28"/>
        </w:rPr>
      </w:pPr>
      <w:r w:rsidRPr="00F5477B">
        <w:rPr>
          <w:color w:val="000000"/>
          <w:sz w:val="28"/>
          <w:szCs w:val="28"/>
        </w:rPr>
        <w:t>Об утверждении отчета об исполнении</w:t>
      </w:r>
    </w:p>
    <w:p w14:paraId="33E85E4E" w14:textId="77777777" w:rsidR="00F5477B" w:rsidRPr="00F5477B" w:rsidRDefault="00F5477B" w:rsidP="00F5477B">
      <w:pPr>
        <w:rPr>
          <w:sz w:val="28"/>
          <w:szCs w:val="28"/>
        </w:rPr>
      </w:pPr>
      <w:r w:rsidRPr="00F5477B">
        <w:rPr>
          <w:sz w:val="28"/>
          <w:szCs w:val="28"/>
        </w:rPr>
        <w:t>бюджета   муниципального  образования</w:t>
      </w:r>
    </w:p>
    <w:p w14:paraId="747696C5" w14:textId="77777777" w:rsidR="00F5477B" w:rsidRPr="00F5477B" w:rsidRDefault="00F5477B" w:rsidP="00F5477B">
      <w:pPr>
        <w:rPr>
          <w:sz w:val="28"/>
          <w:szCs w:val="28"/>
        </w:rPr>
      </w:pPr>
      <w:r w:rsidRPr="00F5477B">
        <w:rPr>
          <w:sz w:val="28"/>
          <w:szCs w:val="28"/>
        </w:rPr>
        <w:t>«Смидовичский муниципальный  район»</w:t>
      </w:r>
    </w:p>
    <w:p w14:paraId="04830BDD" w14:textId="77777777" w:rsidR="00F5477B" w:rsidRPr="00F5477B" w:rsidRDefault="00F5477B" w:rsidP="00F5477B">
      <w:pPr>
        <w:rPr>
          <w:sz w:val="28"/>
          <w:szCs w:val="28"/>
        </w:rPr>
      </w:pPr>
      <w:r w:rsidRPr="00F5477B">
        <w:rPr>
          <w:sz w:val="28"/>
          <w:szCs w:val="28"/>
        </w:rPr>
        <w:t>за  9 месяцев 2020 года</w:t>
      </w:r>
    </w:p>
    <w:p w14:paraId="326AE059" w14:textId="77777777" w:rsidR="00F5477B" w:rsidRPr="00F5477B" w:rsidRDefault="00F5477B" w:rsidP="00F5477B">
      <w:pPr>
        <w:rPr>
          <w:sz w:val="28"/>
          <w:szCs w:val="28"/>
        </w:rPr>
      </w:pPr>
      <w:r w:rsidRPr="00F5477B">
        <w:rPr>
          <w:sz w:val="28"/>
          <w:szCs w:val="28"/>
        </w:rPr>
        <w:t xml:space="preserve"> </w:t>
      </w:r>
    </w:p>
    <w:p w14:paraId="492D7F9D" w14:textId="77777777" w:rsidR="00F5477B" w:rsidRPr="00F5477B" w:rsidRDefault="00F5477B" w:rsidP="00F5477B">
      <w:pPr>
        <w:shd w:val="clear" w:color="auto" w:fill="FFFFFF"/>
        <w:ind w:firstLine="720"/>
        <w:jc w:val="both"/>
        <w:rPr>
          <w:sz w:val="28"/>
          <w:szCs w:val="28"/>
        </w:rPr>
      </w:pPr>
      <w:r w:rsidRPr="00F5477B">
        <w:rPr>
          <w:sz w:val="28"/>
          <w:szCs w:val="28"/>
        </w:rPr>
        <w:t xml:space="preserve"> В соответствии с Бюджетным кодексом Российской Федерации, решением Собрания депутатов Смидовичского муниципального района от 17.04.2020 № 29 «Об утверждении Положения о бюджетном процессе в муниципальном образовании «Смидовичский муниципальный район» Еврейской автономной области»</w:t>
      </w:r>
    </w:p>
    <w:p w14:paraId="7185763C" w14:textId="77777777" w:rsidR="00F5477B" w:rsidRPr="00F5477B" w:rsidRDefault="00F5477B" w:rsidP="00F5477B">
      <w:pPr>
        <w:shd w:val="clear" w:color="auto" w:fill="FFFFFF"/>
        <w:ind w:firstLine="900"/>
        <w:jc w:val="both"/>
        <w:rPr>
          <w:sz w:val="28"/>
          <w:szCs w:val="28"/>
        </w:rPr>
      </w:pPr>
      <w:r w:rsidRPr="00F5477B">
        <w:rPr>
          <w:sz w:val="28"/>
          <w:szCs w:val="28"/>
        </w:rPr>
        <w:t>1. Утвердить прилагаемый отчет об исполнении бюджета муниципального образования «Смидовичский муниципальный район» за  9 месяцев 2020  года.</w:t>
      </w:r>
    </w:p>
    <w:p w14:paraId="2815D196" w14:textId="77777777" w:rsidR="00F5477B" w:rsidRPr="00F5477B" w:rsidRDefault="00F5477B" w:rsidP="00F5477B">
      <w:pPr>
        <w:shd w:val="clear" w:color="auto" w:fill="FFFFFF"/>
        <w:ind w:firstLine="900"/>
        <w:jc w:val="both"/>
        <w:rPr>
          <w:sz w:val="28"/>
          <w:szCs w:val="28"/>
        </w:rPr>
      </w:pPr>
      <w:r w:rsidRPr="00F5477B">
        <w:rPr>
          <w:sz w:val="28"/>
          <w:szCs w:val="28"/>
        </w:rPr>
        <w:t>2. Финансовому управлению администрации муниципального района  (Назирова Е.Н.) направить отчет об исполнении бюджета муниципального образования «Смидовичский муниципальный район» за  9 месяцев 2020 года в Собрание депутатов муниципального района и контрольно-счетную палату муниципального образования.</w:t>
      </w:r>
    </w:p>
    <w:p w14:paraId="68162FA5" w14:textId="77777777" w:rsidR="00F5477B" w:rsidRPr="00F5477B" w:rsidRDefault="00F5477B" w:rsidP="00F5477B">
      <w:pPr>
        <w:shd w:val="clear" w:color="auto" w:fill="FFFFFF"/>
        <w:ind w:firstLine="900"/>
        <w:jc w:val="both"/>
        <w:rPr>
          <w:sz w:val="28"/>
          <w:szCs w:val="28"/>
        </w:rPr>
      </w:pPr>
      <w:r w:rsidRPr="00F5477B">
        <w:rPr>
          <w:sz w:val="28"/>
          <w:szCs w:val="28"/>
        </w:rPr>
        <w:t xml:space="preserve">3. </w:t>
      </w:r>
      <w:r w:rsidRPr="00F5477B">
        <w:rPr>
          <w:sz w:val="28"/>
        </w:rPr>
        <w:t>Настоящее распоряжение опубликовать в газете «Районный вестник» и разместить на официальном сайте администрации муниципального района.</w:t>
      </w:r>
    </w:p>
    <w:p w14:paraId="362ECA13" w14:textId="77777777" w:rsidR="00F5477B" w:rsidRPr="00F5477B" w:rsidRDefault="00F5477B" w:rsidP="00F5477B">
      <w:pPr>
        <w:rPr>
          <w:sz w:val="28"/>
          <w:szCs w:val="28"/>
        </w:rPr>
      </w:pPr>
    </w:p>
    <w:p w14:paraId="3C0AFB6B" w14:textId="77777777" w:rsidR="00F5477B" w:rsidRPr="00F5477B" w:rsidRDefault="00F5477B" w:rsidP="00F5477B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</w:p>
    <w:p w14:paraId="0C5BFA69" w14:textId="77777777" w:rsidR="00F5477B" w:rsidRPr="00F5477B" w:rsidRDefault="00F5477B" w:rsidP="00F5477B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F5477B">
        <w:rPr>
          <w:color w:val="000000"/>
          <w:spacing w:val="-8"/>
          <w:w w:val="104"/>
          <w:sz w:val="28"/>
          <w:szCs w:val="28"/>
        </w:rPr>
        <w:t xml:space="preserve">Глава администрации </w:t>
      </w:r>
      <w:proofErr w:type="gramStart"/>
      <w:r w:rsidRPr="00F5477B">
        <w:rPr>
          <w:color w:val="000000"/>
          <w:spacing w:val="-8"/>
          <w:w w:val="104"/>
          <w:sz w:val="28"/>
          <w:szCs w:val="28"/>
        </w:rPr>
        <w:t>муниципального</w:t>
      </w:r>
      <w:proofErr w:type="gramEnd"/>
      <w:r w:rsidRPr="00F5477B">
        <w:rPr>
          <w:color w:val="000000"/>
          <w:spacing w:val="-8"/>
          <w:w w:val="104"/>
          <w:sz w:val="28"/>
          <w:szCs w:val="28"/>
        </w:rPr>
        <w:t xml:space="preserve"> </w:t>
      </w:r>
    </w:p>
    <w:p w14:paraId="3FA24D02" w14:textId="4F9C0DB2" w:rsidR="00F5477B" w:rsidRPr="00F5477B" w:rsidRDefault="00F5477B" w:rsidP="00F5477B">
      <w:pPr>
        <w:shd w:val="clear" w:color="auto" w:fill="FFFFFF"/>
        <w:tabs>
          <w:tab w:val="left" w:pos="7711"/>
        </w:tabs>
        <w:rPr>
          <w:color w:val="000000"/>
          <w:spacing w:val="-8"/>
          <w:w w:val="104"/>
          <w:sz w:val="28"/>
          <w:szCs w:val="28"/>
        </w:rPr>
      </w:pPr>
      <w:r w:rsidRPr="00F5477B">
        <w:rPr>
          <w:color w:val="000000"/>
          <w:spacing w:val="-8"/>
          <w:w w:val="104"/>
          <w:sz w:val="28"/>
          <w:szCs w:val="28"/>
        </w:rPr>
        <w:t xml:space="preserve">района                                                                                                         </w:t>
      </w:r>
      <w:proofErr w:type="spellStart"/>
      <w:r w:rsidRPr="00F5477B">
        <w:rPr>
          <w:color w:val="000000"/>
          <w:spacing w:val="-8"/>
          <w:w w:val="104"/>
          <w:sz w:val="28"/>
          <w:szCs w:val="28"/>
        </w:rPr>
        <w:t>М.В.Шупиков</w:t>
      </w:r>
      <w:proofErr w:type="spellEnd"/>
    </w:p>
    <w:p w14:paraId="151C43B4" w14:textId="77777777" w:rsidR="00F5477B" w:rsidRDefault="00467893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14:paraId="48A4DA62" w14:textId="77777777" w:rsidR="00F5477B" w:rsidRDefault="00F5477B" w:rsidP="00467893">
      <w:pPr>
        <w:spacing w:line="360" w:lineRule="auto"/>
        <w:rPr>
          <w:sz w:val="28"/>
          <w:szCs w:val="28"/>
        </w:rPr>
      </w:pPr>
    </w:p>
    <w:p w14:paraId="775AB54B" w14:textId="77777777" w:rsidR="00F5477B" w:rsidRDefault="00F5477B" w:rsidP="00467893">
      <w:pPr>
        <w:spacing w:line="360" w:lineRule="auto"/>
        <w:rPr>
          <w:sz w:val="28"/>
          <w:szCs w:val="28"/>
        </w:rPr>
      </w:pPr>
    </w:p>
    <w:p w14:paraId="6DE9FA53" w14:textId="77777777" w:rsidR="00F5477B" w:rsidRDefault="00F5477B" w:rsidP="00467893">
      <w:pPr>
        <w:spacing w:line="360" w:lineRule="auto"/>
        <w:rPr>
          <w:sz w:val="28"/>
          <w:szCs w:val="28"/>
        </w:rPr>
      </w:pPr>
    </w:p>
    <w:p w14:paraId="30C64F3D" w14:textId="77777777" w:rsidR="00F5477B" w:rsidRDefault="00467893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6F58DC9B" w14:textId="5A608332" w:rsidR="00CA38DC" w:rsidRDefault="00F5477B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CA38DC">
        <w:rPr>
          <w:sz w:val="28"/>
          <w:szCs w:val="28"/>
        </w:rPr>
        <w:t>ПРИЛОЖЕНИЕ</w:t>
      </w:r>
    </w:p>
    <w:p w14:paraId="3F1408D7" w14:textId="77777777" w:rsidR="00467893" w:rsidRDefault="00CA38DC" w:rsidP="0046789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467893">
        <w:rPr>
          <w:sz w:val="28"/>
          <w:szCs w:val="28"/>
        </w:rPr>
        <w:t>УТВЕРЖДЕН</w:t>
      </w:r>
    </w:p>
    <w:p w14:paraId="7EA3F48C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 </w:t>
      </w:r>
      <w:r w:rsidRPr="00864038">
        <w:rPr>
          <w:sz w:val="28"/>
          <w:szCs w:val="28"/>
        </w:rPr>
        <w:t>администрации</w:t>
      </w:r>
    </w:p>
    <w:p w14:paraId="72E993E5" w14:textId="77777777" w:rsidR="00467893" w:rsidRPr="00864038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864038">
        <w:rPr>
          <w:sz w:val="28"/>
          <w:szCs w:val="28"/>
        </w:rPr>
        <w:t>муниципального района</w:t>
      </w:r>
    </w:p>
    <w:p w14:paraId="05DBADE8" w14:textId="7C13D2CC" w:rsidR="00467893" w:rsidRPr="00FE4C67" w:rsidRDefault="00467893" w:rsidP="004678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A14427">
        <w:rPr>
          <w:sz w:val="28"/>
          <w:szCs w:val="28"/>
        </w:rPr>
        <w:t xml:space="preserve">от </w:t>
      </w:r>
      <w:r w:rsidR="00F5477B">
        <w:rPr>
          <w:sz w:val="28"/>
          <w:szCs w:val="28"/>
        </w:rPr>
        <w:t xml:space="preserve">30.10.2020 </w:t>
      </w:r>
      <w:r w:rsidR="00523376">
        <w:rPr>
          <w:sz w:val="28"/>
          <w:szCs w:val="28"/>
        </w:rPr>
        <w:t xml:space="preserve"> </w:t>
      </w:r>
      <w:r w:rsidRPr="00FE4C67">
        <w:rPr>
          <w:sz w:val="28"/>
          <w:szCs w:val="28"/>
        </w:rPr>
        <w:t xml:space="preserve">№ </w:t>
      </w:r>
      <w:r w:rsidR="00F5477B">
        <w:rPr>
          <w:sz w:val="28"/>
          <w:szCs w:val="28"/>
        </w:rPr>
        <w:t>572</w:t>
      </w:r>
    </w:p>
    <w:p w14:paraId="57AB5E8B" w14:textId="77777777" w:rsidR="00467893" w:rsidRPr="00864038" w:rsidRDefault="00467893" w:rsidP="00467893">
      <w:pPr>
        <w:tabs>
          <w:tab w:val="left" w:pos="6568"/>
        </w:tabs>
        <w:rPr>
          <w:sz w:val="28"/>
          <w:szCs w:val="28"/>
        </w:rPr>
      </w:pPr>
      <w:r w:rsidRPr="00864038">
        <w:rPr>
          <w:sz w:val="28"/>
          <w:szCs w:val="28"/>
        </w:rPr>
        <w:tab/>
      </w:r>
    </w:p>
    <w:p w14:paraId="6456DC5A" w14:textId="77777777" w:rsidR="00467893" w:rsidRPr="00864038" w:rsidRDefault="00467893" w:rsidP="00467893">
      <w:pPr>
        <w:rPr>
          <w:sz w:val="28"/>
          <w:szCs w:val="28"/>
        </w:rPr>
      </w:pPr>
    </w:p>
    <w:p w14:paraId="73504B13" w14:textId="045F4635" w:rsidR="00467893" w:rsidRPr="0093122C" w:rsidRDefault="00467893" w:rsidP="00467893">
      <w:pPr>
        <w:jc w:val="center"/>
        <w:rPr>
          <w:sz w:val="28"/>
          <w:szCs w:val="28"/>
        </w:rPr>
      </w:pPr>
      <w:r w:rsidRPr="0093122C">
        <w:rPr>
          <w:bCs/>
          <w:sz w:val="28"/>
          <w:szCs w:val="28"/>
        </w:rPr>
        <w:t xml:space="preserve">Отчет об исполнении  бюджета муниципального образования "Смидовичский муниципальный район" за </w:t>
      </w:r>
      <w:r w:rsidR="007B3BBC">
        <w:rPr>
          <w:sz w:val="28"/>
          <w:szCs w:val="28"/>
        </w:rPr>
        <w:t>9 месяцев</w:t>
      </w:r>
      <w:r w:rsidRPr="0093122C">
        <w:rPr>
          <w:sz w:val="28"/>
          <w:szCs w:val="28"/>
        </w:rPr>
        <w:t xml:space="preserve"> 20</w:t>
      </w:r>
      <w:r w:rsidR="00C613EB" w:rsidRPr="0093122C">
        <w:rPr>
          <w:sz w:val="28"/>
          <w:szCs w:val="28"/>
        </w:rPr>
        <w:t>20</w:t>
      </w:r>
      <w:r w:rsidRPr="0093122C">
        <w:rPr>
          <w:bCs/>
          <w:sz w:val="28"/>
          <w:szCs w:val="28"/>
        </w:rPr>
        <w:t xml:space="preserve"> года</w:t>
      </w:r>
    </w:p>
    <w:p w14:paraId="6A5D04B2" w14:textId="77777777" w:rsidR="00467893" w:rsidRPr="00864038" w:rsidRDefault="00467893" w:rsidP="00467893">
      <w:pPr>
        <w:rPr>
          <w:sz w:val="28"/>
          <w:szCs w:val="28"/>
        </w:rPr>
      </w:pPr>
    </w:p>
    <w:p w14:paraId="0D8A16FB" w14:textId="743B3DBE" w:rsidR="00C17BB7" w:rsidRDefault="00467893" w:rsidP="00CA38DC">
      <w:pPr>
        <w:widowControl/>
        <w:numPr>
          <w:ilvl w:val="0"/>
          <w:numId w:val="1"/>
        </w:numPr>
        <w:tabs>
          <w:tab w:val="clear" w:pos="1833"/>
          <w:tab w:val="num" w:pos="0"/>
        </w:tabs>
        <w:autoSpaceDE/>
        <w:autoSpaceDN/>
        <w:adjustRightInd/>
        <w:ind w:left="0" w:firstLine="708"/>
        <w:jc w:val="both"/>
        <w:rPr>
          <w:sz w:val="28"/>
          <w:szCs w:val="28"/>
        </w:rPr>
      </w:pPr>
      <w:r w:rsidRPr="00864038">
        <w:rPr>
          <w:sz w:val="28"/>
          <w:szCs w:val="28"/>
        </w:rPr>
        <w:t xml:space="preserve">Доходы бюджета Смидовичского муниципального района за </w:t>
      </w:r>
      <w:r w:rsidR="007B3BBC">
        <w:rPr>
          <w:sz w:val="28"/>
          <w:szCs w:val="28"/>
        </w:rPr>
        <w:t>9</w:t>
      </w:r>
      <w:r w:rsidRPr="00864038">
        <w:rPr>
          <w:sz w:val="28"/>
          <w:szCs w:val="28"/>
        </w:rPr>
        <w:t xml:space="preserve"> </w:t>
      </w:r>
      <w:r w:rsidR="007B3BBC">
        <w:rPr>
          <w:sz w:val="28"/>
          <w:szCs w:val="28"/>
        </w:rPr>
        <w:t>месяцев</w:t>
      </w:r>
      <w:r>
        <w:rPr>
          <w:sz w:val="28"/>
          <w:szCs w:val="28"/>
        </w:rPr>
        <w:t xml:space="preserve"> 20</w:t>
      </w:r>
      <w:r w:rsidR="00C613EB">
        <w:rPr>
          <w:sz w:val="28"/>
          <w:szCs w:val="28"/>
        </w:rPr>
        <w:t>20</w:t>
      </w:r>
      <w:r w:rsidRPr="00864038">
        <w:rPr>
          <w:sz w:val="28"/>
          <w:szCs w:val="28"/>
        </w:rPr>
        <w:t xml:space="preserve"> года</w:t>
      </w:r>
    </w:p>
    <w:p w14:paraId="05A04765" w14:textId="77777777" w:rsidR="00BD3B5E" w:rsidRPr="00CA38DC" w:rsidRDefault="00BD3B5E" w:rsidP="00BD3B5E">
      <w:pPr>
        <w:widowControl/>
        <w:autoSpaceDE/>
        <w:autoSpaceDN/>
        <w:adjustRightInd/>
        <w:jc w:val="both"/>
        <w:rPr>
          <w:sz w:val="28"/>
          <w:szCs w:val="28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716"/>
        <w:gridCol w:w="416"/>
        <w:gridCol w:w="640"/>
        <w:gridCol w:w="520"/>
        <w:gridCol w:w="3806"/>
        <w:gridCol w:w="1418"/>
        <w:gridCol w:w="1111"/>
        <w:gridCol w:w="731"/>
      </w:tblGrid>
      <w:tr w:rsidR="007B3BBC" w:rsidRPr="007B3BBC" w14:paraId="4FA3CC2C" w14:textId="77777777" w:rsidTr="007B3BBC">
        <w:trPr>
          <w:trHeight w:val="612"/>
        </w:trPr>
        <w:tc>
          <w:tcPr>
            <w:tcW w:w="2872" w:type="dxa"/>
            <w:gridSpan w:val="5"/>
            <w:shd w:val="clear" w:color="auto" w:fill="auto"/>
            <w:vAlign w:val="center"/>
            <w:hideMark/>
          </w:tcPr>
          <w:p w14:paraId="3D6A8D15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Код бюджетной классификации</w:t>
            </w:r>
          </w:p>
        </w:tc>
        <w:tc>
          <w:tcPr>
            <w:tcW w:w="3806" w:type="dxa"/>
            <w:shd w:val="clear" w:color="auto" w:fill="auto"/>
            <w:noWrap/>
            <w:vAlign w:val="center"/>
            <w:hideMark/>
          </w:tcPr>
          <w:p w14:paraId="3BB32510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 xml:space="preserve">Наименование налога </w:t>
            </w:r>
            <w:proofErr w:type="gramStart"/>
            <w:r w:rsidRPr="007B3BBC">
              <w:t xml:space="preserve">( </w:t>
            </w:r>
            <w:proofErr w:type="gramEnd"/>
            <w:r w:rsidRPr="007B3BBC">
              <w:t>сбора)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2A1A6C2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Сумма (тыс. рублей)</w:t>
            </w:r>
          </w:p>
        </w:tc>
        <w:tc>
          <w:tcPr>
            <w:tcW w:w="1111" w:type="dxa"/>
            <w:shd w:val="clear" w:color="auto" w:fill="auto"/>
            <w:vAlign w:val="center"/>
            <w:hideMark/>
          </w:tcPr>
          <w:p w14:paraId="6E875969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B3BBC">
              <w:rPr>
                <w:sz w:val="16"/>
                <w:szCs w:val="16"/>
              </w:rPr>
              <w:t>Исполнение на 01.10.2020 года (тыс. рублей)</w:t>
            </w:r>
          </w:p>
        </w:tc>
        <w:tc>
          <w:tcPr>
            <w:tcW w:w="731" w:type="dxa"/>
            <w:shd w:val="clear" w:color="auto" w:fill="auto"/>
            <w:vAlign w:val="center"/>
            <w:hideMark/>
          </w:tcPr>
          <w:p w14:paraId="597DF16D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7B3BBC">
              <w:rPr>
                <w:sz w:val="16"/>
                <w:szCs w:val="16"/>
              </w:rPr>
              <w:t>% исполнения</w:t>
            </w:r>
          </w:p>
        </w:tc>
      </w:tr>
      <w:tr w:rsidR="007B3BBC" w:rsidRPr="007B3BBC" w14:paraId="19210F9F" w14:textId="77777777" w:rsidTr="007B3BBC">
        <w:trPr>
          <w:trHeight w:val="330"/>
        </w:trPr>
        <w:tc>
          <w:tcPr>
            <w:tcW w:w="2872" w:type="dxa"/>
            <w:gridSpan w:val="5"/>
            <w:shd w:val="clear" w:color="auto" w:fill="auto"/>
            <w:vAlign w:val="bottom"/>
            <w:hideMark/>
          </w:tcPr>
          <w:p w14:paraId="59DC8B33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1</w:t>
            </w:r>
          </w:p>
        </w:tc>
        <w:tc>
          <w:tcPr>
            <w:tcW w:w="3806" w:type="dxa"/>
            <w:shd w:val="clear" w:color="auto" w:fill="auto"/>
            <w:noWrap/>
            <w:vAlign w:val="bottom"/>
            <w:hideMark/>
          </w:tcPr>
          <w:p w14:paraId="7CD50DD9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481345F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3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3BC2E1A0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4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568B0C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5</w:t>
            </w:r>
          </w:p>
        </w:tc>
      </w:tr>
      <w:tr w:rsidR="007B3BBC" w:rsidRPr="007B3BBC" w14:paraId="1311B3DC" w14:textId="77777777" w:rsidTr="007B3BBC">
        <w:trPr>
          <w:trHeight w:val="27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610C72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100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A274868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0119334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0D48E811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0FB942A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000</w:t>
            </w:r>
          </w:p>
        </w:tc>
        <w:tc>
          <w:tcPr>
            <w:tcW w:w="3806" w:type="dxa"/>
            <w:shd w:val="clear" w:color="auto" w:fill="auto"/>
            <w:noWrap/>
            <w:vAlign w:val="bottom"/>
            <w:hideMark/>
          </w:tcPr>
          <w:p w14:paraId="0E6FEDBF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НАЛОГОВЫЕ И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7006DBC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71054,40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67EABB9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50959,00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8EBDBD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907A94">
              <w:rPr>
                <w:bCs/>
                <w:sz w:val="22"/>
                <w:szCs w:val="22"/>
              </w:rPr>
              <w:t>71,7</w:t>
            </w:r>
          </w:p>
        </w:tc>
      </w:tr>
      <w:tr w:rsidR="007B3BBC" w:rsidRPr="007B3BBC" w14:paraId="1F8D40A8" w14:textId="77777777" w:rsidTr="007B3BBC">
        <w:trPr>
          <w:trHeight w:val="27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2DBB3E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101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A74F577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53F9BC0F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EB05F8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4D4383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noWrap/>
            <w:vAlign w:val="bottom"/>
            <w:hideMark/>
          </w:tcPr>
          <w:p w14:paraId="1223DC66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НАЛОГИ НА ПРИБЫЛЬ,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4CAE670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33586,00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6F6FEB2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24250,30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95F2B7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72,2</w:t>
            </w:r>
          </w:p>
        </w:tc>
      </w:tr>
      <w:tr w:rsidR="007B3BBC" w:rsidRPr="007B3BBC" w14:paraId="2A220295" w14:textId="77777777" w:rsidTr="007B3BBC">
        <w:trPr>
          <w:trHeight w:val="79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F62F59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103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783134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2A87F34C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3C8D764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FFB9E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028B44D6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3DC7386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1507,60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B48B4D9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994,80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F4EB928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66,0</w:t>
            </w:r>
          </w:p>
        </w:tc>
      </w:tr>
      <w:tr w:rsidR="007B3BBC" w:rsidRPr="007B3BBC" w14:paraId="0EE18FD8" w14:textId="77777777" w:rsidTr="007B3BB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C9D9CE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105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5BB59F3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61A9995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6C2CFE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06E151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61FEC07B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52B29A5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8354,00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3E95530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5369,20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975FFC3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64,3</w:t>
            </w:r>
          </w:p>
        </w:tc>
      </w:tr>
      <w:tr w:rsidR="007B3BBC" w:rsidRPr="007B3BBC" w14:paraId="23B0651B" w14:textId="77777777" w:rsidTr="007B3BBC">
        <w:trPr>
          <w:trHeight w:val="315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580730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108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218C5B6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5B65819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029CA68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46F357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42F2183D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BBC">
              <w:rPr>
                <w:color w:val="000000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98A883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2960,00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78586F3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2758,90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896FE8F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93,2</w:t>
            </w:r>
          </w:p>
        </w:tc>
      </w:tr>
      <w:tr w:rsidR="007B3BBC" w:rsidRPr="007B3BBC" w14:paraId="06AA666F" w14:textId="77777777" w:rsidTr="007B3BBC">
        <w:trPr>
          <w:trHeight w:val="79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237647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109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87D67D9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E05B271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9B853F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853A6D1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2C336D1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D5BBB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0,00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BE4F43D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0,50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97ACA29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0,0</w:t>
            </w:r>
          </w:p>
        </w:tc>
      </w:tr>
      <w:tr w:rsidR="007B3BBC" w:rsidRPr="007B3BBC" w14:paraId="4935D86A" w14:textId="77777777" w:rsidTr="007B3BBC">
        <w:trPr>
          <w:trHeight w:val="79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285424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111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030BC2C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8AFCEAF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B98DC3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456FF1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5CE44658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BB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C6B76FC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13679,00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1C0734C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10755,40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F13E49A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78,6</w:t>
            </w:r>
          </w:p>
        </w:tc>
      </w:tr>
      <w:tr w:rsidR="007B3BBC" w:rsidRPr="007B3BBC" w14:paraId="6822C715" w14:textId="77777777" w:rsidTr="007B3BBC">
        <w:trPr>
          <w:trHeight w:val="52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BC3DA4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112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1D957BF8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AC1A633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211A27B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9932C1D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5E102FCC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BB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068817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1464,50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B9FB22C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737,60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8831754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50,4</w:t>
            </w:r>
          </w:p>
        </w:tc>
      </w:tr>
      <w:tr w:rsidR="007B3BBC" w:rsidRPr="007B3BBC" w14:paraId="2A8942D0" w14:textId="77777777" w:rsidTr="007B3BBC">
        <w:trPr>
          <w:trHeight w:val="79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3C5B1B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113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B7FD28E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31BD70D2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4B9DFCF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FE2696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5F1B0B54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BBC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8E7041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521,00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1275462E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523,10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8122103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100,4</w:t>
            </w:r>
          </w:p>
        </w:tc>
      </w:tr>
      <w:tr w:rsidR="007B3BBC" w:rsidRPr="007B3BBC" w14:paraId="16791FE6" w14:textId="77777777" w:rsidTr="007B3BBC">
        <w:trPr>
          <w:trHeight w:val="52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D4ED6B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114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9A50320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A75D9FC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6388006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943A19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3185BBB5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BB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27ED46F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7276,60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06A8A3AF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4246,00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0E9C1FB5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58,4</w:t>
            </w:r>
          </w:p>
        </w:tc>
      </w:tr>
      <w:tr w:rsidR="007B3BBC" w:rsidRPr="007B3BBC" w14:paraId="2BF2FB12" w14:textId="77777777" w:rsidTr="007B3BBC">
        <w:trPr>
          <w:trHeight w:val="27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C9766C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116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ED0EC18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FFE2CE9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50DB877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6A948F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55D1F802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BB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3243832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1698,70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F8CBD57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1302,70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65489117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76,7</w:t>
            </w:r>
          </w:p>
        </w:tc>
      </w:tr>
      <w:tr w:rsidR="007B3BBC" w:rsidRPr="007B3BBC" w14:paraId="0D89A780" w14:textId="77777777" w:rsidTr="007B3BBC">
        <w:trPr>
          <w:trHeight w:val="27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96A19B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117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4C2766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344FEA6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8E9E6BE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45E8F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3506C1FE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B3BBC">
              <w:rPr>
                <w:color w:val="000000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F4CEF95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7,00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25901DD1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20,50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4D4A9FA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292,9</w:t>
            </w:r>
          </w:p>
        </w:tc>
      </w:tr>
      <w:tr w:rsidR="007B3BBC" w:rsidRPr="007B3BBC" w14:paraId="5BFD81FE" w14:textId="77777777" w:rsidTr="007B3BBC">
        <w:trPr>
          <w:trHeight w:val="27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EB9E82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0E2CC63C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66BD9993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12B99BEF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59FD924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 </w:t>
            </w:r>
          </w:p>
        </w:tc>
        <w:tc>
          <w:tcPr>
            <w:tcW w:w="3806" w:type="dxa"/>
            <w:shd w:val="clear" w:color="auto" w:fill="auto"/>
            <w:hideMark/>
          </w:tcPr>
          <w:p w14:paraId="105A388F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 xml:space="preserve"> БЕЗВОЗМЕЗДНЫЕ ПОСТУПЛЕНИЯ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703890CD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750619,78349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4517F3EB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439398,90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2F56A58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907A94">
              <w:rPr>
                <w:bCs/>
                <w:sz w:val="22"/>
                <w:szCs w:val="22"/>
              </w:rPr>
              <w:t>58,5</w:t>
            </w:r>
          </w:p>
        </w:tc>
      </w:tr>
      <w:tr w:rsidR="007B3BBC" w:rsidRPr="007B3BBC" w14:paraId="2FF89403" w14:textId="77777777" w:rsidTr="007B3BBC">
        <w:trPr>
          <w:trHeight w:val="792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70C6D1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C87F5B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76EAA414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2A5865C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202AE6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441A8B3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14:paraId="495C0976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750619,78349</w:t>
            </w:r>
          </w:p>
        </w:tc>
        <w:tc>
          <w:tcPr>
            <w:tcW w:w="1111" w:type="dxa"/>
            <w:shd w:val="clear" w:color="auto" w:fill="auto"/>
            <w:vAlign w:val="bottom"/>
            <w:hideMark/>
          </w:tcPr>
          <w:p w14:paraId="6AE3C217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439400,70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3E99DE79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58,5</w:t>
            </w:r>
          </w:p>
        </w:tc>
      </w:tr>
      <w:tr w:rsidR="007B3BBC" w:rsidRPr="007B3BBC" w14:paraId="179EEB29" w14:textId="77777777" w:rsidTr="007B3BBC">
        <w:trPr>
          <w:trHeight w:val="528"/>
        </w:trPr>
        <w:tc>
          <w:tcPr>
            <w:tcW w:w="580" w:type="dxa"/>
            <w:shd w:val="clear" w:color="auto" w:fill="auto"/>
            <w:vAlign w:val="bottom"/>
            <w:hideMark/>
          </w:tcPr>
          <w:p w14:paraId="6E52F893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202</w:t>
            </w:r>
          </w:p>
        </w:tc>
        <w:tc>
          <w:tcPr>
            <w:tcW w:w="716" w:type="dxa"/>
            <w:shd w:val="clear" w:color="auto" w:fill="auto"/>
            <w:vAlign w:val="bottom"/>
            <w:hideMark/>
          </w:tcPr>
          <w:p w14:paraId="0017162B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10000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BA1F5B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14:paraId="4F518E39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14:paraId="06C9EFA1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center"/>
            </w:pPr>
            <w:r w:rsidRPr="007B3BBC">
              <w:t>150</w:t>
            </w:r>
          </w:p>
        </w:tc>
        <w:tc>
          <w:tcPr>
            <w:tcW w:w="3806" w:type="dxa"/>
            <w:shd w:val="clear" w:color="auto" w:fill="auto"/>
            <w:vAlign w:val="bottom"/>
            <w:hideMark/>
          </w:tcPr>
          <w:p w14:paraId="0BFAA95D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A401F44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242193,10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8FC3C4E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203479,30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FA27CE9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84,0</w:t>
            </w:r>
          </w:p>
        </w:tc>
      </w:tr>
      <w:tr w:rsidR="007B3BBC" w:rsidRPr="007B3BBC" w14:paraId="5CA4D483" w14:textId="77777777" w:rsidTr="007B3BBC">
        <w:trPr>
          <w:trHeight w:val="52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B048C1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lastRenderedPageBreak/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73E3EB2D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20000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9C2201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563792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9EC9BC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150</w:t>
            </w:r>
          </w:p>
        </w:tc>
        <w:tc>
          <w:tcPr>
            <w:tcW w:w="3806" w:type="dxa"/>
            <w:shd w:val="clear" w:color="auto" w:fill="auto"/>
            <w:hideMark/>
          </w:tcPr>
          <w:p w14:paraId="03AE082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67B148F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104385,69349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AD096B9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4998,10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F33432D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4,8</w:t>
            </w:r>
          </w:p>
        </w:tc>
      </w:tr>
      <w:tr w:rsidR="007B3BBC" w:rsidRPr="007B3BBC" w14:paraId="3C6C2F57" w14:textId="77777777" w:rsidTr="007B3BBC">
        <w:trPr>
          <w:trHeight w:val="528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798426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62CF887C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30000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4EB3DF5A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58C658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1F99C0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150</w:t>
            </w:r>
          </w:p>
        </w:tc>
        <w:tc>
          <w:tcPr>
            <w:tcW w:w="3806" w:type="dxa"/>
            <w:shd w:val="clear" w:color="auto" w:fill="auto"/>
            <w:hideMark/>
          </w:tcPr>
          <w:p w14:paraId="155A2CF3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 xml:space="preserve">Субвенции бюджетам бюджетной системы Российской Федерации 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F7B23B8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292034,50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2162195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217384,90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561345DE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74,4</w:t>
            </w:r>
          </w:p>
        </w:tc>
      </w:tr>
      <w:tr w:rsidR="007B3BBC" w:rsidRPr="007B3BBC" w14:paraId="07CA0061" w14:textId="77777777" w:rsidTr="007B3BBC">
        <w:trPr>
          <w:trHeight w:val="27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60E058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202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88B4B3D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40000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2D230A4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54A0B002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8D31EB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150</w:t>
            </w:r>
          </w:p>
        </w:tc>
        <w:tc>
          <w:tcPr>
            <w:tcW w:w="3806" w:type="dxa"/>
            <w:shd w:val="clear" w:color="auto" w:fill="auto"/>
            <w:hideMark/>
          </w:tcPr>
          <w:p w14:paraId="4AC0D225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4AC41C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112006,49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9524AE0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13538,40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150F5203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12,1</w:t>
            </w:r>
          </w:p>
        </w:tc>
      </w:tr>
      <w:tr w:rsidR="007B3BBC" w:rsidRPr="007B3BBC" w14:paraId="78815F7E" w14:textId="77777777" w:rsidTr="007B3BBC">
        <w:trPr>
          <w:trHeight w:val="104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7D410F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219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F35C2A7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0C795138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252D8EF0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FD14C80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7B70B6FE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E292F14" w14:textId="4F3B9D55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0,00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7CFFCF07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-1,80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7CB64BA8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0,0</w:t>
            </w:r>
          </w:p>
        </w:tc>
      </w:tr>
      <w:tr w:rsidR="007B3BBC" w:rsidRPr="007B3BBC" w14:paraId="7F353AAC" w14:textId="77777777" w:rsidTr="007B3BBC">
        <w:trPr>
          <w:trHeight w:val="1044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396188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219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325F6284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60010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10534011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05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64CD850B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0000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75F207" w14:textId="77777777" w:rsidR="007B3BBC" w:rsidRPr="007B3BBC" w:rsidRDefault="007B3BBC" w:rsidP="007B3BBC">
            <w:pPr>
              <w:widowControl/>
              <w:autoSpaceDE/>
              <w:autoSpaceDN/>
              <w:adjustRightInd/>
            </w:pPr>
            <w:r w:rsidRPr="007B3BBC">
              <w:t>000</w:t>
            </w:r>
          </w:p>
        </w:tc>
        <w:tc>
          <w:tcPr>
            <w:tcW w:w="3806" w:type="dxa"/>
            <w:shd w:val="clear" w:color="auto" w:fill="auto"/>
            <w:hideMark/>
          </w:tcPr>
          <w:p w14:paraId="36D2DA20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both"/>
            </w:pPr>
            <w:r w:rsidRPr="007B3BBC"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206C076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 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6812499A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</w:pPr>
            <w:r w:rsidRPr="007B3BBC">
              <w:t>-1,80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209E97E0" w14:textId="77777777" w:rsidR="007B3BBC" w:rsidRPr="007B3BBC" w:rsidRDefault="007B3BBC" w:rsidP="007B3BBC">
            <w:pPr>
              <w:widowControl/>
              <w:autoSpaceDE/>
              <w:autoSpaceDN/>
              <w:adjustRightInd/>
              <w:jc w:val="right"/>
              <w:rPr>
                <w:sz w:val="22"/>
                <w:szCs w:val="22"/>
              </w:rPr>
            </w:pPr>
            <w:r w:rsidRPr="007B3BBC">
              <w:rPr>
                <w:sz w:val="22"/>
                <w:szCs w:val="22"/>
              </w:rPr>
              <w:t>0,0</w:t>
            </w:r>
          </w:p>
        </w:tc>
      </w:tr>
      <w:tr w:rsidR="007B3BBC" w:rsidRPr="007B3BBC" w14:paraId="07EAA153" w14:textId="77777777" w:rsidTr="007B3BBC">
        <w:trPr>
          <w:trHeight w:val="276"/>
        </w:trPr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18D192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3BBC">
              <w:rPr>
                <w:b/>
                <w:bCs/>
              </w:rPr>
              <w:t> </w:t>
            </w:r>
          </w:p>
        </w:tc>
        <w:tc>
          <w:tcPr>
            <w:tcW w:w="716" w:type="dxa"/>
            <w:shd w:val="clear" w:color="auto" w:fill="auto"/>
            <w:noWrap/>
            <w:vAlign w:val="bottom"/>
            <w:hideMark/>
          </w:tcPr>
          <w:p w14:paraId="2B2C95E6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3BBC">
              <w:rPr>
                <w:b/>
                <w:bCs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14:paraId="687F5372" w14:textId="77777777" w:rsidR="007B3BBC" w:rsidRPr="007B3BBC" w:rsidRDefault="007B3BBC" w:rsidP="007B3BBC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7B3BBC">
              <w:rPr>
                <w:b/>
                <w:bCs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14:paraId="77B133C6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41C1A54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 </w:t>
            </w:r>
          </w:p>
        </w:tc>
        <w:tc>
          <w:tcPr>
            <w:tcW w:w="3806" w:type="dxa"/>
            <w:shd w:val="clear" w:color="auto" w:fill="auto"/>
            <w:noWrap/>
            <w:vAlign w:val="bottom"/>
            <w:hideMark/>
          </w:tcPr>
          <w:p w14:paraId="252AFBD5" w14:textId="77777777" w:rsidR="007B3BBC" w:rsidRPr="00907A94" w:rsidRDefault="007B3BBC" w:rsidP="007B3BBC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D0BE2C2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821674,18349</w:t>
            </w:r>
          </w:p>
        </w:tc>
        <w:tc>
          <w:tcPr>
            <w:tcW w:w="1111" w:type="dxa"/>
            <w:shd w:val="clear" w:color="auto" w:fill="auto"/>
            <w:noWrap/>
            <w:vAlign w:val="bottom"/>
            <w:hideMark/>
          </w:tcPr>
          <w:p w14:paraId="4C071826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490357,90</w:t>
            </w:r>
          </w:p>
        </w:tc>
        <w:tc>
          <w:tcPr>
            <w:tcW w:w="731" w:type="dxa"/>
            <w:shd w:val="clear" w:color="auto" w:fill="auto"/>
            <w:noWrap/>
            <w:vAlign w:val="bottom"/>
            <w:hideMark/>
          </w:tcPr>
          <w:p w14:paraId="47364465" w14:textId="77777777" w:rsidR="007B3BBC" w:rsidRPr="00907A94" w:rsidRDefault="007B3BBC" w:rsidP="007B3BBC">
            <w:pPr>
              <w:widowControl/>
              <w:autoSpaceDE/>
              <w:autoSpaceDN/>
              <w:adjustRightInd/>
              <w:jc w:val="right"/>
              <w:rPr>
                <w:bCs/>
                <w:sz w:val="22"/>
                <w:szCs w:val="22"/>
              </w:rPr>
            </w:pPr>
            <w:r w:rsidRPr="00907A94">
              <w:rPr>
                <w:bCs/>
                <w:sz w:val="22"/>
                <w:szCs w:val="22"/>
              </w:rPr>
              <w:t>59,7</w:t>
            </w:r>
          </w:p>
        </w:tc>
      </w:tr>
    </w:tbl>
    <w:p w14:paraId="68FA90A8" w14:textId="77777777" w:rsidR="00924036" w:rsidRDefault="00924036"/>
    <w:p w14:paraId="6F8C6C72" w14:textId="1E60662D" w:rsidR="009649F2" w:rsidRDefault="009649F2" w:rsidP="009649F2">
      <w:pPr>
        <w:ind w:firstLine="708"/>
        <w:jc w:val="both"/>
        <w:rPr>
          <w:sz w:val="28"/>
          <w:szCs w:val="28"/>
        </w:rPr>
      </w:pPr>
      <w:r w:rsidRPr="009649F2">
        <w:rPr>
          <w:sz w:val="28"/>
          <w:szCs w:val="28"/>
        </w:rPr>
        <w:t xml:space="preserve">2. Расходы по ведомственной структуре расходов бюджета Смидовичского муниципального района за </w:t>
      </w:r>
      <w:r w:rsidR="000F1A41">
        <w:rPr>
          <w:sz w:val="28"/>
          <w:szCs w:val="28"/>
        </w:rPr>
        <w:t>9 месяцев</w:t>
      </w:r>
      <w:r w:rsidRPr="009649F2">
        <w:rPr>
          <w:sz w:val="28"/>
          <w:szCs w:val="28"/>
        </w:rPr>
        <w:t xml:space="preserve"> 20</w:t>
      </w:r>
      <w:r w:rsidR="00C613EB">
        <w:rPr>
          <w:sz w:val="28"/>
          <w:szCs w:val="28"/>
        </w:rPr>
        <w:t>20</w:t>
      </w:r>
      <w:r w:rsidRPr="009649F2">
        <w:rPr>
          <w:sz w:val="28"/>
          <w:szCs w:val="28"/>
        </w:rPr>
        <w:t xml:space="preserve"> года</w:t>
      </w:r>
    </w:p>
    <w:p w14:paraId="7929556F" w14:textId="77777777" w:rsidR="00BD3B5E" w:rsidRDefault="00BD3B5E" w:rsidP="009649F2">
      <w:pPr>
        <w:ind w:firstLine="708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491"/>
        <w:gridCol w:w="496"/>
        <w:gridCol w:w="436"/>
        <w:gridCol w:w="421"/>
        <w:gridCol w:w="1436"/>
        <w:gridCol w:w="1313"/>
        <w:gridCol w:w="717"/>
      </w:tblGrid>
      <w:tr w:rsidR="000F1A41" w:rsidRPr="000F1A41" w14:paraId="4ADCF10D" w14:textId="77777777" w:rsidTr="000F1A41">
        <w:trPr>
          <w:trHeight w:val="6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DED1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 xml:space="preserve">№ </w:t>
            </w:r>
            <w:proofErr w:type="gramStart"/>
            <w:r w:rsidRPr="000F1A41">
              <w:t>п</w:t>
            </w:r>
            <w:proofErr w:type="gramEnd"/>
            <w:r w:rsidRPr="000F1A41">
              <w:t>/п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C82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1A41">
              <w:rPr>
                <w:color w:val="000000"/>
              </w:rPr>
              <w:t>Наименование показателя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0FE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9F04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49CA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F1A41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94F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План 2020 года (тыс. рублей)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FA4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Исполнение на 01.10.2020 года (тыс. рублей)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969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% исполнения</w:t>
            </w:r>
          </w:p>
        </w:tc>
      </w:tr>
      <w:tr w:rsidR="000F1A41" w:rsidRPr="000F1A41" w14:paraId="03E0D279" w14:textId="77777777" w:rsidTr="000F1A41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8638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F09C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326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5266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416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041C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705B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41D3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10</w:t>
            </w:r>
          </w:p>
        </w:tc>
      </w:tr>
      <w:tr w:rsidR="000F1A41" w:rsidRPr="000F1A41" w14:paraId="7F053FD2" w14:textId="77777777" w:rsidTr="000F1A4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70E1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1.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B4DF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Администрация Смидовичского муниципального района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A14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31E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4B1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336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249 002,05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E67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72 796,30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D92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29,2</w:t>
            </w:r>
          </w:p>
        </w:tc>
      </w:tr>
      <w:tr w:rsidR="000F1A41" w:rsidRPr="000F1A41" w14:paraId="4E5437BC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E645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BF343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28017C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CD6E0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C4850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DEF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63 416,98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2CB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45 303,50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05D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71,4</w:t>
            </w:r>
          </w:p>
        </w:tc>
      </w:tr>
      <w:tr w:rsidR="000F1A41" w:rsidRPr="000F1A41" w14:paraId="1B599A66" w14:textId="77777777" w:rsidTr="000F1A41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AF71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63EB7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Функционирование             высшего должностного      лица      субъекта Российской        Федерации        и</w:t>
            </w:r>
            <w:r w:rsidRPr="000F1A41">
              <w:rPr>
                <w:color w:val="000000"/>
              </w:rPr>
              <w:br/>
              <w:t xml:space="preserve">муниципального образования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70DB0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9E1E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495D4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B0F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1 746,60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4FFF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1 371,20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8EA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78,5</w:t>
            </w:r>
          </w:p>
        </w:tc>
      </w:tr>
      <w:tr w:rsidR="000F1A41" w:rsidRPr="000F1A41" w14:paraId="2A86D9BF" w14:textId="77777777" w:rsidTr="000F1A41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0CF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EB493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Функционирование       Правительства Российской     Федерации,     высших исполнительных органов</w:t>
            </w:r>
            <w:r w:rsidRPr="000F1A41">
              <w:rPr>
                <w:color w:val="000000"/>
              </w:rPr>
              <w:br/>
              <w:t xml:space="preserve">государственной   власти   субъектов Российской Федерации,     местных администраций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2D4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569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538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6C4E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35 166,00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923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27 178,40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F56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77,3</w:t>
            </w:r>
          </w:p>
        </w:tc>
      </w:tr>
      <w:tr w:rsidR="000F1A41" w:rsidRPr="000F1A41" w14:paraId="47B69C4B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3FF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B150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Судебная система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2333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28C4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89D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FBA5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41,00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7EC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28,30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FE2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69,0</w:t>
            </w:r>
          </w:p>
        </w:tc>
      </w:tr>
      <w:tr w:rsidR="000F1A41" w:rsidRPr="000F1A41" w14:paraId="0503CF1F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D4B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A7647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2B7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7DAA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217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034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496,00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C39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496,00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055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100,0</w:t>
            </w:r>
          </w:p>
        </w:tc>
      </w:tr>
      <w:tr w:rsidR="000F1A41" w:rsidRPr="000F1A41" w14:paraId="2537199D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D9D0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A575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Резервные фонды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E5A1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DD0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2F2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CE9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124,90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78C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432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0,0</w:t>
            </w:r>
          </w:p>
        </w:tc>
      </w:tr>
      <w:tr w:rsidR="000F1A41" w:rsidRPr="000F1A41" w14:paraId="2E3BD797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E609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C88C6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800C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8F6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BDC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5BF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25 842,48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5F4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16 229,60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2B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62,8</w:t>
            </w:r>
          </w:p>
        </w:tc>
      </w:tr>
      <w:tr w:rsidR="000F1A41" w:rsidRPr="000F1A41" w14:paraId="62C67F17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A75E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AD62C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НАЦИОНАЛЬНАЯ ОБОРОНА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71DF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6621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6E9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727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153,00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8052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3,30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FB9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2,2</w:t>
            </w:r>
          </w:p>
        </w:tc>
      </w:tr>
      <w:tr w:rsidR="000F1A41" w:rsidRPr="000F1A41" w14:paraId="5FE16AB6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6730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73C3E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>Мобилизационная подготовка экономики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EDDA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51C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863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42B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153,00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A35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3,30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D707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2,2</w:t>
            </w:r>
          </w:p>
        </w:tc>
      </w:tr>
      <w:tr w:rsidR="000F1A41" w:rsidRPr="000F1A41" w14:paraId="734682A1" w14:textId="77777777" w:rsidTr="000F1A4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B94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FD75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НАЦИОНАЛЬНАЯ     БЕЗОПАСНОСТЬ      И</w:t>
            </w:r>
            <w:r w:rsidRPr="000F1A41">
              <w:rPr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A3B3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3C7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BE7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18B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6 735,30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593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6 449,70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249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95,8</w:t>
            </w:r>
          </w:p>
        </w:tc>
      </w:tr>
      <w:tr w:rsidR="000F1A41" w:rsidRPr="000F1A41" w14:paraId="5E5A8620" w14:textId="77777777" w:rsidTr="00907A94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E492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6850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3846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435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6DF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1E65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6 705,30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29A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6 441,80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2FF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96,1</w:t>
            </w:r>
          </w:p>
        </w:tc>
      </w:tr>
      <w:tr w:rsidR="000F1A41" w:rsidRPr="000F1A41" w14:paraId="0263C0E3" w14:textId="77777777" w:rsidTr="00907A94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8609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DD744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8532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A86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8D6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5AC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30,00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39E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7,90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F4B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26,3</w:t>
            </w:r>
          </w:p>
        </w:tc>
      </w:tr>
      <w:tr w:rsidR="000F1A41" w:rsidRPr="000F1A41" w14:paraId="61242B4E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B84F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953B9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НАЦИОНАЛЬНАЯ ЭКОНОМИКА          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DB61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D6E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901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A31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55 871,51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FE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1 960,00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E281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3,5</w:t>
            </w:r>
          </w:p>
        </w:tc>
      </w:tr>
      <w:tr w:rsidR="000F1A41" w:rsidRPr="000F1A41" w14:paraId="277B4984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E375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DBC94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>Общеэкономические вопросы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8478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67C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4082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4F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41,10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7AD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22,30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1B9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54,3</w:t>
            </w:r>
          </w:p>
        </w:tc>
      </w:tr>
      <w:tr w:rsidR="000F1A41" w:rsidRPr="000F1A41" w14:paraId="6B322329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01D8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89B74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096D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BC6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55A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8A8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1 216,60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EE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814,30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3E9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66,9</w:t>
            </w:r>
          </w:p>
        </w:tc>
      </w:tr>
      <w:tr w:rsidR="000F1A41" w:rsidRPr="000F1A41" w14:paraId="328FF907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BC2E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A849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Транспорт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1B63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15B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1C3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C6B2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146,50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BD1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FF6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0,0</w:t>
            </w:r>
          </w:p>
        </w:tc>
      </w:tr>
      <w:tr w:rsidR="000F1A41" w:rsidRPr="000F1A41" w14:paraId="3546EE33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141C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47C81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Дорожное хозяйство (дорожные фонды)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9303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6F2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F8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24B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52 917,31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FF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607,70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E6B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1,1</w:t>
            </w:r>
          </w:p>
        </w:tc>
      </w:tr>
      <w:tr w:rsidR="000F1A41" w:rsidRPr="000F1A41" w14:paraId="0BC3D866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CF8E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lastRenderedPageBreak/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6E3EF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Связи и информатика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0C1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6DA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5CD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798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1 140,00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BF1C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515,70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E7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45,2</w:t>
            </w:r>
          </w:p>
        </w:tc>
      </w:tr>
      <w:tr w:rsidR="000F1A41" w:rsidRPr="000F1A41" w14:paraId="5C9C77DC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1859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FB998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FC2B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E307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F9D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4D9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410,00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90CB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B70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0,0</w:t>
            </w:r>
          </w:p>
        </w:tc>
      </w:tr>
      <w:tr w:rsidR="000F1A41" w:rsidRPr="000F1A41" w14:paraId="4EF6C082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177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7405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3AF6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804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E68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A96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76 264,29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C49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6 207,60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AB3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8,1</w:t>
            </w:r>
          </w:p>
        </w:tc>
      </w:tr>
      <w:tr w:rsidR="000F1A41" w:rsidRPr="000F1A41" w14:paraId="1330968B" w14:textId="77777777" w:rsidTr="00907A94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4142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1A41">
              <w:rPr>
                <w:i/>
                <w:iCs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68067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AD8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F1A41">
              <w:rPr>
                <w:i/>
                <w:i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2A8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F1A4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402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F1A41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CED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F1A41">
              <w:rPr>
                <w:i/>
                <w:iCs/>
              </w:rPr>
              <w:t>24 348,81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E50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F1A41">
              <w:rPr>
                <w:i/>
                <w:iCs/>
              </w:rPr>
              <w:t>1 506,30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A0BB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6,2</w:t>
            </w:r>
          </w:p>
        </w:tc>
      </w:tr>
      <w:tr w:rsidR="000F1A41" w:rsidRPr="000F1A41" w14:paraId="4694B122" w14:textId="77777777" w:rsidTr="00907A94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204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0F1A41">
              <w:rPr>
                <w:i/>
                <w:iCs/>
              </w:rPr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E5BC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F1A41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0420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F1A41">
              <w:rPr>
                <w:i/>
                <w:i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D8A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F1A41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A88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F1A41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414A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F1A41">
              <w:rPr>
                <w:i/>
                <w:iCs/>
              </w:rPr>
              <w:t>51 915,48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63C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0F1A41">
              <w:rPr>
                <w:i/>
                <w:iCs/>
              </w:rPr>
              <w:t>4 701,30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99D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9,1</w:t>
            </w:r>
          </w:p>
        </w:tc>
      </w:tr>
      <w:tr w:rsidR="000F1A41" w:rsidRPr="000F1A41" w14:paraId="387E297F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51F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8C03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229E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627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C65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0AE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155,50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AC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14,80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072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9,5</w:t>
            </w:r>
          </w:p>
        </w:tc>
      </w:tr>
      <w:tr w:rsidR="000F1A41" w:rsidRPr="000F1A41" w14:paraId="17067580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C2E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4FD7A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 xml:space="preserve">Молодежная политика      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031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838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E8E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58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155,50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0E5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14,80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2C1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9,5</w:t>
            </w:r>
          </w:p>
        </w:tc>
      </w:tr>
      <w:tr w:rsidR="000F1A41" w:rsidRPr="000F1A41" w14:paraId="39EAFC64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6637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0196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DBA7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8BC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004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530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2 872,80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EB1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2 050,30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6F4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71,4</w:t>
            </w:r>
          </w:p>
        </w:tc>
      </w:tr>
      <w:tr w:rsidR="000F1A41" w:rsidRPr="000F1A41" w14:paraId="3827B0C9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15D0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98638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>Пенсионное обеспечение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D52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207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B46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422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1 442,80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2DA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1 290,00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B347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89,4</w:t>
            </w:r>
          </w:p>
        </w:tc>
      </w:tr>
      <w:tr w:rsidR="000F1A41" w:rsidRPr="000F1A41" w14:paraId="4D96A8BA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F1C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2235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Социальное обеспечение населения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069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F00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C0B3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328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375,00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D81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85,90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8D4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22,9</w:t>
            </w:r>
          </w:p>
        </w:tc>
      </w:tr>
      <w:tr w:rsidR="000F1A41" w:rsidRPr="000F1A41" w14:paraId="349EA8BC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3B4A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FC700CC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69BE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C84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4F9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1B0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1 055,00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F17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674,40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6747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63,9</w:t>
            </w:r>
          </w:p>
        </w:tc>
      </w:tr>
      <w:tr w:rsidR="000F1A41" w:rsidRPr="000F1A41" w14:paraId="5BBC85F3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C144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DBC8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ФИЗИЧЕСКАЯ КУЛЬТУРА И СПОРТ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686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8AE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A8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2DD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4 917,65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464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2 228,80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D0B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45,3</w:t>
            </w:r>
          </w:p>
        </w:tc>
      </w:tr>
      <w:tr w:rsidR="000F1A41" w:rsidRPr="000F1A41" w14:paraId="09A4E515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BAA5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1ECF9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Массовый спорт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D67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3E9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6339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7004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4 917,65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63E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2 228,80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D41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45,3</w:t>
            </w:r>
          </w:p>
        </w:tc>
      </w:tr>
      <w:tr w:rsidR="000F1A41" w:rsidRPr="000F1A41" w14:paraId="4EA85C02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4FED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52E0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СРЕДСТВА МАССОВОЙ ИНФОРМАЦИИ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25F7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587C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1A5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A39C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7 518,40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17D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5 889,70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2BB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78,3</w:t>
            </w:r>
          </w:p>
        </w:tc>
      </w:tr>
      <w:tr w:rsidR="000F1A41" w:rsidRPr="000F1A41" w14:paraId="7A79B632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E8DF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A3E3D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>Телевидение и радиовещание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2726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441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FC9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46F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2 641,80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D74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2 148,60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BA6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81,3</w:t>
            </w:r>
          </w:p>
        </w:tc>
      </w:tr>
      <w:tr w:rsidR="000F1A41" w:rsidRPr="000F1A41" w14:paraId="7ADF0BC5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F8AD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F228" w14:textId="77777777" w:rsidR="000F1A41" w:rsidRPr="000F1A41" w:rsidRDefault="000F1A41" w:rsidP="000F1A41">
            <w:pPr>
              <w:widowControl/>
              <w:autoSpaceDE/>
              <w:autoSpaceDN/>
              <w:adjustRightInd/>
            </w:pPr>
            <w:r w:rsidRPr="000F1A41">
              <w:t xml:space="preserve">Периодическая печать и издательства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FCE2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D3E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 xml:space="preserve">12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3D4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6F4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4 876,60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4C3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3 741,10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B34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76,7</w:t>
            </w:r>
          </w:p>
        </w:tc>
      </w:tr>
      <w:tr w:rsidR="000F1A41" w:rsidRPr="000F1A41" w14:paraId="0441713D" w14:textId="77777777" w:rsidTr="000F1A41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37D2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1882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EB9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30A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772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9A2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31 096,62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2C8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2 688,60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506C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8,6</w:t>
            </w:r>
          </w:p>
        </w:tc>
      </w:tr>
      <w:tr w:rsidR="000F1A41" w:rsidRPr="000F1A41" w14:paraId="4CB9CDB4" w14:textId="77777777" w:rsidTr="000F1A41">
        <w:trPr>
          <w:trHeight w:val="33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D11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ED4A5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F1A41">
              <w:rPr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726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0F1A41">
              <w:rPr>
                <w:i/>
                <w:iCs/>
                <w:color w:val="000000"/>
                <w:sz w:val="16"/>
                <w:szCs w:val="16"/>
              </w:rPr>
              <w:t>302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45D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0F1A41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F97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16"/>
                <w:szCs w:val="16"/>
              </w:rPr>
            </w:pPr>
            <w:r w:rsidRPr="000F1A41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1D5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1A41">
              <w:rPr>
                <w:i/>
                <w:iCs/>
                <w:color w:val="000000"/>
              </w:rPr>
              <w:t>31 096,62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DE3D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0F1A41">
              <w:rPr>
                <w:i/>
                <w:iCs/>
                <w:color w:val="000000"/>
              </w:rPr>
              <w:t>2 688,60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EED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8,6</w:t>
            </w:r>
          </w:p>
        </w:tc>
      </w:tr>
      <w:tr w:rsidR="000F1A41" w:rsidRPr="000F1A41" w14:paraId="64AEE451" w14:textId="77777777" w:rsidTr="000F1A4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483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2.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0C17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Собрание депутатов Смидовичского муниципального района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A01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E5C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9F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BEA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4 582,40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E1A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3 118,50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97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68,1</w:t>
            </w:r>
          </w:p>
        </w:tc>
      </w:tr>
      <w:tr w:rsidR="000F1A41" w:rsidRPr="000F1A41" w14:paraId="3880059D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DDB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B19E7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B91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73A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0A5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D5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4 582,40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A1B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3 118,50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4C9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68,1</w:t>
            </w:r>
          </w:p>
        </w:tc>
      </w:tr>
      <w:tr w:rsidR="000F1A41" w:rsidRPr="000F1A41" w14:paraId="0386FD33" w14:textId="77777777" w:rsidTr="000F1A41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19D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F798F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4ED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A3E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92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BC6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4 582,40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F58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3 118,50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907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68,1</w:t>
            </w:r>
          </w:p>
        </w:tc>
      </w:tr>
      <w:tr w:rsidR="000F1A41" w:rsidRPr="000F1A41" w14:paraId="534A9894" w14:textId="77777777" w:rsidTr="000F1A4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C4A7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3.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0C4BE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Контрольно-счетная палата Смидовичского муниципального района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71E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5C22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07A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C80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07A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CD2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1 156,20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C4C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786,20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EDC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68,0</w:t>
            </w:r>
          </w:p>
        </w:tc>
      </w:tr>
      <w:tr w:rsidR="000F1A41" w:rsidRPr="000F1A41" w14:paraId="4E2A8C0A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C4E1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BB606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2C18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E8A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15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6CA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1 156,20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E38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786,20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DB3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68,0</w:t>
            </w:r>
          </w:p>
        </w:tc>
      </w:tr>
      <w:tr w:rsidR="000F1A41" w:rsidRPr="000F1A41" w14:paraId="2CB10F04" w14:textId="77777777" w:rsidTr="000F1A41">
        <w:trPr>
          <w:trHeight w:val="79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B400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48265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307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FB8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448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22BD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1 156,20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66D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786,20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E257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68,0</w:t>
            </w:r>
          </w:p>
        </w:tc>
      </w:tr>
      <w:tr w:rsidR="000F1A41" w:rsidRPr="000F1A41" w14:paraId="7CDF1874" w14:textId="77777777" w:rsidTr="000F1A4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9E7C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4.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E1A54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КУМИ администрации Смидовичского муниципального района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5029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973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07A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322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07A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E07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16 805,33349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C8D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9 120,30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906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54,3</w:t>
            </w:r>
          </w:p>
        </w:tc>
      </w:tr>
      <w:tr w:rsidR="000F1A41" w:rsidRPr="000F1A41" w14:paraId="140D6B7D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08F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691B9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A411D3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A3A2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5B22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D8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9 303,40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739F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7 846,20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8687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84,3</w:t>
            </w:r>
          </w:p>
        </w:tc>
      </w:tr>
      <w:tr w:rsidR="000F1A41" w:rsidRPr="000F1A41" w14:paraId="3D8576A0" w14:textId="77777777" w:rsidTr="00907A94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1595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9B5A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945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2080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F18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A0B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9 303,40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54F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7 846,20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477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84,3</w:t>
            </w:r>
          </w:p>
        </w:tc>
      </w:tr>
      <w:tr w:rsidR="000F1A41" w:rsidRPr="000F1A41" w14:paraId="558CE198" w14:textId="77777777" w:rsidTr="00907A94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9C2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7A809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ЖИЛИЩНО - 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44A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3826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29F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0CE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7 501,93349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DAC6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1 274,10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6F0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17,0</w:t>
            </w:r>
          </w:p>
        </w:tc>
      </w:tr>
      <w:tr w:rsidR="000F1A41" w:rsidRPr="000F1A41" w14:paraId="7EE6B0D2" w14:textId="77777777" w:rsidTr="00907A94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773F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7915B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Коммунальное хозяйство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41B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451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C9B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5D9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7 055,93349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D94D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828,40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C33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11,7</w:t>
            </w:r>
          </w:p>
        </w:tc>
      </w:tr>
      <w:tr w:rsidR="000F1A41" w:rsidRPr="000F1A41" w14:paraId="02A35BF2" w14:textId="77777777" w:rsidTr="00907A94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A64D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A1C8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907A94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D593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07A94">
              <w:rPr>
                <w:i/>
                <w:iCs/>
                <w:color w:val="000000"/>
                <w:sz w:val="16"/>
                <w:szCs w:val="16"/>
              </w:rPr>
              <w:t>305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3C0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07A94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806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07A94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BB7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07A94">
              <w:rPr>
                <w:i/>
                <w:iCs/>
                <w:color w:val="000000"/>
              </w:rPr>
              <w:t>446,00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AC5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  <w:color w:val="000000"/>
              </w:rPr>
            </w:pPr>
            <w:r w:rsidRPr="00907A94">
              <w:rPr>
                <w:i/>
                <w:iCs/>
                <w:color w:val="000000"/>
              </w:rPr>
              <w:t>445,70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D6E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99,9</w:t>
            </w:r>
          </w:p>
        </w:tc>
      </w:tr>
      <w:tr w:rsidR="000F1A41" w:rsidRPr="000F1A41" w14:paraId="340549CE" w14:textId="77777777" w:rsidTr="000F1A4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AFD1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5.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C8C0A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Финансовое управление администрации Смидовичского муниципального района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31F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1AB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6D0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156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10 220,40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11B2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4 788,30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096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46,9</w:t>
            </w:r>
          </w:p>
        </w:tc>
      </w:tr>
      <w:tr w:rsidR="000F1A41" w:rsidRPr="000F1A41" w14:paraId="5BCD23E0" w14:textId="77777777" w:rsidTr="00907A94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D27F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4D07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BE6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BD2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4AE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5AC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9 780,40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BD9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4 486,00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052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45,9</w:t>
            </w:r>
          </w:p>
        </w:tc>
      </w:tr>
      <w:tr w:rsidR="000F1A41" w:rsidRPr="000F1A41" w14:paraId="3E2E59CB" w14:textId="77777777" w:rsidTr="00907A94">
        <w:trPr>
          <w:trHeight w:val="79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3FB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F6B4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   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FDF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4E9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D5F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EFF1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5 358,20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E37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0F1A41">
              <w:t>4 486,00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90E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83,7</w:t>
            </w:r>
          </w:p>
        </w:tc>
      </w:tr>
      <w:tr w:rsidR="000F1A41" w:rsidRPr="000F1A41" w14:paraId="524DC8FA" w14:textId="77777777" w:rsidTr="00907A94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318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2CB18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64D9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1C4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BC4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73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4 422,20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17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996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0,0</w:t>
            </w:r>
          </w:p>
        </w:tc>
      </w:tr>
      <w:tr w:rsidR="000F1A41" w:rsidRPr="000F1A41" w14:paraId="429A33E3" w14:textId="77777777" w:rsidTr="00907A94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4006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F4FBF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3294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3C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F6AD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30D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240,00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0A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152,30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D5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63,5</w:t>
            </w:r>
          </w:p>
        </w:tc>
      </w:tr>
      <w:tr w:rsidR="000F1A41" w:rsidRPr="000F1A41" w14:paraId="3581C725" w14:textId="77777777" w:rsidTr="00907A94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5C2A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82CA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F367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ED6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7C25C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23A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240,00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BA0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152,30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2630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63,5</w:t>
            </w:r>
          </w:p>
        </w:tc>
      </w:tr>
      <w:tr w:rsidR="000F1A41" w:rsidRPr="000F1A41" w14:paraId="1C0D604D" w14:textId="77777777" w:rsidTr="00907A94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A9C3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lastRenderedPageBreak/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7714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1A41">
              <w:rPr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20EB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AB5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006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ACE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71D6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150,00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170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75,0</w:t>
            </w:r>
          </w:p>
        </w:tc>
      </w:tr>
      <w:tr w:rsidR="000F1A41" w:rsidRPr="000F1A41" w14:paraId="3B690D65" w14:textId="77777777" w:rsidTr="00907A94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22C5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AD45" w14:textId="77777777" w:rsidR="000F1A41" w:rsidRPr="000F1A41" w:rsidRDefault="000F1A41" w:rsidP="000F1A4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0F1A41">
              <w:rPr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1F167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0F1A41">
              <w:rPr>
                <w:color w:val="000000"/>
                <w:sz w:val="16"/>
                <w:szCs w:val="16"/>
              </w:rPr>
              <w:t>301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E53F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14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59C9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0F1A41">
              <w:rPr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3AD4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200,00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7A372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F1A41">
              <w:rPr>
                <w:color w:val="000000"/>
              </w:rPr>
              <w:t>150,00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0A61" w14:textId="77777777" w:rsidR="000F1A41" w:rsidRPr="000F1A41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0F1A41">
              <w:t>75,0</w:t>
            </w:r>
          </w:p>
        </w:tc>
      </w:tr>
      <w:tr w:rsidR="000F1A41" w:rsidRPr="000F1A41" w14:paraId="05759E7F" w14:textId="77777777" w:rsidTr="00907A94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3B39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6.</w:t>
            </w:r>
          </w:p>
        </w:tc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D3772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Отдел образования администрации Смидовичского муниципального района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BB8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1F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722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0A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517 560,02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BAF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307 294,30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A7D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59,4</w:t>
            </w:r>
          </w:p>
        </w:tc>
      </w:tr>
      <w:tr w:rsidR="000F1A41" w:rsidRPr="000F1A41" w14:paraId="0FCBB959" w14:textId="77777777" w:rsidTr="00907A94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300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43CE1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НАЦИОНАЛЬНАЯ     БЕЗОПАСНОСТЬ      И</w:t>
            </w:r>
            <w:r w:rsidRPr="00907A94">
              <w:rPr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0452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B29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71B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88D6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270,00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FE3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113,30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138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42,0</w:t>
            </w:r>
          </w:p>
        </w:tc>
      </w:tr>
      <w:tr w:rsidR="000F1A41" w:rsidRPr="000F1A41" w14:paraId="2E0F3BDD" w14:textId="77777777" w:rsidTr="000F1A4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2519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DC69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182F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D08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085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B82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270,00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C13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113,30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FC11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42,0</w:t>
            </w:r>
          </w:p>
        </w:tc>
      </w:tr>
      <w:tr w:rsidR="000F1A41" w:rsidRPr="000F1A41" w14:paraId="204E2678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631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CF48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5CEE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544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0F1E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D0A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511 721,22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920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306 801,10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092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60,0</w:t>
            </w:r>
          </w:p>
        </w:tc>
      </w:tr>
      <w:tr w:rsidR="000F1A41" w:rsidRPr="000F1A41" w14:paraId="22FE26C5" w14:textId="77777777" w:rsidTr="000F1A41">
        <w:trPr>
          <w:trHeight w:val="27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8DB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</w:rPr>
            </w:pPr>
            <w:r w:rsidRPr="00907A94">
              <w:rPr>
                <w:i/>
                <w:iCs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7107F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i/>
                <w:iCs/>
                <w:color w:val="000000"/>
              </w:rPr>
            </w:pPr>
            <w:r w:rsidRPr="00907A94">
              <w:rPr>
                <w:i/>
                <w:iCs/>
                <w:color w:val="000000"/>
              </w:rPr>
              <w:t>Дошкольное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0DDB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07A94">
              <w:rPr>
                <w:i/>
                <w:iCs/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4A0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07A94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C2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907A94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65C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7A94">
              <w:rPr>
                <w:i/>
                <w:iCs/>
              </w:rPr>
              <w:t>206 816,5511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D18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i/>
                <w:iCs/>
              </w:rPr>
            </w:pPr>
            <w:r w:rsidRPr="00907A94">
              <w:rPr>
                <w:i/>
                <w:iCs/>
              </w:rPr>
              <w:t>91 409,30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CA2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44,2</w:t>
            </w:r>
          </w:p>
        </w:tc>
      </w:tr>
      <w:tr w:rsidR="000F1A41" w:rsidRPr="000F1A41" w14:paraId="7C9A3CFB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282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B8982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Общее 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073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07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54C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12D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269 738,5689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6C9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193 365,40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65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71,7</w:t>
            </w:r>
          </w:p>
        </w:tc>
      </w:tr>
      <w:tr w:rsidR="000F1A41" w:rsidRPr="000F1A41" w14:paraId="3F1DDCB4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2572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4C0F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DF2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7814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6BED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B76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12 164,70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C5D7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7 421,40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A1B1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61,0</w:t>
            </w:r>
          </w:p>
        </w:tc>
      </w:tr>
      <w:tr w:rsidR="000F1A41" w:rsidRPr="000F1A41" w14:paraId="3BA1E7C1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CAB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D852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 xml:space="preserve">Молодежная политика  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8A8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DEA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4C3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9F8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3 210,30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540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907A94">
              <w:rPr>
                <w:color w:val="000000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AE6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0,0</w:t>
            </w:r>
          </w:p>
        </w:tc>
      </w:tr>
      <w:tr w:rsidR="000F1A41" w:rsidRPr="000F1A41" w14:paraId="41A7846C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49E3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6B2A4" w14:textId="77777777" w:rsidR="000F1A41" w:rsidRPr="00907A94" w:rsidRDefault="000F1A41" w:rsidP="000F1A41">
            <w:pPr>
              <w:widowControl/>
              <w:autoSpaceDE/>
              <w:autoSpaceDN/>
              <w:adjustRightInd/>
            </w:pPr>
            <w:r w:rsidRPr="00907A94">
              <w:t>Другие вопросы в области образования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37C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FDAD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9FA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1A04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19 791,10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E97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14 605,00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1EA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73,8</w:t>
            </w:r>
          </w:p>
        </w:tc>
      </w:tr>
      <w:tr w:rsidR="000F1A41" w:rsidRPr="000F1A41" w14:paraId="2AB6F6EB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FECF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28F60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СОЦИАЛЬНАЯ ПОЛИТИКА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3594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5A961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AFE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02B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872,40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CDE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379,90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928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43,5</w:t>
            </w:r>
          </w:p>
        </w:tc>
      </w:tr>
      <w:tr w:rsidR="000F1A41" w:rsidRPr="000F1A41" w14:paraId="62249B27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B549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9CA33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07A94">
              <w:rPr>
                <w:color w:val="000000"/>
              </w:rPr>
              <w:t>Охрана семьи и детства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EE51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5FA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10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2BC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2CA3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872,40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4DB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379,90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2B2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43,5</w:t>
            </w:r>
          </w:p>
        </w:tc>
      </w:tr>
      <w:tr w:rsidR="000F1A41" w:rsidRPr="000F1A41" w14:paraId="3DDCF6AB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1254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BCCD" w14:textId="77777777" w:rsidR="000F1A41" w:rsidRPr="00907A94" w:rsidRDefault="000F1A41" w:rsidP="000F1A41">
            <w:pPr>
              <w:widowControl/>
              <w:autoSpaceDE/>
              <w:autoSpaceDN/>
              <w:adjustRightInd/>
            </w:pPr>
            <w:r w:rsidRPr="00907A94">
              <w:t xml:space="preserve">ФИЗИЧЕСКАЯ КУЛЬТУРА И СПОРТ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048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2D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FDC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52D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4 696,40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439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811B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0,0</w:t>
            </w:r>
          </w:p>
        </w:tc>
      </w:tr>
      <w:tr w:rsidR="000F1A41" w:rsidRPr="000F1A41" w14:paraId="3E092DE8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FDFC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BC96" w14:textId="77777777" w:rsidR="000F1A41" w:rsidRPr="00907A94" w:rsidRDefault="000F1A41" w:rsidP="000F1A41">
            <w:pPr>
              <w:widowControl/>
              <w:autoSpaceDE/>
              <w:autoSpaceDN/>
              <w:adjustRightInd/>
            </w:pPr>
            <w:r w:rsidRPr="00907A94">
              <w:t xml:space="preserve">Массовый спорт      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BFA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389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F6C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3E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4 696,40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F5F9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C5D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0,0</w:t>
            </w:r>
          </w:p>
        </w:tc>
      </w:tr>
      <w:tr w:rsidR="000F1A41" w:rsidRPr="000F1A41" w14:paraId="29523C7E" w14:textId="77777777" w:rsidTr="000F1A41">
        <w:trPr>
          <w:trHeight w:val="52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F99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7.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0DAB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Отдел культуры администрации Смидовичского муниципального района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F1D9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A96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07A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875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07A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9ED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27 847,28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A66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18 322,50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A68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65,8</w:t>
            </w:r>
          </w:p>
        </w:tc>
      </w:tr>
      <w:tr w:rsidR="000F1A41" w:rsidRPr="000F1A41" w14:paraId="415F7503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65E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DDE8" w14:textId="77777777" w:rsidR="000F1A41" w:rsidRPr="00907A94" w:rsidRDefault="000F1A41" w:rsidP="000F1A41">
            <w:pPr>
              <w:widowControl/>
              <w:autoSpaceDE/>
              <w:autoSpaceDN/>
              <w:adjustRightInd/>
            </w:pPr>
            <w:r w:rsidRPr="00907A94">
              <w:t>ОБРАЗОВАНИЕ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9CD58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78E6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CD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317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15 417,30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6111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9 411,00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C8F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61,0</w:t>
            </w:r>
          </w:p>
        </w:tc>
      </w:tr>
      <w:tr w:rsidR="000F1A41" w:rsidRPr="000F1A41" w14:paraId="117DFACF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C04C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CCAB" w14:textId="77777777" w:rsidR="000F1A41" w:rsidRPr="00907A94" w:rsidRDefault="000F1A41" w:rsidP="000F1A41">
            <w:pPr>
              <w:widowControl/>
              <w:autoSpaceDE/>
              <w:autoSpaceDN/>
              <w:adjustRightInd/>
            </w:pPr>
            <w:r w:rsidRPr="00907A94">
              <w:t>Дополнительное образование детей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AA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2C6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F2B7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3B4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15 417,30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389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9 411,00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6B4B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61,0</w:t>
            </w:r>
          </w:p>
        </w:tc>
      </w:tr>
      <w:tr w:rsidR="000F1A41" w:rsidRPr="000F1A41" w14:paraId="5F45DF5E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938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71142" w14:textId="77777777" w:rsidR="000F1A41" w:rsidRPr="00907A94" w:rsidRDefault="000F1A41" w:rsidP="000F1A41">
            <w:pPr>
              <w:widowControl/>
              <w:autoSpaceDE/>
              <w:autoSpaceDN/>
              <w:adjustRightInd/>
            </w:pPr>
            <w:r w:rsidRPr="00907A94">
              <w:t xml:space="preserve">КУЛЬТУРА, КИНЕМАТОГРАФИЯ           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F6C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10E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F667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B3A1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12 429,98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B55E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8 911,50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A58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71,7</w:t>
            </w:r>
          </w:p>
        </w:tc>
      </w:tr>
      <w:tr w:rsidR="000F1A41" w:rsidRPr="000F1A41" w14:paraId="5C0FBD76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70353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74964" w14:textId="77777777" w:rsidR="000F1A41" w:rsidRPr="00907A94" w:rsidRDefault="000F1A41" w:rsidP="000F1A41">
            <w:pPr>
              <w:widowControl/>
              <w:autoSpaceDE/>
              <w:autoSpaceDN/>
              <w:adjustRightInd/>
            </w:pPr>
            <w:r w:rsidRPr="00907A94">
              <w:t>Культура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74AA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EBF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E0B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AED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11 006,28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F4A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7 942,00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7066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72,2</w:t>
            </w:r>
          </w:p>
        </w:tc>
      </w:tr>
      <w:tr w:rsidR="000F1A41" w:rsidRPr="000F1A41" w14:paraId="3018D687" w14:textId="77777777" w:rsidTr="000F1A41">
        <w:trPr>
          <w:trHeight w:val="40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451D9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4E6F1" w14:textId="77777777" w:rsidR="000F1A41" w:rsidRPr="00907A94" w:rsidRDefault="000F1A41" w:rsidP="000F1A41">
            <w:pPr>
              <w:widowControl/>
              <w:autoSpaceDE/>
              <w:autoSpaceDN/>
              <w:adjustRightInd/>
            </w:pPr>
            <w:r w:rsidRPr="00907A94">
              <w:t>Другие вопросы в области культуры, кинематографии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A81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907A94">
              <w:rPr>
                <w:color w:val="000000"/>
                <w:sz w:val="16"/>
                <w:szCs w:val="16"/>
              </w:rPr>
              <w:t>308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32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9FC4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907A94">
              <w:rPr>
                <w:sz w:val="16"/>
                <w:szCs w:val="16"/>
              </w:rPr>
              <w:t>04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047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1 423,70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DF53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</w:pPr>
            <w:r w:rsidRPr="00907A94">
              <w:t>969,50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E44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</w:pPr>
            <w:r w:rsidRPr="00907A94">
              <w:t>68,1</w:t>
            </w:r>
          </w:p>
        </w:tc>
      </w:tr>
      <w:tr w:rsidR="000F1A41" w:rsidRPr="000F1A41" w14:paraId="608C6F25" w14:textId="77777777" w:rsidTr="000F1A41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BA0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 </w:t>
            </w:r>
          </w:p>
        </w:tc>
        <w:tc>
          <w:tcPr>
            <w:tcW w:w="4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EBBB7" w14:textId="77777777" w:rsidR="000F1A41" w:rsidRPr="00907A94" w:rsidRDefault="000F1A41" w:rsidP="000F1A41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ИТОГО: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1EEA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907A94">
              <w:rPr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E32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07A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46F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  <w:sz w:val="16"/>
                <w:szCs w:val="16"/>
              </w:rPr>
            </w:pPr>
            <w:r w:rsidRPr="00907A94">
              <w:rPr>
                <w:bCs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A992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827 173,68349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4950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</w:rPr>
            </w:pPr>
            <w:r w:rsidRPr="00907A94">
              <w:rPr>
                <w:bCs/>
                <w:color w:val="000000"/>
              </w:rPr>
              <w:t>416 226,40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64E5" w14:textId="77777777" w:rsidR="000F1A41" w:rsidRPr="00907A94" w:rsidRDefault="000F1A41" w:rsidP="000F1A41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50,3</w:t>
            </w:r>
          </w:p>
        </w:tc>
      </w:tr>
    </w:tbl>
    <w:p w14:paraId="7EF15744" w14:textId="77777777" w:rsidR="009649F2" w:rsidRDefault="009649F2"/>
    <w:p w14:paraId="0BADC624" w14:textId="200E27FA" w:rsidR="00945744" w:rsidRP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3. Источники внутреннего финансирования дефицита бюджета муниципального образования "Смидовичский муниципальный район" за </w:t>
      </w:r>
      <w:r w:rsidR="00907A94">
        <w:rPr>
          <w:bCs/>
          <w:color w:val="000000"/>
          <w:sz w:val="28"/>
          <w:szCs w:val="28"/>
        </w:rPr>
        <w:t>9</w:t>
      </w:r>
      <w:r w:rsidRPr="00945744">
        <w:rPr>
          <w:bCs/>
          <w:color w:val="000000"/>
          <w:sz w:val="28"/>
          <w:szCs w:val="28"/>
        </w:rPr>
        <w:t xml:space="preserve"> </w:t>
      </w:r>
      <w:r w:rsidR="00907A94">
        <w:rPr>
          <w:bCs/>
          <w:color w:val="000000"/>
          <w:sz w:val="28"/>
          <w:szCs w:val="28"/>
        </w:rPr>
        <w:t>месяцев</w:t>
      </w:r>
      <w:r w:rsidRPr="00945744">
        <w:rPr>
          <w:bCs/>
          <w:color w:val="000000"/>
          <w:sz w:val="28"/>
          <w:szCs w:val="28"/>
        </w:rPr>
        <w:t xml:space="preserve"> 20</w:t>
      </w:r>
      <w:r w:rsidR="00C613EB">
        <w:rPr>
          <w:bCs/>
          <w:color w:val="000000"/>
          <w:sz w:val="28"/>
          <w:szCs w:val="28"/>
        </w:rPr>
        <w:t>20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2496FF10" w14:textId="77777777" w:rsidR="00945744" w:rsidRDefault="00945744"/>
    <w:tbl>
      <w:tblPr>
        <w:tblW w:w="98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2410"/>
        <w:gridCol w:w="3402"/>
        <w:gridCol w:w="1502"/>
        <w:gridCol w:w="1285"/>
      </w:tblGrid>
      <w:tr w:rsidR="00907A94" w:rsidRPr="00907A94" w14:paraId="5885FACF" w14:textId="77777777" w:rsidTr="00907A94">
        <w:trPr>
          <w:trHeight w:val="64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145A9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Код бюджетной классификации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A3B4F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A83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Сумма (тыс. рублей)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9452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Исполнение на 01.10.2020 года (тыс. рублей)</w:t>
            </w:r>
          </w:p>
        </w:tc>
      </w:tr>
      <w:tr w:rsidR="00907A94" w:rsidRPr="00907A94" w14:paraId="0B2B4B4F" w14:textId="77777777" w:rsidTr="00907A94">
        <w:trPr>
          <w:trHeight w:val="157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3BC21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главного администратора источников финансирования дефицита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0B29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источников финансирования дефицита бюджета муниципального района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278B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DEE1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24058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</w:p>
        </w:tc>
      </w:tr>
      <w:tr w:rsidR="00907A94" w:rsidRPr="00907A94" w14:paraId="592F708C" w14:textId="77777777" w:rsidTr="00907A94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D94A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9937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2A8B3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AD13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87C5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5</w:t>
            </w:r>
          </w:p>
        </w:tc>
      </w:tr>
      <w:tr w:rsidR="00907A94" w:rsidRPr="00907A94" w14:paraId="7C967910" w14:textId="77777777" w:rsidTr="00907A94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D9EDA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CB91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 xml:space="preserve">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54042" w14:textId="77777777" w:rsidR="00907A94" w:rsidRPr="00907A94" w:rsidRDefault="00907A94" w:rsidP="00907A94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01DC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5499,500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459E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-74131,50</w:t>
            </w:r>
          </w:p>
        </w:tc>
      </w:tr>
      <w:tr w:rsidR="00907A94" w:rsidRPr="00907A94" w14:paraId="643235F2" w14:textId="77777777" w:rsidTr="00907A94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63A2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0B40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8870" w14:textId="77777777" w:rsidR="00907A94" w:rsidRPr="00907A94" w:rsidRDefault="00907A94" w:rsidP="00907A94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92A00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-794,500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F867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-383,30</w:t>
            </w:r>
          </w:p>
        </w:tc>
      </w:tr>
      <w:tr w:rsidR="00907A94" w:rsidRPr="00907A94" w14:paraId="21809E9F" w14:textId="77777777" w:rsidTr="00907A94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C7D65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8EE5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9CC3" w14:textId="77777777" w:rsidR="00907A94" w:rsidRPr="00907A94" w:rsidRDefault="00907A94" w:rsidP="00907A94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Получение кредитов от кредитных организаций  в валюте 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E02C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3088,800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BD112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3000,00</w:t>
            </w:r>
          </w:p>
        </w:tc>
      </w:tr>
      <w:tr w:rsidR="00907A94" w:rsidRPr="00907A94" w14:paraId="22ABBF8F" w14:textId="77777777" w:rsidTr="00907A94">
        <w:trPr>
          <w:trHeight w:val="7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1EFA2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lastRenderedPageBreak/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0AB3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01 02 00 00 05 0000 710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1745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  <w:r w:rsidRPr="00907A94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8C47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3088,800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744E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3000,00</w:t>
            </w:r>
          </w:p>
        </w:tc>
      </w:tr>
      <w:tr w:rsidR="00907A94" w:rsidRPr="00907A94" w14:paraId="704ABE79" w14:textId="77777777" w:rsidTr="00907A94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0A804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A7DD8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A7985" w14:textId="77777777" w:rsidR="00907A94" w:rsidRPr="00907A94" w:rsidRDefault="00907A94" w:rsidP="00907A94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CA0C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-3883,300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E2F5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-3383,30</w:t>
            </w:r>
          </w:p>
        </w:tc>
      </w:tr>
      <w:tr w:rsidR="00907A94" w:rsidRPr="00907A94" w14:paraId="79B54A48" w14:textId="77777777" w:rsidTr="00907A94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1054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67C5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01 02 00 00 05 0000 810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B0C8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  <w:r w:rsidRPr="00907A94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B5AF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-3883,300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C9ED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-3383,30</w:t>
            </w:r>
          </w:p>
        </w:tc>
      </w:tr>
      <w:tr w:rsidR="00907A94" w:rsidRPr="00907A94" w14:paraId="6E95761B" w14:textId="77777777" w:rsidTr="00907A94">
        <w:trPr>
          <w:trHeight w:val="48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AD68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555C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07A94">
              <w:rPr>
                <w:bCs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37772" w14:textId="77777777" w:rsidR="00907A94" w:rsidRPr="00907A94" w:rsidRDefault="00907A94" w:rsidP="00907A94">
            <w:pPr>
              <w:widowControl/>
              <w:autoSpaceDE/>
              <w:autoSpaceDN/>
              <w:adjustRightInd/>
              <w:rPr>
                <w:bCs/>
              </w:rPr>
            </w:pPr>
            <w:r w:rsidRPr="00907A94"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4621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6294,000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2140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</w:rPr>
            </w:pPr>
            <w:r w:rsidRPr="00907A94">
              <w:rPr>
                <w:bCs/>
              </w:rPr>
              <w:t>-73748,20</w:t>
            </w:r>
          </w:p>
        </w:tc>
      </w:tr>
      <w:tr w:rsidR="00907A94" w:rsidRPr="00907A94" w14:paraId="6369F097" w14:textId="77777777" w:rsidTr="00907A94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CC30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3A4F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F7BFB0" w14:textId="77777777" w:rsidR="00907A94" w:rsidRPr="00907A94" w:rsidRDefault="00907A94" w:rsidP="00907A94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BEB8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-824762,98349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7561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-493357,90</w:t>
            </w:r>
          </w:p>
        </w:tc>
      </w:tr>
      <w:tr w:rsidR="00907A94" w:rsidRPr="00907A94" w14:paraId="2367E7FF" w14:textId="77777777" w:rsidTr="00907A94">
        <w:trPr>
          <w:trHeight w:val="2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FAF56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67852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B2A1DB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  <w:r w:rsidRPr="00907A94">
              <w:t>Увеличение прочих остатков средств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DA6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-824762,98349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070E4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-493357,90</w:t>
            </w:r>
          </w:p>
        </w:tc>
      </w:tr>
      <w:tr w:rsidR="00907A94" w:rsidRPr="00907A94" w14:paraId="5B1BC6D2" w14:textId="77777777" w:rsidTr="00907A94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BDD34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1FD3D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CF5D6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  <w:r w:rsidRPr="00907A94">
              <w:t>Увеличение прочих остатков денежных средств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E310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-824762,98349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6D23A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-493357,90</w:t>
            </w:r>
          </w:p>
        </w:tc>
      </w:tr>
      <w:tr w:rsidR="00907A94" w:rsidRPr="00907A94" w14:paraId="145805F7" w14:textId="77777777" w:rsidTr="00907A94">
        <w:trPr>
          <w:trHeight w:val="49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758A1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F95F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01 05 02 01 05 0000 510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0E8608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  <w:r w:rsidRPr="00907A94"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B68D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-824762,98349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00A4D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-493357,90</w:t>
            </w:r>
          </w:p>
        </w:tc>
      </w:tr>
      <w:tr w:rsidR="00907A94" w:rsidRPr="00907A94" w14:paraId="685E19DD" w14:textId="77777777" w:rsidTr="00907A94">
        <w:trPr>
          <w:trHeight w:val="288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98DFB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880F9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787912" w14:textId="77777777" w:rsidR="00907A94" w:rsidRPr="00907A94" w:rsidRDefault="00907A94" w:rsidP="00907A94">
            <w:pPr>
              <w:widowControl/>
              <w:autoSpaceDE/>
              <w:autoSpaceDN/>
              <w:adjustRightInd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C3F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831056,98349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A9C62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  <w:rPr>
                <w:bCs/>
                <w:i/>
                <w:iCs/>
              </w:rPr>
            </w:pPr>
            <w:r w:rsidRPr="00907A94">
              <w:rPr>
                <w:bCs/>
                <w:i/>
                <w:iCs/>
              </w:rPr>
              <w:t>419609,70</w:t>
            </w:r>
          </w:p>
        </w:tc>
      </w:tr>
      <w:tr w:rsidR="00907A94" w:rsidRPr="00907A94" w14:paraId="4D9F27A5" w14:textId="77777777" w:rsidTr="00907A94">
        <w:trPr>
          <w:trHeight w:val="51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33150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301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B7D5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344444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  <w:r w:rsidRPr="00907A94">
              <w:t>Уменьшение прочих остатков средств бюджетов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AF08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831056,98349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A6F1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419609,70</w:t>
            </w:r>
          </w:p>
        </w:tc>
      </w:tr>
      <w:tr w:rsidR="00907A94" w:rsidRPr="00907A94" w14:paraId="068811B2" w14:textId="77777777" w:rsidTr="00907A94">
        <w:trPr>
          <w:trHeight w:val="51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B257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6A5CD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93560F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  <w:r w:rsidRPr="00907A94">
              <w:t>Уменьшение прочих остатков денежных средств бюджетов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33DA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831056,98349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E0B9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419609,70</w:t>
            </w:r>
          </w:p>
        </w:tc>
      </w:tr>
      <w:tr w:rsidR="00907A94" w:rsidRPr="00907A94" w14:paraId="3DF68397" w14:textId="77777777" w:rsidTr="00907A94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B9023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301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56A94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center"/>
            </w:pPr>
            <w:r w:rsidRPr="00907A94">
              <w:t>01 05 02 01 05 0000 610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867DC4" w14:textId="77777777" w:rsidR="00907A94" w:rsidRPr="00907A94" w:rsidRDefault="00907A94" w:rsidP="00907A94">
            <w:pPr>
              <w:widowControl/>
              <w:autoSpaceDE/>
              <w:autoSpaceDN/>
              <w:adjustRightInd/>
            </w:pPr>
            <w:r w:rsidRPr="00907A94"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A56A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831056,98349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ABDA" w14:textId="77777777" w:rsidR="00907A94" w:rsidRPr="00907A94" w:rsidRDefault="00907A94" w:rsidP="00907A94">
            <w:pPr>
              <w:widowControl/>
              <w:autoSpaceDE/>
              <w:autoSpaceDN/>
              <w:adjustRightInd/>
              <w:jc w:val="right"/>
            </w:pPr>
            <w:r w:rsidRPr="00907A94">
              <w:t>419609,70</w:t>
            </w:r>
          </w:p>
        </w:tc>
      </w:tr>
    </w:tbl>
    <w:p w14:paraId="24965031" w14:textId="77777777" w:rsidR="00945744" w:rsidRDefault="00945744"/>
    <w:p w14:paraId="358F2697" w14:textId="77777777" w:rsidR="00945744" w:rsidRP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p w14:paraId="4FC850F0" w14:textId="351B345D" w:rsidR="00945744" w:rsidRDefault="00945744" w:rsidP="00945744">
      <w:pPr>
        <w:ind w:firstLine="708"/>
        <w:jc w:val="both"/>
        <w:rPr>
          <w:bCs/>
          <w:color w:val="000000"/>
          <w:sz w:val="28"/>
          <w:szCs w:val="28"/>
        </w:rPr>
      </w:pPr>
      <w:r w:rsidRPr="00945744">
        <w:rPr>
          <w:bCs/>
          <w:color w:val="000000"/>
          <w:sz w:val="28"/>
          <w:szCs w:val="28"/>
        </w:rPr>
        <w:t xml:space="preserve">4. Отчет об исполнении бюджета муниципального образования "Смидовичский муниципальный район" по муниципальным программам и непрограммным направлениям деятельности за </w:t>
      </w:r>
      <w:r w:rsidR="00907A94">
        <w:rPr>
          <w:bCs/>
          <w:color w:val="000000"/>
          <w:sz w:val="28"/>
          <w:szCs w:val="28"/>
        </w:rPr>
        <w:t>9</w:t>
      </w:r>
      <w:r w:rsidRPr="00945744">
        <w:rPr>
          <w:bCs/>
          <w:color w:val="000000"/>
          <w:sz w:val="28"/>
          <w:szCs w:val="28"/>
        </w:rPr>
        <w:t xml:space="preserve"> </w:t>
      </w:r>
      <w:r w:rsidR="00907A94">
        <w:rPr>
          <w:bCs/>
          <w:color w:val="000000"/>
          <w:sz w:val="28"/>
          <w:szCs w:val="28"/>
        </w:rPr>
        <w:t>месяцев</w:t>
      </w:r>
      <w:r w:rsidRPr="00945744">
        <w:rPr>
          <w:bCs/>
          <w:color w:val="000000"/>
          <w:sz w:val="28"/>
          <w:szCs w:val="28"/>
        </w:rPr>
        <w:t xml:space="preserve"> 20</w:t>
      </w:r>
      <w:r w:rsidR="00C613EB">
        <w:rPr>
          <w:bCs/>
          <w:color w:val="000000"/>
          <w:sz w:val="28"/>
          <w:szCs w:val="28"/>
        </w:rPr>
        <w:t>20</w:t>
      </w:r>
      <w:r w:rsidRPr="00945744">
        <w:rPr>
          <w:bCs/>
          <w:color w:val="000000"/>
          <w:sz w:val="28"/>
          <w:szCs w:val="28"/>
        </w:rPr>
        <w:t xml:space="preserve"> года</w:t>
      </w:r>
    </w:p>
    <w:p w14:paraId="48ED4C7E" w14:textId="77777777" w:rsidR="00C5693F" w:rsidRDefault="00C5693F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98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632"/>
        <w:gridCol w:w="1323"/>
        <w:gridCol w:w="1512"/>
        <w:gridCol w:w="1169"/>
        <w:gridCol w:w="713"/>
      </w:tblGrid>
      <w:tr w:rsidR="00EB5615" w:rsidRPr="00EB5615" w14:paraId="0EBC4316" w14:textId="77777777" w:rsidTr="00EB5615">
        <w:trPr>
          <w:trHeight w:val="61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D591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 xml:space="preserve">№ </w:t>
            </w:r>
            <w:proofErr w:type="gramStart"/>
            <w:r w:rsidRPr="00EB5615">
              <w:t>п</w:t>
            </w:r>
            <w:proofErr w:type="gramEnd"/>
            <w:r w:rsidRPr="00EB5615">
              <w:t>/п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F2B3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EB5615">
              <w:rPr>
                <w:color w:val="000000"/>
              </w:rPr>
              <w:t>Наименование показателя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788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КЦСР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D57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План 2020 года (тыс. рублей)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193A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Исполнение на 01.10.2020 года (тыс. рублей)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78A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% исполнения</w:t>
            </w:r>
          </w:p>
        </w:tc>
      </w:tr>
      <w:tr w:rsidR="00EB5615" w:rsidRPr="00EB5615" w14:paraId="4FC6A65B" w14:textId="77777777" w:rsidTr="00EB5615">
        <w:trPr>
          <w:trHeight w:val="20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6C9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051D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0ED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17C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5C8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1527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7</w:t>
            </w:r>
          </w:p>
        </w:tc>
      </w:tr>
      <w:tr w:rsidR="00EB5615" w:rsidRPr="00EB5615" w14:paraId="3DB6C5AE" w14:textId="77777777" w:rsidTr="00EB5615">
        <w:trPr>
          <w:trHeight w:val="1056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8D13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E205E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«Развитие и поддержка общественных инициатив населения в муниципальном образовании «Смидовичский муниципальный район на 2020 год»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6847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01 0 00 00000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9332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200,00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B297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200,00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A81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100,0</w:t>
            </w:r>
          </w:p>
        </w:tc>
      </w:tr>
      <w:tr w:rsidR="00EB5615" w:rsidRPr="00EB5615" w14:paraId="6B368BFA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89D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5D618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 xml:space="preserve">Муниципальная программа «Профилактика правонарушений и преступлений на территории муниципального образования «Смидовичский муниципальный район» на 2020 год»            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30EE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02 0 00 00000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9B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300,00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873F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121,20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46D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40,4</w:t>
            </w:r>
          </w:p>
        </w:tc>
      </w:tr>
      <w:tr w:rsidR="00EB5615" w:rsidRPr="00EB5615" w14:paraId="5199FCB5" w14:textId="77777777" w:rsidTr="00EB5615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DDA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8DFE3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"Сохранность автомобильных дорог Смидовичского муниципального района" на 2018 - 2020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1B71F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03 0 00 00000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E7D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52 917,31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28A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607,70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2FF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1,1</w:t>
            </w:r>
          </w:p>
        </w:tc>
      </w:tr>
      <w:tr w:rsidR="00EB5615" w:rsidRPr="00EB5615" w14:paraId="37B964ED" w14:textId="77777777" w:rsidTr="00EB5615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08DC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lastRenderedPageBreak/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B3BCC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"Развитие мелкотоварного производства продукции сельского хозяйства в личных подсобных хозяйствах населения Смидовичского муниципального района" на 2018 год и на плановый период 2019 и 2020 годов"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BF4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04 0 00 00000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BDA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44,00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3B0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BF8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0,0</w:t>
            </w:r>
          </w:p>
        </w:tc>
      </w:tr>
      <w:tr w:rsidR="00EB5615" w:rsidRPr="00EB5615" w14:paraId="1CA7DB67" w14:textId="77777777" w:rsidTr="00EB5615">
        <w:trPr>
          <w:trHeight w:val="11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1AB7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E0FB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>Муниципальная программа "Материально-техническое обеспечение деятельности администрации Смидовичского муниципального района Еврейской автономной области на 2019-2021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DFB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06 0 00 00000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43D9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23 751,48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C9E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15 213,50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763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64,1</w:t>
            </w:r>
          </w:p>
        </w:tc>
      </w:tr>
      <w:tr w:rsidR="00EB5615" w:rsidRPr="00EB5615" w14:paraId="3208F998" w14:textId="77777777" w:rsidTr="00EB5615">
        <w:trPr>
          <w:trHeight w:val="82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BEB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8F9BF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"Талантливые и одаренные дети муниципального образования "Смидовичский муниципальный район" на 2017 - 2020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60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07 0 00 00000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FB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715,90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D38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410,10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43D1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57,3</w:t>
            </w:r>
          </w:p>
        </w:tc>
      </w:tr>
      <w:tr w:rsidR="00EB5615" w:rsidRPr="00EB5615" w14:paraId="484B1BE9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0C5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15FEE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 xml:space="preserve">Муниципальная программа «Развитие малого и среднего предпринимательства на территории муниципального образования «Смидовичский муниципальный район» на 2020 - 2024 годы"       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A2BD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08 0 00 00000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A79D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70,00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7DBD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0,00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D4F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0,0</w:t>
            </w:r>
          </w:p>
        </w:tc>
      </w:tr>
      <w:tr w:rsidR="00EB5615" w:rsidRPr="00EB5615" w14:paraId="623DD13C" w14:textId="77777777" w:rsidTr="00EB5615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84E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846EF" w14:textId="1761D08D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"Развитие системы дошкольного образования  Смидовичского муниципального района"</w:t>
            </w:r>
            <w:r>
              <w:t xml:space="preserve"> </w:t>
            </w:r>
            <w:r w:rsidRPr="00EB5615">
              <w:t>на 2019 - 2021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63C8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DE57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206 766,5511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8DFA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91 409,30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980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44,2</w:t>
            </w:r>
          </w:p>
        </w:tc>
      </w:tr>
      <w:tr w:rsidR="00EB5615" w:rsidRPr="00EB5615" w14:paraId="0B7D48E5" w14:textId="77777777" w:rsidTr="00EB5615">
        <w:trPr>
          <w:trHeight w:val="80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D29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1AD4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"Социальная поддержка населения муниципального образования "Смидовичский муниципальный район" на 2020 год"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1378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11 0 00 00000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B07F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360,00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76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79,50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0508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22,1</w:t>
            </w:r>
          </w:p>
        </w:tc>
      </w:tr>
      <w:tr w:rsidR="00EB5615" w:rsidRPr="00EB5615" w14:paraId="7AFB5BBC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23F8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CCD34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"Пожарная безопасность муниципальных образовательных учреждений муниципального образования "Смидовичский муниципальный район" на 2016 - 2020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91A95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12 0 00 00000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DA609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550,00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944A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269,70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BFD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49,0</w:t>
            </w:r>
          </w:p>
        </w:tc>
      </w:tr>
      <w:tr w:rsidR="00EB5615" w:rsidRPr="00EB5615" w14:paraId="7354A1C1" w14:textId="77777777" w:rsidTr="00EB5615">
        <w:trPr>
          <w:trHeight w:val="132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3EF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A94D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>Муниципальная программа "Обеспечение технической защищенности образовательных учреждений на территории муниципального образования "Смидовичский муниципальный район" Еврейской автономной области" на 2020 год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AB37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14 0 00 00000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385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1 596,00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656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918,80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E79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57,6</w:t>
            </w:r>
          </w:p>
        </w:tc>
      </w:tr>
      <w:tr w:rsidR="00EB5615" w:rsidRPr="00EB5615" w14:paraId="109A5400" w14:textId="77777777" w:rsidTr="00EB5615">
        <w:trPr>
          <w:trHeight w:val="8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6187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0279F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"Развитие системы общего и дополнительного образования Смидовичского муниципального района" на 2019 - 2021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CE5B7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66FD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300 030,8689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B2A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209 928,10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E9A1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70,0</w:t>
            </w:r>
          </w:p>
        </w:tc>
      </w:tr>
      <w:tr w:rsidR="00EB5615" w:rsidRPr="00EB5615" w14:paraId="40E69655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5035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2AA50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>Муниципальная программа "Повышение качества управления муниципальными финансами муниципального образования "Смидовичский муниципальный район на 2017 - 2020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AD9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16 0 00 00000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03F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49 559,10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2EF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39 076,90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91F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78,8</w:t>
            </w:r>
          </w:p>
        </w:tc>
      </w:tr>
      <w:tr w:rsidR="00EB5615" w:rsidRPr="00EB5615" w14:paraId="0539A650" w14:textId="77777777" w:rsidTr="00EB5615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2206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21457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 xml:space="preserve">Муниципальная программа "Развитие муниципальной службы в администрации Смидовичского муниципального района Еврейской автономной области на 2020 год"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33049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17 0 00 00000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2D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508,00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07E7A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144,50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08C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28,4</w:t>
            </w:r>
          </w:p>
        </w:tc>
      </w:tr>
      <w:tr w:rsidR="00EB5615" w:rsidRPr="00EB5615" w14:paraId="28614228" w14:textId="77777777" w:rsidTr="00EB5615">
        <w:trPr>
          <w:trHeight w:val="111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E088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49B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>Муниципальная программа "Модернизация объектов коммунальной инфраструктуры в сельских поселениях муниципального образования «Смидовичский муниципальный район" на 2020-2029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4CA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AF4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6 000,99349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878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489,40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953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8,2</w:t>
            </w:r>
          </w:p>
        </w:tc>
      </w:tr>
      <w:tr w:rsidR="00EB5615" w:rsidRPr="00EB5615" w14:paraId="46F3F5C7" w14:textId="77777777" w:rsidTr="00EB5615">
        <w:trPr>
          <w:trHeight w:val="10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3CBB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A83B1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 xml:space="preserve">Муниципальная программа «Создание условий  для развития  культуры  на территории муниципального образования  «Смидовичский муниципальный район» на 2020-2022 годы»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0C3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19 0 00 00000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AD6A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10 878,38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676A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7 875,50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83849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72,4</w:t>
            </w:r>
          </w:p>
        </w:tc>
      </w:tr>
      <w:tr w:rsidR="00EB5615" w:rsidRPr="00EB5615" w14:paraId="77255993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A20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lastRenderedPageBreak/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D5629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"Развитие отрасли животноводства на территории муниципального образования "Смидовичский муниципальный район" Еврейской автономной области на 2020 год"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F5EC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20 0 00 00000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CF4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588,00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D2D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576,00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6876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98,0</w:t>
            </w:r>
          </w:p>
        </w:tc>
      </w:tr>
      <w:tr w:rsidR="00EB5615" w:rsidRPr="00EB5615" w14:paraId="786084A2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5077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DCD02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"Сохранение почвенного плодородия почв на территории муниципального образования "Смидовичский муниципальный район" Еврейской автономной области на 2020-2022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8F3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21 0 00 00000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AB8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24,00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B68F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24,00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553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100,0</w:t>
            </w:r>
          </w:p>
        </w:tc>
      </w:tr>
      <w:tr w:rsidR="00EB5615" w:rsidRPr="00EB5615" w14:paraId="02DAD739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D30A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FCBBC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"Оснащение медицинских кабинетов образовательных учреждений на 2020 год" на территории муниципального образования "Смидовичский муниципальный район" Еврейской автономной области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C21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22 0 00 00000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C6B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893,80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36D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609,70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94F9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68,2</w:t>
            </w:r>
          </w:p>
        </w:tc>
      </w:tr>
      <w:tr w:rsidR="00EB5615" w:rsidRPr="00EB5615" w14:paraId="1B75679C" w14:textId="77777777" w:rsidTr="00EB5615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F531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45C39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Муниципальная программа «Развитие физической культуры и спорта в Смидовичском муниципальном районе на 2020 год»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2DBA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C965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9 364,55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DE9D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1 982,00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0C59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21,2</w:t>
            </w:r>
          </w:p>
        </w:tc>
      </w:tr>
      <w:tr w:rsidR="00EB5615" w:rsidRPr="00EB5615" w14:paraId="617BACA9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84C5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3CC6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>Муниципальная программа "Модернизация объектов коммунальной инфраструктуры в Смидовичском муниципальном районе Еврейской автономной области на 2020-2021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6758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FD8D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24 994,75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F7B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1 532,20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29AD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6,1</w:t>
            </w:r>
          </w:p>
        </w:tc>
      </w:tr>
      <w:tr w:rsidR="00EB5615" w:rsidRPr="00EB5615" w14:paraId="5ADC5AD8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BAEED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AAA4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>Муниципальная программа "Благоустройство дворовых территорий и общественных пространств в Смидовичском муниципальном районе Еврейской автономной области на 2020-2021 годы"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28A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25 0 00 00000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392F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52 361,48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8CB9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5 147,00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8E70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9,8</w:t>
            </w:r>
          </w:p>
        </w:tc>
      </w:tr>
      <w:tr w:rsidR="00EB5615" w:rsidRPr="00EB5615" w14:paraId="5E444227" w14:textId="77777777" w:rsidTr="00EB5615">
        <w:trPr>
          <w:trHeight w:val="26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5E97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B0BCB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ИТОГО ПО МУНИЦИПАЛЬНЫМ ПРОГРАММАМ: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04B1A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14EA" w14:textId="7C0E4616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>
              <w:t>742475,16349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2135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376 615,10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E40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50,7</w:t>
            </w:r>
          </w:p>
        </w:tc>
      </w:tr>
      <w:tr w:rsidR="00EB5615" w:rsidRPr="00EB5615" w14:paraId="309A6559" w14:textId="77777777" w:rsidTr="00EB5615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AA8E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BFB3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 xml:space="preserve">Обеспечение функционирования высшего должностного лица муниципального образования           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A1F0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81 0 00 00000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2F3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1 746,60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7617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1 371,20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43F9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78,5</w:t>
            </w:r>
          </w:p>
        </w:tc>
      </w:tr>
      <w:tr w:rsidR="00EB5615" w:rsidRPr="00EB5615" w14:paraId="78AC4852" w14:textId="77777777" w:rsidTr="00EB5615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EE285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4E454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8467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82 0 00 00000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A51C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4 582,40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FC4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3 118,50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6F0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68,1</w:t>
            </w:r>
          </w:p>
        </w:tc>
      </w:tr>
      <w:tr w:rsidR="00EB5615" w:rsidRPr="00EB5615" w14:paraId="25621447" w14:textId="77777777" w:rsidTr="00EB5615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62A3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7A975" w14:textId="77777777" w:rsidR="00EB5615" w:rsidRPr="00EB5615" w:rsidRDefault="00EB5615" w:rsidP="00EB5615">
            <w:pPr>
              <w:widowControl/>
              <w:autoSpaceDE/>
              <w:autoSpaceDN/>
              <w:adjustRightInd/>
            </w:pPr>
            <w:r w:rsidRPr="00EB5615">
              <w:t xml:space="preserve">Обеспечение деятельности контрольно-счетной палаты муниципального образования 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7B7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EB5615">
              <w:rPr>
                <w:sz w:val="16"/>
                <w:szCs w:val="16"/>
              </w:rPr>
              <w:t>83 0 00 00000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ABFF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1 016,40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1A7F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786,20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25135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77,4</w:t>
            </w:r>
          </w:p>
        </w:tc>
      </w:tr>
      <w:tr w:rsidR="00EB5615" w:rsidRPr="00EB5615" w14:paraId="472DF477" w14:textId="77777777" w:rsidTr="00EB5615">
        <w:trPr>
          <w:trHeight w:val="10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0C036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A65F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>Обеспечение функционирования органов местного самоуправления муниципального образования, обеспечение функционирования отдельных муниципальных учреждений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D3A52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84 0 00 00000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30AE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77 353,12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BCE1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EB5615">
              <w:rPr>
                <w:color w:val="000000"/>
              </w:rPr>
              <w:t>34 335,40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8D69D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44,4</w:t>
            </w:r>
          </w:p>
        </w:tc>
      </w:tr>
      <w:tr w:rsidR="00EB5615" w:rsidRPr="00EB5615" w14:paraId="47978361" w14:textId="77777777" w:rsidTr="00EB5615">
        <w:trPr>
          <w:trHeight w:val="5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8523F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80CA2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 xml:space="preserve">ИТОГО ПО НЕПРОГРАММНЫМ НАПРАВЛЕНИЯМ ДЕЯТЕЛЬНОСТИ: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8335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B78B8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84 698,52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1D55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39 611,30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34B4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46,8</w:t>
            </w:r>
          </w:p>
        </w:tc>
      </w:tr>
      <w:tr w:rsidR="00EB5615" w:rsidRPr="00EB5615" w14:paraId="07B3179C" w14:textId="77777777" w:rsidTr="00EB5615">
        <w:trPr>
          <w:trHeight w:val="32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7FD9B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 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D3DC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B5615">
              <w:rPr>
                <w:color w:val="000000"/>
              </w:rPr>
              <w:t>ВСЕГО: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93BD" w14:textId="77777777" w:rsidR="00EB5615" w:rsidRPr="00EB5615" w:rsidRDefault="00EB5615" w:rsidP="00EB5615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EB561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73F3" w14:textId="6DB6C2F3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>
              <w:t>827173,68349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3D9E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right"/>
            </w:pPr>
            <w:r w:rsidRPr="00EB5615">
              <w:t>416 226,40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B87A" w14:textId="77777777" w:rsidR="00EB5615" w:rsidRPr="00EB5615" w:rsidRDefault="00EB5615" w:rsidP="00EB5615">
            <w:pPr>
              <w:widowControl/>
              <w:autoSpaceDE/>
              <w:autoSpaceDN/>
              <w:adjustRightInd/>
              <w:jc w:val="center"/>
            </w:pPr>
            <w:r w:rsidRPr="00EB5615">
              <w:t>50,3</w:t>
            </w:r>
          </w:p>
        </w:tc>
      </w:tr>
    </w:tbl>
    <w:p w14:paraId="52D5D81C" w14:textId="77777777" w:rsidR="00C17BB7" w:rsidRPr="00945744" w:rsidRDefault="00C17BB7" w:rsidP="00945744">
      <w:pPr>
        <w:ind w:firstLine="708"/>
        <w:jc w:val="both"/>
        <w:rPr>
          <w:bCs/>
          <w:color w:val="000000"/>
          <w:sz w:val="28"/>
          <w:szCs w:val="28"/>
        </w:rPr>
      </w:pPr>
    </w:p>
    <w:p w14:paraId="2A919C6F" w14:textId="77777777" w:rsidR="00945744" w:rsidRDefault="00945744"/>
    <w:p w14:paraId="2F2B253E" w14:textId="5BF2DDF5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5. Отчет об исполнении бюджетных ассигнований резервного фонда администрации Смидовичского муниципального района   за  </w:t>
      </w:r>
      <w:r w:rsidR="00EB5615">
        <w:rPr>
          <w:bCs/>
          <w:sz w:val="28"/>
          <w:szCs w:val="28"/>
        </w:rPr>
        <w:t>9 месяцев</w:t>
      </w:r>
      <w:r w:rsidRPr="00C17BB7">
        <w:rPr>
          <w:bCs/>
          <w:sz w:val="28"/>
          <w:szCs w:val="28"/>
        </w:rPr>
        <w:t xml:space="preserve"> 20</w:t>
      </w:r>
      <w:r w:rsidR="00C613EB">
        <w:rPr>
          <w:bCs/>
          <w:sz w:val="28"/>
          <w:szCs w:val="28"/>
        </w:rPr>
        <w:t>20</w:t>
      </w:r>
      <w:r w:rsidRPr="00C17BB7">
        <w:rPr>
          <w:bCs/>
          <w:sz w:val="28"/>
          <w:szCs w:val="28"/>
        </w:rPr>
        <w:t xml:space="preserve"> года</w:t>
      </w:r>
    </w:p>
    <w:p w14:paraId="254089F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      </w:t>
      </w:r>
    </w:p>
    <w:tbl>
      <w:tblPr>
        <w:tblW w:w="9706" w:type="dxa"/>
        <w:tblInd w:w="98" w:type="dxa"/>
        <w:tblLook w:val="04A0" w:firstRow="1" w:lastRow="0" w:firstColumn="1" w:lastColumn="0" w:noHBand="0" w:noVBand="1"/>
      </w:tblPr>
      <w:tblGrid>
        <w:gridCol w:w="6106"/>
        <w:gridCol w:w="960"/>
        <w:gridCol w:w="960"/>
        <w:gridCol w:w="1680"/>
      </w:tblGrid>
      <w:tr w:rsidR="00C17BB7" w:rsidRPr="00C17BB7" w14:paraId="6D54CE52" w14:textId="77777777" w:rsidTr="00B373BC">
        <w:trPr>
          <w:trHeight w:val="970"/>
        </w:trPr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F61E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39C84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r w:rsidRPr="00C17BB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2F9A" w14:textId="77777777" w:rsidR="00C17BB7" w:rsidRPr="00C17BB7" w:rsidRDefault="00C17BB7" w:rsidP="00C17BB7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C17BB7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6CA8A" w14:textId="019057CE" w:rsidR="00C17BB7" w:rsidRPr="00C17BB7" w:rsidRDefault="0078308C" w:rsidP="007830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Кассовое исполнение на 01.10</w:t>
            </w:r>
            <w:r w:rsidR="00C17BB7" w:rsidRPr="00C17BB7">
              <w:rPr>
                <w:sz w:val="22"/>
                <w:szCs w:val="22"/>
              </w:rPr>
              <w:t>.20</w:t>
            </w:r>
            <w:r w:rsidR="00C613EB">
              <w:rPr>
                <w:sz w:val="22"/>
                <w:szCs w:val="22"/>
              </w:rPr>
              <w:t>20</w:t>
            </w:r>
            <w:r w:rsidR="00C17BB7" w:rsidRPr="00C17BB7">
              <w:rPr>
                <w:sz w:val="22"/>
                <w:szCs w:val="22"/>
              </w:rPr>
              <w:t xml:space="preserve"> года, т</w:t>
            </w:r>
            <w:r w:rsidR="00C17BB7">
              <w:rPr>
                <w:sz w:val="22"/>
                <w:szCs w:val="22"/>
              </w:rPr>
              <w:t>ыс</w:t>
            </w:r>
            <w:r w:rsidR="00C17BB7" w:rsidRPr="00C17BB7">
              <w:rPr>
                <w:sz w:val="22"/>
                <w:szCs w:val="22"/>
              </w:rPr>
              <w:t>.</w:t>
            </w:r>
            <w:r w:rsidR="00C17BB7">
              <w:rPr>
                <w:sz w:val="22"/>
                <w:szCs w:val="22"/>
              </w:rPr>
              <w:t xml:space="preserve"> </w:t>
            </w:r>
            <w:r w:rsidR="00C17BB7" w:rsidRPr="00C17BB7">
              <w:rPr>
                <w:sz w:val="22"/>
                <w:szCs w:val="22"/>
              </w:rPr>
              <w:t>руб</w:t>
            </w:r>
            <w:r w:rsidR="00C17BB7">
              <w:rPr>
                <w:sz w:val="22"/>
                <w:szCs w:val="22"/>
              </w:rPr>
              <w:t>.</w:t>
            </w:r>
          </w:p>
        </w:tc>
      </w:tr>
      <w:tr w:rsidR="00C17BB7" w:rsidRPr="00C17BB7" w14:paraId="58EF4C40" w14:textId="77777777" w:rsidTr="00C17BB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C16D9" w14:textId="77777777" w:rsidR="00C17BB7" w:rsidRPr="00C17BB7" w:rsidRDefault="00C17BB7" w:rsidP="00C17BB7">
            <w:pPr>
              <w:rPr>
                <w:sz w:val="22"/>
                <w:szCs w:val="22"/>
              </w:rPr>
            </w:pPr>
            <w:r w:rsidRPr="00C17BB7">
              <w:rPr>
                <w:sz w:val="22"/>
                <w:szCs w:val="22"/>
              </w:rPr>
              <w:t>Администрация Смидовичского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574CC" w14:textId="1AC3E215" w:rsidR="00C17BB7" w:rsidRPr="00C17BB7" w:rsidRDefault="00EB5615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E9A84" w14:textId="1F175C13" w:rsidR="00C17BB7" w:rsidRPr="00C17BB7" w:rsidRDefault="00EB5615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A7CB8" w14:textId="2892D901" w:rsidR="00C17BB7" w:rsidRPr="00C17BB7" w:rsidRDefault="00EB5615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243,1</w:t>
            </w:r>
          </w:p>
        </w:tc>
      </w:tr>
      <w:tr w:rsidR="00930421" w:rsidRPr="00C17BB7" w14:paraId="1DCE6AE6" w14:textId="77777777" w:rsidTr="00C17BB7">
        <w:trPr>
          <w:trHeight w:val="50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DD9D7" w14:textId="76DE08D2" w:rsidR="00930421" w:rsidRPr="00C17BB7" w:rsidRDefault="00930421" w:rsidP="00C17BB7">
            <w:pPr>
              <w:rPr>
                <w:sz w:val="22"/>
                <w:szCs w:val="22"/>
              </w:rPr>
            </w:pPr>
            <w:r w:rsidRPr="00930421">
              <w:rPr>
                <w:sz w:val="22"/>
                <w:szCs w:val="22"/>
              </w:rPr>
              <w:t>Администрация Смидовичского муниципального района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AD3FC" w14:textId="3F054824" w:rsidR="00930421" w:rsidRPr="00C17BB7" w:rsidRDefault="00930421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3644F" w14:textId="48AD5D7A" w:rsidR="00930421" w:rsidRPr="00C17BB7" w:rsidRDefault="00930421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BE49E" w14:textId="27697068" w:rsidR="00930421" w:rsidRDefault="00EB5615" w:rsidP="00C17B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2648,6</w:t>
            </w:r>
          </w:p>
        </w:tc>
      </w:tr>
      <w:tr w:rsidR="00C17BB7" w:rsidRPr="00C17BB7" w14:paraId="37A57048" w14:textId="77777777" w:rsidTr="00C17BB7">
        <w:trPr>
          <w:trHeight w:val="285"/>
        </w:trPr>
        <w:tc>
          <w:tcPr>
            <w:tcW w:w="6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D0FEF" w14:textId="77777777" w:rsidR="00C17BB7" w:rsidRPr="00C17BB7" w:rsidRDefault="00C17BB7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94393" w14:textId="77777777" w:rsidR="00C17BB7" w:rsidRPr="00C17BB7" w:rsidRDefault="00C17BB7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25311" w14:textId="77777777" w:rsidR="00C17BB7" w:rsidRPr="00C17BB7" w:rsidRDefault="00C17BB7" w:rsidP="00C17BB7">
            <w:pPr>
              <w:rPr>
                <w:b/>
                <w:bCs/>
                <w:sz w:val="22"/>
                <w:szCs w:val="22"/>
              </w:rPr>
            </w:pPr>
            <w:r w:rsidRPr="00C17BB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85F8" w14:textId="18914741" w:rsidR="00C17BB7" w:rsidRPr="00C17BB7" w:rsidRDefault="00EB5615" w:rsidP="00C17BB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2891,7</w:t>
            </w:r>
          </w:p>
        </w:tc>
      </w:tr>
    </w:tbl>
    <w:p w14:paraId="60D1574A" w14:textId="77777777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</w:p>
    <w:p w14:paraId="5A0EA99E" w14:textId="135482A3" w:rsidR="00C17BB7" w:rsidRPr="00C17BB7" w:rsidRDefault="00C17BB7" w:rsidP="00C17BB7">
      <w:pPr>
        <w:ind w:firstLine="708"/>
        <w:jc w:val="both"/>
        <w:rPr>
          <w:bCs/>
          <w:sz w:val="28"/>
          <w:szCs w:val="28"/>
        </w:rPr>
      </w:pPr>
      <w:r w:rsidRPr="00C17BB7">
        <w:rPr>
          <w:bCs/>
          <w:sz w:val="28"/>
          <w:szCs w:val="28"/>
        </w:rPr>
        <w:t xml:space="preserve">6. Сведения о численности муниципальных служащих, </w:t>
      </w:r>
      <w:r w:rsidRPr="00C17BB7">
        <w:rPr>
          <w:sz w:val="28"/>
          <w:szCs w:val="28"/>
        </w:rPr>
        <w:t>работников, занимающих должности, не отнесенные к муниципальным должностям</w:t>
      </w:r>
      <w:r w:rsidRPr="00C17BB7">
        <w:rPr>
          <w:bCs/>
          <w:sz w:val="28"/>
          <w:szCs w:val="28"/>
        </w:rPr>
        <w:t xml:space="preserve"> администрации Смидовичского муниципального района, работников муниципальных учреждений и  фактических затратах на их денежное содержание за </w:t>
      </w:r>
      <w:r w:rsidR="00EB5615">
        <w:rPr>
          <w:bCs/>
          <w:sz w:val="28"/>
          <w:szCs w:val="28"/>
        </w:rPr>
        <w:t>9 месяцев</w:t>
      </w:r>
      <w:r w:rsidRPr="00C17BB7">
        <w:rPr>
          <w:bCs/>
          <w:sz w:val="28"/>
          <w:szCs w:val="28"/>
        </w:rPr>
        <w:t xml:space="preserve"> 20</w:t>
      </w:r>
      <w:r w:rsidR="00C5693F">
        <w:rPr>
          <w:bCs/>
          <w:sz w:val="28"/>
          <w:szCs w:val="28"/>
        </w:rPr>
        <w:t>20</w:t>
      </w:r>
      <w:r w:rsidRPr="00C17BB7">
        <w:rPr>
          <w:bCs/>
          <w:sz w:val="28"/>
          <w:szCs w:val="28"/>
        </w:rPr>
        <w:t xml:space="preserve"> года</w:t>
      </w:r>
    </w:p>
    <w:tbl>
      <w:tblPr>
        <w:tblW w:w="9656" w:type="dxa"/>
        <w:tblInd w:w="93" w:type="dxa"/>
        <w:tblLook w:val="04A0" w:firstRow="1" w:lastRow="0" w:firstColumn="1" w:lastColumn="0" w:noHBand="0" w:noVBand="1"/>
      </w:tblPr>
      <w:tblGrid>
        <w:gridCol w:w="1417"/>
        <w:gridCol w:w="944"/>
        <w:gridCol w:w="944"/>
        <w:gridCol w:w="944"/>
        <w:gridCol w:w="944"/>
        <w:gridCol w:w="866"/>
        <w:gridCol w:w="1044"/>
        <w:gridCol w:w="1316"/>
        <w:gridCol w:w="1237"/>
      </w:tblGrid>
      <w:tr w:rsidR="00B373BC" w:rsidRPr="00B373BC" w14:paraId="56EF44A6" w14:textId="77777777" w:rsidTr="00B373BC">
        <w:trPr>
          <w:trHeight w:val="276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F64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E08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7F1D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7BF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731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3AAF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1E30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C1A9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51F57CD2" w14:textId="77777777" w:rsidTr="00B373BC">
        <w:trPr>
          <w:trHeight w:val="264"/>
        </w:trPr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8B24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  <w:r>
              <w:t>Численность: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C111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6C9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588CB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B1C8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1DEC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ABF87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5AE2" w14:textId="77777777" w:rsidR="00B373BC" w:rsidRPr="00B373BC" w:rsidRDefault="00B373BC" w:rsidP="00B373BC">
            <w:pPr>
              <w:widowControl/>
              <w:autoSpaceDE/>
              <w:autoSpaceDN/>
              <w:adjustRightInd/>
            </w:pPr>
          </w:p>
        </w:tc>
      </w:tr>
      <w:tr w:rsidR="00B373BC" w:rsidRPr="00B373BC" w14:paraId="077E8868" w14:textId="77777777" w:rsidTr="00B373BC">
        <w:trPr>
          <w:trHeight w:val="57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273A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E48C" w14:textId="48F9750A" w:rsidR="00B373BC" w:rsidRPr="00C16C52" w:rsidRDefault="00C16C52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C16C52">
              <w:rPr>
                <w:sz w:val="22"/>
                <w:szCs w:val="22"/>
              </w:rPr>
              <w:t>87</w:t>
            </w:r>
          </w:p>
        </w:tc>
      </w:tr>
      <w:tr w:rsidR="00B373BC" w:rsidRPr="00B373BC" w14:paraId="518057B4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C47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учреждений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E18A" w14:textId="0CF6C49A" w:rsidR="00B373BC" w:rsidRPr="00C16C52" w:rsidRDefault="00930421" w:rsidP="00EB5615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B5615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B373BC" w:rsidRPr="00B373BC" w14:paraId="6A90A7F9" w14:textId="77777777" w:rsidTr="00B373BC">
        <w:trPr>
          <w:trHeight w:val="27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75DF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D1E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D90C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6F7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D98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FE16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BC3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5368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EE8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373BC" w:rsidRPr="00B373BC" w14:paraId="7E189B2D" w14:textId="77777777" w:rsidTr="00B373BC">
        <w:trPr>
          <w:trHeight w:val="66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F8A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593E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5DF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A5C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B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983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E592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F458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4B9CD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373BC" w:rsidRPr="00B373BC" w14:paraId="42A23B74" w14:textId="77777777" w:rsidTr="00B373BC">
        <w:trPr>
          <w:trHeight w:val="276"/>
        </w:trPr>
        <w:tc>
          <w:tcPr>
            <w:tcW w:w="51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05E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Фактические затраты на денежное содержание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929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89B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1C90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9A61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</w:tr>
      <w:tr w:rsidR="00B373BC" w:rsidRPr="00C16C52" w14:paraId="1D595FA6" w14:textId="77777777" w:rsidTr="00B373BC">
        <w:trPr>
          <w:trHeight w:val="630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F9E2A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муниципальных служащих; работников, занимающих должности, не отнесенные к муниципальным должностям,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3A6F9" w14:textId="0CB2B1EB" w:rsidR="00B373BC" w:rsidRPr="00C16C52" w:rsidRDefault="00EB5615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39792,5</w:t>
            </w:r>
          </w:p>
        </w:tc>
      </w:tr>
      <w:tr w:rsidR="00B373BC" w:rsidRPr="00B373BC" w14:paraId="4878E260" w14:textId="77777777" w:rsidTr="00B373BC">
        <w:trPr>
          <w:trHeight w:val="276"/>
        </w:trPr>
        <w:tc>
          <w:tcPr>
            <w:tcW w:w="7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17D5" w14:textId="77777777" w:rsidR="00B373BC" w:rsidRPr="00B373BC" w:rsidRDefault="00B373BC" w:rsidP="00B373BC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B373BC">
              <w:rPr>
                <w:sz w:val="22"/>
                <w:szCs w:val="22"/>
              </w:rPr>
              <w:t>работников муниципальных  учреждений, т</w:t>
            </w:r>
            <w:r>
              <w:rPr>
                <w:sz w:val="22"/>
                <w:szCs w:val="22"/>
              </w:rPr>
              <w:t>ыс</w:t>
            </w:r>
            <w:r w:rsidRPr="00B373B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B373BC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0684" w14:textId="2CDAE32B" w:rsidR="00B373BC" w:rsidRPr="00C5693F" w:rsidRDefault="00EB5615" w:rsidP="00B373B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269990,6</w:t>
            </w:r>
          </w:p>
        </w:tc>
      </w:tr>
    </w:tbl>
    <w:p w14:paraId="6091506B" w14:textId="77777777" w:rsidR="00B373BC" w:rsidRDefault="00B373BC"/>
    <w:sectPr w:rsidR="00B373BC" w:rsidSect="00DB23D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F942E" w14:textId="77777777" w:rsidR="00381FF1" w:rsidRDefault="00381FF1" w:rsidP="00B373BC">
      <w:r>
        <w:separator/>
      </w:r>
    </w:p>
  </w:endnote>
  <w:endnote w:type="continuationSeparator" w:id="0">
    <w:p w14:paraId="3EEAF0C6" w14:textId="77777777" w:rsidR="00381FF1" w:rsidRDefault="00381FF1" w:rsidP="00B3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53B8A0" w14:textId="77777777" w:rsidR="00381FF1" w:rsidRDefault="00381FF1" w:rsidP="00B373BC">
      <w:r>
        <w:separator/>
      </w:r>
    </w:p>
  </w:footnote>
  <w:footnote w:type="continuationSeparator" w:id="0">
    <w:p w14:paraId="2C6A6E9A" w14:textId="77777777" w:rsidR="00381FF1" w:rsidRDefault="00381FF1" w:rsidP="00B37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25765"/>
      <w:docPartObj>
        <w:docPartGallery w:val="Page Numbers (Top of Page)"/>
        <w:docPartUnique/>
      </w:docPartObj>
    </w:sdtPr>
    <w:sdtEndPr/>
    <w:sdtContent>
      <w:p w14:paraId="5E903C18" w14:textId="77777777" w:rsidR="000F1A41" w:rsidRDefault="000F1A4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77B">
          <w:rPr>
            <w:noProof/>
          </w:rPr>
          <w:t>6</w:t>
        </w:r>
        <w:r>
          <w:fldChar w:fldCharType="end"/>
        </w:r>
      </w:p>
    </w:sdtContent>
  </w:sdt>
  <w:p w14:paraId="5E5E5C61" w14:textId="77777777" w:rsidR="000F1A41" w:rsidRDefault="000F1A4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FB0"/>
    <w:multiLevelType w:val="hybridMultilevel"/>
    <w:tmpl w:val="FC5016AE"/>
    <w:lvl w:ilvl="0" w:tplc="107823A0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E7A"/>
    <w:rsid w:val="000808B6"/>
    <w:rsid w:val="000C527F"/>
    <w:rsid w:val="000F1A41"/>
    <w:rsid w:val="002F4384"/>
    <w:rsid w:val="00323F51"/>
    <w:rsid w:val="00381FF1"/>
    <w:rsid w:val="003C032B"/>
    <w:rsid w:val="00434FA9"/>
    <w:rsid w:val="00467893"/>
    <w:rsid w:val="004A0736"/>
    <w:rsid w:val="00523376"/>
    <w:rsid w:val="006771EC"/>
    <w:rsid w:val="0071224D"/>
    <w:rsid w:val="0078308C"/>
    <w:rsid w:val="007B3BBC"/>
    <w:rsid w:val="00873E74"/>
    <w:rsid w:val="00907A94"/>
    <w:rsid w:val="00924036"/>
    <w:rsid w:val="00930421"/>
    <w:rsid w:val="0093122C"/>
    <w:rsid w:val="00945744"/>
    <w:rsid w:val="009614E0"/>
    <w:rsid w:val="009649F2"/>
    <w:rsid w:val="009A2B90"/>
    <w:rsid w:val="00A14427"/>
    <w:rsid w:val="00A37E77"/>
    <w:rsid w:val="00B373BC"/>
    <w:rsid w:val="00B77AFA"/>
    <w:rsid w:val="00BC7E7A"/>
    <w:rsid w:val="00BD3B5E"/>
    <w:rsid w:val="00C16C52"/>
    <w:rsid w:val="00C17BB7"/>
    <w:rsid w:val="00C5693F"/>
    <w:rsid w:val="00C613EB"/>
    <w:rsid w:val="00CA38DC"/>
    <w:rsid w:val="00D779AD"/>
    <w:rsid w:val="00D96531"/>
    <w:rsid w:val="00DB23DA"/>
    <w:rsid w:val="00E058A4"/>
    <w:rsid w:val="00E66D3D"/>
    <w:rsid w:val="00EB5615"/>
    <w:rsid w:val="00ED4215"/>
    <w:rsid w:val="00F5477B"/>
    <w:rsid w:val="00FA7B9C"/>
    <w:rsid w:val="00FD0B96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BF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B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373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7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12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1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3004</Words>
  <Characters>17127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finotdel5</dc:creator>
  <cp:lastModifiedBy>finotdel5</cp:lastModifiedBy>
  <cp:revision>3</cp:revision>
  <cp:lastPrinted>2020-10-29T01:51:00Z</cp:lastPrinted>
  <dcterms:created xsi:type="dcterms:W3CDTF">2020-11-03T05:54:00Z</dcterms:created>
  <dcterms:modified xsi:type="dcterms:W3CDTF">2020-11-03T05:57:00Z</dcterms:modified>
</cp:coreProperties>
</file>