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АНТИНАРКОТИЧЕСКОЙ КОМИССИИ </w:t>
      </w:r>
    </w:p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33" w:rsidRPr="0087468E" w:rsidRDefault="00C13033" w:rsidP="00C1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00C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9E" w:rsidRPr="00D5099E" w:rsidRDefault="00D5099E" w:rsidP="00D50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планировании работы штаба по выявлению и уничтожению дикорастущей конопли  на территории Смидовичского муниципального района  на 2020 год</w:t>
      </w:r>
    </w:p>
    <w:p w:rsidR="006C06A6" w:rsidRPr="0087468E" w:rsidRDefault="006C06A6" w:rsidP="0074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A6" w:rsidRPr="007478F3" w:rsidRDefault="006C06A6" w:rsidP="00D50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начальника </w:t>
      </w:r>
      <w:r w:rsidR="007478F3">
        <w:rPr>
          <w:rFonts w:ascii="Times New Roman" w:eastAsia="Calibri" w:hAnsi="Times New Roman" w:cs="Times New Roman"/>
          <w:sz w:val="28"/>
          <w:szCs w:val="28"/>
        </w:rPr>
        <w:t>отдела сельского хозяйства администрации муниципального района, начальника штаба по выявлению и уничтожению дикорастущей конопли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8F3">
        <w:rPr>
          <w:rFonts w:ascii="Times New Roman" w:eastAsia="Calibri" w:hAnsi="Times New Roman" w:cs="Times New Roman"/>
          <w:sz w:val="28"/>
          <w:szCs w:val="28"/>
        </w:rPr>
        <w:t xml:space="preserve">Овсеенко М.Ю.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5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099E" w:rsidRPr="00D5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планировании работы штаба по выявлению и уничтожению дикорастущей </w:t>
      </w:r>
      <w:proofErr w:type="gramStart"/>
      <w:r w:rsidR="00D5099E" w:rsidRPr="00D5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  на</w:t>
      </w:r>
      <w:proofErr w:type="gramEnd"/>
      <w:r w:rsidR="00D5099E" w:rsidRPr="00D5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Смидовичского муниципального района  на 2020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800C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06A6" w:rsidRPr="006C06A6" w:rsidRDefault="006C06A6" w:rsidP="0074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6C06A6" w:rsidRPr="006C06A6" w:rsidRDefault="006C06A6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="007478F3" w:rsidRPr="006C06A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7478F3">
        <w:rPr>
          <w:rFonts w:ascii="Times New Roman" w:eastAsia="Calibri" w:hAnsi="Times New Roman" w:cs="Times New Roman"/>
          <w:sz w:val="28"/>
          <w:szCs w:val="28"/>
        </w:rPr>
        <w:t>отдела сельского хозяйства администрации муниципального района, начальника штаба по выявлению и уничтожению дикорастущей конопли</w:t>
      </w:r>
      <w:r w:rsidR="00B800C1">
        <w:rPr>
          <w:rFonts w:ascii="Times New Roman" w:eastAsia="Calibri" w:hAnsi="Times New Roman" w:cs="Times New Roman"/>
          <w:sz w:val="28"/>
          <w:szCs w:val="28"/>
        </w:rPr>
        <w:t xml:space="preserve"> (далее – Штаб)</w:t>
      </w:r>
      <w:r w:rsidR="007478F3">
        <w:rPr>
          <w:rFonts w:ascii="Times New Roman" w:eastAsia="Calibri" w:hAnsi="Times New Roman" w:cs="Times New Roman"/>
          <w:sz w:val="28"/>
          <w:szCs w:val="28"/>
        </w:rPr>
        <w:t xml:space="preserve"> (Овсеенко М.Ю.) </w:t>
      </w:r>
      <w:r w:rsidRPr="006C06A6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6C06A6" w:rsidRPr="006C06A6" w:rsidRDefault="007478F3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Штабу </w:t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Овсеенко М.Ю.</w:t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6CC1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 w:rsidR="00656F18">
        <w:rPr>
          <w:rFonts w:ascii="Times New Roman" w:eastAsia="Calibri" w:hAnsi="Times New Roman" w:cs="Times New Roman"/>
          <w:sz w:val="28"/>
          <w:szCs w:val="28"/>
        </w:rPr>
        <w:t xml:space="preserve">со штабами поселений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6F18">
        <w:rPr>
          <w:rFonts w:ascii="Times New Roman" w:eastAsia="Calibri" w:hAnsi="Times New Roman" w:cs="Times New Roman"/>
          <w:sz w:val="28"/>
          <w:szCs w:val="28"/>
        </w:rPr>
        <w:t>подведомственных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CC1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выявлению и уничтожению дикорастущей конопли </w:t>
      </w:r>
      <w:r>
        <w:rPr>
          <w:rFonts w:ascii="Times New Roman" w:eastAsia="Calibri" w:hAnsi="Times New Roman" w:cs="Times New Roman"/>
          <w:sz w:val="28"/>
          <w:szCs w:val="28"/>
        </w:rPr>
        <w:t>в 2020 году</w:t>
      </w:r>
      <w:r w:rsidR="006C06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6A6" w:rsidRDefault="006C06A6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="00736CC1">
        <w:rPr>
          <w:rFonts w:ascii="Times New Roman" w:eastAsia="Calibri" w:hAnsi="Times New Roman" w:cs="Times New Roman"/>
          <w:sz w:val="28"/>
          <w:szCs w:val="28"/>
        </w:rPr>
        <w:t>май-сентябрь.</w:t>
      </w:r>
    </w:p>
    <w:p w:rsidR="001A52D0" w:rsidRDefault="001A52D0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C4747">
        <w:rPr>
          <w:rFonts w:ascii="Times New Roman" w:eastAsia="Calibri" w:hAnsi="Times New Roman" w:cs="Times New Roman"/>
          <w:sz w:val="28"/>
          <w:szCs w:val="28"/>
        </w:rPr>
        <w:t>Рекомендовать г</w:t>
      </w:r>
      <w:r>
        <w:rPr>
          <w:rFonts w:ascii="Times New Roman" w:eastAsia="Calibri" w:hAnsi="Times New Roman" w:cs="Times New Roman"/>
          <w:sz w:val="28"/>
          <w:szCs w:val="28"/>
        </w:rPr>
        <w:t>лавам поселений администраций муниципального района:</w:t>
      </w:r>
    </w:p>
    <w:p w:rsidR="001A52D0" w:rsidRDefault="001A52D0" w:rsidP="0074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штабы по выявлению и уничтожению дикорастущей конопли на подведомственных территориях,  разработать и утвердить планы мероприятий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D0" w:rsidRDefault="001A52D0" w:rsidP="0074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15 апреля 2020 года</w:t>
      </w:r>
      <w:r w:rsid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D0" w:rsidRDefault="001A52D0" w:rsidP="001A52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73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B8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выявление и уничтожение дикорастущей конопли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территориях</w:t>
      </w:r>
      <w:r w:rsidR="00B8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ранние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2D0" w:rsidRDefault="001A52D0" w:rsidP="001A52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05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1A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2D0" w:rsidRDefault="001A52D0" w:rsidP="001A5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73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</w:t>
      </w:r>
      <w:r w:rsid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B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</w:t>
      </w:r>
      <w:r w:rsidRP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 администрации муниципального района информации о проделанной штабами поселений работе</w:t>
      </w:r>
      <w:r w:rsid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C1" w:rsidRDefault="00736CC1" w:rsidP="001A5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B800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мая по сентябрь до 25 числа каждого месяца.</w:t>
      </w:r>
    </w:p>
    <w:p w:rsidR="00B800C1" w:rsidRDefault="00B800C1" w:rsidP="001A5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лавам Смидовичского городского поселения (Новикова С. С.)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(Онищенко А. Н.)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антинаркотической комиссии 25 июня доложить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по выявлению и уничтожению дикорастущей конопли на подведомственных территориях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CC1" w:rsidRDefault="00736CC1" w:rsidP="001A5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связям с общественностью и СМИ (Лабунец И.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Б.)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и уничтожению дикорастущей конопли на территории района.</w:t>
      </w:r>
    </w:p>
    <w:p w:rsidR="001A52D0" w:rsidRPr="00736CC1" w:rsidRDefault="00736CC1" w:rsidP="00736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B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-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6A6" w:rsidRPr="006C06A6" w:rsidRDefault="00736CC1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6F18">
        <w:rPr>
          <w:rFonts w:ascii="Times New Roman" w:eastAsia="Calibri" w:hAnsi="Times New Roman" w:cs="Times New Roman"/>
          <w:sz w:val="28"/>
          <w:szCs w:val="28"/>
        </w:rPr>
        <w:t>Контроль за исполнением решения возложить на начальника отдела сельского хозяйства администрации мун</w:t>
      </w:r>
      <w:r w:rsidR="00BC4747">
        <w:rPr>
          <w:rFonts w:ascii="Times New Roman" w:eastAsia="Calibri" w:hAnsi="Times New Roman" w:cs="Times New Roman"/>
          <w:sz w:val="28"/>
          <w:szCs w:val="28"/>
        </w:rPr>
        <w:t>иципального района, начальника Ш</w:t>
      </w:r>
      <w:r w:rsidR="00656F18">
        <w:rPr>
          <w:rFonts w:ascii="Times New Roman" w:eastAsia="Calibri" w:hAnsi="Times New Roman" w:cs="Times New Roman"/>
          <w:sz w:val="28"/>
          <w:szCs w:val="28"/>
        </w:rPr>
        <w:t>таба Овсеенко М.</w:t>
      </w:r>
      <w:r w:rsidR="00BC4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F18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E2223D" w:rsidRDefault="00E2223D" w:rsidP="007478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A27" w:rsidRPr="00E2223D" w:rsidRDefault="00BC5A27" w:rsidP="00E22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033" w:rsidRDefault="00BC5A27" w:rsidP="00BC5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антинаркотической комиссии</w:t>
      </w:r>
    </w:p>
    <w:p w:rsidR="00BC5A27" w:rsidRDefault="00BC5A27" w:rsidP="00BC5A27">
      <w:pPr>
        <w:spacing w:after="0" w:line="240" w:lineRule="auto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М.</w:t>
      </w:r>
      <w:r w:rsidR="00BC4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Шупиков</w:t>
      </w:r>
      <w:proofErr w:type="spellEnd"/>
    </w:p>
    <w:p w:rsidR="005B6F8D" w:rsidRDefault="005B6F8D"/>
    <w:sectPr w:rsidR="005B6F8D" w:rsidSect="00E13F6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13" w:rsidRDefault="00C03613" w:rsidP="00E13F69">
      <w:pPr>
        <w:spacing w:after="0" w:line="240" w:lineRule="auto"/>
      </w:pPr>
      <w:r>
        <w:separator/>
      </w:r>
    </w:p>
  </w:endnote>
  <w:endnote w:type="continuationSeparator" w:id="0">
    <w:p w:rsidR="00C03613" w:rsidRDefault="00C03613" w:rsidP="00E1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13" w:rsidRDefault="00C03613" w:rsidP="00E13F69">
      <w:pPr>
        <w:spacing w:after="0" w:line="240" w:lineRule="auto"/>
      </w:pPr>
      <w:r>
        <w:separator/>
      </w:r>
    </w:p>
  </w:footnote>
  <w:footnote w:type="continuationSeparator" w:id="0">
    <w:p w:rsidR="00C03613" w:rsidRDefault="00C03613" w:rsidP="00E1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7489"/>
      <w:docPartObj>
        <w:docPartGallery w:val="Page Numbers (Top of Page)"/>
        <w:docPartUnique/>
      </w:docPartObj>
    </w:sdtPr>
    <w:sdtEndPr/>
    <w:sdtContent>
      <w:p w:rsidR="00E13F69" w:rsidRDefault="00E13F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47">
          <w:rPr>
            <w:noProof/>
          </w:rPr>
          <w:t>2</w:t>
        </w:r>
        <w:r>
          <w:fldChar w:fldCharType="end"/>
        </w:r>
      </w:p>
    </w:sdtContent>
  </w:sdt>
  <w:p w:rsidR="00E13F69" w:rsidRDefault="00E13F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F37BA"/>
    <w:multiLevelType w:val="hybridMultilevel"/>
    <w:tmpl w:val="4CB2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416"/>
    <w:multiLevelType w:val="hybridMultilevel"/>
    <w:tmpl w:val="5E5EA52A"/>
    <w:lvl w:ilvl="0" w:tplc="974C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3"/>
    <w:rsid w:val="00025171"/>
    <w:rsid w:val="000764FB"/>
    <w:rsid w:val="001A52D0"/>
    <w:rsid w:val="00206FF2"/>
    <w:rsid w:val="002B011D"/>
    <w:rsid w:val="00413D96"/>
    <w:rsid w:val="005B6F8D"/>
    <w:rsid w:val="00656F18"/>
    <w:rsid w:val="006772BA"/>
    <w:rsid w:val="006C06A6"/>
    <w:rsid w:val="00736CC1"/>
    <w:rsid w:val="007478F3"/>
    <w:rsid w:val="008223DC"/>
    <w:rsid w:val="00B800C1"/>
    <w:rsid w:val="00BC4747"/>
    <w:rsid w:val="00BC5A27"/>
    <w:rsid w:val="00C03613"/>
    <w:rsid w:val="00C13033"/>
    <w:rsid w:val="00D5099E"/>
    <w:rsid w:val="00DE4454"/>
    <w:rsid w:val="00E13F69"/>
    <w:rsid w:val="00E2223D"/>
    <w:rsid w:val="00E61799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FE929-476E-4AB1-8DC2-2C998C1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F69"/>
  </w:style>
  <w:style w:type="paragraph" w:styleId="a8">
    <w:name w:val="footer"/>
    <w:basedOn w:val="a"/>
    <w:link w:val="a9"/>
    <w:uiPriority w:val="99"/>
    <w:unhideWhenUsed/>
    <w:rsid w:val="00E1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ОИЗИ</cp:lastModifiedBy>
  <cp:revision>10</cp:revision>
  <cp:lastPrinted>2020-03-18T23:18:00Z</cp:lastPrinted>
  <dcterms:created xsi:type="dcterms:W3CDTF">2019-09-26T08:48:00Z</dcterms:created>
  <dcterms:modified xsi:type="dcterms:W3CDTF">2020-03-30T07:54:00Z</dcterms:modified>
</cp:coreProperties>
</file>