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600"/>
        <w:gridCol w:w="680"/>
        <w:gridCol w:w="1540"/>
        <w:gridCol w:w="820"/>
        <w:gridCol w:w="1700"/>
      </w:tblGrid>
      <w:tr w:rsidR="00E1401F" w:rsidRPr="00E1401F" w14:paraId="128A0253" w14:textId="77777777" w:rsidTr="00E1401F">
        <w:trPr>
          <w:trHeight w:val="84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88278F" w14:textId="77777777" w:rsidR="00E1401F" w:rsidRPr="00E1401F" w:rsidRDefault="00E1401F" w:rsidP="00E1401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627017" w14:textId="77777777" w:rsidR="00E1401F" w:rsidRPr="00E1401F" w:rsidRDefault="00E1401F" w:rsidP="00E1401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7305B5" w14:textId="77777777" w:rsidR="00E1401F" w:rsidRPr="00E1401F" w:rsidRDefault="00E1401F" w:rsidP="00E1401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AEEB6A" w14:textId="113FB6C0" w:rsidR="00E1401F" w:rsidRPr="00E1401F" w:rsidRDefault="00E1401F" w:rsidP="007D20F7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ПРИЛОЖЕНИЕ № </w:t>
            </w:r>
            <w:r w:rsidR="007D20F7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</w:t>
            </w:r>
            <w:r w:rsidR="007D20F7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br/>
              <w:t>к решению Собрания депутатов</w:t>
            </w:r>
            <w:r w:rsidR="007D20F7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br/>
            </w:r>
            <w:bookmarkStart w:id="0" w:name="_GoBack"/>
            <w:bookmarkEnd w:id="0"/>
            <w:r w:rsidR="007D20F7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от 22.08.2024 № 55</w:t>
            </w: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</w:p>
        </w:tc>
      </w:tr>
      <w:tr w:rsidR="00E1401F" w:rsidRPr="00E1401F" w14:paraId="1EFD9346" w14:textId="77777777" w:rsidTr="00E1401F">
        <w:trPr>
          <w:trHeight w:val="636"/>
        </w:trPr>
        <w:tc>
          <w:tcPr>
            <w:tcW w:w="10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7E233" w14:textId="77777777" w:rsidR="00E1401F" w:rsidRPr="00E1401F" w:rsidRDefault="00E1401F" w:rsidP="00E1401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E1401F" w:rsidRPr="00E1401F" w14:paraId="1DDC741E" w14:textId="77777777" w:rsidTr="00E1401F">
        <w:trPr>
          <w:trHeight w:val="795"/>
        </w:trPr>
        <w:tc>
          <w:tcPr>
            <w:tcW w:w="10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7A89E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Распределение бюджетных ассигнований по разделам и подразделам, целевым статьям и видам расходов классификации расходов бюджета муниципального образования  ''Смидовичский муниципальный район'' на 2024 год</w:t>
            </w:r>
          </w:p>
        </w:tc>
      </w:tr>
      <w:tr w:rsidR="00E1401F" w:rsidRPr="00E1401F" w14:paraId="3DB25BDA" w14:textId="77777777" w:rsidTr="00E1401F">
        <w:trPr>
          <w:trHeight w:val="315"/>
        </w:trPr>
        <w:tc>
          <w:tcPr>
            <w:tcW w:w="10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F57A7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E1401F" w:rsidRPr="00E1401F" w14:paraId="58611658" w14:textId="77777777" w:rsidTr="00E1401F">
        <w:trPr>
          <w:trHeight w:val="825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E7A8289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Наименование показателя</w:t>
            </w:r>
          </w:p>
        </w:tc>
        <w:tc>
          <w:tcPr>
            <w:tcW w:w="6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CEEBD1A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РЗ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DD967B0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gram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86B8B3B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0C90411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КВР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AADCB67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Сумма (</w:t>
            </w:r>
            <w:proofErr w:type="spell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тыс</w:t>
            </w:r>
            <w:proofErr w:type="gram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.р</w:t>
            </w:r>
            <w:proofErr w:type="gramEnd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ублей</w:t>
            </w:r>
            <w:proofErr w:type="spellEnd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)</w:t>
            </w:r>
          </w:p>
        </w:tc>
      </w:tr>
      <w:tr w:rsidR="00E1401F" w:rsidRPr="00E1401F" w14:paraId="5DF53670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1FA30556" w14:textId="77777777" w:rsidR="00E1401F" w:rsidRPr="00E1401F" w:rsidRDefault="00E1401F" w:rsidP="00E1401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C108623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0F6DB03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93CC3F5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B363484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98993BA" w14:textId="77777777" w:rsidR="00E1401F" w:rsidRPr="00E1401F" w:rsidRDefault="00E1401F" w:rsidP="00E1401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114 694,0</w:t>
            </w:r>
          </w:p>
        </w:tc>
      </w:tr>
      <w:tr w:rsidR="00E1401F" w:rsidRPr="00E1401F" w14:paraId="742574D0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33647CC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46D202B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9780144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BD55A0E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2ECA873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C0703B1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1401F" w:rsidRPr="00E1401F" w14:paraId="7EE5C1CB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5BFF55C2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D89D99A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C6DD8E3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D2664B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4F1A72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5A75147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1401F" w:rsidRPr="00E1401F" w14:paraId="753B8A82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F488101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Высшее должностное лицо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B89F1BC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60B8220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28BF4BE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E39052D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C885541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1401F" w:rsidRPr="00E1401F" w14:paraId="1224E84D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83D8CA6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C4973A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8E7969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7897B3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048F50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9EDC82A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1401F" w:rsidRPr="00E1401F" w14:paraId="2EF9EA8B" w14:textId="77777777" w:rsidTr="00E1401F">
        <w:trPr>
          <w:trHeight w:val="1656"/>
        </w:trPr>
        <w:tc>
          <w:tcPr>
            <w:tcW w:w="4820" w:type="dxa"/>
            <w:shd w:val="clear" w:color="auto" w:fill="auto"/>
            <w:hideMark/>
          </w:tcPr>
          <w:p w14:paraId="2CF07ACF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0A430D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5F17EB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C96320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90B103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878D7C1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1401F" w:rsidRPr="00E1401F" w14:paraId="54F7CD78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4A7B1C2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05B427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8115A5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CC2D12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8DDDAF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22733B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1401F" w:rsidRPr="00E1401F" w14:paraId="2BBFAD0E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41925434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5B5200A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09AEE9C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2C09B62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215C7BB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89C3590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7 055,5</w:t>
            </w:r>
          </w:p>
        </w:tc>
      </w:tr>
      <w:tr w:rsidR="00E1401F" w:rsidRPr="00E1401F" w14:paraId="3B208221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35EC075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50A488F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68E59C2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E165013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90AD8A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0251EEE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7 055,5</w:t>
            </w:r>
          </w:p>
        </w:tc>
      </w:tr>
      <w:tr w:rsidR="00E1401F" w:rsidRPr="00E1401F" w14:paraId="73F816AC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92CF484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Председатель Собрания депутатов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CAD658F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31E1796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47B9A0D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4D1C648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EB07EAB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1401F" w:rsidRPr="00E1401F" w14:paraId="13B368DD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F8AB94D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7F3795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282EB8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3935E1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78E228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2CE6989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1401F" w:rsidRPr="00E1401F" w14:paraId="40E8119A" w14:textId="77777777" w:rsidTr="00E1401F">
        <w:trPr>
          <w:trHeight w:val="1488"/>
        </w:trPr>
        <w:tc>
          <w:tcPr>
            <w:tcW w:w="4820" w:type="dxa"/>
            <w:shd w:val="clear" w:color="auto" w:fill="auto"/>
            <w:hideMark/>
          </w:tcPr>
          <w:p w14:paraId="64CAB3AF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5C32C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F145C2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B1FFA9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4DC619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597F03C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1401F" w:rsidRPr="00E1401F" w14:paraId="32FBD16C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1F818B0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5D7E65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6AB64C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84503D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AB17D7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6270BC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1401F" w:rsidRPr="00E1401F" w14:paraId="43F267F6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19DE6F1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Аппарат Собрания депутатов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1B162B3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D243AE1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1F3A483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AFB24D2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FC06BBF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4 148,3</w:t>
            </w:r>
          </w:p>
        </w:tc>
      </w:tr>
      <w:tr w:rsidR="00E1401F" w:rsidRPr="00E1401F" w14:paraId="2AFBEA2C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58B1FA9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54A615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184793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22AA7B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971F46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3BAA942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E1401F" w:rsidRPr="00E1401F" w14:paraId="66989D6C" w14:textId="77777777" w:rsidTr="00E1401F">
        <w:trPr>
          <w:trHeight w:val="1332"/>
        </w:trPr>
        <w:tc>
          <w:tcPr>
            <w:tcW w:w="4820" w:type="dxa"/>
            <w:shd w:val="clear" w:color="auto" w:fill="auto"/>
            <w:hideMark/>
          </w:tcPr>
          <w:p w14:paraId="1D535F5F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27E7AA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933586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1D2CF5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F6A173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409CA09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E1401F" w:rsidRPr="00E1401F" w14:paraId="7046E709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7DC367E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2335B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FD0CBA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821B08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F7D928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F6BA933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E1401F" w:rsidRPr="00E1401F" w14:paraId="59F4E97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B1A387B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7F5BC6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949565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D81434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2FF038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C378BA4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607,5</w:t>
            </w:r>
          </w:p>
        </w:tc>
      </w:tr>
      <w:tr w:rsidR="00E1401F" w:rsidRPr="00E1401F" w14:paraId="3C658F63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3AE7B97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7C80A2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03A39C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4C78FB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6E2169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A893290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596,0</w:t>
            </w:r>
          </w:p>
        </w:tc>
      </w:tr>
      <w:tr w:rsidR="00E1401F" w:rsidRPr="00E1401F" w14:paraId="2C8FA99A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F3A90F9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4D8694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D4C04A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85AC95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DEBE10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D25C1FB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596,0</w:t>
            </w:r>
          </w:p>
        </w:tc>
      </w:tr>
      <w:tr w:rsidR="00E1401F" w:rsidRPr="00E1401F" w14:paraId="3968C61C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1E6A56AF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08C33F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DB2740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2192C2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ABF62D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B40361E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11,5</w:t>
            </w:r>
          </w:p>
        </w:tc>
      </w:tr>
      <w:tr w:rsidR="00E1401F" w:rsidRPr="00E1401F" w14:paraId="4C735AD1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0384F645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EE85D3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34D61B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AA9CB8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EF18FB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4228C76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11,5</w:t>
            </w:r>
          </w:p>
        </w:tc>
      </w:tr>
      <w:tr w:rsidR="00E1401F" w:rsidRPr="00E1401F" w14:paraId="5784F05F" w14:textId="77777777" w:rsidTr="00E1401F">
        <w:trPr>
          <w:trHeight w:val="788"/>
        </w:trPr>
        <w:tc>
          <w:tcPr>
            <w:tcW w:w="4820" w:type="dxa"/>
            <w:shd w:val="clear" w:color="auto" w:fill="auto"/>
            <w:hideMark/>
          </w:tcPr>
          <w:p w14:paraId="006FD680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D84A66B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4F1405F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63F5839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7286922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45622E1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45 100,0</w:t>
            </w:r>
          </w:p>
        </w:tc>
      </w:tr>
      <w:tr w:rsidR="00E1401F" w:rsidRPr="00E1401F" w14:paraId="4E7567A0" w14:textId="77777777" w:rsidTr="00E1401F">
        <w:trPr>
          <w:trHeight w:val="1044"/>
        </w:trPr>
        <w:tc>
          <w:tcPr>
            <w:tcW w:w="4820" w:type="dxa"/>
            <w:shd w:val="clear" w:color="auto" w:fill="auto"/>
            <w:hideMark/>
          </w:tcPr>
          <w:p w14:paraId="2206562A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824411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1E18278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357062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C937708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04A5395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42 504,2</w:t>
            </w:r>
          </w:p>
        </w:tc>
      </w:tr>
      <w:tr w:rsidR="00E1401F" w:rsidRPr="00E1401F" w14:paraId="3507DF9A" w14:textId="77777777" w:rsidTr="00E1401F">
        <w:trPr>
          <w:trHeight w:val="1473"/>
        </w:trPr>
        <w:tc>
          <w:tcPr>
            <w:tcW w:w="4820" w:type="dxa"/>
            <w:shd w:val="clear" w:color="auto" w:fill="auto"/>
            <w:hideMark/>
          </w:tcPr>
          <w:p w14:paraId="09153F91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F345A5F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67BA6E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0BFF00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E68D24D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658BAED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42 504,2</w:t>
            </w:r>
          </w:p>
        </w:tc>
      </w:tr>
      <w:tr w:rsidR="00E1401F" w:rsidRPr="00E1401F" w14:paraId="2348AADC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A19F80E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14DF42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69C1F1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E615B3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7F45C9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490D502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41 636,2</w:t>
            </w:r>
          </w:p>
        </w:tc>
      </w:tr>
      <w:tr w:rsidR="00E1401F" w:rsidRPr="00E1401F" w14:paraId="3F5C825C" w14:textId="77777777" w:rsidTr="00E1401F">
        <w:trPr>
          <w:trHeight w:val="1656"/>
        </w:trPr>
        <w:tc>
          <w:tcPr>
            <w:tcW w:w="4820" w:type="dxa"/>
            <w:shd w:val="clear" w:color="auto" w:fill="auto"/>
            <w:hideMark/>
          </w:tcPr>
          <w:p w14:paraId="35CF7A70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398DD3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A6BB8E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1A291F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4C5EB0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7D7080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41 636,2</w:t>
            </w:r>
          </w:p>
        </w:tc>
      </w:tr>
      <w:tr w:rsidR="00E1401F" w:rsidRPr="00E1401F" w14:paraId="021BE50A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B01E0A2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2137F3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1035A8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8B5FF2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90B82D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9A6767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41 636,2</w:t>
            </w:r>
          </w:p>
        </w:tc>
      </w:tr>
      <w:tr w:rsidR="00E1401F" w:rsidRPr="00E1401F" w14:paraId="308CFB8B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32E6576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5F7158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3015BE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62EFE1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3D67E0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6AE1CA1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868,0</w:t>
            </w:r>
          </w:p>
        </w:tc>
      </w:tr>
      <w:tr w:rsidR="00E1401F" w:rsidRPr="00E1401F" w14:paraId="19ADDB69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B9AE009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F91794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AE5B77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9BC05A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D31C51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961D825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716,1</w:t>
            </w:r>
          </w:p>
        </w:tc>
      </w:tr>
      <w:tr w:rsidR="00E1401F" w:rsidRPr="00E1401F" w14:paraId="73F7892D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DC70810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78D1B2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B56F8F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298E64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EC627F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2F9607E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716,1</w:t>
            </w:r>
          </w:p>
        </w:tc>
      </w:tr>
      <w:tr w:rsidR="00E1401F" w:rsidRPr="00E1401F" w14:paraId="7BE2E459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7A568785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499E30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EA7DBD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8AA6FF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D96706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F633486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151,9</w:t>
            </w:r>
          </w:p>
        </w:tc>
      </w:tr>
      <w:tr w:rsidR="00E1401F" w:rsidRPr="00E1401F" w14:paraId="5A954103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4A5F2B35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0097A4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6A4D07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BDDEA1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B6AB9D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8694BFE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1401F" w:rsidRPr="00E1401F" w14:paraId="6871CE09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2AEC05F4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BAD30C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E34A1D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431E91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9C7B02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CBDCD1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111,9</w:t>
            </w:r>
          </w:p>
        </w:tc>
      </w:tr>
      <w:tr w:rsidR="00E1401F" w:rsidRPr="00E1401F" w14:paraId="41FA54CE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70FA1193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4811A3B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7D81D9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8F38FEF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2E57D25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8FECC8E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2 595,8</w:t>
            </w:r>
          </w:p>
        </w:tc>
      </w:tr>
      <w:tr w:rsidR="00E1401F" w:rsidRPr="00E1401F" w14:paraId="23069A5C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B9427EC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DCC4E58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1E655FE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C7DCAD0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0DA69B9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616C815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1 418,9</w:t>
            </w:r>
          </w:p>
        </w:tc>
      </w:tr>
      <w:tr w:rsidR="00E1401F" w:rsidRPr="00E1401F" w14:paraId="6B72BCDB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F5C6EE6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организации деятельности комиссий по делам несовершеннолетних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8173F3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EE16D7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931161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B29627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DB387EE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E1401F" w:rsidRPr="00E1401F" w14:paraId="770ACFEB" w14:textId="77777777" w:rsidTr="00E1401F">
        <w:trPr>
          <w:trHeight w:val="1656"/>
        </w:trPr>
        <w:tc>
          <w:tcPr>
            <w:tcW w:w="4820" w:type="dxa"/>
            <w:shd w:val="clear" w:color="auto" w:fill="auto"/>
            <w:hideMark/>
          </w:tcPr>
          <w:p w14:paraId="2BC40017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94446C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B5CF52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835820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7C93A0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DC4EED3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E1401F" w:rsidRPr="00E1401F" w14:paraId="3D6D3814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4D75E35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546109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BF6412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12E2AA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327B04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4A23236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E1401F" w:rsidRPr="00E1401F" w14:paraId="0ED9320A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20D37C7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gram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применению законодательства об административных правонарушения</w:t>
            </w:r>
            <w:proofErr w:type="gramEnd"/>
          </w:p>
        </w:tc>
        <w:tc>
          <w:tcPr>
            <w:tcW w:w="600" w:type="dxa"/>
            <w:shd w:val="clear" w:color="auto" w:fill="auto"/>
            <w:noWrap/>
            <w:hideMark/>
          </w:tcPr>
          <w:p w14:paraId="70217EF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010DA5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1952B5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2ABE25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7165574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E1401F" w:rsidRPr="00E1401F" w14:paraId="2665D28A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D615684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A40D83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4B3ED7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5AA5B4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37D8E1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2C0B829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E1401F" w:rsidRPr="00E1401F" w14:paraId="7C20FB21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B4AC336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E2FC89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A2FC1E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52F258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CBF2E4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D5FB7F5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E1401F" w:rsidRPr="00E1401F" w14:paraId="250C6F2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84F2BFC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05713ED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7A4397A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23DB0A6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3AE940A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B722544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1 176,9</w:t>
            </w:r>
          </w:p>
        </w:tc>
      </w:tr>
      <w:tr w:rsidR="00E1401F" w:rsidRPr="00E1401F" w14:paraId="68C810C6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69120A81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429EC0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7518BD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E6F485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E3828F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B899939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1 176,9</w:t>
            </w:r>
          </w:p>
        </w:tc>
      </w:tr>
      <w:tr w:rsidR="00E1401F" w:rsidRPr="00E1401F" w14:paraId="3A6A0035" w14:textId="77777777" w:rsidTr="00E1401F">
        <w:trPr>
          <w:trHeight w:val="1449"/>
        </w:trPr>
        <w:tc>
          <w:tcPr>
            <w:tcW w:w="4820" w:type="dxa"/>
            <w:shd w:val="clear" w:color="auto" w:fill="auto"/>
            <w:hideMark/>
          </w:tcPr>
          <w:p w14:paraId="5E385983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2CEF1C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81E041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28F7A9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55EA7F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B5F19B4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1 146,7</w:t>
            </w:r>
          </w:p>
        </w:tc>
      </w:tr>
      <w:tr w:rsidR="00E1401F" w:rsidRPr="00E1401F" w14:paraId="327756CB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F96C7CD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7BAF1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1F8878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6742A2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181C10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9D81A57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1 146,7</w:t>
            </w:r>
          </w:p>
        </w:tc>
      </w:tr>
      <w:tr w:rsidR="00E1401F" w:rsidRPr="00E1401F" w14:paraId="13328660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74985C3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A9D3F6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D969A7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5B1136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5427BD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2968328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30,2</w:t>
            </w:r>
          </w:p>
        </w:tc>
      </w:tr>
      <w:tr w:rsidR="00E1401F" w:rsidRPr="00E1401F" w14:paraId="5DE780E6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459D9A2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5FEDDA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D89A27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42B5AF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E4CBEF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1470DC1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30,2</w:t>
            </w:r>
          </w:p>
        </w:tc>
      </w:tr>
      <w:tr w:rsidR="00E1401F" w:rsidRPr="00E1401F" w14:paraId="19F8DD51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548E4F4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8841F9C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FBD7BA3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33CFF7E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6227889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37711F6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11 343,9</w:t>
            </w:r>
          </w:p>
        </w:tc>
      </w:tr>
      <w:tr w:rsidR="00E1401F" w:rsidRPr="00E1401F" w14:paraId="6E45F332" w14:textId="77777777" w:rsidTr="00E1401F">
        <w:trPr>
          <w:trHeight w:val="1380"/>
        </w:trPr>
        <w:tc>
          <w:tcPr>
            <w:tcW w:w="4820" w:type="dxa"/>
            <w:shd w:val="clear" w:color="auto" w:fill="auto"/>
            <w:hideMark/>
          </w:tcPr>
          <w:p w14:paraId="7B4F22D2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5F7CD8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E95460F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FAD6AE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AEA8492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1ECA36B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8 578,1</w:t>
            </w:r>
          </w:p>
        </w:tc>
      </w:tr>
      <w:tr w:rsidR="00E1401F" w:rsidRPr="00E1401F" w14:paraId="74C76072" w14:textId="77777777" w:rsidTr="00E1401F">
        <w:trPr>
          <w:trHeight w:val="1918"/>
        </w:trPr>
        <w:tc>
          <w:tcPr>
            <w:tcW w:w="4820" w:type="dxa"/>
            <w:shd w:val="clear" w:color="auto" w:fill="auto"/>
            <w:hideMark/>
          </w:tcPr>
          <w:p w14:paraId="0C8FAF45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F43960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EE03C19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B6E8118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95B52C8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F838D0E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8 578,1</w:t>
            </w:r>
          </w:p>
        </w:tc>
      </w:tr>
      <w:tr w:rsidR="00E1401F" w:rsidRPr="00E1401F" w14:paraId="29405142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FCBFA1D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F46F86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0B3BD3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A6FADE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96EF0C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017B9D2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8 171,6</w:t>
            </w:r>
          </w:p>
        </w:tc>
      </w:tr>
      <w:tr w:rsidR="00E1401F" w:rsidRPr="00E1401F" w14:paraId="271B5760" w14:textId="77777777" w:rsidTr="00E1401F">
        <w:trPr>
          <w:trHeight w:val="1656"/>
        </w:trPr>
        <w:tc>
          <w:tcPr>
            <w:tcW w:w="4820" w:type="dxa"/>
            <w:shd w:val="clear" w:color="auto" w:fill="auto"/>
            <w:hideMark/>
          </w:tcPr>
          <w:p w14:paraId="237A0BA6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C1DA90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8EA8DE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9534D6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BCE65B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8217893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8 171,6</w:t>
            </w:r>
          </w:p>
        </w:tc>
      </w:tr>
      <w:tr w:rsidR="00E1401F" w:rsidRPr="00E1401F" w14:paraId="0EF3AFF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EF3CBA6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9D88DF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3CB6E2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E4DF98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06A99B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496F9A2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8 171,6</w:t>
            </w:r>
          </w:p>
        </w:tc>
      </w:tr>
      <w:tr w:rsidR="00E1401F" w:rsidRPr="00E1401F" w14:paraId="5B1B2BEF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5B36B95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F32F17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066673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39305B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A4F420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DA4ECBF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406,5</w:t>
            </w:r>
          </w:p>
        </w:tc>
      </w:tr>
      <w:tr w:rsidR="00E1401F" w:rsidRPr="00E1401F" w14:paraId="44066E71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C7153C7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2A7DEF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D21BC9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24CC74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6866B4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DCF47E8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405,5</w:t>
            </w:r>
          </w:p>
        </w:tc>
      </w:tr>
      <w:tr w:rsidR="00E1401F" w:rsidRPr="00E1401F" w14:paraId="36E9D3CD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5C7B2E7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927173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BB1936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66FF59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02E47C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A854D0E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405,5</w:t>
            </w:r>
          </w:p>
        </w:tc>
      </w:tr>
      <w:tr w:rsidR="00E1401F" w:rsidRPr="00E1401F" w14:paraId="11BE5628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436F2CCA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B161D5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A6FA7C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883969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B34116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78C0591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1401F" w:rsidRPr="00E1401F" w14:paraId="5A54C3FF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4DFC0523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85DE9E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5E41D9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B50D4D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7014C6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7DC527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1401F" w:rsidRPr="00E1401F" w14:paraId="29CCFC3B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0EFF7F7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108688B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A9F5D9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ED70918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A84B0A1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F78D696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2 316,2</w:t>
            </w:r>
          </w:p>
        </w:tc>
      </w:tr>
      <w:tr w:rsidR="00E1401F" w:rsidRPr="00E1401F" w14:paraId="58DAA510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7F51EB4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A7ACDE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89F9372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CE84B3E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69B404C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CFE74FB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E1401F" w:rsidRPr="00E1401F" w14:paraId="6382E313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6FB3585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E411FE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372EDE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B1D043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336A6C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2A87450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E1401F" w:rsidRPr="00E1401F" w14:paraId="24233DE3" w14:textId="77777777" w:rsidTr="00E1401F">
        <w:trPr>
          <w:trHeight w:val="1367"/>
        </w:trPr>
        <w:tc>
          <w:tcPr>
            <w:tcW w:w="4820" w:type="dxa"/>
            <w:shd w:val="clear" w:color="auto" w:fill="auto"/>
            <w:hideMark/>
          </w:tcPr>
          <w:p w14:paraId="2F4E2AB7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4C98E0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359F9A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DCA8EF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EDAC49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9B587B0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E1401F" w:rsidRPr="00E1401F" w14:paraId="028CED2D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709E3DC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776A2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D3138E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461001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84D23B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260B1AB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E1401F" w:rsidRPr="00E1401F" w14:paraId="5FB7A60B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3739B28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Аппарат контрольно-счетной палаты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5143622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36D96C8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E3E6E17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C1256BA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695E67A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E1401F" w:rsidRPr="00E1401F" w14:paraId="739A1726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369D807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E914AD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6F0690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FFA0C5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6B8DE9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D403767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E1401F" w:rsidRPr="00E1401F" w14:paraId="276C587C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976F780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401DC8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7586E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5C5025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1F6B25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023C5E8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E1401F" w:rsidRPr="00E1401F" w14:paraId="670E172B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28B598E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6F73B2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5A54B9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150E8F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8055BA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099603F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E1401F" w:rsidRPr="00E1401F" w14:paraId="29DA9B84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229BB500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A7B7573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D559C4F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85A733E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103E4C5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D6C2BD7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449,6</w:t>
            </w:r>
          </w:p>
        </w:tc>
      </w:tr>
      <w:tr w:rsidR="00E1401F" w:rsidRPr="00E1401F" w14:paraId="286AA78C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28CEA93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30FD827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1E42657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89F86BD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B00BDCF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67E5AB5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449,6</w:t>
            </w:r>
          </w:p>
        </w:tc>
      </w:tr>
      <w:tr w:rsidR="00E1401F" w:rsidRPr="00E1401F" w14:paraId="6455AF06" w14:textId="77777777" w:rsidTr="00E1401F">
        <w:trPr>
          <w:trHeight w:val="941"/>
        </w:trPr>
        <w:tc>
          <w:tcPr>
            <w:tcW w:w="4820" w:type="dxa"/>
            <w:shd w:val="clear" w:color="auto" w:fill="auto"/>
            <w:hideMark/>
          </w:tcPr>
          <w:p w14:paraId="1EAA7EE0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DD2292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2806A9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3871FD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1DE53C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940C1C0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271,9</w:t>
            </w:r>
          </w:p>
        </w:tc>
      </w:tr>
      <w:tr w:rsidR="00E1401F" w:rsidRPr="00E1401F" w14:paraId="4F22CF7E" w14:textId="77777777" w:rsidTr="00E1401F">
        <w:trPr>
          <w:trHeight w:val="1525"/>
        </w:trPr>
        <w:tc>
          <w:tcPr>
            <w:tcW w:w="4820" w:type="dxa"/>
            <w:shd w:val="clear" w:color="auto" w:fill="auto"/>
            <w:hideMark/>
          </w:tcPr>
          <w:p w14:paraId="462875EF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9413C3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6B02DD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FDBC12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C8F22E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A3A06C6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195,3</w:t>
            </w:r>
          </w:p>
        </w:tc>
      </w:tr>
      <w:tr w:rsidR="00E1401F" w:rsidRPr="00E1401F" w14:paraId="00034599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57EEE64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18C2F1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9F7917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9949C3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539818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A2A336A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195,3</w:t>
            </w:r>
          </w:p>
        </w:tc>
      </w:tr>
      <w:tr w:rsidR="00E1401F" w:rsidRPr="00E1401F" w14:paraId="1361DAE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891BB20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9C48B7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427883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BA2AE9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B0FD27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909ADE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76,6</w:t>
            </w:r>
          </w:p>
        </w:tc>
      </w:tr>
      <w:tr w:rsidR="00E1401F" w:rsidRPr="00E1401F" w14:paraId="18C15887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C1885AC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3CCED9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7C3154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2149F8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C38201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033A803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76,6</w:t>
            </w:r>
          </w:p>
        </w:tc>
      </w:tr>
      <w:tr w:rsidR="00E1401F" w:rsidRPr="00E1401F" w14:paraId="32F20350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C6DF9ED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219CC7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2C6DDF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23EC8B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DA6E8D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73FBAE8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177,7</w:t>
            </w:r>
          </w:p>
        </w:tc>
      </w:tr>
      <w:tr w:rsidR="00E1401F" w:rsidRPr="00E1401F" w14:paraId="62D02AD2" w14:textId="77777777" w:rsidTr="00E1401F">
        <w:trPr>
          <w:trHeight w:val="1241"/>
        </w:trPr>
        <w:tc>
          <w:tcPr>
            <w:tcW w:w="4820" w:type="dxa"/>
            <w:shd w:val="clear" w:color="auto" w:fill="auto"/>
            <w:hideMark/>
          </w:tcPr>
          <w:p w14:paraId="0975F446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D28DD9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3CA0AF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912FA5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81AFBB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E37EEC8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147,7</w:t>
            </w:r>
          </w:p>
        </w:tc>
      </w:tr>
      <w:tr w:rsidR="00E1401F" w:rsidRPr="00E1401F" w14:paraId="35A5D347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707B505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DB86EE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782CDC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01D714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48ED7A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6F30F7D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147,7</w:t>
            </w:r>
          </w:p>
        </w:tc>
      </w:tr>
      <w:tr w:rsidR="00E1401F" w:rsidRPr="00E1401F" w14:paraId="10D00A06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5A70C5B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491D66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9DBE57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400011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F35D16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EAF294C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E1401F" w:rsidRPr="00E1401F" w14:paraId="042E48E9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81D519D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7D0A7D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AC29DB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72A714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24919F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9762320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E1401F" w:rsidRPr="00E1401F" w14:paraId="43CB2F3D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EAFD4A7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A7E0BD8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0993D01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1C6198A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7CEBC98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125D78E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E1401F" w:rsidRPr="00E1401F" w14:paraId="706BDF50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64E00A07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1EDAAB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5BA6E0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C1C6DBF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9AB0962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193DC01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E1401F" w:rsidRPr="00E1401F" w14:paraId="7AE01847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562EECE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F7040A8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06D558E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D781169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240C768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A2EA797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E1401F" w:rsidRPr="00E1401F" w14:paraId="35E9BB14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210667D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подготовке и проведению выборов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A38854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55DD3A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B8D9CD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2C7930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D60CEC8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E1401F" w:rsidRPr="00E1401F" w14:paraId="29DE75E9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62BAC1CF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1AA105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441DA4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D5EEB1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D6DDEB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B0715DD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E1401F" w:rsidRPr="00E1401F" w14:paraId="6244C393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65E2F14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Специальные расходы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640FE6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6BF9E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75FCA8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0EA215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880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10E078F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E1401F" w:rsidRPr="00E1401F" w14:paraId="54BD9C93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030FDB50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Резервные фонды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25D37AD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D2D9063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808FAB5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B86DC4E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FBE5B33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E1401F" w:rsidRPr="00E1401F" w14:paraId="0E8DC761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092CA692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0FEE97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E50079A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F405258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1A3EB09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87C95DA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E1401F" w:rsidRPr="00E1401F" w14:paraId="3ECCD8AA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0269F64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4BDA04A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9BAEC28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30299FE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5DA687C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6E73444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E1401F" w:rsidRPr="00E1401F" w14:paraId="28FB6644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3A0C1EE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 местных администраций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93CAEF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810011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907536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9188F0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E3316B8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E1401F" w:rsidRPr="00E1401F" w14:paraId="5E5F144C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4F8EF4E0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A551BB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E158D0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BD12DC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2D6D18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6315A38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E1401F" w:rsidRPr="00E1401F" w14:paraId="498CA673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009A8E7D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средства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45913F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85F102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1FB299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B77710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870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0370377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E1401F" w:rsidRPr="00E1401F" w14:paraId="02C4ED56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3DA68CA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CF2CD25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9B4F462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E103BAD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FCE4127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6A63ED3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43 832,3</w:t>
            </w:r>
          </w:p>
        </w:tc>
      </w:tr>
      <w:tr w:rsidR="00E1401F" w:rsidRPr="00E1401F" w14:paraId="1B37C2C9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57D1B70F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и поддержка общественных инициатив населения в муниципальном образовании "Смидовичский муниципальный район на 2024 год"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368AAD9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16EFCA2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9DE965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B3B3A8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A4098ED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1401F" w:rsidRPr="00E1401F" w14:paraId="1E74B0A7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5384C7F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"Проведение конкурса на соискание муниципального гранта"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BDB75D0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D435F97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CB6F21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171DB63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7FA0A95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1401F" w:rsidRPr="00E1401F" w14:paraId="528F9FBF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7DA9B052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Муниципальные гранты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1DE447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6F4950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0059EE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2AF00A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EB7F71B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1401F" w:rsidRPr="00E1401F" w14:paraId="5D33312F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AF05387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0C1468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1BB4C7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97207A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69CDDB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AF1E6E1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1401F" w:rsidRPr="00E1401F" w14:paraId="13007358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0FF2C433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F5D901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36EECE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183F6B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E9CDAB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27F9193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1401F" w:rsidRPr="00E1401F" w14:paraId="5EE57B19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355C0A0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"Поддержка общественных инициатив"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BCB82C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965FA0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8355BD8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21158F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E8FD4DA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1401F" w:rsidRPr="00E1401F" w14:paraId="5270F856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4B047FF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конкурса на лучшее благоустройство дворовых территорий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9C6DA4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CB0AB0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09F536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B4FD1D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030FD44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1401F" w:rsidRPr="00E1401F" w14:paraId="44C747E3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2F3E4E4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1A0DD0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34BA24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79DE7C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FD23AB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F22CAB5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1401F" w:rsidRPr="00E1401F" w14:paraId="0A73F21A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2C1DA9E8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90BE5F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882603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CB2FBB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970A45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15D117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1401F" w:rsidRPr="00E1401F" w14:paraId="155B605A" w14:textId="77777777" w:rsidTr="00E1401F">
        <w:trPr>
          <w:trHeight w:val="1148"/>
        </w:trPr>
        <w:tc>
          <w:tcPr>
            <w:tcW w:w="4820" w:type="dxa"/>
            <w:shd w:val="clear" w:color="auto" w:fill="auto"/>
            <w:hideMark/>
          </w:tcPr>
          <w:p w14:paraId="1D1B8A31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2022-2026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4913CD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2D8B391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E6D8DE1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BE8C029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B20D36A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32 811,4</w:t>
            </w:r>
          </w:p>
        </w:tc>
      </w:tr>
      <w:tr w:rsidR="00E1401F" w:rsidRPr="00E1401F" w14:paraId="07C59D4E" w14:textId="77777777" w:rsidTr="00E1401F">
        <w:trPr>
          <w:trHeight w:val="854"/>
        </w:trPr>
        <w:tc>
          <w:tcPr>
            <w:tcW w:w="4820" w:type="dxa"/>
            <w:shd w:val="clear" w:color="auto" w:fill="auto"/>
            <w:hideMark/>
          </w:tcPr>
          <w:p w14:paraId="6D8C242D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454B721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1022C4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B6A7278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DB64007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3C355F6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32 811,4</w:t>
            </w:r>
          </w:p>
        </w:tc>
      </w:tr>
      <w:tr w:rsidR="00E1401F" w:rsidRPr="00E1401F" w14:paraId="7EC7F385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3307222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муниципальных казенных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497500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BE6EA6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4BC1A0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F408FB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AD5FFEC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E1401F" w:rsidRPr="00E1401F" w14:paraId="2D12AAC4" w14:textId="77777777" w:rsidTr="00E1401F">
        <w:trPr>
          <w:trHeight w:val="1406"/>
        </w:trPr>
        <w:tc>
          <w:tcPr>
            <w:tcW w:w="4820" w:type="dxa"/>
            <w:shd w:val="clear" w:color="auto" w:fill="auto"/>
            <w:hideMark/>
          </w:tcPr>
          <w:p w14:paraId="57D64002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626EF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8478BD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BCD757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4209B2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1EC9B68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E1401F" w:rsidRPr="00E1401F" w14:paraId="6892E0D3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02DEDB5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казенных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D04FDB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38526F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634F6B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8E9EFF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1A8ECD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E1401F" w:rsidRPr="00E1401F" w14:paraId="59FCB89F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5C7EDFE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202265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785446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E9ED04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DA8327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8A4EBF4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13 300,5</w:t>
            </w:r>
          </w:p>
        </w:tc>
      </w:tr>
      <w:tr w:rsidR="00E1401F" w:rsidRPr="00E1401F" w14:paraId="38E4BDB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F438274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BF07C0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3D3C56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E47FF2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B14E1C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B272C8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13 175,5</w:t>
            </w:r>
          </w:p>
        </w:tc>
      </w:tr>
      <w:tr w:rsidR="00E1401F" w:rsidRPr="00E1401F" w14:paraId="771EA38B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A4FF56B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886EA1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ACEE3C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E05DD7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20E7F6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139F2A7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13 175,5</w:t>
            </w:r>
          </w:p>
        </w:tc>
      </w:tr>
      <w:tr w:rsidR="00E1401F" w:rsidRPr="00E1401F" w14:paraId="528DE51C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6D74F225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A7A6FF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625968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B0C2C9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D180A4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E501DA4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125,0</w:t>
            </w:r>
          </w:p>
        </w:tc>
      </w:tr>
      <w:tr w:rsidR="00E1401F" w:rsidRPr="00E1401F" w14:paraId="0BFB5FF3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289B366B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583792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FCB44D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41D32D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F334AA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DC4A504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125,0</w:t>
            </w:r>
          </w:p>
        </w:tc>
      </w:tr>
      <w:tr w:rsidR="00E1401F" w:rsidRPr="00E1401F" w14:paraId="10755F05" w14:textId="77777777" w:rsidTr="00E1401F">
        <w:trPr>
          <w:trHeight w:val="1181"/>
        </w:trPr>
        <w:tc>
          <w:tcPr>
            <w:tcW w:w="4820" w:type="dxa"/>
            <w:shd w:val="clear" w:color="auto" w:fill="auto"/>
            <w:hideMark/>
          </w:tcPr>
          <w:p w14:paraId="459CAA6B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42AD1B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6F79D4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45A9187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18DB9D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5203A9D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8 837,2</w:t>
            </w:r>
          </w:p>
        </w:tc>
      </w:tr>
      <w:tr w:rsidR="00E1401F" w:rsidRPr="00E1401F" w14:paraId="034FE769" w14:textId="77777777" w:rsidTr="00E1401F">
        <w:trPr>
          <w:trHeight w:val="1597"/>
        </w:trPr>
        <w:tc>
          <w:tcPr>
            <w:tcW w:w="4820" w:type="dxa"/>
            <w:shd w:val="clear" w:color="auto" w:fill="auto"/>
            <w:hideMark/>
          </w:tcPr>
          <w:p w14:paraId="01CB0F53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61781B9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ED8743F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0F05DCB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04B0478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8F753A0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8 714,1</w:t>
            </w:r>
          </w:p>
        </w:tc>
      </w:tr>
      <w:tr w:rsidR="00E1401F" w:rsidRPr="00E1401F" w14:paraId="329F5FE9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B6D6928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F67FE5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3956C8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670785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3C5759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93D602D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7 583,4</w:t>
            </w:r>
          </w:p>
        </w:tc>
      </w:tr>
      <w:tr w:rsidR="00E1401F" w:rsidRPr="00E1401F" w14:paraId="7F44FE41" w14:textId="77777777" w:rsidTr="00E1401F">
        <w:trPr>
          <w:trHeight w:val="1656"/>
        </w:trPr>
        <w:tc>
          <w:tcPr>
            <w:tcW w:w="4820" w:type="dxa"/>
            <w:shd w:val="clear" w:color="auto" w:fill="auto"/>
            <w:hideMark/>
          </w:tcPr>
          <w:p w14:paraId="272F4503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B7755F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C2A92D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8502A5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674CBC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9B992E4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7 583,4</w:t>
            </w:r>
          </w:p>
        </w:tc>
      </w:tr>
      <w:tr w:rsidR="00E1401F" w:rsidRPr="00E1401F" w14:paraId="649E7B2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4DB041E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139BA2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EA7606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62A416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E1B310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433DC7D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7 583,4</w:t>
            </w:r>
          </w:p>
        </w:tc>
      </w:tr>
      <w:tr w:rsidR="00E1401F" w:rsidRPr="00E1401F" w14:paraId="24DDD0E3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EE87066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2CC6F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EDA616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AD86F0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C2971D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D00DAFB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1 130,7</w:t>
            </w:r>
          </w:p>
        </w:tc>
      </w:tr>
      <w:tr w:rsidR="00E1401F" w:rsidRPr="00E1401F" w14:paraId="4531AEE2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CA3581F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789E4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B5D4EA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59E56D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6768CF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D099F51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1 102,7</w:t>
            </w:r>
          </w:p>
        </w:tc>
      </w:tr>
      <w:tr w:rsidR="00E1401F" w:rsidRPr="00E1401F" w14:paraId="612538D3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E0EE062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BC2BFA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93E6DE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B0A749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B2841A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26BEB0D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1 102,7</w:t>
            </w:r>
          </w:p>
        </w:tc>
      </w:tr>
      <w:tr w:rsidR="00E1401F" w:rsidRPr="00E1401F" w14:paraId="15866E59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6C01CE17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C4C479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563097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36E775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FE41F8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D9AC50D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28,0</w:t>
            </w:r>
          </w:p>
        </w:tc>
      </w:tr>
      <w:tr w:rsidR="00E1401F" w:rsidRPr="00E1401F" w14:paraId="08D3030A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61441203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B73FA7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B5BBCD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96813E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8D0DE6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FF22DC6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26,9</w:t>
            </w:r>
          </w:p>
        </w:tc>
      </w:tr>
      <w:tr w:rsidR="00E1401F" w:rsidRPr="00E1401F" w14:paraId="7D7F3DB4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22283EB9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CFAF97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342897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AA0EF6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B0D135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FABD109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1,1</w:t>
            </w:r>
          </w:p>
        </w:tc>
      </w:tr>
      <w:tr w:rsidR="00E1401F" w:rsidRPr="00E1401F" w14:paraId="7A06078A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156F10EA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0E8917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5222FE4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B94229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D0079EA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651C52C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123,1</w:t>
            </w:r>
          </w:p>
        </w:tc>
      </w:tr>
      <w:tr w:rsidR="00E1401F" w:rsidRPr="00E1401F" w14:paraId="1B55C0AB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45C422D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 текущего характера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2639AB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233BE5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61AEC1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1E04DB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512BFD2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123,1</w:t>
            </w:r>
          </w:p>
        </w:tc>
      </w:tr>
      <w:tr w:rsidR="00E1401F" w:rsidRPr="00E1401F" w14:paraId="0BCB3E46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43CD30BE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1D3D3F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676CC7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68F047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7AB202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AFD2041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123,1</w:t>
            </w:r>
          </w:p>
        </w:tc>
      </w:tr>
      <w:tr w:rsidR="00E1401F" w:rsidRPr="00E1401F" w14:paraId="013626AF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0F20C332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6ED1EB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1C1471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ED16F7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3ADD27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E710769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123,1</w:t>
            </w:r>
          </w:p>
        </w:tc>
      </w:tr>
      <w:tr w:rsidR="00E1401F" w:rsidRPr="00E1401F" w14:paraId="3EBBDF7E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1576AB78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муниципальной службы в администрации Смидовичского муниципального района Еврейской автономной области на 2024 год"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49CCE4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EA3055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F101CD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82EC0C7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4A666A0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E1401F" w:rsidRPr="00E1401F" w14:paraId="0C61F016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4879B6AB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061AC6B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E2046B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746672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2F0F92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192EB83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E1401F" w:rsidRPr="00E1401F" w14:paraId="22142114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4443A42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Повышение квалификации муниципальных служащих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87BCDA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08CFA5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B6D062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0917CC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86DA9B3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E1401F" w:rsidRPr="00E1401F" w14:paraId="5CF2750D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945C937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54531B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A91720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8D05EF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CD9180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F7CAC80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E1401F" w:rsidRPr="00E1401F" w14:paraId="1AAE153B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5C8169A9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BBF4E7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532DFF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BC5BB7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BB50CA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BB2853B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E1401F" w:rsidRPr="00E1401F" w14:paraId="446ABC90" w14:textId="77777777" w:rsidTr="00E1401F">
        <w:trPr>
          <w:trHeight w:val="2187"/>
        </w:trPr>
        <w:tc>
          <w:tcPr>
            <w:tcW w:w="4820" w:type="dxa"/>
            <w:shd w:val="clear" w:color="auto" w:fill="auto"/>
            <w:hideMark/>
          </w:tcPr>
          <w:p w14:paraId="23714862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BF2AA2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7773A4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4032C33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8C39724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28A083C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E1401F" w:rsidRPr="00E1401F" w14:paraId="4ED560CD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DD0C730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диспансеризации муниципальных служащих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D76655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21A797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CB2D9A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4545BB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35068E8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E1401F" w:rsidRPr="00E1401F" w14:paraId="71AA2859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AEF6E1D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E603FF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D8333F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D6D2BA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02F690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5DBF09A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E1401F" w:rsidRPr="00E1401F" w14:paraId="619E26F5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7DAC775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F22A75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F7AE4F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8AF87B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0F64E1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41EEE05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E1401F" w:rsidRPr="00E1401F" w14:paraId="04F0E196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B4969A3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"Противодействие коррупционным проявлениям на муниципальной службе"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A66438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0390CB9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7A9F30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DDCCA2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A450580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E1401F" w:rsidRPr="00E1401F" w14:paraId="70002815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80AE20E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Изготовление наглядной агитации по вопросам профилактики коррупции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48EED2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A2CE89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7E44A5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C03CE4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90C82BB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E1401F" w:rsidRPr="00E1401F" w14:paraId="586E9611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10E9A0D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838B84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301F6D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D67BD1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FCF237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8900723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E1401F" w:rsidRPr="00E1401F" w14:paraId="7D76D3E4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57FE78A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6E2590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47EF8E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61E893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C829C4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9B3454F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E1401F" w:rsidRPr="00E1401F" w14:paraId="47CE7BCC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52ABDD1E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"Проведение комплексных кадастровых работ на территории Смидовичского муниципального района на 2024 - 2026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4EBB8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57C74D8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29B5DA9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D64D20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FDACBF0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297,1</w:t>
            </w:r>
          </w:p>
        </w:tc>
      </w:tr>
      <w:tr w:rsidR="00E1401F" w:rsidRPr="00E1401F" w14:paraId="13844400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57701122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эффективности управления земельными ресурсами"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14E1EE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D03ECF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AA78FCA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943EA3F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D7E5B60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297,1</w:t>
            </w:r>
          </w:p>
        </w:tc>
      </w:tr>
      <w:tr w:rsidR="00E1401F" w:rsidRPr="00E1401F" w14:paraId="3E594957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54316A79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Реализация мероприятий по выполнению комплексных кадастровых работ муниципальными образованиями Еврейской автономной области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6CE7FD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B0A694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976191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2AD860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5FCCD35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E1401F" w:rsidRPr="00E1401F" w14:paraId="6213A23D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25F5558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E59B01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1C43E4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095892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3BA62F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073B5D6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E1401F" w:rsidRPr="00E1401F" w14:paraId="28DC193E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643F3A6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7E6F9F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30FC68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F400E6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77615D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8315D7B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E1401F" w:rsidRPr="00E1401F" w14:paraId="0D00DAAF" w14:textId="77777777" w:rsidTr="00E1401F">
        <w:trPr>
          <w:trHeight w:val="1380"/>
        </w:trPr>
        <w:tc>
          <w:tcPr>
            <w:tcW w:w="4820" w:type="dxa"/>
            <w:shd w:val="clear" w:color="auto" w:fill="auto"/>
            <w:hideMark/>
          </w:tcPr>
          <w:p w14:paraId="1EC12609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Реализация мероприятий по выполнению комплексных кадастровых работ муниципальными образованиями Еврейской автономной области, за счет средств местного бюджета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2DCD7D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D50881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5822E2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E32614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DCB5821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E1401F" w:rsidRPr="00E1401F" w14:paraId="5CEA31DC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4D2263D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D11FAF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5D63CB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6E4D21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35B7AA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77DB734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E1401F" w:rsidRPr="00E1401F" w14:paraId="7E40F422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F87BB50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5299F3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8CEC35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F280AA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E2DE87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23CB6E3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E1401F" w:rsidRPr="00E1401F" w14:paraId="3AE053E9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1CE2BC1B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157261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75DD2E5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570630B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394A49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87C128C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1 436,6</w:t>
            </w:r>
          </w:p>
        </w:tc>
      </w:tr>
      <w:tr w:rsidR="00E1401F" w:rsidRPr="00E1401F" w14:paraId="373FEA2A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AFFDD52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4DA7E29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D26CFE5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5027EB3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BC37231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400A17C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1 436,6</w:t>
            </w:r>
          </w:p>
        </w:tc>
      </w:tr>
      <w:tr w:rsidR="00E1401F" w:rsidRPr="00E1401F" w14:paraId="2D5D5B13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A07181D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мероприятий, направленных на улучшение условий и охраны труда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D34D59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EF3FA5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0D8DE9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AE0E72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111A7C0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E1401F" w:rsidRPr="00E1401F" w14:paraId="5F35573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17BB813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251986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F4F953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B1CEA0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F4AD01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41E732D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E1401F" w:rsidRPr="00E1401F" w14:paraId="5533327E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C60D3D2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9AAE12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B8C620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39A27C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BF4A05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2B8C390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E1401F" w:rsidRPr="00E1401F" w14:paraId="79BCB0C0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824FB0B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DBFA4B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C1F0AE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DF0F9A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0A68A6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0189297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E1401F" w:rsidRPr="00E1401F" w14:paraId="09D62FDB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6D5A65E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D5C3E4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CE641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6E1A91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A205A5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63712BA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E1401F" w:rsidRPr="00E1401F" w14:paraId="45D5CF17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78F6A691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96109D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AC3CFB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505031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C5542A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DEA052F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E1401F" w:rsidRPr="00E1401F" w14:paraId="798F561E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676784D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9F1FEB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3C6473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8A5F4F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1B4BE7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DFACCCA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1401F" w:rsidRPr="00E1401F" w14:paraId="4ED86262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AE7BCF4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748A07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840446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48C069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AE5C86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C456FA2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1401F" w:rsidRPr="00E1401F" w14:paraId="13C04C31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5E431CD8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B6831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7D0673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114A2F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FBCAC7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431C0DA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1401F" w:rsidRPr="00E1401F" w14:paraId="2FAD6A45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337BFA1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Охрана и содержание муниципального имущества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CBF567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363BD1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459C9E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3A2DBA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9D1C632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1401F" w:rsidRPr="00E1401F" w14:paraId="4EE42958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AD2A771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E6E73B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E5B03C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4AC0B1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732FEA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A5FF919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290,0</w:t>
            </w:r>
          </w:p>
        </w:tc>
      </w:tr>
      <w:tr w:rsidR="00E1401F" w:rsidRPr="00E1401F" w14:paraId="406F1FC7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212F926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CECFB0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A66F55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ADDD9A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BF2A79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7151FBB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290,0</w:t>
            </w:r>
          </w:p>
        </w:tc>
      </w:tr>
      <w:tr w:rsidR="00E1401F" w:rsidRPr="00E1401F" w14:paraId="41DA4AF9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0222DCC7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E7C7CB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8C9115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4ABCC9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DD4925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EFF43D7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E1401F" w:rsidRPr="00E1401F" w14:paraId="4D1783B5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6E7B1150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254289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1A7074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FCFB68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E9ACB6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37B527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E1401F" w:rsidRPr="00E1401F" w14:paraId="78EB9509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1A24A6D9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 текущего характера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B21A27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46325B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AABDAC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DF55F6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95910F0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296,7</w:t>
            </w:r>
          </w:p>
        </w:tc>
      </w:tr>
      <w:tr w:rsidR="00E1401F" w:rsidRPr="00E1401F" w14:paraId="36DB4A2B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0C16FE9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7EEF80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5AD780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AE2DAA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BEB380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9D1F61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97,3</w:t>
            </w:r>
          </w:p>
        </w:tc>
      </w:tr>
      <w:tr w:rsidR="00E1401F" w:rsidRPr="00E1401F" w14:paraId="726D0888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5B91DBA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9B634B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E107F7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9F7846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79F1A6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DC53AC9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97,3</w:t>
            </w:r>
          </w:p>
        </w:tc>
      </w:tr>
      <w:tr w:rsidR="00E1401F" w:rsidRPr="00E1401F" w14:paraId="3EBC47BE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BED4F9A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A13AD1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FE37B7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50505C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CBAC8C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4B56A51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199,4</w:t>
            </w:r>
          </w:p>
        </w:tc>
      </w:tr>
      <w:tr w:rsidR="00E1401F" w:rsidRPr="00E1401F" w14:paraId="6C4D11F6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8192534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7B52C4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C70B1A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A5D2CC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38C0D4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EE6836E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199,4</w:t>
            </w:r>
          </w:p>
        </w:tc>
      </w:tr>
      <w:tr w:rsidR="00E1401F" w:rsidRPr="00E1401F" w14:paraId="6D4B4A5D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63B70612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F70DC8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7C9B1F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FBC1E5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EE443B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605F315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E1401F" w:rsidRPr="00E1401F" w14:paraId="56787A6F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C70B48A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ACAFB8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821664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45E918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B00F38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E8B70F0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E1401F" w:rsidRPr="00E1401F" w14:paraId="76C07ABF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66FDC698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0B89FF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5DEA6E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9B56DF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0478CB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3EE4456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E1401F" w:rsidRPr="00E1401F" w14:paraId="0B6C6F35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131E201" w14:textId="77777777" w:rsidR="00E1401F" w:rsidRPr="00E1401F" w:rsidRDefault="00E1401F" w:rsidP="00E1401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1B81A82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EDD8E0C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49F2B44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94BB66E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8A274EC" w14:textId="77777777" w:rsidR="00E1401F" w:rsidRPr="00E1401F" w:rsidRDefault="00E1401F" w:rsidP="00E1401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1401F" w:rsidRPr="00E1401F" w14:paraId="5BB5C778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9F30644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Мобилизационная подготовка экономики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B443984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35F5C7C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C6BF196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42000F4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AD154FA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1401F" w:rsidRPr="00E1401F" w14:paraId="4733E3E1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67B23FD3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C477DCF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DB24737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B62DABA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A6DF1E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6E70190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1401F" w:rsidRPr="00E1401F" w14:paraId="482E69A2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CB9FE2A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6585969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6B0E47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40F7A75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0D9AAFB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98115CE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1401F" w:rsidRPr="00E1401F" w14:paraId="12F7AC18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79757F9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416C96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939DF2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C33518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7CBB13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C5B3B1D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1401F" w:rsidRPr="00E1401F" w14:paraId="541AF27D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291BF0E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C5B479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4D72F7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E44FBE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7811A5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EDD8A99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1401F" w:rsidRPr="00E1401F" w14:paraId="0A9662F7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8D57642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0269B7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426134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3BD1F8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96EFDA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206667B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1401F" w:rsidRPr="00E1401F" w14:paraId="0222C1A3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65F4EE2" w14:textId="77777777" w:rsidR="00E1401F" w:rsidRPr="00E1401F" w:rsidRDefault="00E1401F" w:rsidP="00E1401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6213EF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AA39DE1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1EC835A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977D987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5E0F4F8" w14:textId="77777777" w:rsidR="00E1401F" w:rsidRPr="00E1401F" w:rsidRDefault="00E1401F" w:rsidP="00E1401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E1401F" w:rsidRPr="00E1401F" w14:paraId="18335CD0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A6B4124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AEBB06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D49C7CF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2833DAC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FE1B17F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0632FF4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1401F" w:rsidRPr="00E1401F" w14:paraId="53AFEB06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057C61BF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FBE891F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B9F2E99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4CB703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B9D80AB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45DF5E9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1401F" w:rsidRPr="00E1401F" w14:paraId="74FA0F0D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ED816EE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2F46274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471EC9B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18EE8CD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285C8ED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17A1EBC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1401F" w:rsidRPr="00E1401F" w14:paraId="24D32282" w14:textId="77777777" w:rsidTr="00E1401F">
        <w:trPr>
          <w:trHeight w:val="295"/>
        </w:trPr>
        <w:tc>
          <w:tcPr>
            <w:tcW w:w="4820" w:type="dxa"/>
            <w:shd w:val="clear" w:color="auto" w:fill="auto"/>
            <w:hideMark/>
          </w:tcPr>
          <w:p w14:paraId="38205032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AB16C5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396788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E9AF05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902376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51369EB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1401F" w:rsidRPr="00E1401F" w14:paraId="30E3A310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2DF894D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4A3320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3C3155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E1608B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E5A109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03BCAE6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1401F" w:rsidRPr="00E1401F" w14:paraId="03673859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7F3578F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D72CC0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809585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99000B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4783BF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3A1DB4F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1401F" w:rsidRPr="00E1401F" w14:paraId="3723211C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9E96F39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B5C9CB8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AF535D5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C1EF0F1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A0E08BE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7724DE5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150,0</w:t>
            </w:r>
          </w:p>
        </w:tc>
      </w:tr>
      <w:tr w:rsidR="00E1401F" w:rsidRPr="00E1401F" w14:paraId="148D4210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59B9FD9F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"Профилактика правонарушений и преступлений на территории муниципального образования "Смидовичский муниципальный район" на 2024 год"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439D6B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FFAF7D9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A0321D8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535FF1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386C700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150,0</w:t>
            </w:r>
          </w:p>
        </w:tc>
      </w:tr>
      <w:tr w:rsidR="00E1401F" w:rsidRPr="00E1401F" w14:paraId="475B9C27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A2C2B6B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"Профилактика правонарушений и преступлений"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B8A65E9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77484C4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C164D5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EA1B8ED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D405077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150,0</w:t>
            </w:r>
          </w:p>
        </w:tc>
      </w:tr>
      <w:tr w:rsidR="00E1401F" w:rsidRPr="00E1401F" w14:paraId="4CE4A1CA" w14:textId="77777777" w:rsidTr="00E1401F">
        <w:trPr>
          <w:trHeight w:val="623"/>
        </w:trPr>
        <w:tc>
          <w:tcPr>
            <w:tcW w:w="4820" w:type="dxa"/>
            <w:shd w:val="clear" w:color="auto" w:fill="auto"/>
            <w:hideMark/>
          </w:tcPr>
          <w:p w14:paraId="2082637B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Обслуживание технической системы охраны образовательных учреждений (тревожная сигнализация)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52F1AF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B2A087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693807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3B3464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F9B8907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E1401F" w:rsidRPr="00E1401F" w14:paraId="1B5FDBA9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A1FB0D3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CCF84D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0270AA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4CFD85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4AB8C9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43DA140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E1401F" w:rsidRPr="00E1401F" w14:paraId="3AFE0D1A" w14:textId="77777777" w:rsidTr="00E1401F">
        <w:trPr>
          <w:trHeight w:val="628"/>
        </w:trPr>
        <w:tc>
          <w:tcPr>
            <w:tcW w:w="4820" w:type="dxa"/>
            <w:shd w:val="clear" w:color="auto" w:fill="auto"/>
            <w:hideMark/>
          </w:tcPr>
          <w:p w14:paraId="477A99D7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56CB6D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6AEC82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A41FBB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061F96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9A9325F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E1401F" w:rsidRPr="00E1401F" w14:paraId="2FC53363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F4966D4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уничтожению зарослей дикорастущей конопли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DFA985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1B282A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84B9DC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7F0DC5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E410763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E1401F" w:rsidRPr="00E1401F" w14:paraId="003692CB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B512F50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490DB7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43F4D8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B8EE95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49ACDF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1DCD726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E1401F" w:rsidRPr="00E1401F" w14:paraId="40C04A2B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8AA1BE2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0FC986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56F6D7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EC7B4C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E6F909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9099C5C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E1401F" w:rsidRPr="00E1401F" w14:paraId="5CCBB5E4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BEA17CF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Материальное стимулирование деятельности добровольных народных дружинников, участвующих в охране общественного порядка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EA01EE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FCED21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C5FC44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0FAC47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F500B3C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E1401F" w:rsidRPr="00E1401F" w14:paraId="28A2E662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E0DD568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3C0A7A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0EBDC2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36A7A8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6EB27C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6626AA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E1401F" w:rsidRPr="00E1401F" w14:paraId="58B68291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0C6D034A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D23DE8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41C1D0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591B24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1709AC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7EE36BC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E1401F" w:rsidRPr="00E1401F" w14:paraId="5890FB4C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CBBDE53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районного конкурса "Безопасное колесо"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E4CF45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9466D8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DE45EE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D19D11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276F48F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E1401F" w:rsidRPr="00E1401F" w14:paraId="3D700E50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D057B6F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65D2F9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FF7544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E69DA6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DEC5F6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01414D6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E1401F" w:rsidRPr="00E1401F" w14:paraId="7B2325C4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EE1F23A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D16426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9FE777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23A928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C13637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EDC793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E1401F" w:rsidRPr="00E1401F" w14:paraId="23A49B35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E6CDAE6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Оснащение видеокамерами мест массового пребывания граждан, отведенных для проведения публичных мероприятий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116656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33DBF1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2D8D3E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3466EE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01A7FC5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E1401F" w:rsidRPr="00E1401F" w14:paraId="73F18D7B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CE316A5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EE8A25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DA8BAC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D1114B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355915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4B4B788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E1401F" w:rsidRPr="00E1401F" w14:paraId="39FEA138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4CDA6EA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08922F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80F544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F209C2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11464A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6655F1C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E1401F" w:rsidRPr="00E1401F" w14:paraId="42E1CDBF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787BB855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Приобретение и использование </w:t>
            </w:r>
            <w:proofErr w:type="gram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экспресс-тестов</w:t>
            </w:r>
            <w:proofErr w:type="gramEnd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для раннего выявления потребителей наркотических средств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D5B90A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CC97FE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93DB3D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F28113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F2894D0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E1401F" w:rsidRPr="00E1401F" w14:paraId="3E4A80C4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B9EFE96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D99B76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D1DCE7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B85D81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8BE9FD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4063C77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E1401F" w:rsidRPr="00E1401F" w14:paraId="27D58744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B3AA962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480E7B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045825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5A6F67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148F98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79AC71E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E1401F" w:rsidRPr="00E1401F" w14:paraId="08DB5D30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45B30C7A" w14:textId="77777777" w:rsidR="00E1401F" w:rsidRPr="00E1401F" w:rsidRDefault="00E1401F" w:rsidP="00E1401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0F276D2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0C5093D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20056C8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20E1224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0DAE6F7" w14:textId="77777777" w:rsidR="00E1401F" w:rsidRPr="00E1401F" w:rsidRDefault="00E1401F" w:rsidP="00E1401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13 155,2</w:t>
            </w:r>
          </w:p>
        </w:tc>
      </w:tr>
      <w:tr w:rsidR="00E1401F" w:rsidRPr="00E1401F" w14:paraId="17A6C70A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6292AA8A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FA56180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69A3E84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65D580D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6079536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BF3EBB8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E1401F" w:rsidRPr="00E1401F" w14:paraId="7ACED9E5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742E9243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9AE070E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4518185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5E2B89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5CF3FB6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ACBE2F5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E1401F" w:rsidRPr="00E1401F" w14:paraId="242CE744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6C8A20FF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A20CBC1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7355AFF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4F09EBC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E0671AE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84402D1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E1401F" w:rsidRPr="00E1401F" w14:paraId="3E066EFD" w14:textId="77777777" w:rsidTr="00E1401F">
        <w:trPr>
          <w:trHeight w:val="1485"/>
        </w:trPr>
        <w:tc>
          <w:tcPr>
            <w:tcW w:w="4820" w:type="dxa"/>
            <w:shd w:val="clear" w:color="auto" w:fill="auto"/>
            <w:hideMark/>
          </w:tcPr>
          <w:p w14:paraId="69B0DF49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172ED9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1111C7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87E931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ADDD5A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B5A9B58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E1401F" w:rsidRPr="00E1401F" w14:paraId="3E7D48A0" w14:textId="77777777" w:rsidTr="00E1401F">
        <w:trPr>
          <w:trHeight w:val="1379"/>
        </w:trPr>
        <w:tc>
          <w:tcPr>
            <w:tcW w:w="4820" w:type="dxa"/>
            <w:shd w:val="clear" w:color="auto" w:fill="auto"/>
            <w:hideMark/>
          </w:tcPr>
          <w:p w14:paraId="17DCA898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73C8A0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8886BA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4971DE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4638CF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A23122E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E1401F" w:rsidRPr="00E1401F" w14:paraId="4A2A50E5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757FAC3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53C067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AD11E8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38E1C2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DDBEE7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9576E2C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E1401F" w:rsidRPr="00E1401F" w14:paraId="6F816601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46E42E6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5094600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FCF3CAC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C57880B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50B0E0C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426CC88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1 455,1</w:t>
            </w:r>
          </w:p>
        </w:tc>
      </w:tr>
      <w:tr w:rsidR="00E1401F" w:rsidRPr="00E1401F" w14:paraId="19B5853A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52332415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EFC0CE1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686BFA5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A7307B7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9FBCB2E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BAE5310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1 455,1</w:t>
            </w:r>
          </w:p>
        </w:tc>
      </w:tr>
      <w:tr w:rsidR="00E1401F" w:rsidRPr="00E1401F" w14:paraId="1F125AD5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63C4B1A6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BE01442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E75F17C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DBDDCCA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7CC1ACE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C2D408D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1 455,1</w:t>
            </w:r>
          </w:p>
        </w:tc>
      </w:tr>
      <w:tr w:rsidR="00E1401F" w:rsidRPr="00E1401F" w14:paraId="6F269590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1E336FBA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вопросам государственной поддержки граждан, ведущих личное подсобное хозяйство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651FDF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28822C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BAAFB6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97C0A8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6AC6836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E1401F" w:rsidRPr="00E1401F" w14:paraId="27309DA3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644AD20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3B2693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E7A11A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C033A5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2E2B26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DE361ED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E1401F" w:rsidRPr="00E1401F" w14:paraId="20D3B3BF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0F1C4D36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BCABFA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C28060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67BD42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787541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DB26B85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E1401F" w:rsidRPr="00E1401F" w14:paraId="20CC8E24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74A36579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Осуществление отдельных государственных полномочий </w:t>
            </w:r>
            <w:proofErr w:type="gram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00" w:type="dxa"/>
            <w:shd w:val="clear" w:color="auto" w:fill="auto"/>
            <w:noWrap/>
            <w:hideMark/>
          </w:tcPr>
          <w:p w14:paraId="3B78D0E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4F3618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7F1143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6A1673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901454D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1401F" w:rsidRPr="00E1401F" w14:paraId="75744279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275B585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8C1A33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79FE83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C9BB73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CD12FF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02924C3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1401F" w:rsidRPr="00E1401F" w14:paraId="0FAE695F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827230E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07896B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D3BDBE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C6F0CF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B50815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A7E05B9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1401F" w:rsidRPr="00E1401F" w14:paraId="37770BEE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10D08DA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вопросам поддержки сельскохозяйственного производства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C19548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2CCCE3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6108BB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3CBF27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221D863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E1401F" w:rsidRPr="00E1401F" w14:paraId="04D89348" w14:textId="77777777" w:rsidTr="00E1401F">
        <w:trPr>
          <w:trHeight w:val="1656"/>
        </w:trPr>
        <w:tc>
          <w:tcPr>
            <w:tcW w:w="4820" w:type="dxa"/>
            <w:shd w:val="clear" w:color="auto" w:fill="auto"/>
            <w:hideMark/>
          </w:tcPr>
          <w:p w14:paraId="6D118B9D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526044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E7F674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8A99A7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D98476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5F8621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E1401F" w:rsidRPr="00E1401F" w14:paraId="386843C4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396F319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0F8B39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00D7EF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0CCB9E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904833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D2BE7CC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E1401F" w:rsidRPr="00E1401F" w14:paraId="02276007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12FC9B0F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Транспорт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FD554A7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1D9270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787B1A0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BB5FFEC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027CE70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1401F" w:rsidRPr="00E1401F" w14:paraId="29BB1DE9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3B9BAF01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E9597A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BE6B2F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C6B648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EFD3403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2C1392B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1401F" w:rsidRPr="00E1401F" w14:paraId="577EF7BC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A772DB8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921968E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8998D98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5D9C90C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F02C07A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79EF08B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1401F" w:rsidRPr="00E1401F" w14:paraId="04B6F166" w14:textId="77777777" w:rsidTr="00E1401F">
        <w:trPr>
          <w:trHeight w:val="1656"/>
        </w:trPr>
        <w:tc>
          <w:tcPr>
            <w:tcW w:w="4820" w:type="dxa"/>
            <w:shd w:val="clear" w:color="auto" w:fill="auto"/>
            <w:hideMark/>
          </w:tcPr>
          <w:p w14:paraId="3CF2CF13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Возмещение части затрат перевозчикам, осуществляющим регулярные пассажирские перевозки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9FED55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04AF80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7199EF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CF58BE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3051301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1401F" w:rsidRPr="00E1401F" w14:paraId="0341C575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795775F9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B55B9D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2C6FB4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6A2463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A6C255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1E0419C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1401F" w:rsidRPr="00E1401F" w14:paraId="165DE533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0D40CD6F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A15CA1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0F65F4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6B2520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201E00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CFC4E8B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1401F" w:rsidRPr="00E1401F" w14:paraId="7FEEFABB" w14:textId="77777777" w:rsidTr="00E1401F">
        <w:trPr>
          <w:trHeight w:val="1380"/>
        </w:trPr>
        <w:tc>
          <w:tcPr>
            <w:tcW w:w="4820" w:type="dxa"/>
            <w:shd w:val="clear" w:color="auto" w:fill="auto"/>
            <w:hideMark/>
          </w:tcPr>
          <w:p w14:paraId="2B2E89AE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3649BD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5BC94A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EA0827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EB921D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F53E116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65B961F8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E15CDF3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58A9A0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144B61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40A9AC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5DF7E0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9F2E148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0D5F9B54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3F046A1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3D258A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7A06B3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03E07A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6B96AD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2457329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0CC0B7C3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27D6982B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E987B5E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AC1A581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1F7367C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3F1E6C0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22E13F7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10 684,6</w:t>
            </w:r>
          </w:p>
        </w:tc>
      </w:tr>
      <w:tr w:rsidR="00E1401F" w:rsidRPr="00E1401F" w14:paraId="69F0D988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58565CD3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"Сохранность автомобильных дорог Смидовичского муниципального района" на 2024 - 2026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433F235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7DF8FC7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69BABC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D1A772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B5A8017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10 684,6</w:t>
            </w:r>
          </w:p>
        </w:tc>
      </w:tr>
      <w:tr w:rsidR="00E1401F" w:rsidRPr="00E1401F" w14:paraId="13E3E196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57D614D1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"Эксплуатационное содержание автомобильных дорог района и искусственных сооружений на них"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AE96AAB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7AE0CAB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B28E132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A543CB8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CAA1492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E1401F" w:rsidRPr="00E1401F" w14:paraId="2BDA67EF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851E1FA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8570D4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EA57EB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DFAFA1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059F6E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6613FD4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E1401F" w:rsidRPr="00E1401F" w14:paraId="71243051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4D1FB57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6A441E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67FFF3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76F072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972F82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AA7C457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E1401F" w:rsidRPr="00E1401F" w14:paraId="2943100B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45E9727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BD9733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02683E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09E730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9B0C6E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DCAD466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E1401F" w:rsidRPr="00E1401F" w14:paraId="18D8BDBE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CCB3850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"Прочие мероприятия в отношении автомобильных дорог местного значения"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B3BFF0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7B3583A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64C9B30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3EA4C7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E853F43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E1401F" w:rsidRPr="00E1401F" w14:paraId="4C7899F1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DF3D1AD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Изготовление проектно-сметной документации в сфере дорожной деятельности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DBFC7C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15F95F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B086CC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D41346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9834847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E1401F" w:rsidRPr="00E1401F" w14:paraId="606561B0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9B69DB3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DCCAC1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FF4282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4B4786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A7B7E9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EB3BCF8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E1401F" w:rsidRPr="00E1401F" w14:paraId="45600C15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C6196D9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6E4CA9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23DC35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67B1C4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BF86A1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40B0232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E1401F" w:rsidRPr="00E1401F" w14:paraId="30099990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10BC6C41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791BF4C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D649D9B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7FEF25D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AA4B652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BF34E25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615,0</w:t>
            </w:r>
          </w:p>
        </w:tc>
      </w:tr>
      <w:tr w:rsidR="00E1401F" w:rsidRPr="00E1401F" w14:paraId="0C9AA24A" w14:textId="77777777" w:rsidTr="00E1401F">
        <w:trPr>
          <w:trHeight w:val="1380"/>
        </w:trPr>
        <w:tc>
          <w:tcPr>
            <w:tcW w:w="4820" w:type="dxa"/>
            <w:shd w:val="clear" w:color="auto" w:fill="auto"/>
            <w:hideMark/>
          </w:tcPr>
          <w:p w14:paraId="7B550505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7AE9D9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0E128D6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8E8784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95C04A7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A2B5CFA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615,0</w:t>
            </w:r>
          </w:p>
        </w:tc>
      </w:tr>
      <w:tr w:rsidR="00E1401F" w:rsidRPr="00E1401F" w14:paraId="52CC0956" w14:textId="77777777" w:rsidTr="00E1401F">
        <w:trPr>
          <w:trHeight w:val="1636"/>
        </w:trPr>
        <w:tc>
          <w:tcPr>
            <w:tcW w:w="4820" w:type="dxa"/>
            <w:shd w:val="clear" w:color="auto" w:fill="auto"/>
            <w:hideMark/>
          </w:tcPr>
          <w:p w14:paraId="23509E97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6E0D90D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AF3AB87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10831C9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26ABA6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37D8E62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615,0</w:t>
            </w:r>
          </w:p>
        </w:tc>
      </w:tr>
      <w:tr w:rsidR="00E1401F" w:rsidRPr="00E1401F" w14:paraId="0216EAF9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788F09DF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Сопровождение программного обеспечения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27AA3D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5ECB52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4EE02D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9EFC6F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EB21D33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E1401F" w:rsidRPr="00E1401F" w14:paraId="1F0D786F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44103D6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D3CF71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6E12A9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72BC3E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506BDF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EB3B402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E1401F" w:rsidRPr="00E1401F" w14:paraId="207DD2E9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62D20DA5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F624C2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911675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BB72EC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D8A79E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472BB06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E1401F" w:rsidRPr="00E1401F" w14:paraId="0F1981E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611068B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расходного материала, оргтехники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34CA6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2469FD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A6E2E8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FFBD8D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BB9B9CC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E1401F" w:rsidRPr="00E1401F" w14:paraId="00DBB82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09A517D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B3513E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E4A846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BC62F5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D1236B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EC97008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E1401F" w:rsidRPr="00E1401F" w14:paraId="114753F7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83564F3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36E868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22B127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9702A4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F1282B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42D84AA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E1401F" w:rsidRPr="00E1401F" w14:paraId="3E2E6371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86CD4E9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230F8F7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BCBDB32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6A4E13C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E61A3FF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2DD4860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1401F" w:rsidRPr="00E1401F" w14:paraId="73486DB9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14A9B45B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малого и среднего предпринимательства на территории муниципального образования "Смидовичский муниципальный район" на 2020 - 2024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D78B36A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A87D7BB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86BDBD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CDD250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AE1CB7D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1401F" w:rsidRPr="00E1401F" w14:paraId="752B8392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CA64107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"Проведение выставки - ярмарки товаропроизводителей Смидовичского муниципального района"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1975E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8CCAF8D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F779A80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A6EF804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E2D9149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1401F" w:rsidRPr="00E1401F" w14:paraId="5DB7B953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21636104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выставок и ярмарок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C8D9C5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FB4615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6064FD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B31EF2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5AFA0C7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1401F" w:rsidRPr="00E1401F" w14:paraId="3D31DD70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C4D867B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52D1B0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E72258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C163AA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BD5029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5D23B19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1401F" w:rsidRPr="00E1401F" w14:paraId="51C4A85D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D08E3BC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915792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7D6203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C9FB82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6686A8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ECBF6B7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1401F" w:rsidRPr="00E1401F" w14:paraId="1856172C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007BE87B" w14:textId="77777777" w:rsidR="00E1401F" w:rsidRPr="00E1401F" w:rsidRDefault="00E1401F" w:rsidP="00E1401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C92715B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9136C28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928ED12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21BA604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9BCBAC6" w14:textId="77777777" w:rsidR="00E1401F" w:rsidRPr="00E1401F" w:rsidRDefault="00E1401F" w:rsidP="00E1401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110 527,3</w:t>
            </w:r>
          </w:p>
        </w:tc>
      </w:tr>
      <w:tr w:rsidR="00E1401F" w:rsidRPr="00E1401F" w14:paraId="0158842F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9C3B346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3C1586D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B6A18D3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0473E94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8388B23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C3E693F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2 810,1</w:t>
            </w:r>
          </w:p>
        </w:tc>
      </w:tr>
      <w:tr w:rsidR="00E1401F" w:rsidRPr="00E1401F" w14:paraId="6983DD20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3BD3C0F0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"Энергосбережение и повышение энергетической эффективности в муниципальном образовании "Смидовичский муниципальный район" на 2024 - 2026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59D8411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6E04D0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5F8D38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5D69EEE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59BEA9A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1401F" w:rsidRPr="00E1401F" w14:paraId="4086DC4A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02C703E6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Основное мероприятие "Мероприятия по повышению энергетической эффективности на территории муниципального образования "Смидовичский муниципальный район"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7ED37EB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286F00A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DB38CE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C31F2AF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337D8D8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1401F" w:rsidRPr="00E1401F" w14:paraId="17000736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0BDEC9C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Энергосбережение и повышение энергетической эффективности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12ADB7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4321FF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2007E3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7F64AF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EA69071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1401F" w:rsidRPr="00E1401F" w14:paraId="0ECE01A1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7215305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47ACDB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631E84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3A8B1A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9B32C0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9ADE244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1401F" w:rsidRPr="00E1401F" w14:paraId="14174BA5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0213670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5321BF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E678BD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56C073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C5E134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016C1D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1401F" w:rsidRPr="00E1401F" w14:paraId="3213BB03" w14:textId="77777777" w:rsidTr="00E1401F">
        <w:trPr>
          <w:trHeight w:val="1380"/>
        </w:trPr>
        <w:tc>
          <w:tcPr>
            <w:tcW w:w="4820" w:type="dxa"/>
            <w:shd w:val="clear" w:color="auto" w:fill="auto"/>
            <w:hideMark/>
          </w:tcPr>
          <w:p w14:paraId="5CBDBA0D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"Ликвидация несанкционированных свалок на территории сельских поселений Смидовичского муниципального района Еврейской автономной области на 2024 год"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5977F01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FF033F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D0736AB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8C91C15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64722ED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E1401F" w:rsidRPr="00E1401F" w14:paraId="78D6E5CF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9FA1E8F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"Улучшение санитарно-эпидемиологической обстановки на территории сельских поселений муниципального района"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B731DD4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A4C2B9B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73187C3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232355B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B35C518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E1401F" w:rsidRPr="00E1401F" w14:paraId="2D43B192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673B29F6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Ликвидация несанкционированных свалок на территории Камышовского и Волочаевского сельских поселений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3C5B4A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2AF84C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2852BD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9EFD2B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0746B43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E1401F" w:rsidRPr="00E1401F" w14:paraId="0756A541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9000BC7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1D08DB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8D85BD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F48758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9D2039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8E01371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E1401F" w:rsidRPr="00E1401F" w14:paraId="07A20C08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20E61DE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CCD3E6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8E04E4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0272D7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A071E5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E24DF95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E1401F" w:rsidRPr="00E1401F" w14:paraId="2E2AB6A9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6EB44B85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5C22B8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50B7C7B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4B35041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E1A91B9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C554451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1 862,5</w:t>
            </w:r>
          </w:p>
        </w:tc>
      </w:tr>
      <w:tr w:rsidR="00E1401F" w:rsidRPr="00E1401F" w14:paraId="728D5672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7AE4610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3C2B765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0026087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63DF5C9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20AD23A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42FA302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1 862,5</w:t>
            </w:r>
          </w:p>
        </w:tc>
      </w:tr>
      <w:tr w:rsidR="00E1401F" w:rsidRPr="00E1401F" w14:paraId="4E7DB083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33A41A2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коммунального хозяйства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CF4C52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53D740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19986E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9D98C5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9E9841A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E1401F" w:rsidRPr="00E1401F" w14:paraId="10CF6B3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6E96DFA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42CE83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9D62C8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876EBA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53AE00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EB214A8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E1401F" w:rsidRPr="00E1401F" w14:paraId="7850D890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051E6E5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113899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592AB7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6C7F5C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02BAF9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6FB78AA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E1401F" w:rsidRPr="00E1401F" w14:paraId="73836F3F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5090FF1A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5976CC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D34CA1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D3985E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2D20B7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F0F92E6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E1401F" w:rsidRPr="00E1401F" w14:paraId="380B1B4C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44FC118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2AF7D4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165D22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A3CE9D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DE34FE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47DC569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E1401F" w:rsidRPr="00E1401F" w14:paraId="0054C414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D22F765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179ADC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40CFEE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19B48D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D4756E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4DD7EC2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E1401F" w:rsidRPr="00E1401F" w14:paraId="1B8E6AAD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4EF2E072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699638F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58D4DA0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8E7C373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E41E1D3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0814DB2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E1401F" w:rsidRPr="00E1401F" w14:paraId="7C73A95D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419F2D7D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"Благоустройство общественных территорий в Смидовичском муниципальном районе Еврейской автономной области в 2024 году"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2A0E88F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20668C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AED6D7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18C137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5D2A0E8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E1401F" w:rsidRPr="00E1401F" w14:paraId="64AB5586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C3540C1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Федеральный проект "Формирование комфортной городской среды"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2022294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6F541F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9F13F8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72010B7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42E0610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E1401F" w:rsidRPr="00E1401F" w14:paraId="2B9F33DE" w14:textId="77777777" w:rsidTr="00E1401F">
        <w:trPr>
          <w:trHeight w:val="1656"/>
        </w:trPr>
        <w:tc>
          <w:tcPr>
            <w:tcW w:w="4820" w:type="dxa"/>
            <w:shd w:val="clear" w:color="auto" w:fill="auto"/>
            <w:hideMark/>
          </w:tcPr>
          <w:p w14:paraId="1BFCDAFC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(благоустройство общественной территории и "Сквера Победы" в п. Николаевка")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E69BF3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9D8F69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378203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278F4B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551BBD3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E1401F" w:rsidRPr="00E1401F" w14:paraId="06C324BA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595978E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E3D62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D9AD55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7F7D95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A593A1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C175921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E1401F" w:rsidRPr="00E1401F" w14:paraId="3C426ACC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764AFF7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CBF59A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3DECA4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50326F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4FAA06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DE884FB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E1401F" w:rsidRPr="00E1401F" w14:paraId="623DA7FF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B07F73D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BA4C4E9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B23121C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B7A927D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852A8D7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6241B71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6 707,1</w:t>
            </w:r>
          </w:p>
        </w:tc>
      </w:tr>
      <w:tr w:rsidR="00E1401F" w:rsidRPr="00E1401F" w14:paraId="6E727FA0" w14:textId="77777777" w:rsidTr="00E1401F">
        <w:trPr>
          <w:trHeight w:val="1380"/>
        </w:trPr>
        <w:tc>
          <w:tcPr>
            <w:tcW w:w="4820" w:type="dxa"/>
            <w:shd w:val="clear" w:color="auto" w:fill="auto"/>
            <w:hideMark/>
          </w:tcPr>
          <w:p w14:paraId="7262DBD8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598D11F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29B829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2ED4C53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495B67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E86A4F0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6 707,1</w:t>
            </w:r>
          </w:p>
        </w:tc>
      </w:tr>
      <w:tr w:rsidR="00E1401F" w:rsidRPr="00E1401F" w14:paraId="3822AEAA" w14:textId="77777777" w:rsidTr="00E1401F">
        <w:trPr>
          <w:trHeight w:val="1837"/>
        </w:trPr>
        <w:tc>
          <w:tcPr>
            <w:tcW w:w="4820" w:type="dxa"/>
            <w:shd w:val="clear" w:color="auto" w:fill="auto"/>
            <w:hideMark/>
          </w:tcPr>
          <w:p w14:paraId="3997014E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119E1A1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8F1C498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E0FAC4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A51B879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C1EE422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6 707,1</w:t>
            </w:r>
          </w:p>
        </w:tc>
      </w:tr>
      <w:tr w:rsidR="00E1401F" w:rsidRPr="00E1401F" w14:paraId="10397493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5938015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A574A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47A02E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7CDA9D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7F95BB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4418287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6 114,1</w:t>
            </w:r>
          </w:p>
        </w:tc>
      </w:tr>
      <w:tr w:rsidR="00E1401F" w:rsidRPr="00E1401F" w14:paraId="72F48871" w14:textId="77777777" w:rsidTr="00E1401F">
        <w:trPr>
          <w:trHeight w:val="1656"/>
        </w:trPr>
        <w:tc>
          <w:tcPr>
            <w:tcW w:w="4820" w:type="dxa"/>
            <w:shd w:val="clear" w:color="auto" w:fill="auto"/>
            <w:hideMark/>
          </w:tcPr>
          <w:p w14:paraId="0739E4E0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30E251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0B0BFC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7BA6E3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62318E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B7F6FE5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6 114,1</w:t>
            </w:r>
          </w:p>
        </w:tc>
      </w:tr>
      <w:tr w:rsidR="00E1401F" w:rsidRPr="00E1401F" w14:paraId="10CC2348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A23589A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90AE80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2745DD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53FC56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A85269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12703DE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6 114,1</w:t>
            </w:r>
          </w:p>
        </w:tc>
      </w:tr>
      <w:tr w:rsidR="00E1401F" w:rsidRPr="00E1401F" w14:paraId="37552D99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2724D83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614519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48ACDC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C04ED1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4083BC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AE9685B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593,0</w:t>
            </w:r>
          </w:p>
        </w:tc>
      </w:tr>
      <w:tr w:rsidR="00E1401F" w:rsidRPr="00E1401F" w14:paraId="4D26BB56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9C30572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9B4CF7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887D50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E0474B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BFE5E0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86A32A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592,0</w:t>
            </w:r>
          </w:p>
        </w:tc>
      </w:tr>
      <w:tr w:rsidR="00E1401F" w:rsidRPr="00E1401F" w14:paraId="76CF4A97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61EDBDB0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892F4E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8CA5EA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69E9FA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E5FF28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1E91B75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592,0</w:t>
            </w:r>
          </w:p>
        </w:tc>
      </w:tr>
      <w:tr w:rsidR="00E1401F" w:rsidRPr="00E1401F" w14:paraId="6532479D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096D8310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949A83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9C6668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B57ECC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723A72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DD02542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1401F" w:rsidRPr="00E1401F" w14:paraId="0BBAE9B0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4F24EF1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ECB458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736F49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251B5F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3BDD92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53FCD7C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1401F" w:rsidRPr="00E1401F" w14:paraId="53CC762E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1CA3BE09" w14:textId="77777777" w:rsidR="00E1401F" w:rsidRPr="00E1401F" w:rsidRDefault="00E1401F" w:rsidP="00E1401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ОБРАЗОВАНИЕ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0BE227B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93D9FE7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C2C24E1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48F9BEA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45D2120" w14:textId="77777777" w:rsidR="00E1401F" w:rsidRPr="00E1401F" w:rsidRDefault="00E1401F" w:rsidP="00E1401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547 587,3</w:t>
            </w:r>
          </w:p>
        </w:tc>
      </w:tr>
      <w:tr w:rsidR="00E1401F" w:rsidRPr="00E1401F" w14:paraId="612C049D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65DEAD55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AAC81ED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7013817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4D19FC6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8EB4B78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5BAFA95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E1401F" w:rsidRPr="00E1401F" w14:paraId="5268E5A6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70B9D6BF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дошкольного образования Смидовичского муниципального района" на 2022 - 2024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47043D1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1E66818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F3418E9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CACABB2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743783F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E1401F" w:rsidRPr="00E1401F" w14:paraId="6D725872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D3EE633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11204A7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B493123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1EF0DF1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AF6A4B4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319522D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E1401F" w:rsidRPr="00E1401F" w14:paraId="4AA946C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6B7EDEC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дошкольного образования"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92F4EC6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6EDEC2D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08A69E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90E219B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E2C0ADC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E1401F" w:rsidRPr="00E1401F" w14:paraId="760A5BE6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5B0E1F1B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7CC399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0C9DCC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B26808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F1C84A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41A7514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E1401F" w:rsidRPr="00E1401F" w14:paraId="355CA297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6748C61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03A289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2345AB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D89C06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8A61A2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7467755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E1401F" w:rsidRPr="00E1401F" w14:paraId="45C148DE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DD642DD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FCFE11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4FC04A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34B62D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E1AD83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6E4E20F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E1401F" w:rsidRPr="00E1401F" w14:paraId="4DFB9DCE" w14:textId="77777777" w:rsidTr="00E1401F">
        <w:trPr>
          <w:trHeight w:val="1630"/>
        </w:trPr>
        <w:tc>
          <w:tcPr>
            <w:tcW w:w="4820" w:type="dxa"/>
            <w:shd w:val="clear" w:color="auto" w:fill="auto"/>
            <w:hideMark/>
          </w:tcPr>
          <w:p w14:paraId="23154A63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2D3745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523B05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5308E9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2DAFBE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5FFB625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E1401F" w:rsidRPr="00E1401F" w14:paraId="430B92DA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8E1C50C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85135B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E85F3C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3E6451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3F5E39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B29F0E6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E1401F" w:rsidRPr="00E1401F" w14:paraId="179458C7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2E0D933B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9D616B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531A9D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D4C9A2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EC1D0B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C709F19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E1401F" w:rsidRPr="00E1401F" w14:paraId="77C6374A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11E83D7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AB495C2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CE23EB1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E8BF906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ADD243D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0C3EF76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338 414,8</w:t>
            </w:r>
          </w:p>
        </w:tc>
      </w:tr>
      <w:tr w:rsidR="00E1401F" w:rsidRPr="00E1401F" w14:paraId="370AEF1C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0A43FF48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DA533A9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5BBD7A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24DD64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F230258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D1DB08D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338 414,8</w:t>
            </w:r>
          </w:p>
        </w:tc>
      </w:tr>
      <w:tr w:rsidR="00E1401F" w:rsidRPr="00E1401F" w14:paraId="29ADDFA4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983CF80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0BC4289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1513DDD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4BF14B0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1896FC3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0918526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338 414,8</w:t>
            </w:r>
          </w:p>
        </w:tc>
      </w:tr>
      <w:tr w:rsidR="00E1401F" w:rsidRPr="00E1401F" w14:paraId="663D4DD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E697272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доступности и качества общего образования"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E58270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6DEFAF0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34D7B2B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E7ADA04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A0AAA8A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336 696,1</w:t>
            </w:r>
          </w:p>
        </w:tc>
      </w:tr>
      <w:tr w:rsidR="00E1401F" w:rsidRPr="00E1401F" w14:paraId="437A35D5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58E12067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A4F8B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6E5800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D6CA12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B6FE3A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E7D9998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E1401F" w:rsidRPr="00E1401F" w14:paraId="26F64541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2700F82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00FD3F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A44114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057F3D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9323C2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73B3F40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E1401F" w:rsidRPr="00E1401F" w14:paraId="3C786D85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0CBA1A2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F04A79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09DCFE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13DA36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4B2F2D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01A4FE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E1401F" w:rsidRPr="00E1401F" w14:paraId="1AF796DB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730E5311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Разработка </w:t>
            </w:r>
            <w:proofErr w:type="spell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проектно</w:t>
            </w:r>
            <w:proofErr w:type="spellEnd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сметной документации на капитальный ремонт зданий муниципальных образовательных организаций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795A58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2FB99F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94F3B0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1510105157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F9762C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DB4C507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E1401F" w:rsidRPr="00E1401F" w14:paraId="71E0AA4D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7630609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CEB3CC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7871F9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5D2DAE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1510105157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5240EC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358D498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E1401F" w:rsidRPr="00E1401F" w14:paraId="7916A140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2F23911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1842D0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BF1B1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C7EFCC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1510105157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EB4135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D56E186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E1401F" w:rsidRPr="00E1401F" w14:paraId="7ADDDA1F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43510B4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2CEBE5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069715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82EE17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98D570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E512AA5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E1401F" w:rsidRPr="00E1401F" w14:paraId="57413CC2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C05E3D4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9020C8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EA8D44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DE41A8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2DAA77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957C585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E1401F" w:rsidRPr="00E1401F" w14:paraId="291E1A9F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7CC4CD38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501C90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089790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4F565A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54881A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9A34F1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E1401F" w:rsidRPr="00E1401F" w14:paraId="5B16D27B" w14:textId="77777777" w:rsidTr="00E1401F">
        <w:trPr>
          <w:trHeight w:val="1656"/>
        </w:trPr>
        <w:tc>
          <w:tcPr>
            <w:tcW w:w="4820" w:type="dxa"/>
            <w:shd w:val="clear" w:color="auto" w:fill="auto"/>
            <w:hideMark/>
          </w:tcPr>
          <w:p w14:paraId="02F00382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CC3391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872F1C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CB2C49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12C0E5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22F492B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235 142,9</w:t>
            </w:r>
          </w:p>
        </w:tc>
      </w:tr>
      <w:tr w:rsidR="00E1401F" w:rsidRPr="00E1401F" w14:paraId="68CAEE02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595AD0D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A1C829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2C9F36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88AAFF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B8EA8B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AEB87F0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2 357,3</w:t>
            </w:r>
          </w:p>
        </w:tc>
      </w:tr>
      <w:tr w:rsidR="00E1401F" w:rsidRPr="00E1401F" w14:paraId="08C140AF" w14:textId="77777777" w:rsidTr="00E1401F">
        <w:trPr>
          <w:trHeight w:val="655"/>
        </w:trPr>
        <w:tc>
          <w:tcPr>
            <w:tcW w:w="4820" w:type="dxa"/>
            <w:shd w:val="clear" w:color="auto" w:fill="auto"/>
            <w:hideMark/>
          </w:tcPr>
          <w:p w14:paraId="4C19AB40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FCB9F0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19F9A4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2EEFA2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5005C6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9E59CE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2 357,3</w:t>
            </w:r>
          </w:p>
        </w:tc>
      </w:tr>
      <w:tr w:rsidR="00E1401F" w:rsidRPr="00E1401F" w14:paraId="2FA178DE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78DB293A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AC983F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FD96CB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32D2A6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6BFD38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822F1C2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232 785,6</w:t>
            </w:r>
          </w:p>
        </w:tc>
      </w:tr>
      <w:tr w:rsidR="00E1401F" w:rsidRPr="00E1401F" w14:paraId="7C59B2EA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60A6AADF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4F61F2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11500F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DD2E4C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E9EEF4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24F0403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232 785,6</w:t>
            </w:r>
          </w:p>
        </w:tc>
      </w:tr>
      <w:tr w:rsidR="00E1401F" w:rsidRPr="00E1401F" w14:paraId="48C96537" w14:textId="77777777" w:rsidTr="00E1401F">
        <w:trPr>
          <w:trHeight w:val="2156"/>
        </w:trPr>
        <w:tc>
          <w:tcPr>
            <w:tcW w:w="4820" w:type="dxa"/>
            <w:shd w:val="clear" w:color="auto" w:fill="auto"/>
            <w:hideMark/>
          </w:tcPr>
          <w:p w14:paraId="1831B452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5DF644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6163A3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DC3AAE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67FCA0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F76B9F9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35 331,6</w:t>
            </w:r>
          </w:p>
        </w:tc>
      </w:tr>
      <w:tr w:rsidR="00E1401F" w:rsidRPr="00E1401F" w14:paraId="72B3CF90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713CCE10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4BA28E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4C0381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D3525E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AFBA3F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2CE62DE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35 331,6</w:t>
            </w:r>
          </w:p>
        </w:tc>
      </w:tr>
      <w:tr w:rsidR="00E1401F" w:rsidRPr="00E1401F" w14:paraId="1514C969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772EBD52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721F64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CF2465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580EF5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E6B9D6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1813681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35 331,6</w:t>
            </w:r>
          </w:p>
        </w:tc>
      </w:tr>
      <w:tr w:rsidR="00E1401F" w:rsidRPr="00E1401F" w14:paraId="471ECB8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97F6CC0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Оказание социальной помощи на обеспечение питанием детей из малоимущих семей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87BF70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6C0123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186D56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CB627C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3203F07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943,0</w:t>
            </w:r>
          </w:p>
        </w:tc>
      </w:tr>
      <w:tr w:rsidR="00E1401F" w:rsidRPr="00E1401F" w14:paraId="13628738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373E287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FC603A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A86D06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0F58B6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6F1F10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AB8174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1401F" w:rsidRPr="00E1401F" w14:paraId="127CCF9B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5EA2332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255035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26CFF3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A878AB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CE16EF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F6BB7F3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1401F" w:rsidRPr="00E1401F" w14:paraId="36B3781B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59351731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4C7A13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981BDA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156CD9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A19429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61B7711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942,0</w:t>
            </w:r>
          </w:p>
        </w:tc>
      </w:tr>
      <w:tr w:rsidR="00E1401F" w:rsidRPr="00E1401F" w14:paraId="53EDCECB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1E136EBD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A8C14B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B0371F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E38077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68442C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B032D4D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942,0</w:t>
            </w:r>
          </w:p>
        </w:tc>
      </w:tr>
      <w:tr w:rsidR="00E1401F" w:rsidRPr="00E1401F" w14:paraId="3066F804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65232A32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gram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00" w:type="dxa"/>
            <w:shd w:val="clear" w:color="auto" w:fill="auto"/>
            <w:noWrap/>
            <w:hideMark/>
          </w:tcPr>
          <w:p w14:paraId="1116A1F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C4F9C5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52D0D1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C5B3B1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2F79DA1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E1401F" w:rsidRPr="00E1401F" w14:paraId="72FFC8BD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794572B6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84EB85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F029DC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26B896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281F6A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EDF2E4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E1401F" w:rsidRPr="00E1401F" w14:paraId="4F413D13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9C4DE2A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08BD37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F3D414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BFDCC6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297918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BB73A37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E1401F" w:rsidRPr="00E1401F" w14:paraId="5BED02DE" w14:textId="77777777" w:rsidTr="00E1401F">
        <w:trPr>
          <w:trHeight w:val="1380"/>
        </w:trPr>
        <w:tc>
          <w:tcPr>
            <w:tcW w:w="4820" w:type="dxa"/>
            <w:shd w:val="clear" w:color="auto" w:fill="auto"/>
            <w:hideMark/>
          </w:tcPr>
          <w:p w14:paraId="14D0EDBA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E3CBAA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AD1A0C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71326F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4CB0F6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D19A572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667,2</w:t>
            </w:r>
          </w:p>
        </w:tc>
      </w:tr>
      <w:tr w:rsidR="00E1401F" w:rsidRPr="00E1401F" w14:paraId="6A042E75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E93F39D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CF5964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4928C6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522878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8B5C34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011129F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667,2</w:t>
            </w:r>
          </w:p>
        </w:tc>
      </w:tr>
      <w:tr w:rsidR="00E1401F" w:rsidRPr="00E1401F" w14:paraId="0AF8DA6D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D773065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088702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D4268D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7BE066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008A3F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6880370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667,2</w:t>
            </w:r>
          </w:p>
        </w:tc>
      </w:tr>
      <w:tr w:rsidR="00E1401F" w:rsidRPr="00E1401F" w14:paraId="1CBD13C8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7E03695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F9AA156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A2C245B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A7B6ECD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C56B411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546EB48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E1401F" w:rsidRPr="00E1401F" w14:paraId="0D956C1A" w14:textId="77777777" w:rsidTr="00E1401F">
        <w:trPr>
          <w:trHeight w:val="1380"/>
        </w:trPr>
        <w:tc>
          <w:tcPr>
            <w:tcW w:w="4820" w:type="dxa"/>
            <w:shd w:val="clear" w:color="auto" w:fill="auto"/>
            <w:hideMark/>
          </w:tcPr>
          <w:p w14:paraId="1CACA558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4FD19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F28B00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6F4CC8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8578A1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15AA5C0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E1401F" w:rsidRPr="00E1401F" w14:paraId="22CBA975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860E183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7B8292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F10AFE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E39748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D394F9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AB026C2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E1401F" w:rsidRPr="00E1401F" w14:paraId="3BDE795A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7A30C431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BE3921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467A99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7E0B7C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2F8200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3F22767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E1401F" w:rsidRPr="00E1401F" w14:paraId="0C3A0398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60E250DA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544AF42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7045EAE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DB0FBAD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9B3D3BF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2CF0D31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34 000,9</w:t>
            </w:r>
          </w:p>
        </w:tc>
      </w:tr>
      <w:tr w:rsidR="00E1401F" w:rsidRPr="00E1401F" w14:paraId="737CF840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28A89C30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"Энергосбережение и повышение энергетической эффективности в муниципальном образовании "Смидовичский муниципальный район" на 2024 - 2026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77C993A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20F4453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EBD0078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3C7A6AE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D5225B3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3BAE0B38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1C4CA03F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"Мероприятия по повышению энергетической эффективности на территории муниципального образования "Смидовичский муниципальный район"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2AC4111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548FB2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BD7AFB4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C7C707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CF48564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17F8B49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EF13E89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Энергосбережение и повышение энергетической эффективности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7F8C36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D6DBBD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5CAC92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F944FB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7C2D1D5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064BB18B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B35DBE1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C410F5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6F67D3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92D423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8526FD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D99F4A9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7A459926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20E6D32D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240293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27AAC0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725679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1042C2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81DCCC7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5E6DD250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5B11431C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0487033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05250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E694DF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8E1A659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3B76A16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33 800,9</w:t>
            </w:r>
          </w:p>
        </w:tc>
      </w:tr>
      <w:tr w:rsidR="00E1401F" w:rsidRPr="00E1401F" w14:paraId="2D1B2C97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62A3EE0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DBADBDD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4916182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856A937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FA69FE2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6509970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33 084,7</w:t>
            </w:r>
          </w:p>
        </w:tc>
      </w:tr>
      <w:tr w:rsidR="00E1401F" w:rsidRPr="00E1401F" w14:paraId="06DDC5B6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68A5A9A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доступности и качества дополнительного образования детей"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4C26CD6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1D60BA2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B892109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6C558A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BE68DE0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33 084,7</w:t>
            </w:r>
          </w:p>
        </w:tc>
      </w:tr>
      <w:tr w:rsidR="00E1401F" w:rsidRPr="00E1401F" w14:paraId="600DFE01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4F689FF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118BBE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CEE471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C2A2EF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957ED5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D3908A9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E1401F" w:rsidRPr="00E1401F" w14:paraId="68AA092A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3D65890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1104AE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91566E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519FC4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0F0A88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B7F2B39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E1401F" w:rsidRPr="00E1401F" w14:paraId="16925520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E2E79D5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804B79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8042C8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32DA0A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879A79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E1F6C80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E1401F" w:rsidRPr="00E1401F" w14:paraId="1A52B07A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6D87263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Разработка </w:t>
            </w:r>
            <w:proofErr w:type="spell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проектно</w:t>
            </w:r>
            <w:proofErr w:type="spellEnd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сметной документации на капитальный ремонт зданий муниципальных образовательных организаций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8A8F79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52E209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5A5DD9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1510205157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7327FF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763CA40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E1401F" w:rsidRPr="00E1401F" w14:paraId="5CB65C30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7148E6C6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4CA2B7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AF1957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0FF18D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1510205157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569F06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C38DE55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E1401F" w:rsidRPr="00E1401F" w14:paraId="29B8B490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AFB7A46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C8EAB4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84E2A4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9B7902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1510205157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222C74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B4463E3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E1401F" w:rsidRPr="00E1401F" w14:paraId="5676DFAF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DF3BB86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"Персонифицированное финансирование дополнительного образования"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A6DDAE5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3736D83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E3D3133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C955FF8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98FA342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E1401F" w:rsidRPr="00E1401F" w14:paraId="597A454F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9702C12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персонифицированного финансирования"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576CC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7F5F280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165064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BAE62E0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C141519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E1401F" w:rsidRPr="00E1401F" w14:paraId="373A2E3B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2C1D0D3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075026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3EAC5E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0B7BCA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3CD75A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C26CAAD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E1401F" w:rsidRPr="00E1401F" w14:paraId="0ECBD03B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E0C700A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E330AF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738B60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5AC97B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944370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8FF8CDD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E1401F" w:rsidRPr="00E1401F" w14:paraId="67F513C5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C002806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D0C37A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8C115A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2699DA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8D13F7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E7DB77C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E1401F" w:rsidRPr="00E1401F" w14:paraId="3E555060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400452FE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0F0BFBB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EF81A2A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F107DB2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6B30319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C8AA7D5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25 723,0</w:t>
            </w:r>
          </w:p>
        </w:tc>
      </w:tr>
      <w:tr w:rsidR="00E1401F" w:rsidRPr="00E1401F" w14:paraId="281A6977" w14:textId="77777777" w:rsidTr="00E1401F">
        <w:trPr>
          <w:trHeight w:val="887"/>
        </w:trPr>
        <w:tc>
          <w:tcPr>
            <w:tcW w:w="4820" w:type="dxa"/>
            <w:shd w:val="clear" w:color="auto" w:fill="auto"/>
            <w:hideMark/>
          </w:tcPr>
          <w:p w14:paraId="69F93CFA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"Талантливые и одаренные дети муниципального образования "Смидовичский муниципальный район" на 2021 - 2024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9A5355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1FB068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635E898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D28E5C3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5033BD0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450,0</w:t>
            </w:r>
          </w:p>
        </w:tc>
      </w:tr>
      <w:tr w:rsidR="00E1401F" w:rsidRPr="00E1401F" w14:paraId="3196E415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84CB7F9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кадрового потенциала"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23A98B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D013C02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367F3EB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605340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0A97FC0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72632DBA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4B8D2DF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Переподготовка и повышение квалификации кадров в образовательных учреждениях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17E754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B66DEF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4849B5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E4780B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821C3D8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2A9886F7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1DE26DD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285D48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336727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AD2270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B2F412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EE38CAC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55A65C1A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87E7B89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7560D6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B4C67E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D3AFA0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A97F61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2C83503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32504E58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A282B22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"Мероприятия по работе с талантливыми и одаренными детьми"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20BB87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B012B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BCA780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16C83CF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B09640D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E1401F" w:rsidRPr="00E1401F" w14:paraId="2922818C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DDA571E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C4CE8D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D8E9E1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3537B2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4A738E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E3E5A7F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E1401F" w:rsidRPr="00E1401F" w14:paraId="51F8EC3C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BD08F4F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B168D0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B2E5D9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CC9BF2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2B8003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7ECC971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E1401F" w:rsidRPr="00E1401F" w14:paraId="10AEFEF8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558BA11F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8B10E9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B8A432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23FDA4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6A5DA3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3B06211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E1401F" w:rsidRPr="00E1401F" w14:paraId="4470F4D0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4782CF0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"Адресная поддержка талантливых и одаренных детей"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160B98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6BAF8D6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DE926CD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4824004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3DEC679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113,0</w:t>
            </w:r>
          </w:p>
        </w:tc>
      </w:tr>
      <w:tr w:rsidR="00E1401F" w:rsidRPr="00E1401F" w14:paraId="71833238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C6C95EC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талантливых и одаренных детей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CC047B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78C0E2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3088DE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A3850D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D8279B0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113,0</w:t>
            </w:r>
          </w:p>
        </w:tc>
      </w:tr>
      <w:tr w:rsidR="00E1401F" w:rsidRPr="00E1401F" w14:paraId="64737F31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12A9404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97D391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40406D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986432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ECA6CE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6C1D0C8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1401F" w:rsidRPr="00E1401F" w14:paraId="1932A0AC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DE36247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73E11B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33A5DB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12B07B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AD381C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F2568CF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1401F" w:rsidRPr="00E1401F" w14:paraId="1BFC60B2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64AA74C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900ED0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391AD8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6BC318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CC3BA5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BD16AD6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73,0</w:t>
            </w:r>
          </w:p>
        </w:tc>
      </w:tr>
      <w:tr w:rsidR="00E1401F" w:rsidRPr="00E1401F" w14:paraId="446DF6DB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C16550C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FC972A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E40E4A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A9004E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217E00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8FAB13A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73,0</w:t>
            </w:r>
          </w:p>
        </w:tc>
      </w:tr>
      <w:tr w:rsidR="00E1401F" w:rsidRPr="00E1401F" w14:paraId="3A5DC3C3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9A401E8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"Поддержка участников областных, региональных и международных конкурсов"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3E9ECA9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028DEE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AFBC651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7F3E413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2816DCB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E1401F" w:rsidRPr="00E1401F" w14:paraId="470A23AB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A2BE077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детей, принимающих участие в конкурсах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04F10C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444143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2C92F7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B2FCB9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3A333E2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E1401F" w:rsidRPr="00E1401F" w14:paraId="350AAD89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B07244C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C0854E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ADB49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0F54E0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DBE7E1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FF715C3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E1401F" w:rsidRPr="00E1401F" w14:paraId="0E6BE423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75B0367C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4272B7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DBAFD7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999E55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00110C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3EE7785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E1401F" w:rsidRPr="00E1401F" w14:paraId="766C2185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5C1BDCBE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3F0508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54ED77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CABAF97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17C0DC5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F291735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E1401F" w:rsidRPr="00E1401F" w14:paraId="3A3AC3F9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D4EE048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"Организация летнего отдыха, оздоровления и трудовой занятости учащихся"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5FEF276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0A87D92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AE628AD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AB33823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87D4E8A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E1401F" w:rsidRPr="00E1401F" w14:paraId="77C9641F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7B7CF800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и совершенствование форм отдыха, оздоровления и занятости учащихся"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4432252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E886341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15488A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30C73C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FC23073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E1401F" w:rsidRPr="00E1401F" w14:paraId="32BB37A6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412E9E2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проведению оздоровительной кампании детей (местный бюджет)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4A336E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47D1CE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ECB52A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92E2D4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B8CC701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E1401F" w:rsidRPr="00E1401F" w14:paraId="368717BE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53529D51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36A073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5A48EB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5030CD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1108D9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313B802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E1401F" w:rsidRPr="00E1401F" w14:paraId="08459BD6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77A6A6E4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5D74F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F5DC0A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AB405E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75457B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9B53882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E1401F" w:rsidRPr="00E1401F" w14:paraId="601B19DB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1781497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проведению оздоровительной кампании детей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BAD95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931D65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7F9D19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5E9F72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BBB6B94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E1401F" w:rsidRPr="00E1401F" w14:paraId="32C5B4AE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ABBC19A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FFED8A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ECA893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AFEB0D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7D2E1E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03029F0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E1401F" w:rsidRPr="00E1401F" w14:paraId="62BA1C70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65B13E8A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BB9315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AA69E1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50B96C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8A3E92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334FC26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E1401F" w:rsidRPr="00E1401F" w14:paraId="63EB4FA2" w14:textId="77777777" w:rsidTr="00E1401F">
        <w:trPr>
          <w:trHeight w:val="968"/>
        </w:trPr>
        <w:tc>
          <w:tcPr>
            <w:tcW w:w="4820" w:type="dxa"/>
            <w:shd w:val="clear" w:color="auto" w:fill="auto"/>
            <w:hideMark/>
          </w:tcPr>
          <w:p w14:paraId="18E1DE57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C1B676E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25BA6C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11AD706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DB7BEC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D1E7140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7 265,8</w:t>
            </w:r>
          </w:p>
        </w:tc>
      </w:tr>
      <w:tr w:rsidR="00E1401F" w:rsidRPr="00E1401F" w14:paraId="28B3D1F9" w14:textId="77777777" w:rsidTr="00E1401F">
        <w:trPr>
          <w:trHeight w:val="1822"/>
        </w:trPr>
        <w:tc>
          <w:tcPr>
            <w:tcW w:w="4820" w:type="dxa"/>
            <w:shd w:val="clear" w:color="auto" w:fill="auto"/>
            <w:hideMark/>
          </w:tcPr>
          <w:p w14:paraId="555ADA35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97213B9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86B6C56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C27E7B2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1F08A4F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3F6A8BB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7 265,8</w:t>
            </w:r>
          </w:p>
        </w:tc>
      </w:tr>
      <w:tr w:rsidR="00E1401F" w:rsidRPr="00E1401F" w14:paraId="26168EBC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58B053B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154737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FDED2A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243D26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EEC96F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5681C68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6 881,4</w:t>
            </w:r>
          </w:p>
        </w:tc>
      </w:tr>
      <w:tr w:rsidR="00E1401F" w:rsidRPr="00E1401F" w14:paraId="4BC8D3AD" w14:textId="77777777" w:rsidTr="00E1401F">
        <w:trPr>
          <w:trHeight w:val="1335"/>
        </w:trPr>
        <w:tc>
          <w:tcPr>
            <w:tcW w:w="4820" w:type="dxa"/>
            <w:shd w:val="clear" w:color="auto" w:fill="auto"/>
            <w:hideMark/>
          </w:tcPr>
          <w:p w14:paraId="4A6E8AAD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DCAFA8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EF99AD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8B5A10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AEFD74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E235035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6 881,4</w:t>
            </w:r>
          </w:p>
        </w:tc>
      </w:tr>
      <w:tr w:rsidR="00E1401F" w:rsidRPr="00E1401F" w14:paraId="773B3D98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26D6631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9F6578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A893F2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E484B8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6855E4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57E3EC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6 881,4</w:t>
            </w:r>
          </w:p>
        </w:tc>
      </w:tr>
      <w:tr w:rsidR="00E1401F" w:rsidRPr="00E1401F" w14:paraId="0E086457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6B6E03D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0C54CE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C24952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27B0BC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580A35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3083C92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384,4</w:t>
            </w:r>
          </w:p>
        </w:tc>
      </w:tr>
      <w:tr w:rsidR="00E1401F" w:rsidRPr="00E1401F" w14:paraId="708B272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2FE1307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82CE0F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CBE388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88B1E4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C15937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2C5FD17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383,4</w:t>
            </w:r>
          </w:p>
        </w:tc>
      </w:tr>
      <w:tr w:rsidR="00E1401F" w:rsidRPr="00E1401F" w14:paraId="19B8EACC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56B0906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645E1A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1EE9F8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A6AF26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3E25CF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E16549D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383,4</w:t>
            </w:r>
          </w:p>
        </w:tc>
      </w:tr>
      <w:tr w:rsidR="00E1401F" w:rsidRPr="00E1401F" w14:paraId="5B1F447C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66144CD4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3D44E1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2C573F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BFFBFB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D6AFE2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CA46E10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1401F" w:rsidRPr="00E1401F" w14:paraId="34E4EA2A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9933FBB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100DE5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95EC80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42BE01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2410F9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4FFD040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1401F" w:rsidRPr="00E1401F" w14:paraId="77B51A63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4CF81F9B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5E148AF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EAE5771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15D32D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F73283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FDA6080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14 523,7</w:t>
            </w:r>
          </w:p>
        </w:tc>
      </w:tr>
      <w:tr w:rsidR="00E1401F" w:rsidRPr="00E1401F" w14:paraId="40FD289B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9C24CF6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казенных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E0F6318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F594E96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028932E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FA31883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EF03A65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14 523,7</w:t>
            </w:r>
          </w:p>
        </w:tc>
      </w:tr>
      <w:tr w:rsidR="00E1401F" w:rsidRPr="00E1401F" w14:paraId="5B7D67CD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B0B9C13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муниципальных казенных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76F4F9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44DCAD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76AA82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1C13C5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D352947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E1401F" w:rsidRPr="00E1401F" w14:paraId="18248D21" w14:textId="77777777" w:rsidTr="00E1401F">
        <w:trPr>
          <w:trHeight w:val="1345"/>
        </w:trPr>
        <w:tc>
          <w:tcPr>
            <w:tcW w:w="4820" w:type="dxa"/>
            <w:shd w:val="clear" w:color="auto" w:fill="auto"/>
            <w:hideMark/>
          </w:tcPr>
          <w:p w14:paraId="75040999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6F1228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BC656E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300CF2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118194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48FB522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E1401F" w:rsidRPr="00E1401F" w14:paraId="14EA4462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D46F22B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казенных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5C54AE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CD6DC8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9D7F14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C4F10F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04AE970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E1401F" w:rsidRPr="00E1401F" w14:paraId="75C92D13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A4E1D25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1C1017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461F0C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C5F8F4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908C0C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FD97E26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1 281,8</w:t>
            </w:r>
          </w:p>
        </w:tc>
      </w:tr>
      <w:tr w:rsidR="00E1401F" w:rsidRPr="00E1401F" w14:paraId="5E10C548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1D337B9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F0D9DE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870989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29BA11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780CCD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33E74BA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1 281,5</w:t>
            </w:r>
          </w:p>
        </w:tc>
      </w:tr>
      <w:tr w:rsidR="00E1401F" w:rsidRPr="00E1401F" w14:paraId="616E3CDA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46D4076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E4EB88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D09B55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87F6B9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B4FE35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2D145C3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1 281,5</w:t>
            </w:r>
          </w:p>
        </w:tc>
      </w:tr>
      <w:tr w:rsidR="00E1401F" w:rsidRPr="00E1401F" w14:paraId="09A38326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D217081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6E5E19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C0D8C0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EC16DF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DA36D0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19A5B0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0,3</w:t>
            </w:r>
          </w:p>
        </w:tc>
      </w:tr>
      <w:tr w:rsidR="00E1401F" w:rsidRPr="00E1401F" w14:paraId="10E18EF6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60EB0D96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47529F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DD7562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910C7D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3CF93B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D62C30D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0,3</w:t>
            </w:r>
          </w:p>
        </w:tc>
      </w:tr>
      <w:tr w:rsidR="00E1401F" w:rsidRPr="00E1401F" w14:paraId="1415465E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836208D" w14:textId="77777777" w:rsidR="00E1401F" w:rsidRPr="00E1401F" w:rsidRDefault="00E1401F" w:rsidP="00E1401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F8B8902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713C5A6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C926CC9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864420C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94696D6" w14:textId="77777777" w:rsidR="00E1401F" w:rsidRPr="00E1401F" w:rsidRDefault="00E1401F" w:rsidP="00E1401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53 563,2</w:t>
            </w:r>
          </w:p>
        </w:tc>
      </w:tr>
      <w:tr w:rsidR="00E1401F" w:rsidRPr="00E1401F" w14:paraId="73FF57C4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0F394796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Культура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37C0B41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8C87435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D1F0CE9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B3F49EB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6039F34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53 563,2</w:t>
            </w:r>
          </w:p>
        </w:tc>
      </w:tr>
      <w:tr w:rsidR="00E1401F" w:rsidRPr="00E1401F" w14:paraId="53C1C708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5D6FE27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"Комплексное развитие сельских территорий Смидовичского муниципального района на 2021-2025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3E0F31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7D97EF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DE773A9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34CF642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A900FFB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E1401F" w:rsidRPr="00E1401F" w14:paraId="1B77C6D0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BFD563F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"Современный облик сельских территорий"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0E28EA5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E872F07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323E647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345F740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E2B3AB3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E1401F" w:rsidRPr="00E1401F" w14:paraId="239969C4" w14:textId="77777777" w:rsidTr="00E1401F">
        <w:trPr>
          <w:trHeight w:val="1228"/>
        </w:trPr>
        <w:tc>
          <w:tcPr>
            <w:tcW w:w="4820" w:type="dxa"/>
            <w:shd w:val="clear" w:color="auto" w:fill="auto"/>
            <w:hideMark/>
          </w:tcPr>
          <w:p w14:paraId="5D12CE9C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"Приобретение и установка модульных конструкций государственных или муниципальных организаций культурно-досугового типа в сельских поселениях"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58D2797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3349B6F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43BA10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E9E649D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D86B34D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E1401F" w:rsidRPr="00E1401F" w14:paraId="28E71570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4F7B410B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Приобретение и установка модульных конструкций государственных или муниципальных организаций культурно-досугового типа </w:t>
            </w:r>
            <w:proofErr w:type="gram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</w:t>
            </w:r>
            <w:proofErr w:type="gramEnd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с. Даниловка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67B2FB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EE26ED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FC26B5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09CEEF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F87D444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E1401F" w:rsidRPr="00E1401F" w14:paraId="0489287B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442E3045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AFEA4F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60AEEF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C7E811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C2C8B1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3E0722D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E1401F" w:rsidRPr="00E1401F" w14:paraId="134DD783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CE29B2D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C67D26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600B1E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3B6EDD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BCF775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12353AD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E1401F" w:rsidRPr="00E1401F" w14:paraId="27D475A6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2C5170E4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 xml:space="preserve">Приобретение и установка модульных конструкций государственных или муниципальных организаций культурно-досугового типа </w:t>
            </w:r>
            <w:proofErr w:type="gram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</w:t>
            </w:r>
            <w:proofErr w:type="gramEnd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с. Партизанское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B64AC6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037A40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19C262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E70E4B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C02F096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E1401F" w:rsidRPr="00E1401F" w14:paraId="02B4DE74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CB21BE7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7E5220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C57D18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00DA6C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6C3AA0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B5EE645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E1401F" w:rsidRPr="00E1401F" w14:paraId="5FF7ECB7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6FC6C581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793DD0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E92329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9AB089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1767FB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A0EAC62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E1401F" w:rsidRPr="00E1401F" w14:paraId="64F4BDE2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454107DD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"Создание условий для развития культуры на территории муниципального образования "Смидовичский муниципальный район" на 2023-2025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AD78BE3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A1E852A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FE78648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01752D1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9D113E2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20 268,5</w:t>
            </w:r>
          </w:p>
        </w:tc>
      </w:tr>
      <w:tr w:rsidR="00E1401F" w:rsidRPr="00E1401F" w14:paraId="48D78F91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C257FD0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культурно - досуговой деятельности, стимулирование и поддержка народного творчества"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5A519F0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9E1020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8187BDA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E540679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8895D92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E1401F" w:rsidRPr="00E1401F" w14:paraId="07728E2D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0AB8C50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0329C5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0A4E08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0460E2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A99E51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CF61437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E1401F" w:rsidRPr="00E1401F" w14:paraId="4FE2301D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0C50221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0EF852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FD408D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4646B5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B75A6E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B914A75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E1401F" w:rsidRPr="00E1401F" w14:paraId="127F8BF9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35C988F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2557F7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508BA9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AEA5CE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BFB60B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5BB036F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E1401F" w:rsidRPr="00E1401F" w14:paraId="65F61CF9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2299058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деятельности подведомственных учреждений культуры"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936559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4A3D7F4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CA0968F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7BCF3DF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6E478AB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E1401F" w:rsidRPr="00E1401F" w14:paraId="21ADBC28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DC26908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64412F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C97D33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78E9DC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547A8F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92B000D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E1401F" w:rsidRPr="00E1401F" w14:paraId="60E9770F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117FE4F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083E3E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ECA1E0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AEE0273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7E0D9C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810A07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E1401F" w:rsidRPr="00E1401F" w14:paraId="794B7525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77895542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A98CAD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2ABBDA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196A38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B0D3EC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62F2281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E1401F" w:rsidRPr="00E1401F" w14:paraId="7A03502F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ED9F4D1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Развитие сети учреждений культурно-досугового типа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A91D0D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704A21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7CA2C3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20FCD5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34570C0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E1401F" w:rsidRPr="00E1401F" w14:paraId="4C30125C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C28247E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B0CD4B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64902F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A04789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892A95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D777E2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E1401F" w:rsidRPr="00E1401F" w14:paraId="1BA4D868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6B3D2BFC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4CD573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497856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3E6025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9F4540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D47EEE7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E1401F" w:rsidRPr="00E1401F" w14:paraId="6665E91B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1E0EC202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735915B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D16269A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5D3B3EA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5AA0D45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7CBF43E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E1401F" w:rsidRPr="00E1401F" w14:paraId="5D37C822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EAC90F0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D41491C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C9EB62C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FBFB1B0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810A8F2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22E1712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E1401F" w:rsidRPr="00E1401F" w14:paraId="34E46A6E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40059BD7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Государственная поддержка отрасли культуры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23858A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ACE3F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1B16B0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E6369D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6DF704F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E1401F" w:rsidRPr="00E1401F" w14:paraId="3D8BD894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9D3CEBC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DAED4C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726491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2CDB21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8352C6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AF5AA1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E1401F" w:rsidRPr="00E1401F" w14:paraId="5F1D3ECF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9006887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FB6D6D0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45BC64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FD1532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C70BB9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BD96C50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E1401F" w:rsidRPr="00E1401F" w14:paraId="5F9E9872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7FFF6DE0" w14:textId="77777777" w:rsidR="00E1401F" w:rsidRPr="00E1401F" w:rsidRDefault="00E1401F" w:rsidP="00E1401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527330C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BDE12D3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184FCB9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5E01768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0EEAE3A" w14:textId="77777777" w:rsidR="00E1401F" w:rsidRPr="00E1401F" w:rsidRDefault="00E1401F" w:rsidP="00E1401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3 374,0</w:t>
            </w:r>
          </w:p>
        </w:tc>
      </w:tr>
      <w:tr w:rsidR="00E1401F" w:rsidRPr="00E1401F" w14:paraId="685771EE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624B4227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C35B751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3C6A6DF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6FC8A02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1475622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8BFFCF1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E1401F" w:rsidRPr="00E1401F" w14:paraId="43DBD6A2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7DBAAEA2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DCA660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8B9DB76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D251681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2DD4E7F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F192CE3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E1401F" w:rsidRPr="00E1401F" w14:paraId="0A59EE85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3C5DA58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8564579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0B41530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79DB14B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7A788CC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137F25E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E1401F" w:rsidRPr="00E1401F" w14:paraId="42EFF73F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37202D39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873B36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9B766F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BF6E48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9AB03F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0C3CF2F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E1401F" w:rsidRPr="00E1401F" w14:paraId="075696E0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AECF612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FA8BD4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771EAC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8482DD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413FD6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DEE3AE8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E1401F" w:rsidRPr="00E1401F" w14:paraId="5CD647F4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FE6B285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05B530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A8E4FD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09B0DB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76A922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E76C0FB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E1401F" w:rsidRPr="00E1401F" w14:paraId="26F8A767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239355B3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64B89BE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AF0366E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C651631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D1135EE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84EED77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E1401F" w:rsidRPr="00E1401F" w14:paraId="66696226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2C3AE499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A6094A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6349B8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B401682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4AC7275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6AFEECF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E1401F" w:rsidRPr="00E1401F" w14:paraId="0D16468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3E73BAB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8E91698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1148847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BBCFB70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C06C40A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A9B90FF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E1401F" w:rsidRPr="00E1401F" w14:paraId="2EF4A66D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2A9D66BE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Оказание социальной помощи гражданам, награжденным почетным званием "Почетный гражданин Смидовичского муниципального района"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37B407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A6607D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74712C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CA83011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B48B27F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E1401F" w:rsidRPr="00E1401F" w14:paraId="1C9DC34A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AA179D6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FCC099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197DF3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A5AE4C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C08395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28D2A55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4,5</w:t>
            </w:r>
          </w:p>
        </w:tc>
      </w:tr>
      <w:tr w:rsidR="00E1401F" w:rsidRPr="00E1401F" w14:paraId="6B2DB410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6B59C180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D61409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6F89D4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AB6895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7BF41D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5F4EC022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4,5</w:t>
            </w:r>
          </w:p>
        </w:tc>
      </w:tr>
      <w:tr w:rsidR="00E1401F" w:rsidRPr="00E1401F" w14:paraId="4D1B1069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5361B03D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5B2F9B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E21B38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DEFF1D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91CC13B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F2DDA42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54,8</w:t>
            </w:r>
          </w:p>
        </w:tc>
      </w:tr>
      <w:tr w:rsidR="00E1401F" w:rsidRPr="00E1401F" w14:paraId="6073AE68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22515E7E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A2D327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F8B4EA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E55C53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B7CD48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EF24CA8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54,8</w:t>
            </w:r>
          </w:p>
        </w:tc>
      </w:tr>
      <w:tr w:rsidR="00E1401F" w:rsidRPr="00E1401F" w14:paraId="3BB22103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0F6C2D7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59DA400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BA94B13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8B1DECA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ABC9869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02FFAB8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1 482,3</w:t>
            </w:r>
          </w:p>
        </w:tc>
      </w:tr>
      <w:tr w:rsidR="00E1401F" w:rsidRPr="00E1401F" w14:paraId="0327D537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3BA94476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7B42A92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5D21CBA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8A4BE72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32B0212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3FB1A2B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1 482,3</w:t>
            </w:r>
          </w:p>
        </w:tc>
      </w:tr>
      <w:tr w:rsidR="00E1401F" w:rsidRPr="00E1401F" w14:paraId="65F588FD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A2B608B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D238BDD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7B98630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35D9E4D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98ED906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82887FC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1 482,3</w:t>
            </w:r>
          </w:p>
        </w:tc>
      </w:tr>
      <w:tr w:rsidR="00E1401F" w:rsidRPr="00E1401F" w14:paraId="37E583BF" w14:textId="77777777" w:rsidTr="00E1401F">
        <w:trPr>
          <w:trHeight w:val="1380"/>
        </w:trPr>
        <w:tc>
          <w:tcPr>
            <w:tcW w:w="4820" w:type="dxa"/>
            <w:shd w:val="clear" w:color="auto" w:fill="auto"/>
            <w:hideMark/>
          </w:tcPr>
          <w:p w14:paraId="179545D4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4A4896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738989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1421CE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05C0AD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6196933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E1401F" w:rsidRPr="00E1401F" w14:paraId="318733B8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7AFC1564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3CDA9D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3F8A6F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5295A99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E855A8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CEFAB31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E1401F" w:rsidRPr="00E1401F" w14:paraId="1449AA8B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2AD7E72C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7CC47D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2ED008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93A642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0212AF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3796CA3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E1401F" w:rsidRPr="00E1401F" w14:paraId="73D7BA56" w14:textId="77777777" w:rsidTr="00E1401F">
        <w:trPr>
          <w:trHeight w:val="2311"/>
        </w:trPr>
        <w:tc>
          <w:tcPr>
            <w:tcW w:w="4820" w:type="dxa"/>
            <w:shd w:val="clear" w:color="auto" w:fill="auto"/>
            <w:hideMark/>
          </w:tcPr>
          <w:p w14:paraId="69205DC0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Компенсационная выплата за присмотр и уход за детьми в государственных, муниципальных или частных образовательных организациях, реализующих образовательные программы дошкольного образования, многодетным семьям, в которых одновременно трое и более детей посещают государственные, муниципальные или частные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9B984F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D2FA98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886EAF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AF1FB6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0464BD4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E1401F" w:rsidRPr="00E1401F" w14:paraId="7D95C7E4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6146988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8215CA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2EC28C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8E4C69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BA34B18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284D96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E1401F" w:rsidRPr="00E1401F" w14:paraId="251D81B1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762276DA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336814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D0B6DC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A7EEFA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2BC2EB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859B910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E1401F" w:rsidRPr="00E1401F" w14:paraId="11E2E116" w14:textId="77777777" w:rsidTr="00E1401F">
        <w:trPr>
          <w:trHeight w:val="1754"/>
        </w:trPr>
        <w:tc>
          <w:tcPr>
            <w:tcW w:w="4820" w:type="dxa"/>
            <w:shd w:val="clear" w:color="auto" w:fill="auto"/>
            <w:hideMark/>
          </w:tcPr>
          <w:p w14:paraId="780525E9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Возмещение расходов, связанных с оказанием услуг по присмотру и уходу за детьми отдельных категорий граждан Российской Федерации в организациях, осуществляющих образовательную деятельность, реализующих образовательную программу дошкольного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88C47D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8ACE809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C4E6E8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7F2C89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805643A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E1401F" w:rsidRPr="00E1401F" w14:paraId="1A9FD42A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7E1BE91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A5895A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371B40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C146F9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70B02F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C7EE18E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E1401F" w:rsidRPr="00E1401F" w14:paraId="45AFDDCC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009AFEFE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534FE6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D11CFF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F638A9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8C8EA0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EC6A4E0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E1401F" w:rsidRPr="00E1401F" w14:paraId="0652D24B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06DCAC56" w14:textId="77777777" w:rsidR="00E1401F" w:rsidRPr="00E1401F" w:rsidRDefault="00E1401F" w:rsidP="00E1401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ACC0ED2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161753D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2DB9506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CF10EA6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76CBDFBA" w14:textId="77777777" w:rsidR="00E1401F" w:rsidRPr="00E1401F" w:rsidRDefault="00E1401F" w:rsidP="00E1401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20 695,5</w:t>
            </w:r>
          </w:p>
        </w:tc>
      </w:tr>
      <w:tr w:rsidR="00E1401F" w:rsidRPr="00E1401F" w14:paraId="070BD2F0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25A3421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98EA842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0D9D6C1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010575F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DF4A643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D9B39F9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20 695,5</w:t>
            </w:r>
          </w:p>
        </w:tc>
      </w:tr>
      <w:tr w:rsidR="00E1401F" w:rsidRPr="00E1401F" w14:paraId="08B77E56" w14:textId="77777777" w:rsidTr="00E1401F">
        <w:trPr>
          <w:trHeight w:val="1380"/>
        </w:trPr>
        <w:tc>
          <w:tcPr>
            <w:tcW w:w="4820" w:type="dxa"/>
            <w:shd w:val="clear" w:color="auto" w:fill="auto"/>
            <w:hideMark/>
          </w:tcPr>
          <w:p w14:paraId="6BA7ED9E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"Формирование системы мотивации граждан к здоровому образу жизни. Укрепление общественного здоровья в Смидовичском муниципальном районе на 2020-2024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453BB97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B5046A1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1B25FD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3145ECE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F85BD2F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14 426,0</w:t>
            </w:r>
          </w:p>
        </w:tc>
      </w:tr>
      <w:tr w:rsidR="00E1401F" w:rsidRPr="00E1401F" w14:paraId="36742544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2764D96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"Укрепление здоровья, качества жизни, формирование культуры общественного здоровья населения района"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F8B2AA5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8EFA36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C5D993D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DCC90AD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BD71CAE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E1401F" w:rsidRPr="00E1401F" w14:paraId="05222974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0C66477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физкультурно-оздоровительных и массовых физкультурно-спортивных мероприятий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608FCF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1DEC5A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A52BEF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373DA67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E8E5366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E1401F" w:rsidRPr="00E1401F" w14:paraId="048A6C7E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A9CFFDD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410880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93EED4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E217EE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60D5F85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A164CB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E1401F" w:rsidRPr="00E1401F" w14:paraId="3E00A269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4D70C6FC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A8E87A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8F66D1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0C4661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98CA26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33EDF13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E1401F" w:rsidRPr="00E1401F" w14:paraId="3D8EDBB9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39636D10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Основное мероприятие "Реализация </w:t>
            </w:r>
            <w:proofErr w:type="gram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мероприятий планов социального развития центров экономического роста субъектов Российской Федерации</w:t>
            </w:r>
            <w:proofErr w:type="gramEnd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65BCD43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ADE63F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0AF139D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790501E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65E5FD3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E1401F" w:rsidRPr="00E1401F" w14:paraId="0F99931C" w14:textId="77777777" w:rsidTr="00E1401F">
        <w:trPr>
          <w:trHeight w:val="2183"/>
        </w:trPr>
        <w:tc>
          <w:tcPr>
            <w:tcW w:w="4820" w:type="dxa"/>
            <w:shd w:val="clear" w:color="auto" w:fill="auto"/>
            <w:hideMark/>
          </w:tcPr>
          <w:p w14:paraId="2C901948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 xml:space="preserve">Реализация </w:t>
            </w:r>
            <w:proofErr w:type="gram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Федерации, входящих в состав Дальневосточного федерального округа (подготовка оснований и монтаж спортивно - технологического оборудования для "умных" спортивных площадок и модульного спортивного зала, в том числе разработка </w:t>
            </w:r>
            <w:proofErr w:type="spell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проектно</w:t>
            </w:r>
            <w:proofErr w:type="spellEnd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сметной документации)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F26A72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8E7BF1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D9A9E1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FB08065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13A9602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E1401F" w:rsidRPr="00E1401F" w14:paraId="3B8F0938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1AD5E7C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30E6F32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BCCBB3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835FB1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9EEE60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CFC066C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E1401F" w:rsidRPr="00E1401F" w14:paraId="18560166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796174B8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AC7ACB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9396AF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AC8EC4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91C5CBE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01ECAC6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E1401F" w:rsidRPr="00E1401F" w14:paraId="188B9FAD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36805602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"Создание и модернизация объектов спортивной инфраструктуры для занятий физической культурой и спортом"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4706E27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83ECFC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CB681E0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0A15421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8254318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E1401F" w:rsidRPr="00E1401F" w14:paraId="47E03F45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F796CEA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Проведение экспертизы строительных работ по концессионному соглашению на строительство </w:t>
            </w:r>
            <w:proofErr w:type="spellStart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физкультурно</w:t>
            </w:r>
            <w:proofErr w:type="spellEnd"/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оздоровительного комплекса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0542846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799C20C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0B61E2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1100505156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5B079B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E3950DF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E1401F" w:rsidRPr="00E1401F" w14:paraId="577FCE75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0E8261E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50AFD8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1ACF97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3EB0BD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1100505156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B3321FC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3AB8E53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E1401F" w:rsidRPr="00E1401F" w14:paraId="7C7F491F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5D204335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9BF26E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543BC1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29482B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1100505156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667B31F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34F83C7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E1401F" w:rsidRPr="00E1401F" w14:paraId="5ECABCEE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A2536AE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"Спорт-норма жизни"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0AF73F9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600EB3B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C4CECC3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E239C66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733F1A9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E1401F" w:rsidRPr="00E1401F" w14:paraId="783E49A2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2BEDCD1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F29F60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7D10612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8E2C6F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EF7D72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506FDAB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E1401F" w:rsidRPr="00E1401F" w14:paraId="3DE5E594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089BB4C1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8720EF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AB575D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E77B8D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1F9E45F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ABADE11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E1401F" w:rsidRPr="00E1401F" w14:paraId="271AE02F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7A52978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Бюджетные инвестиции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634BE1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06DDFA9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22A25A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5F3F1B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A8C6566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E1401F" w:rsidRPr="00E1401F" w14:paraId="0C17C153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4D1734A7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E4BD2BF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DE0A85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EA6682B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0F728AA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4DFE317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E1401F" w:rsidRPr="00E1401F" w14:paraId="7397BB6D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06604A13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70661DE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AE54683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8CEC04C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EB3D9A2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4B0F444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E1401F" w:rsidRPr="00E1401F" w14:paraId="2C131865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EFE45ED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работ по внутренней отделке здания раздевалки стадиона "Локомотив"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BCD5C5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05CDEEF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5E1426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DBE340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4DDCD1F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E1401F" w:rsidRPr="00E1401F" w14:paraId="6872AF65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739BB760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7D6D22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7496B8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66ADE9F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38F561C0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8B3E55B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E1401F" w:rsidRPr="00E1401F" w14:paraId="753BEDBB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2BF9FA5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C5C2A4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6CE9526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E3CA4DA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78D1511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A6DE6CC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E1401F" w:rsidRPr="00E1401F" w14:paraId="5BE8D3DB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171C2608" w14:textId="77777777" w:rsidR="00E1401F" w:rsidRPr="00E1401F" w:rsidRDefault="00E1401F" w:rsidP="00E1401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СРЕДСТВА МАССОВОЙ ИНФОРМАЦИИ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DEBC791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953C42A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D996BD5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1CA856B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16D5F2C" w14:textId="77777777" w:rsidR="00E1401F" w:rsidRPr="00E1401F" w:rsidRDefault="00E1401F" w:rsidP="00E1401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E1401F" w:rsidRPr="00E1401F" w14:paraId="3E46263C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0E144D3B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Периодическая печать и издательства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BE3991D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575CEB8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38832E0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0B14808A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C93D459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E1401F" w:rsidRPr="00E1401F" w14:paraId="38686552" w14:textId="77777777" w:rsidTr="00E1401F">
        <w:trPr>
          <w:trHeight w:val="1104"/>
        </w:trPr>
        <w:tc>
          <w:tcPr>
            <w:tcW w:w="4820" w:type="dxa"/>
            <w:shd w:val="clear" w:color="auto" w:fill="auto"/>
            <w:hideMark/>
          </w:tcPr>
          <w:p w14:paraId="2435A5B6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9230FC2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1205AC0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1461FF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A45F525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8DA43D1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E1401F" w:rsidRPr="00E1401F" w14:paraId="2259C07D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1803BDB4" w14:textId="77777777" w:rsidR="00E1401F" w:rsidRPr="00E1401F" w:rsidRDefault="00E1401F" w:rsidP="00E1401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2915DBB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DC5C9BD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7D94CB3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6603E60" w14:textId="77777777" w:rsidR="00E1401F" w:rsidRPr="00E1401F" w:rsidRDefault="00E1401F" w:rsidP="00E1401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545D06D" w14:textId="77777777" w:rsidR="00E1401F" w:rsidRPr="00E1401F" w:rsidRDefault="00E1401F" w:rsidP="00E1401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E1401F" w:rsidRPr="00E1401F" w14:paraId="203BE685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683A3B8C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D0B5648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6F9DBA0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4A6B704D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6C01863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62743C58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E1401F" w:rsidRPr="00E1401F" w14:paraId="6A478A70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35073B08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1707D04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378FDDD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53AFC10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88E11A7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D47E5CC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E1401F" w:rsidRPr="00E1401F" w14:paraId="239F3256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5596E7E4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94B03AD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DD8C243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2FA169F2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5E6A2814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99065D4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E1401F" w:rsidRPr="00E1401F" w14:paraId="6BBF67DA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D5AC930" w14:textId="77777777" w:rsidR="00E1401F" w:rsidRPr="00E1401F" w:rsidRDefault="00E1401F" w:rsidP="00E1401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EE4F5E8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0BA72FE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BDA261C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AF4BD9D" w14:textId="77777777" w:rsidR="00E1401F" w:rsidRPr="00E1401F" w:rsidRDefault="00E1401F" w:rsidP="00E1401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A1B1348" w14:textId="77777777" w:rsidR="00E1401F" w:rsidRPr="00E1401F" w:rsidRDefault="00E1401F" w:rsidP="00E1401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06F0C994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290006F7" w14:textId="77777777" w:rsidR="00E1401F" w:rsidRPr="00E1401F" w:rsidRDefault="00E1401F" w:rsidP="00E1401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117F372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EE31B5B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99D3BB7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6008AFA9" w14:textId="77777777" w:rsidR="00E1401F" w:rsidRPr="00E1401F" w:rsidRDefault="00E1401F" w:rsidP="00E1401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4847D630" w14:textId="77777777" w:rsidR="00E1401F" w:rsidRPr="00E1401F" w:rsidRDefault="00E1401F" w:rsidP="00E1401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688C4CEC" w14:textId="77777777" w:rsidTr="00E1401F">
        <w:trPr>
          <w:trHeight w:val="1251"/>
        </w:trPr>
        <w:tc>
          <w:tcPr>
            <w:tcW w:w="4820" w:type="dxa"/>
            <w:shd w:val="clear" w:color="auto" w:fill="auto"/>
            <w:hideMark/>
          </w:tcPr>
          <w:p w14:paraId="5E71F9F2" w14:textId="77777777" w:rsidR="00E1401F" w:rsidRPr="00E1401F" w:rsidRDefault="00E1401F" w:rsidP="00E1401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58EA82E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CD6E2CC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AC79024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14F17B5D" w14:textId="77777777" w:rsidR="00E1401F" w:rsidRPr="00E1401F" w:rsidRDefault="00E1401F" w:rsidP="00E1401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0F1660CD" w14:textId="77777777" w:rsidR="00E1401F" w:rsidRPr="00E1401F" w:rsidRDefault="00E1401F" w:rsidP="00E1401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2B9F29C6" w14:textId="77777777" w:rsidTr="00E1401F">
        <w:trPr>
          <w:trHeight w:val="552"/>
        </w:trPr>
        <w:tc>
          <w:tcPr>
            <w:tcW w:w="4820" w:type="dxa"/>
            <w:shd w:val="clear" w:color="auto" w:fill="auto"/>
            <w:hideMark/>
          </w:tcPr>
          <w:p w14:paraId="696FD944" w14:textId="77777777" w:rsidR="00E1401F" w:rsidRPr="00E1401F" w:rsidRDefault="00E1401F" w:rsidP="00E1401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"Финансовая поддержка городских и сельских поселений"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2EEF640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469A1FC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037804E3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E6035C2" w14:textId="77777777" w:rsidR="00E1401F" w:rsidRPr="00E1401F" w:rsidRDefault="00E1401F" w:rsidP="00E1401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BFB1D48" w14:textId="77777777" w:rsidR="00E1401F" w:rsidRPr="00E1401F" w:rsidRDefault="00E1401F" w:rsidP="00E1401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47BF83A1" w14:textId="77777777" w:rsidTr="00E1401F">
        <w:trPr>
          <w:trHeight w:val="828"/>
        </w:trPr>
        <w:tc>
          <w:tcPr>
            <w:tcW w:w="4820" w:type="dxa"/>
            <w:shd w:val="clear" w:color="auto" w:fill="auto"/>
            <w:hideMark/>
          </w:tcPr>
          <w:p w14:paraId="141269DF" w14:textId="77777777" w:rsidR="00E1401F" w:rsidRPr="00E1401F" w:rsidRDefault="00E1401F" w:rsidP="00E1401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дотации на выравнивание бюджетной обеспеченности городских и сельских поселений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1745ACB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7CBDBDE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32BE7704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4FE8A41A" w14:textId="77777777" w:rsidR="00E1401F" w:rsidRPr="00E1401F" w:rsidRDefault="00E1401F" w:rsidP="00E1401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AEC5682" w14:textId="77777777" w:rsidR="00E1401F" w:rsidRPr="00E1401F" w:rsidRDefault="00E1401F" w:rsidP="00E1401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3C8AB6DD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19299F7E" w14:textId="77777777" w:rsidR="00E1401F" w:rsidRPr="00E1401F" w:rsidRDefault="00E1401F" w:rsidP="00E1401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CD85CBE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36AD92A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7519E8B6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7E0180C1" w14:textId="77777777" w:rsidR="00E1401F" w:rsidRPr="00E1401F" w:rsidRDefault="00E1401F" w:rsidP="00E1401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1AB56905" w14:textId="77777777" w:rsidR="00E1401F" w:rsidRPr="00E1401F" w:rsidRDefault="00E1401F" w:rsidP="00E1401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5FC9692F" w14:textId="77777777" w:rsidTr="00E1401F">
        <w:trPr>
          <w:trHeight w:val="288"/>
        </w:trPr>
        <w:tc>
          <w:tcPr>
            <w:tcW w:w="4820" w:type="dxa"/>
            <w:shd w:val="clear" w:color="auto" w:fill="auto"/>
            <w:hideMark/>
          </w:tcPr>
          <w:p w14:paraId="30961227" w14:textId="77777777" w:rsidR="00E1401F" w:rsidRPr="00E1401F" w:rsidRDefault="00E1401F" w:rsidP="00E1401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Дотации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8434228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74D9FCC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14:paraId="17F80F7B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14:paraId="2276A845" w14:textId="77777777" w:rsidR="00E1401F" w:rsidRPr="00E1401F" w:rsidRDefault="00E1401F" w:rsidP="00E1401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510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3D221697" w14:textId="77777777" w:rsidR="00E1401F" w:rsidRPr="00E1401F" w:rsidRDefault="00E1401F" w:rsidP="00E1401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1401F" w:rsidRPr="00E1401F" w14:paraId="4368CD1B" w14:textId="77777777" w:rsidTr="00E1401F">
        <w:trPr>
          <w:trHeight w:val="288"/>
        </w:trPr>
        <w:tc>
          <w:tcPr>
            <w:tcW w:w="8460" w:type="dxa"/>
            <w:gridSpan w:val="5"/>
            <w:shd w:val="clear" w:color="auto" w:fill="auto"/>
            <w:noWrap/>
            <w:vAlign w:val="bottom"/>
            <w:hideMark/>
          </w:tcPr>
          <w:p w14:paraId="4CD5111B" w14:textId="77777777" w:rsidR="00E1401F" w:rsidRPr="00E1401F" w:rsidRDefault="00E1401F" w:rsidP="00E1401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Всего расходов:   </w:t>
            </w:r>
          </w:p>
        </w:tc>
        <w:tc>
          <w:tcPr>
            <w:tcW w:w="1700" w:type="dxa"/>
            <w:shd w:val="clear" w:color="000000" w:fill="FFFFFF"/>
            <w:noWrap/>
            <w:hideMark/>
          </w:tcPr>
          <w:p w14:paraId="24FE1B44" w14:textId="77777777" w:rsidR="00E1401F" w:rsidRPr="00E1401F" w:rsidRDefault="00E1401F" w:rsidP="00E1401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1401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870 426,4</w:t>
            </w:r>
          </w:p>
        </w:tc>
      </w:tr>
    </w:tbl>
    <w:p w14:paraId="26C77D05" w14:textId="77777777" w:rsidR="00F12C76" w:rsidRDefault="00F12C76" w:rsidP="006C0B77">
      <w:pPr>
        <w:spacing w:after="0"/>
        <w:ind w:firstLine="709"/>
        <w:jc w:val="both"/>
      </w:pPr>
    </w:p>
    <w:sectPr w:rsidR="00F12C76" w:rsidSect="00E1401F">
      <w:headerReference w:type="default" r:id="rId7"/>
      <w:pgSz w:w="11906" w:h="16838" w:code="9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9BAEB5" w14:textId="77777777" w:rsidR="00241E5F" w:rsidRDefault="00241E5F" w:rsidP="00E1401F">
      <w:pPr>
        <w:spacing w:after="0"/>
      </w:pPr>
      <w:r>
        <w:separator/>
      </w:r>
    </w:p>
  </w:endnote>
  <w:endnote w:type="continuationSeparator" w:id="0">
    <w:p w14:paraId="77071FD2" w14:textId="77777777" w:rsidR="00241E5F" w:rsidRDefault="00241E5F" w:rsidP="00E140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B0FDE" w14:textId="77777777" w:rsidR="00241E5F" w:rsidRDefault="00241E5F" w:rsidP="00E1401F">
      <w:pPr>
        <w:spacing w:after="0"/>
      </w:pPr>
      <w:r>
        <w:separator/>
      </w:r>
    </w:p>
  </w:footnote>
  <w:footnote w:type="continuationSeparator" w:id="0">
    <w:p w14:paraId="28D65F84" w14:textId="77777777" w:rsidR="00241E5F" w:rsidRDefault="00241E5F" w:rsidP="00E140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8294059"/>
      <w:docPartObj>
        <w:docPartGallery w:val="Page Numbers (Top of Page)"/>
        <w:docPartUnique/>
      </w:docPartObj>
    </w:sdtPr>
    <w:sdtEndPr/>
    <w:sdtContent>
      <w:p w14:paraId="602E6088" w14:textId="4A084575" w:rsidR="00E1401F" w:rsidRDefault="00E140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0F7">
          <w:rPr>
            <w:noProof/>
          </w:rPr>
          <w:t>27</w:t>
        </w:r>
        <w:r>
          <w:fldChar w:fldCharType="end"/>
        </w:r>
      </w:p>
    </w:sdtContent>
  </w:sdt>
  <w:p w14:paraId="1A90FD28" w14:textId="77777777" w:rsidR="00E1401F" w:rsidRDefault="00E140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E43"/>
    <w:rsid w:val="00136E43"/>
    <w:rsid w:val="00241E5F"/>
    <w:rsid w:val="003C6ADD"/>
    <w:rsid w:val="006C0B77"/>
    <w:rsid w:val="007D20F7"/>
    <w:rsid w:val="008242FF"/>
    <w:rsid w:val="00870751"/>
    <w:rsid w:val="00922C48"/>
    <w:rsid w:val="00B915B7"/>
    <w:rsid w:val="00E1401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40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401F"/>
    <w:rPr>
      <w:color w:val="800080"/>
      <w:u w:val="single"/>
    </w:rPr>
  </w:style>
  <w:style w:type="paragraph" w:customStyle="1" w:styleId="msonormal0">
    <w:name w:val="msonormal"/>
    <w:basedOn w:val="a"/>
    <w:rsid w:val="00E1401F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E1401F"/>
    <w:pPr>
      <w:spacing w:before="100" w:beforeAutospacing="1" w:after="100" w:afterAutospacing="1"/>
    </w:pPr>
    <w:rPr>
      <w:rFonts w:ascii="Calibri" w:eastAsia="Times New Roman" w:hAnsi="Calibri" w:cs="Calibri"/>
      <w:kern w:val="0"/>
      <w:sz w:val="24"/>
      <w:szCs w:val="24"/>
      <w:lang w:eastAsia="ru-RU"/>
      <w14:ligatures w14:val="none"/>
    </w:rPr>
  </w:style>
  <w:style w:type="paragraph" w:customStyle="1" w:styleId="xl94">
    <w:name w:val="xl94"/>
    <w:basedOn w:val="a"/>
    <w:rsid w:val="00E1401F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5">
    <w:name w:val="xl95"/>
    <w:basedOn w:val="a"/>
    <w:rsid w:val="00E1401F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E1401F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E1401F"/>
    <w:pP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9">
    <w:name w:val="xl99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1">
    <w:name w:val="xl101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3">
    <w:name w:val="xl103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4">
    <w:name w:val="xl104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5">
    <w:name w:val="xl105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6">
    <w:name w:val="xl106"/>
    <w:basedOn w:val="a"/>
    <w:rsid w:val="00E1401F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E140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8">
    <w:name w:val="xl108"/>
    <w:basedOn w:val="a"/>
    <w:rsid w:val="00E140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9">
    <w:name w:val="xl109"/>
    <w:basedOn w:val="a"/>
    <w:rsid w:val="00E14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0">
    <w:name w:val="xl110"/>
    <w:basedOn w:val="a"/>
    <w:rsid w:val="00E1401F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1">
    <w:name w:val="xl111"/>
    <w:basedOn w:val="a"/>
    <w:rsid w:val="00E1401F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E1401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1401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E1401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1401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40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401F"/>
    <w:rPr>
      <w:color w:val="800080"/>
      <w:u w:val="single"/>
    </w:rPr>
  </w:style>
  <w:style w:type="paragraph" w:customStyle="1" w:styleId="msonormal0">
    <w:name w:val="msonormal"/>
    <w:basedOn w:val="a"/>
    <w:rsid w:val="00E1401F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E1401F"/>
    <w:pPr>
      <w:spacing w:before="100" w:beforeAutospacing="1" w:after="100" w:afterAutospacing="1"/>
    </w:pPr>
    <w:rPr>
      <w:rFonts w:ascii="Calibri" w:eastAsia="Times New Roman" w:hAnsi="Calibri" w:cs="Calibri"/>
      <w:kern w:val="0"/>
      <w:sz w:val="24"/>
      <w:szCs w:val="24"/>
      <w:lang w:eastAsia="ru-RU"/>
      <w14:ligatures w14:val="none"/>
    </w:rPr>
  </w:style>
  <w:style w:type="paragraph" w:customStyle="1" w:styleId="xl94">
    <w:name w:val="xl94"/>
    <w:basedOn w:val="a"/>
    <w:rsid w:val="00E1401F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5">
    <w:name w:val="xl95"/>
    <w:basedOn w:val="a"/>
    <w:rsid w:val="00E1401F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E1401F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E1401F"/>
    <w:pP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9">
    <w:name w:val="xl99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1">
    <w:name w:val="xl101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3">
    <w:name w:val="xl103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4">
    <w:name w:val="xl104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5">
    <w:name w:val="xl105"/>
    <w:basedOn w:val="a"/>
    <w:rsid w:val="00E140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6">
    <w:name w:val="xl106"/>
    <w:basedOn w:val="a"/>
    <w:rsid w:val="00E1401F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E140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8">
    <w:name w:val="xl108"/>
    <w:basedOn w:val="a"/>
    <w:rsid w:val="00E140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9">
    <w:name w:val="xl109"/>
    <w:basedOn w:val="a"/>
    <w:rsid w:val="00E14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0">
    <w:name w:val="xl110"/>
    <w:basedOn w:val="a"/>
    <w:rsid w:val="00E1401F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1">
    <w:name w:val="xl111"/>
    <w:basedOn w:val="a"/>
    <w:rsid w:val="00E1401F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E1401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1401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E1401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1401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8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9020</Words>
  <Characters>51415</Characters>
  <Application>Microsoft Office Word</Application>
  <DocSecurity>0</DocSecurity>
  <Lines>428</Lines>
  <Paragraphs>120</Paragraphs>
  <ScaleCrop>false</ScaleCrop>
  <Company/>
  <LinksUpToDate>false</LinksUpToDate>
  <CharactersWithSpaces>60315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Совет депутатов</cp:lastModifiedBy>
  <cp:revision>4</cp:revision>
  <dcterms:created xsi:type="dcterms:W3CDTF">2024-08-21T02:39:00Z</dcterms:created>
  <dcterms:modified xsi:type="dcterms:W3CDTF">2024-08-21T23:46:00Z</dcterms:modified>
</cp:coreProperties>
</file>