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760"/>
        <w:gridCol w:w="822"/>
        <w:gridCol w:w="1480"/>
      </w:tblGrid>
      <w:tr w:rsidR="0096010E" w:rsidRPr="0096010E" w14:paraId="62ACE7F6" w14:textId="77777777" w:rsidTr="0096010E">
        <w:trPr>
          <w:trHeight w:val="9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4BED67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DF542C" w14:textId="498AA4AB" w:rsidR="0096010E" w:rsidRPr="0096010E" w:rsidRDefault="0096010E" w:rsidP="00147275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ПРИЛОЖЕНИЕ № </w:t>
            </w:r>
            <w:r w:rsidR="00147275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</w:t>
            </w:r>
            <w:r w:rsidR="00147275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>к решению Собрания депутатов</w:t>
            </w:r>
            <w:r w:rsidR="00147275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>от 22.08.2024 № 5</w:t>
            </w:r>
            <w:bookmarkStart w:id="0" w:name="_GoBack"/>
            <w:bookmarkEnd w:id="0"/>
            <w:r w:rsidR="00147275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</w:t>
            </w: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</w:tr>
      <w:tr w:rsidR="0096010E" w:rsidRPr="0096010E" w14:paraId="57A8D0C5" w14:textId="77777777" w:rsidTr="0096010E">
        <w:trPr>
          <w:trHeight w:val="432"/>
        </w:trPr>
        <w:tc>
          <w:tcPr>
            <w:tcW w:w="10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BA940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96010E" w:rsidRPr="0096010E" w14:paraId="681541B1" w14:textId="77777777" w:rsidTr="0096010E">
        <w:trPr>
          <w:trHeight w:val="795"/>
        </w:trPr>
        <w:tc>
          <w:tcPr>
            <w:tcW w:w="10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DEB37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видов расходов классификации расходов бюджета муниципального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образования  ''Смидовичский муниципальный район'' на 2024 год</w:t>
            </w:r>
          </w:p>
        </w:tc>
      </w:tr>
      <w:tr w:rsidR="0096010E" w:rsidRPr="0096010E" w14:paraId="3F12B448" w14:textId="77777777" w:rsidTr="0096010E">
        <w:trPr>
          <w:trHeight w:val="315"/>
        </w:trPr>
        <w:tc>
          <w:tcPr>
            <w:tcW w:w="102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623A9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96010E" w:rsidRPr="0096010E" w14:paraId="7E960C6E" w14:textId="77777777" w:rsidTr="0096010E">
        <w:trPr>
          <w:trHeight w:val="825"/>
        </w:trPr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9AF63D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2E551F6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860F01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КВР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BFA5B86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Сумма (</w:t>
            </w:r>
            <w:proofErr w:type="spell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тыс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.р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ублей</w:t>
            </w:r>
            <w:proofErr w:type="spell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)</w:t>
            </w:r>
          </w:p>
        </w:tc>
      </w:tr>
      <w:tr w:rsidR="0096010E" w:rsidRPr="0096010E" w14:paraId="0E18C572" w14:textId="77777777" w:rsidTr="0096010E">
        <w:trPr>
          <w:trHeight w:val="818"/>
        </w:trPr>
        <w:tc>
          <w:tcPr>
            <w:tcW w:w="6237" w:type="dxa"/>
            <w:shd w:val="clear" w:color="auto" w:fill="auto"/>
            <w:hideMark/>
          </w:tcPr>
          <w:p w14:paraId="5D67C654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и поддержка общественных инициатив населения в муниципальном образовании "Смидовичский муниципальный район на 2024 год"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13073C8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AD6B5BE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A071E0D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3FE4E0BE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75B6F64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конкурса на соискание муниципального гранта"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9CD4C62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F82B83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2AA0740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224ED573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A8E9F3B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Муниципальные гранты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C7F7BD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BEC60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EC04CCB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27505DC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55F5E1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6AA675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4C12B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B758A8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14BCA6F5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12A41A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D25A3D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0C73B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0BED9F6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3E81FBAC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45DD0C2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общественных инициатив"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1E6E74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0803906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2186FB3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24224645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1BA0C091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конкурса на лучшее благоустройство дворовых территорий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1082E4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E51F9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DF9684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566A3113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1EE986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958E73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AA9C8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644547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20A7718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2E994CC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5FE295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855A5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0E7334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73E7F609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52BA309D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BE7CD34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6B81963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FB2A81C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96010E" w:rsidRPr="0096010E" w14:paraId="5DC2C59C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4D6BC7E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D0A061D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99664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BF62A54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96010E" w:rsidRPr="0096010E" w14:paraId="2919123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423DD7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Обслуживание технической системы охраны образовательных учреждений (тревожная сигнализация)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F5133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EF537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A62BDD3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96010E" w:rsidRPr="0096010E" w14:paraId="6E5F2DB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1DC4AD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B2F7D1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DF69B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0E6B94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96010E" w:rsidRPr="0096010E" w14:paraId="4DEE048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46A8E0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6D8028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E4E5C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34FF81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96010E" w:rsidRPr="0096010E" w14:paraId="5A89BB13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F310F14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уничтожению зарослей дикорастущей конопли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81C502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13BB27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A3B932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96010E" w:rsidRPr="0096010E" w14:paraId="7FD76501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0DABBD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2641AB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60C32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C2B9A9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96010E" w:rsidRPr="0096010E" w14:paraId="7D7B6DC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54ACDC1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1C4184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E4AB0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182AED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96010E" w:rsidRPr="0096010E" w14:paraId="5F04A75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330A56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Материальное стимулирование деятельности добровольных народных дружинников, участвующих в охране общественного порядка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C44FB0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606E9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77F058B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96010E" w:rsidRPr="0096010E" w14:paraId="107046E8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094D2E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86CC6E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169E7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EC96D3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96010E" w:rsidRPr="0096010E" w14:paraId="571128EA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E5CE4B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CBED6F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04961B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A36E58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96010E" w:rsidRPr="0096010E" w14:paraId="36BC4590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85B78E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районного конкурса "Безопасное колесо"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83A960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9A6F6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1B0626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96010E" w:rsidRPr="0096010E" w14:paraId="376B203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FC582F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73E663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E545F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9BB0994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96010E" w:rsidRPr="0096010E" w14:paraId="77D2FBE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3C0F48B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C72424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6665A9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FAE2BC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96010E" w:rsidRPr="0096010E" w14:paraId="0539BDD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41617F1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Оснащение видеокамерами мест массового пребывания граждан, отведенных для проведения публичных мероприятий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EA168B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13B318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E834AE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96010E" w:rsidRPr="0096010E" w14:paraId="26FB21F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335D28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2D9651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0744F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6ECD6D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96010E" w:rsidRPr="0096010E" w14:paraId="1A285E99" w14:textId="77777777" w:rsidTr="0096010E">
        <w:trPr>
          <w:trHeight w:val="483"/>
        </w:trPr>
        <w:tc>
          <w:tcPr>
            <w:tcW w:w="6237" w:type="dxa"/>
            <w:shd w:val="clear" w:color="auto" w:fill="auto"/>
            <w:hideMark/>
          </w:tcPr>
          <w:p w14:paraId="0B53DAF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046A2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369695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DFBA65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96010E" w:rsidRPr="0096010E" w14:paraId="0F3700D3" w14:textId="77777777" w:rsidTr="0096010E">
        <w:trPr>
          <w:trHeight w:val="391"/>
        </w:trPr>
        <w:tc>
          <w:tcPr>
            <w:tcW w:w="6237" w:type="dxa"/>
            <w:shd w:val="clear" w:color="auto" w:fill="auto"/>
            <w:hideMark/>
          </w:tcPr>
          <w:p w14:paraId="19C1E003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Приобретение и использование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экспресс-тестов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для раннего выявления потребителей наркотических средств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DBB910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B8A83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A1B2A6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96010E" w:rsidRPr="0096010E" w14:paraId="24BB695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C2749B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A449C2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27120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6EB878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96010E" w:rsidRPr="0096010E" w14:paraId="7F16918A" w14:textId="77777777" w:rsidTr="0096010E">
        <w:trPr>
          <w:trHeight w:val="463"/>
        </w:trPr>
        <w:tc>
          <w:tcPr>
            <w:tcW w:w="6237" w:type="dxa"/>
            <w:shd w:val="clear" w:color="auto" w:fill="auto"/>
            <w:hideMark/>
          </w:tcPr>
          <w:p w14:paraId="44C3F40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C75CC2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2671B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E5B9D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96010E" w:rsidRPr="0096010E" w14:paraId="1CB3EEC2" w14:textId="77777777" w:rsidTr="0096010E">
        <w:trPr>
          <w:trHeight w:val="655"/>
        </w:trPr>
        <w:tc>
          <w:tcPr>
            <w:tcW w:w="6237" w:type="dxa"/>
            <w:shd w:val="clear" w:color="auto" w:fill="auto"/>
            <w:hideMark/>
          </w:tcPr>
          <w:p w14:paraId="1FDA5CB0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"Сохранность автомобильных дорог Смидовичского муниципального района" на 2024 - 2026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72281AA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D5134D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65241D3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96010E" w:rsidRPr="0096010E" w14:paraId="12FB4407" w14:textId="77777777" w:rsidTr="0096010E">
        <w:trPr>
          <w:trHeight w:val="580"/>
        </w:trPr>
        <w:tc>
          <w:tcPr>
            <w:tcW w:w="6237" w:type="dxa"/>
            <w:shd w:val="clear" w:color="auto" w:fill="auto"/>
            <w:hideMark/>
          </w:tcPr>
          <w:p w14:paraId="3DDB374F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"Эксплуатационное содержание автомобильных дорог района и искусственных сооружений на них"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DE59955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381E3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FEC9ACB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96010E" w:rsidRPr="0096010E" w14:paraId="3D03F56B" w14:textId="77777777" w:rsidTr="0096010E">
        <w:trPr>
          <w:trHeight w:val="237"/>
        </w:trPr>
        <w:tc>
          <w:tcPr>
            <w:tcW w:w="6237" w:type="dxa"/>
            <w:shd w:val="clear" w:color="auto" w:fill="auto"/>
            <w:hideMark/>
          </w:tcPr>
          <w:p w14:paraId="4C6D71B2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DAF998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A0833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CD5B16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96010E" w:rsidRPr="0096010E" w14:paraId="0A32734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BEACF6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A2391D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9E9C6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CE2F734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96010E" w:rsidRPr="0096010E" w14:paraId="28A81FB5" w14:textId="77777777" w:rsidTr="0096010E">
        <w:trPr>
          <w:trHeight w:val="450"/>
        </w:trPr>
        <w:tc>
          <w:tcPr>
            <w:tcW w:w="6237" w:type="dxa"/>
            <w:shd w:val="clear" w:color="auto" w:fill="auto"/>
            <w:hideMark/>
          </w:tcPr>
          <w:p w14:paraId="4C7D98D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95DBB2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E1F72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6D446A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96010E" w:rsidRPr="0096010E" w14:paraId="578CCE23" w14:textId="77777777" w:rsidTr="0096010E">
        <w:trPr>
          <w:trHeight w:val="359"/>
        </w:trPr>
        <w:tc>
          <w:tcPr>
            <w:tcW w:w="6237" w:type="dxa"/>
            <w:shd w:val="clear" w:color="auto" w:fill="auto"/>
            <w:hideMark/>
          </w:tcPr>
          <w:p w14:paraId="54D539D2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"Прочие мероприятия в отношении автомобильных дорог местного значения"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31809AE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380A44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CEE9311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96010E" w:rsidRPr="0096010E" w14:paraId="6BFA9D4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FCD022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проектно-сметной документации в сфере дорожной деятельности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6D9AD6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7DD0FB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6B0E980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96010E" w:rsidRPr="0096010E" w14:paraId="4E6064A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8718FF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7AC5C9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688AE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7A5CAC3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96010E" w:rsidRPr="0096010E" w14:paraId="391FD41D" w14:textId="77777777" w:rsidTr="0096010E">
        <w:trPr>
          <w:trHeight w:val="411"/>
        </w:trPr>
        <w:tc>
          <w:tcPr>
            <w:tcW w:w="6237" w:type="dxa"/>
            <w:shd w:val="clear" w:color="auto" w:fill="auto"/>
            <w:hideMark/>
          </w:tcPr>
          <w:p w14:paraId="6301E48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AAA1AE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AD6679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E5189CA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96010E" w:rsidRPr="0096010E" w14:paraId="7557FFE4" w14:textId="77777777" w:rsidTr="0096010E">
        <w:trPr>
          <w:trHeight w:val="602"/>
        </w:trPr>
        <w:tc>
          <w:tcPr>
            <w:tcW w:w="6237" w:type="dxa"/>
            <w:shd w:val="clear" w:color="auto" w:fill="auto"/>
            <w:hideMark/>
          </w:tcPr>
          <w:p w14:paraId="15192C30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1C0E424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FCDD1E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2BBAFE8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96010E" w:rsidRPr="0096010E" w14:paraId="2C38AB6C" w14:textId="77777777" w:rsidTr="0096010E">
        <w:trPr>
          <w:trHeight w:val="117"/>
        </w:trPr>
        <w:tc>
          <w:tcPr>
            <w:tcW w:w="6237" w:type="dxa"/>
            <w:shd w:val="clear" w:color="auto" w:fill="auto"/>
            <w:hideMark/>
          </w:tcPr>
          <w:p w14:paraId="4C00B8E7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"Современный облик сельских территорий"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2C2560D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46C0C4A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0202503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96010E" w:rsidRPr="0096010E" w14:paraId="24780474" w14:textId="77777777" w:rsidTr="0096010E">
        <w:trPr>
          <w:trHeight w:val="986"/>
        </w:trPr>
        <w:tc>
          <w:tcPr>
            <w:tcW w:w="6237" w:type="dxa"/>
            <w:shd w:val="clear" w:color="auto" w:fill="auto"/>
            <w:hideMark/>
          </w:tcPr>
          <w:p w14:paraId="15152514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"Приобретение и установка модульных конструкций государственных или муниципальных организаций культурно-досугового типа в сельских поселениях"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73C37B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337F2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EA253DD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96010E" w:rsidRPr="0096010E" w14:paraId="70F73B02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2B4F8E5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Приобретение и установка модульных конструкций государственных или муниципальных организаций культурно-досугового типа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с. Даниловка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6145BE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6174F0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7401875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96010E" w:rsidRPr="0096010E" w14:paraId="015F135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79FBB5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5E26C3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5F617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82BBF8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96010E" w:rsidRPr="0096010E" w14:paraId="7C66760E" w14:textId="77777777" w:rsidTr="0096010E">
        <w:trPr>
          <w:trHeight w:val="411"/>
        </w:trPr>
        <w:tc>
          <w:tcPr>
            <w:tcW w:w="6237" w:type="dxa"/>
            <w:shd w:val="clear" w:color="auto" w:fill="auto"/>
            <w:hideMark/>
          </w:tcPr>
          <w:p w14:paraId="37755854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CA6E0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ECBE5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84FE73B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96010E" w:rsidRPr="0096010E" w14:paraId="286ADBF6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01CBFD1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Приобретение и установка модульных конструкций государственных или муниципальных организаций культурно-досугового типа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с. Партизанское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9B7F99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EF318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04D16A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96010E" w:rsidRPr="0096010E" w14:paraId="5DB6AF7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685374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FA7390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44646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3CD154B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96010E" w:rsidRPr="0096010E" w14:paraId="7DB87B21" w14:textId="77777777" w:rsidTr="0096010E">
        <w:trPr>
          <w:trHeight w:val="482"/>
        </w:trPr>
        <w:tc>
          <w:tcPr>
            <w:tcW w:w="6237" w:type="dxa"/>
            <w:shd w:val="clear" w:color="auto" w:fill="auto"/>
            <w:hideMark/>
          </w:tcPr>
          <w:p w14:paraId="4476648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CFBC2B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69FCB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A10B33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96010E" w:rsidRPr="0096010E" w14:paraId="2EE95290" w14:textId="77777777" w:rsidTr="0096010E">
        <w:trPr>
          <w:trHeight w:val="765"/>
        </w:trPr>
        <w:tc>
          <w:tcPr>
            <w:tcW w:w="6237" w:type="dxa"/>
            <w:shd w:val="clear" w:color="auto" w:fill="auto"/>
            <w:hideMark/>
          </w:tcPr>
          <w:p w14:paraId="295890A2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2022-2026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5B16334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379F40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DE54088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32 811,4</w:t>
            </w:r>
          </w:p>
        </w:tc>
      </w:tr>
      <w:tr w:rsidR="0096010E" w:rsidRPr="0096010E" w14:paraId="74EF6821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481117C8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2CA39B5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314BDB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DBF74C4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32 811,4</w:t>
            </w:r>
          </w:p>
        </w:tc>
      </w:tr>
      <w:tr w:rsidR="0096010E" w:rsidRPr="0096010E" w14:paraId="517A7AB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F7AAD88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05FF17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BBFC29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6980812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96010E" w:rsidRPr="0096010E" w14:paraId="7E1325D9" w14:textId="77777777" w:rsidTr="0096010E">
        <w:trPr>
          <w:trHeight w:val="884"/>
        </w:trPr>
        <w:tc>
          <w:tcPr>
            <w:tcW w:w="6237" w:type="dxa"/>
            <w:shd w:val="clear" w:color="auto" w:fill="auto"/>
            <w:hideMark/>
          </w:tcPr>
          <w:p w14:paraId="62C3D3EA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DA5B2B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C6EAB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227DB4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96010E" w:rsidRPr="0096010E" w14:paraId="02EC8E76" w14:textId="77777777" w:rsidTr="0096010E">
        <w:trPr>
          <w:trHeight w:val="147"/>
        </w:trPr>
        <w:tc>
          <w:tcPr>
            <w:tcW w:w="6237" w:type="dxa"/>
            <w:shd w:val="clear" w:color="auto" w:fill="auto"/>
            <w:hideMark/>
          </w:tcPr>
          <w:p w14:paraId="3FA002EC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89CF2C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81A640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77B5EB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96010E" w:rsidRPr="0096010E" w14:paraId="3816936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821F66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F65D0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5AD7D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716285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13 300,5</w:t>
            </w:r>
          </w:p>
        </w:tc>
      </w:tr>
      <w:tr w:rsidR="0096010E" w:rsidRPr="0096010E" w14:paraId="776A72A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520E12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96A8B1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76760E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3FD4C7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13 175,5</w:t>
            </w:r>
          </w:p>
        </w:tc>
      </w:tr>
      <w:tr w:rsidR="0096010E" w:rsidRPr="0096010E" w14:paraId="14038347" w14:textId="77777777" w:rsidTr="0096010E">
        <w:trPr>
          <w:trHeight w:val="181"/>
        </w:trPr>
        <w:tc>
          <w:tcPr>
            <w:tcW w:w="6237" w:type="dxa"/>
            <w:shd w:val="clear" w:color="auto" w:fill="auto"/>
            <w:hideMark/>
          </w:tcPr>
          <w:p w14:paraId="49BE38B4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19233E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DEB91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B700883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13 175,5</w:t>
            </w:r>
          </w:p>
        </w:tc>
      </w:tr>
      <w:tr w:rsidR="0096010E" w:rsidRPr="0096010E" w14:paraId="12D14BC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5CFF93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6984BD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A2F61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C788A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96010E" w:rsidRPr="0096010E" w14:paraId="19B71E38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0254C91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9B443B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3977A3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383E34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96010E" w:rsidRPr="0096010E" w14:paraId="7AB432BF" w14:textId="77777777" w:rsidTr="0096010E">
        <w:trPr>
          <w:trHeight w:val="636"/>
        </w:trPr>
        <w:tc>
          <w:tcPr>
            <w:tcW w:w="6237" w:type="dxa"/>
            <w:shd w:val="clear" w:color="auto" w:fill="auto"/>
            <w:hideMark/>
          </w:tcPr>
          <w:p w14:paraId="210F0F34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C714F5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57BD764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B02EFBE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450,0</w:t>
            </w:r>
          </w:p>
        </w:tc>
      </w:tr>
      <w:tr w:rsidR="0096010E" w:rsidRPr="0096010E" w14:paraId="34BB4CCF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6E0BCAB6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кадрового потенциала"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56C95B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B9439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B638A3D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7F99B66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07E646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BDEE75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5E9EC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5FCD58F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5C7E488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6F8479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DDF5D8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13A63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5DC38DD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468B3D14" w14:textId="77777777" w:rsidTr="0096010E">
        <w:trPr>
          <w:trHeight w:val="313"/>
        </w:trPr>
        <w:tc>
          <w:tcPr>
            <w:tcW w:w="6237" w:type="dxa"/>
            <w:shd w:val="clear" w:color="auto" w:fill="auto"/>
            <w:hideMark/>
          </w:tcPr>
          <w:p w14:paraId="73B25A5B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414F0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08227C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C3BA08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34E2219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6B30BD8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работе с талантливыми и одаренными детьми"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DDA46AA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D5E8D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E53188F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96010E" w:rsidRPr="0096010E" w14:paraId="7BE1F9D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22F1FB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4E1112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5C55F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5BD40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96010E" w:rsidRPr="0096010E" w14:paraId="6887C07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739A8A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A07234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E1E94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BBF64B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96010E" w:rsidRPr="0096010E" w14:paraId="6149124C" w14:textId="77777777" w:rsidTr="0096010E">
        <w:trPr>
          <w:trHeight w:val="245"/>
        </w:trPr>
        <w:tc>
          <w:tcPr>
            <w:tcW w:w="6237" w:type="dxa"/>
            <w:shd w:val="clear" w:color="auto" w:fill="auto"/>
            <w:hideMark/>
          </w:tcPr>
          <w:p w14:paraId="3AEF2BA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469CB9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B4C66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72C8076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96010E" w:rsidRPr="0096010E" w14:paraId="2385649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B4FC8DF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"Адресная поддержка талантливых и одаренных детей"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ED9F5FE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BEE918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900ECB3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96010E" w:rsidRPr="0096010E" w14:paraId="3F002CDD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F7105B1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талантливых и одаренных детей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DF4356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B1DC6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E6049E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96010E" w:rsidRPr="0096010E" w14:paraId="4C47368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4C5DD2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5C0C90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EBDD9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69FD1F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96010E" w:rsidRPr="0096010E" w14:paraId="4083525A" w14:textId="77777777" w:rsidTr="0096010E">
        <w:trPr>
          <w:trHeight w:val="428"/>
        </w:trPr>
        <w:tc>
          <w:tcPr>
            <w:tcW w:w="6237" w:type="dxa"/>
            <w:shd w:val="clear" w:color="auto" w:fill="auto"/>
            <w:hideMark/>
          </w:tcPr>
          <w:p w14:paraId="63043A5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43F6FF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B6B4A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C3CB89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96010E" w:rsidRPr="0096010E" w14:paraId="280F5EC4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08FB1AB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43BC38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3C8F9F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02A767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96010E" w:rsidRPr="0096010E" w14:paraId="135A19DC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0B34D3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9A5D97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93D98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50D1E8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96010E" w:rsidRPr="0096010E" w14:paraId="3A967B91" w14:textId="77777777" w:rsidTr="0096010E">
        <w:trPr>
          <w:trHeight w:val="345"/>
        </w:trPr>
        <w:tc>
          <w:tcPr>
            <w:tcW w:w="6237" w:type="dxa"/>
            <w:shd w:val="clear" w:color="auto" w:fill="auto"/>
            <w:hideMark/>
          </w:tcPr>
          <w:p w14:paraId="029ED289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участников областных, региональных и международных конкурсов"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1FF7B6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12F0480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CC95AA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96010E" w:rsidRPr="0096010E" w14:paraId="7E6D70E4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3A0F373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детей, принимающих участие в конкурсах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4C685D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092D7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E214C00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96010E" w:rsidRPr="0096010E" w14:paraId="5000B13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790D35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A0780E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E8D36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B037DD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96010E" w:rsidRPr="0096010E" w14:paraId="2BCECE1D" w14:textId="77777777" w:rsidTr="0096010E">
        <w:trPr>
          <w:trHeight w:val="333"/>
        </w:trPr>
        <w:tc>
          <w:tcPr>
            <w:tcW w:w="6237" w:type="dxa"/>
            <w:shd w:val="clear" w:color="auto" w:fill="auto"/>
            <w:hideMark/>
          </w:tcPr>
          <w:p w14:paraId="459BB00C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0BD9C1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51B09F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95ACF47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96010E" w:rsidRPr="0096010E" w14:paraId="52E50128" w14:textId="77777777" w:rsidTr="0096010E">
        <w:trPr>
          <w:trHeight w:val="1104"/>
        </w:trPr>
        <w:tc>
          <w:tcPr>
            <w:tcW w:w="6237" w:type="dxa"/>
            <w:shd w:val="clear" w:color="auto" w:fill="auto"/>
            <w:hideMark/>
          </w:tcPr>
          <w:p w14:paraId="37C5F7BE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малого и среднего предпринимательства на территории муниципального образования "Смидовичский муниципальный район" на 2020 - 2024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0BDF942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102C85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E88D876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6A4E1A03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366A30A7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выставки - ярмарки товаропроизводителей Смидовичского муниципального района"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D93755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2C885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177C1AF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072954BF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148C1D8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выставок и ярмарок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F41639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A9790A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95DC1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67F746A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7A4D69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9C82E7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ABC1D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B37D51B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5FFE44AF" w14:textId="77777777" w:rsidTr="0096010E">
        <w:trPr>
          <w:trHeight w:val="281"/>
        </w:trPr>
        <w:tc>
          <w:tcPr>
            <w:tcW w:w="6237" w:type="dxa"/>
            <w:shd w:val="clear" w:color="auto" w:fill="auto"/>
            <w:hideMark/>
          </w:tcPr>
          <w:p w14:paraId="145E1FFB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9FD933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0054CD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61C63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96010E" w:rsidRPr="0096010E" w14:paraId="55AED6EC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389DCE75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дошкольного образования Смидовичского муниципального района" на 2022 - 2024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9063307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E042D3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F7063BB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96010E" w:rsidRPr="0096010E" w14:paraId="6752B832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F77FB58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8F2301E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E2CBDDF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7CFF16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96010E" w:rsidRPr="0096010E" w14:paraId="0BDD92BB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6B7141C2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дошкольного образования"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2F4A962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F1302D3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76013A0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96010E" w:rsidRPr="0096010E" w14:paraId="1B4F16EB" w14:textId="77777777" w:rsidTr="0096010E">
        <w:trPr>
          <w:trHeight w:val="479"/>
        </w:trPr>
        <w:tc>
          <w:tcPr>
            <w:tcW w:w="6237" w:type="dxa"/>
            <w:shd w:val="clear" w:color="auto" w:fill="auto"/>
            <w:hideMark/>
          </w:tcPr>
          <w:p w14:paraId="4E52CCD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89948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139D8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18F8E34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96010E" w:rsidRPr="0096010E" w14:paraId="0BFFBAD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42EE76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67100F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83EB85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9325BFD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96010E" w:rsidRPr="0096010E" w14:paraId="7B96856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CAFEAA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3CAD28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6FA68D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F93FE7B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96010E" w:rsidRPr="0096010E" w14:paraId="3CC62C37" w14:textId="77777777" w:rsidTr="0096010E">
        <w:trPr>
          <w:trHeight w:val="1094"/>
        </w:trPr>
        <w:tc>
          <w:tcPr>
            <w:tcW w:w="6237" w:type="dxa"/>
            <w:shd w:val="clear" w:color="auto" w:fill="auto"/>
            <w:hideMark/>
          </w:tcPr>
          <w:p w14:paraId="5887CC21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CAEEB6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D8A7B7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4AFF13B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96010E" w:rsidRPr="0096010E" w14:paraId="27F0E73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99B1446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D65702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78DA21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F908FF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96010E" w:rsidRPr="0096010E" w14:paraId="0E5D3D3A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FE381B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5F568E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2C5808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DE1113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96010E" w:rsidRPr="0096010E" w14:paraId="109C7291" w14:textId="77777777" w:rsidTr="0096010E">
        <w:trPr>
          <w:trHeight w:val="547"/>
        </w:trPr>
        <w:tc>
          <w:tcPr>
            <w:tcW w:w="6237" w:type="dxa"/>
            <w:shd w:val="clear" w:color="auto" w:fill="auto"/>
            <w:hideMark/>
          </w:tcPr>
          <w:p w14:paraId="2A0284EE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DB27467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287A60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5EB5804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240,0</w:t>
            </w:r>
          </w:p>
        </w:tc>
      </w:tr>
      <w:tr w:rsidR="0096010E" w:rsidRPr="0096010E" w14:paraId="7691FDA4" w14:textId="77777777" w:rsidTr="0096010E">
        <w:trPr>
          <w:trHeight w:val="628"/>
        </w:trPr>
        <w:tc>
          <w:tcPr>
            <w:tcW w:w="6237" w:type="dxa"/>
            <w:shd w:val="clear" w:color="auto" w:fill="auto"/>
            <w:hideMark/>
          </w:tcPr>
          <w:p w14:paraId="5CE3D860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F0C174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3A4C2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D88DCF9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240,0</w:t>
            </w:r>
          </w:p>
        </w:tc>
      </w:tr>
      <w:tr w:rsidR="0096010E" w:rsidRPr="0096010E" w14:paraId="5682BD6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9BC7DD4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F34149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06D83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DA2B83D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240,0</w:t>
            </w:r>
          </w:p>
        </w:tc>
      </w:tr>
      <w:tr w:rsidR="0096010E" w:rsidRPr="0096010E" w14:paraId="28E4C39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0A9BA1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A54E6B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24A72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72DF38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96010E" w:rsidRPr="0096010E" w14:paraId="18FB1DA3" w14:textId="77777777" w:rsidTr="0096010E">
        <w:trPr>
          <w:trHeight w:val="442"/>
        </w:trPr>
        <w:tc>
          <w:tcPr>
            <w:tcW w:w="6237" w:type="dxa"/>
            <w:shd w:val="clear" w:color="auto" w:fill="auto"/>
            <w:hideMark/>
          </w:tcPr>
          <w:p w14:paraId="6B300BC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D41040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432FB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68A76C4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96010E" w:rsidRPr="0096010E" w14:paraId="28A3C7D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4ACC74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36629E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61D8B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1C4740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42BD74E3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E36961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F29BEE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8DCB7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DC3270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276DC3A3" w14:textId="77777777" w:rsidTr="0096010E">
        <w:trPr>
          <w:trHeight w:val="340"/>
        </w:trPr>
        <w:tc>
          <w:tcPr>
            <w:tcW w:w="6237" w:type="dxa"/>
            <w:shd w:val="clear" w:color="auto" w:fill="auto"/>
            <w:hideMark/>
          </w:tcPr>
          <w:p w14:paraId="793A029A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</w:t>
            </w: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районе на 2020-2024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182BB7E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5F99D4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19D37AE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14 426,0</w:t>
            </w:r>
          </w:p>
        </w:tc>
      </w:tr>
      <w:tr w:rsidR="0096010E" w:rsidRPr="0096010E" w14:paraId="283E1041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38F70B3F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"Укрепление здоровья, качества жизни, формирование культуры общественного здоровья населения района"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8775137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473A950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4331F21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96010E" w:rsidRPr="0096010E" w14:paraId="7962567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0024A3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E6914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5F199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565B1C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96010E" w:rsidRPr="0096010E" w14:paraId="7F08CD7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C9D14E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1371EB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A1E23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F70375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96010E" w:rsidRPr="0096010E" w14:paraId="0CC25418" w14:textId="77777777" w:rsidTr="0096010E">
        <w:trPr>
          <w:trHeight w:val="275"/>
        </w:trPr>
        <w:tc>
          <w:tcPr>
            <w:tcW w:w="6237" w:type="dxa"/>
            <w:shd w:val="clear" w:color="auto" w:fill="auto"/>
            <w:hideMark/>
          </w:tcPr>
          <w:p w14:paraId="0FBF308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4B5DD9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030AA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FBC7AD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96010E" w:rsidRPr="0096010E" w14:paraId="7A8AD72F" w14:textId="77777777" w:rsidTr="0096010E">
        <w:trPr>
          <w:trHeight w:val="571"/>
        </w:trPr>
        <w:tc>
          <w:tcPr>
            <w:tcW w:w="6237" w:type="dxa"/>
            <w:shd w:val="clear" w:color="auto" w:fill="auto"/>
            <w:hideMark/>
          </w:tcPr>
          <w:p w14:paraId="1620CE19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Основное мероприятие "Реализация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мероприятий планов социального развития центров экономического роста субъектов Российской Федерации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38F6376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E75932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C5596E5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96010E" w:rsidRPr="0096010E" w14:paraId="4F4A7759" w14:textId="77777777" w:rsidTr="0096010E">
        <w:trPr>
          <w:trHeight w:val="1244"/>
        </w:trPr>
        <w:tc>
          <w:tcPr>
            <w:tcW w:w="6237" w:type="dxa"/>
            <w:shd w:val="clear" w:color="auto" w:fill="auto"/>
            <w:hideMark/>
          </w:tcPr>
          <w:p w14:paraId="3B6E19FD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Реализация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Федерации, входящих в состав Дальневосточного федерального округа (подготовка оснований и монтаж спортивно - технологического оборудования для "умных" спортивных площадок и модульного спортивного зала, в том числе разработка </w:t>
            </w:r>
            <w:proofErr w:type="spell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документации)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9E7D8C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E730F6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F237BA0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96010E" w:rsidRPr="0096010E" w14:paraId="3F08E8F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6D1837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EAC9EC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F53332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5DDF4E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96010E" w:rsidRPr="0096010E" w14:paraId="4A39ACDB" w14:textId="77777777" w:rsidTr="0096010E">
        <w:trPr>
          <w:trHeight w:val="327"/>
        </w:trPr>
        <w:tc>
          <w:tcPr>
            <w:tcW w:w="6237" w:type="dxa"/>
            <w:shd w:val="clear" w:color="auto" w:fill="auto"/>
            <w:hideMark/>
          </w:tcPr>
          <w:p w14:paraId="53DDCAD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EBB205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D3ECE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C34A20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96010E" w:rsidRPr="0096010E" w14:paraId="727ADC88" w14:textId="77777777" w:rsidTr="0096010E">
        <w:trPr>
          <w:trHeight w:val="661"/>
        </w:trPr>
        <w:tc>
          <w:tcPr>
            <w:tcW w:w="6237" w:type="dxa"/>
            <w:shd w:val="clear" w:color="auto" w:fill="auto"/>
            <w:hideMark/>
          </w:tcPr>
          <w:p w14:paraId="21A92920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"Создание и модернизация объектов спортивной инфраструктуры для занятий физической культурой и спортом"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19B62C0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284D71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22FE542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7701CD9D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6E6B392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Проведение экспертизы строительных работ по концессионному соглашению на строительство </w:t>
            </w:r>
            <w:proofErr w:type="spell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физкультурно</w:t>
            </w:r>
            <w:proofErr w:type="spell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оздоровительного комплекса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7C6EC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B37C0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2A9CBF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5D9D6C3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B3A03F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BB7AF7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0D2542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FF3F8D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7EEE0CB2" w14:textId="77777777" w:rsidTr="0096010E">
        <w:trPr>
          <w:trHeight w:val="181"/>
        </w:trPr>
        <w:tc>
          <w:tcPr>
            <w:tcW w:w="6237" w:type="dxa"/>
            <w:shd w:val="clear" w:color="auto" w:fill="auto"/>
            <w:hideMark/>
          </w:tcPr>
          <w:p w14:paraId="7B4DC20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119D2B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6B5DC0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9C5A8E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5B979EE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0D69F3E4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"Спорт-норма жизни"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4BE229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4277A9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9F5890D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96010E" w:rsidRPr="0096010E" w14:paraId="552ED42E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62B7BC0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DB5A75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E1C16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BC52524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96010E" w:rsidRPr="0096010E" w14:paraId="292FC9C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08EDD8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3D53E5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6C54F3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A7D04D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96010E" w:rsidRPr="0096010E" w14:paraId="00DE78C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95D419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9AA3DA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0D37C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D214845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96010E" w:rsidRPr="0096010E" w14:paraId="524F6A2F" w14:textId="77777777" w:rsidTr="0096010E">
        <w:trPr>
          <w:trHeight w:val="515"/>
        </w:trPr>
        <w:tc>
          <w:tcPr>
            <w:tcW w:w="6237" w:type="dxa"/>
            <w:shd w:val="clear" w:color="auto" w:fill="auto"/>
            <w:hideMark/>
          </w:tcPr>
          <w:p w14:paraId="71CB36FD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096E91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0E369D9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F607403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375 699,2</w:t>
            </w:r>
          </w:p>
        </w:tc>
      </w:tr>
      <w:tr w:rsidR="0096010E" w:rsidRPr="0096010E" w14:paraId="23A6C3C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BA977C6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F64B395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4A2E01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9D38BCB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371 499,5</w:t>
            </w:r>
          </w:p>
        </w:tc>
      </w:tr>
      <w:tr w:rsidR="0096010E" w:rsidRPr="0096010E" w14:paraId="6EAD3BE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FB0E196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общего образования"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FCB17D9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5ED04D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969E619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336 696,1</w:t>
            </w:r>
          </w:p>
        </w:tc>
      </w:tr>
      <w:tr w:rsidR="0096010E" w:rsidRPr="0096010E" w14:paraId="166CA2F1" w14:textId="77777777" w:rsidTr="0096010E">
        <w:trPr>
          <w:trHeight w:val="457"/>
        </w:trPr>
        <w:tc>
          <w:tcPr>
            <w:tcW w:w="6237" w:type="dxa"/>
            <w:shd w:val="clear" w:color="auto" w:fill="auto"/>
            <w:hideMark/>
          </w:tcPr>
          <w:p w14:paraId="06DFD946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49F098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3C60B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B5852C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96010E" w:rsidRPr="0096010E" w14:paraId="5282948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0B3BAAF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A0DC22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DF738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35F851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96010E" w:rsidRPr="0096010E" w14:paraId="63F0D93D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6890DE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2E84C3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4C08B0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9A3975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96010E" w:rsidRPr="0096010E" w14:paraId="318F81BE" w14:textId="77777777" w:rsidTr="0096010E">
        <w:trPr>
          <w:trHeight w:val="340"/>
        </w:trPr>
        <w:tc>
          <w:tcPr>
            <w:tcW w:w="6237" w:type="dxa"/>
            <w:shd w:val="clear" w:color="auto" w:fill="auto"/>
            <w:hideMark/>
          </w:tcPr>
          <w:p w14:paraId="29CAD8B2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 xml:space="preserve">Разработка </w:t>
            </w:r>
            <w:proofErr w:type="spell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 на капитальный ремонт зданий муниципальных образовательных организаций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5E7EED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DC2A79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FA32A02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0050E72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97128F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53D8ED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9E3C7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282004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607FB239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AC1854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D23167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22A0E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982F86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335BF1A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DE520C2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A26631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B4D83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DD8059C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96010E" w:rsidRPr="0096010E" w14:paraId="0640A6B7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952BEE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671997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F18B73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2392B5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96010E" w:rsidRPr="0096010E" w14:paraId="71F9592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948627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8F7557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967A0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ED4BA3B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96010E" w:rsidRPr="0096010E" w14:paraId="0CAC1D11" w14:textId="77777777" w:rsidTr="0096010E">
        <w:trPr>
          <w:trHeight w:val="804"/>
        </w:trPr>
        <w:tc>
          <w:tcPr>
            <w:tcW w:w="6237" w:type="dxa"/>
            <w:shd w:val="clear" w:color="auto" w:fill="auto"/>
            <w:hideMark/>
          </w:tcPr>
          <w:p w14:paraId="05DE006B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0C2B4D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8A100F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3ADC6B0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235 142,9</w:t>
            </w:r>
          </w:p>
        </w:tc>
      </w:tr>
      <w:tr w:rsidR="0096010E" w:rsidRPr="0096010E" w14:paraId="25158C9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1E3C17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818CC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01AD7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D698B66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96010E" w:rsidRPr="0096010E" w14:paraId="727AC8A7" w14:textId="77777777" w:rsidTr="0096010E">
        <w:trPr>
          <w:trHeight w:val="235"/>
        </w:trPr>
        <w:tc>
          <w:tcPr>
            <w:tcW w:w="6237" w:type="dxa"/>
            <w:shd w:val="clear" w:color="auto" w:fill="auto"/>
            <w:hideMark/>
          </w:tcPr>
          <w:p w14:paraId="46C04497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1441B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2A537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7D1B0D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96010E" w:rsidRPr="0096010E" w14:paraId="2E75A03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B709B9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A0EB41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1EEEE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ABF0D8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96010E" w:rsidRPr="0096010E" w14:paraId="78C913E0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1907CF0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F15FDA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B0FF0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33B59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96010E" w:rsidRPr="0096010E" w14:paraId="76F0BE91" w14:textId="77777777" w:rsidTr="0096010E">
        <w:trPr>
          <w:trHeight w:val="1417"/>
        </w:trPr>
        <w:tc>
          <w:tcPr>
            <w:tcW w:w="6237" w:type="dxa"/>
            <w:shd w:val="clear" w:color="auto" w:fill="auto"/>
            <w:hideMark/>
          </w:tcPr>
          <w:p w14:paraId="550C6BE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894CD7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9A554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EC7180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96010E" w:rsidRPr="0096010E" w14:paraId="36153FE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CCBC99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100BA7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FEF5B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725896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96010E" w:rsidRPr="0096010E" w14:paraId="318259F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84125E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659115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FA6C4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F18B27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96010E" w:rsidRPr="0096010E" w14:paraId="4D72BA3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0C1319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на обеспечение питанием детей из малоимущих семей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97584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23468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755B0F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943,0</w:t>
            </w:r>
          </w:p>
        </w:tc>
      </w:tr>
      <w:tr w:rsidR="0096010E" w:rsidRPr="0096010E" w14:paraId="33CDCF2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55F8D1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DB406B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727B2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8EAD3D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96010E" w:rsidRPr="0096010E" w14:paraId="31A1AB3E" w14:textId="77777777" w:rsidTr="0096010E">
        <w:trPr>
          <w:trHeight w:val="305"/>
        </w:trPr>
        <w:tc>
          <w:tcPr>
            <w:tcW w:w="6237" w:type="dxa"/>
            <w:shd w:val="clear" w:color="auto" w:fill="auto"/>
            <w:hideMark/>
          </w:tcPr>
          <w:p w14:paraId="798FC74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BDDDC8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961A46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1ED8F5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96010E" w:rsidRPr="0096010E" w14:paraId="4EB072D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23335C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1A3CFD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46A3BA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A807FB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96010E" w:rsidRPr="0096010E" w14:paraId="167CDF30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232500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F35505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5923F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5C5208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96010E" w:rsidRPr="0096010E" w14:paraId="40ED0123" w14:textId="77777777" w:rsidTr="0096010E">
        <w:trPr>
          <w:trHeight w:val="494"/>
        </w:trPr>
        <w:tc>
          <w:tcPr>
            <w:tcW w:w="6237" w:type="dxa"/>
            <w:shd w:val="clear" w:color="auto" w:fill="auto"/>
            <w:hideMark/>
          </w:tcPr>
          <w:p w14:paraId="4F8B049C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0" w:type="dxa"/>
            <w:shd w:val="clear" w:color="auto" w:fill="auto"/>
            <w:noWrap/>
            <w:hideMark/>
          </w:tcPr>
          <w:p w14:paraId="233CBC2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C0AD1B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61C90D4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96010E" w:rsidRPr="0096010E" w14:paraId="7410864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F5179C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3B8930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AECD93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B5702BB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96010E" w:rsidRPr="0096010E" w14:paraId="4AF8660A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8FCB43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19AEBE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59377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CB29B3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96010E" w:rsidRPr="0096010E" w14:paraId="718F94EA" w14:textId="77777777" w:rsidTr="0096010E">
        <w:trPr>
          <w:trHeight w:val="702"/>
        </w:trPr>
        <w:tc>
          <w:tcPr>
            <w:tcW w:w="6237" w:type="dxa"/>
            <w:shd w:val="clear" w:color="auto" w:fill="auto"/>
            <w:hideMark/>
          </w:tcPr>
          <w:p w14:paraId="366F7329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CA1CA7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E0A6D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66CA8AB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96010E" w:rsidRPr="0096010E" w14:paraId="3E385D4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C50CB5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294DB7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B3189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8C2A4C7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96010E" w:rsidRPr="0096010E" w14:paraId="0307F71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135F57B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BB4E90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65CEB2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5B59AF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96010E" w:rsidRPr="0096010E" w14:paraId="783D1AC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39EE7A6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229B148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83102A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100282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33 084,7</w:t>
            </w:r>
          </w:p>
        </w:tc>
      </w:tr>
      <w:tr w:rsidR="0096010E" w:rsidRPr="0096010E" w14:paraId="386AC98E" w14:textId="77777777" w:rsidTr="0096010E">
        <w:trPr>
          <w:trHeight w:val="333"/>
        </w:trPr>
        <w:tc>
          <w:tcPr>
            <w:tcW w:w="6237" w:type="dxa"/>
            <w:shd w:val="clear" w:color="auto" w:fill="auto"/>
            <w:hideMark/>
          </w:tcPr>
          <w:p w14:paraId="5B383CAC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77C755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AD6E4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46D83EC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96010E" w:rsidRPr="0096010E" w14:paraId="2CA4782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3C317B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E728E9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D61F0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0717BB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96010E" w:rsidRPr="0096010E" w14:paraId="727E9C90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CA1FAA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D19E95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1A183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22076E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96010E" w:rsidRPr="0096010E" w14:paraId="62378649" w14:textId="77777777" w:rsidTr="0096010E">
        <w:trPr>
          <w:trHeight w:val="253"/>
        </w:trPr>
        <w:tc>
          <w:tcPr>
            <w:tcW w:w="6237" w:type="dxa"/>
            <w:shd w:val="clear" w:color="auto" w:fill="auto"/>
            <w:hideMark/>
          </w:tcPr>
          <w:p w14:paraId="7E492AE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Разработка </w:t>
            </w:r>
            <w:proofErr w:type="spell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 на капитальный ремонт зданий муниципальных образовательных организаций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800FEF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4167F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D3DAD8C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6F03BEE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72781BA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1A882E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B3AD7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0119EBD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7CB44B1D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DC09D7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1665C9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FBC04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B0C94C7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768D607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BB299E9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DC75B94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113819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3A1F053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96010E" w:rsidRPr="0096010E" w14:paraId="7FA59E42" w14:textId="77777777" w:rsidTr="0096010E">
        <w:trPr>
          <w:trHeight w:val="565"/>
        </w:trPr>
        <w:tc>
          <w:tcPr>
            <w:tcW w:w="6237" w:type="dxa"/>
            <w:shd w:val="clear" w:color="auto" w:fill="auto"/>
            <w:hideMark/>
          </w:tcPr>
          <w:p w14:paraId="28B9A30C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4B0CEA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F5184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EB1A220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96010E" w:rsidRPr="0096010E" w14:paraId="39CBC3B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FB534E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5BB3D3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2727E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8330ECD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96010E" w:rsidRPr="0096010E" w14:paraId="27152ED4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920E766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E5A27A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B0AF6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C44D10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96010E" w:rsidRPr="0096010E" w14:paraId="696557A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2B23096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"Организация летнего отдыха, оздоровления и трудовой занятости учащихся"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8FEE5D3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C3A8E5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E33197A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96010E" w:rsidRPr="0096010E" w14:paraId="5713F965" w14:textId="77777777" w:rsidTr="0096010E">
        <w:trPr>
          <w:trHeight w:val="387"/>
        </w:trPr>
        <w:tc>
          <w:tcPr>
            <w:tcW w:w="6237" w:type="dxa"/>
            <w:shd w:val="clear" w:color="auto" w:fill="auto"/>
            <w:hideMark/>
          </w:tcPr>
          <w:p w14:paraId="6FE17970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и совершенствование форм отдыха, оздоровления и занятости учащихся"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7FCA59D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6A4F79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377D42F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96010E" w:rsidRPr="0096010E" w14:paraId="1164C46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4538E4E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 (местный бюджет)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4870E6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C40EEA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211011E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96010E" w:rsidRPr="0096010E" w14:paraId="6571120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1D04C0F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F02B9B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69B41E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D3CED86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96010E" w:rsidRPr="0096010E" w14:paraId="41D82E09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DCCB8E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1DD8DF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9D259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B7BCF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96010E" w:rsidRPr="0096010E" w14:paraId="3C2F4C3F" w14:textId="77777777" w:rsidTr="0096010E">
        <w:trPr>
          <w:trHeight w:val="159"/>
        </w:trPr>
        <w:tc>
          <w:tcPr>
            <w:tcW w:w="6237" w:type="dxa"/>
            <w:shd w:val="clear" w:color="auto" w:fill="auto"/>
            <w:hideMark/>
          </w:tcPr>
          <w:p w14:paraId="1D6AE9DC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99A678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38362C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270CB2E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96010E" w:rsidRPr="0096010E" w14:paraId="5295C62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D8CF0F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306248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B42A6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3CAB53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96010E" w:rsidRPr="0096010E" w14:paraId="028EC869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6DEDC1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AD709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EC5005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6ABA96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96010E" w:rsidRPr="0096010E" w14:paraId="2821F2E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AAB1E84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"Персонифицированное финансирование дополнительного образования"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1BE748A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289A0A9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4E534A8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96010E" w:rsidRPr="0096010E" w14:paraId="728E2071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96FD0D9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персонифицированного финансирования"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1ABDB45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078FA8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21ECC3E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96010E" w:rsidRPr="0096010E" w14:paraId="3C2CFF69" w14:textId="77777777" w:rsidTr="0096010E">
        <w:trPr>
          <w:trHeight w:val="177"/>
        </w:trPr>
        <w:tc>
          <w:tcPr>
            <w:tcW w:w="6237" w:type="dxa"/>
            <w:shd w:val="clear" w:color="auto" w:fill="auto"/>
            <w:hideMark/>
          </w:tcPr>
          <w:p w14:paraId="517F788D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40A08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45C073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98D48C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96010E" w:rsidRPr="0096010E" w14:paraId="26A134F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54F3D2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BEAE5F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85809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5A3C3F3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96010E" w:rsidRPr="0096010E" w14:paraId="0EA0428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1179D2F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99EB1B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14492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D46C27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96010E" w:rsidRPr="0096010E" w14:paraId="0177D744" w14:textId="77777777" w:rsidTr="0096010E">
        <w:trPr>
          <w:trHeight w:val="1104"/>
        </w:trPr>
        <w:tc>
          <w:tcPr>
            <w:tcW w:w="6237" w:type="dxa"/>
            <w:shd w:val="clear" w:color="auto" w:fill="auto"/>
            <w:hideMark/>
          </w:tcPr>
          <w:p w14:paraId="35240377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1A5B356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DDD28C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4E2F258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74 707,4</w:t>
            </w:r>
          </w:p>
        </w:tc>
      </w:tr>
      <w:tr w:rsidR="0096010E" w:rsidRPr="0096010E" w14:paraId="2C50CF73" w14:textId="77777777" w:rsidTr="0096010E">
        <w:trPr>
          <w:trHeight w:val="1190"/>
        </w:trPr>
        <w:tc>
          <w:tcPr>
            <w:tcW w:w="6237" w:type="dxa"/>
            <w:shd w:val="clear" w:color="auto" w:fill="auto"/>
            <w:hideMark/>
          </w:tcPr>
          <w:p w14:paraId="6D89EF24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FA8350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0864ED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414C832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73 769,3</w:t>
            </w:r>
          </w:p>
        </w:tc>
      </w:tr>
      <w:tr w:rsidR="0096010E" w:rsidRPr="0096010E" w14:paraId="5F2E568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3334BD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1F1418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F6B003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F48F6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70 386,7</w:t>
            </w:r>
          </w:p>
        </w:tc>
      </w:tr>
      <w:tr w:rsidR="0096010E" w:rsidRPr="0096010E" w14:paraId="6A7BF244" w14:textId="77777777" w:rsidTr="0096010E">
        <w:trPr>
          <w:trHeight w:val="758"/>
        </w:trPr>
        <w:tc>
          <w:tcPr>
            <w:tcW w:w="6237" w:type="dxa"/>
            <w:shd w:val="clear" w:color="auto" w:fill="auto"/>
            <w:hideMark/>
          </w:tcPr>
          <w:p w14:paraId="0FBB744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567C65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2FF01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F19591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70 386,7</w:t>
            </w:r>
          </w:p>
        </w:tc>
      </w:tr>
      <w:tr w:rsidR="0096010E" w:rsidRPr="0096010E" w14:paraId="7E63B10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00A00E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AD194D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476CF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02C4BC6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70 386,7</w:t>
            </w:r>
          </w:p>
        </w:tc>
      </w:tr>
      <w:tr w:rsidR="0096010E" w:rsidRPr="0096010E" w14:paraId="095D5F3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18C8D4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813B36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6D575F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61C5E6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3 382,6</w:t>
            </w:r>
          </w:p>
        </w:tc>
      </w:tr>
      <w:tr w:rsidR="0096010E" w:rsidRPr="0096010E" w14:paraId="61EA73D1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E19BE3B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A3B8B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F167A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B21FCC1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3 199,7</w:t>
            </w:r>
          </w:p>
        </w:tc>
      </w:tr>
      <w:tr w:rsidR="0096010E" w:rsidRPr="0096010E" w14:paraId="770CD0C1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7A6A14E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2B1DFE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E77B0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768B5A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3 199,7</w:t>
            </w:r>
          </w:p>
        </w:tc>
      </w:tr>
      <w:tr w:rsidR="0096010E" w:rsidRPr="0096010E" w14:paraId="770DD102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1B1723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F76F28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441E3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D48A5CF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182,9</w:t>
            </w:r>
          </w:p>
        </w:tc>
      </w:tr>
      <w:tr w:rsidR="0096010E" w:rsidRPr="0096010E" w14:paraId="5B369C3F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8183F9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54DA76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1B0E4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C00868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66,9</w:t>
            </w:r>
          </w:p>
        </w:tc>
      </w:tr>
      <w:tr w:rsidR="0096010E" w:rsidRPr="0096010E" w14:paraId="0FAF87D2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915129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8775F2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89763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289E8A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116,0</w:t>
            </w:r>
          </w:p>
        </w:tc>
      </w:tr>
      <w:tr w:rsidR="0096010E" w:rsidRPr="0096010E" w14:paraId="4ABC5E59" w14:textId="77777777" w:rsidTr="0096010E">
        <w:trPr>
          <w:trHeight w:val="1043"/>
        </w:trPr>
        <w:tc>
          <w:tcPr>
            <w:tcW w:w="6237" w:type="dxa"/>
            <w:shd w:val="clear" w:color="auto" w:fill="auto"/>
            <w:hideMark/>
          </w:tcPr>
          <w:p w14:paraId="5BFA3065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81F79D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93180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80ECC31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96010E" w:rsidRPr="0096010E" w14:paraId="51408E1E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77C6169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Сопровождение программного обеспечения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9B1D44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628BD0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3E848E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96010E" w:rsidRPr="0096010E" w14:paraId="4D78DD4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498FF7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C8C9D7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82C5E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8EE6A8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96010E" w:rsidRPr="0096010E" w14:paraId="4BE41CD9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30CE0E1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C004B2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4FB7C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7498E48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96010E" w:rsidRPr="0096010E" w14:paraId="612B3F79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09338F9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расходного материала, оргтехники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A1971A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D28B6B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DF5FE5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96010E" w:rsidRPr="0096010E" w14:paraId="4E4EB96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32EE62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93FBD1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46A05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981A976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96010E" w:rsidRPr="0096010E" w14:paraId="723284F3" w14:textId="77777777" w:rsidTr="0096010E">
        <w:trPr>
          <w:trHeight w:val="357"/>
        </w:trPr>
        <w:tc>
          <w:tcPr>
            <w:tcW w:w="6237" w:type="dxa"/>
            <w:shd w:val="clear" w:color="auto" w:fill="auto"/>
            <w:hideMark/>
          </w:tcPr>
          <w:p w14:paraId="3D2BA4B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E5A194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899A9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6FCFAE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96010E" w:rsidRPr="0096010E" w14:paraId="53832DC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72342FC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CD75D2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2DBC93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4A83196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29519F2B" w14:textId="77777777" w:rsidTr="0096010E">
        <w:trPr>
          <w:trHeight w:val="287"/>
        </w:trPr>
        <w:tc>
          <w:tcPr>
            <w:tcW w:w="6237" w:type="dxa"/>
            <w:shd w:val="clear" w:color="auto" w:fill="auto"/>
            <w:hideMark/>
          </w:tcPr>
          <w:p w14:paraId="6A7FB61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079237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524BE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A375F5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01B5A30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B540A3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17BDE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3DD71C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161D85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0ED1E9A2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03B1A9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67788F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2CE5D7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1E4BA76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3FDC6ADA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5FC9823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665379A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412F453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633E4C6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96010E" w:rsidRPr="0096010E" w14:paraId="58E22A6B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05FC0ED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1D1A87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39BC9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903FBDD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96010E" w:rsidRPr="0096010E" w14:paraId="530F976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782429A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B42183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A6C83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65C03E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96010E" w:rsidRPr="0096010E" w14:paraId="1F6BB028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1830315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BE2D30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C6219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702546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96010E" w:rsidRPr="0096010E" w14:paraId="0A75CC51" w14:textId="77777777" w:rsidTr="0096010E">
        <w:trPr>
          <w:trHeight w:val="107"/>
        </w:trPr>
        <w:tc>
          <w:tcPr>
            <w:tcW w:w="6237" w:type="dxa"/>
            <w:shd w:val="clear" w:color="auto" w:fill="auto"/>
            <w:hideMark/>
          </w:tcPr>
          <w:p w14:paraId="0151BABD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муниципальной службы в администрации Смидовичского муниципального района Еврейской автономной области на 2024 год"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7758DB9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3CABA5D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35C6405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96010E" w:rsidRPr="0096010E" w14:paraId="7D7E0C2B" w14:textId="77777777" w:rsidTr="0096010E">
        <w:trPr>
          <w:trHeight w:val="615"/>
        </w:trPr>
        <w:tc>
          <w:tcPr>
            <w:tcW w:w="6237" w:type="dxa"/>
            <w:shd w:val="clear" w:color="auto" w:fill="auto"/>
            <w:hideMark/>
          </w:tcPr>
          <w:p w14:paraId="642BF140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4D31C70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F6B5A7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0A38DA6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96010E" w:rsidRPr="0096010E" w14:paraId="27168503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67A5B8EB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Повышение квалификации муниципальных служащих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BB3ED6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0A7870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5F4B026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96010E" w:rsidRPr="0096010E" w14:paraId="5911240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5F98A7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14126C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78B72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117CC9C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96010E" w:rsidRPr="0096010E" w14:paraId="0276E58F" w14:textId="77777777" w:rsidTr="0096010E">
        <w:trPr>
          <w:trHeight w:val="340"/>
        </w:trPr>
        <w:tc>
          <w:tcPr>
            <w:tcW w:w="6237" w:type="dxa"/>
            <w:shd w:val="clear" w:color="auto" w:fill="auto"/>
            <w:hideMark/>
          </w:tcPr>
          <w:p w14:paraId="019F486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6AA666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281B7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7B3A96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96010E" w:rsidRPr="0096010E" w14:paraId="754D9D7D" w14:textId="77777777" w:rsidTr="0096010E">
        <w:trPr>
          <w:trHeight w:val="1616"/>
        </w:trPr>
        <w:tc>
          <w:tcPr>
            <w:tcW w:w="6237" w:type="dxa"/>
            <w:shd w:val="clear" w:color="auto" w:fill="auto"/>
            <w:hideMark/>
          </w:tcPr>
          <w:p w14:paraId="26514C35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7E55C02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077F88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BB47733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3855003D" w14:textId="77777777" w:rsidTr="0096010E">
        <w:trPr>
          <w:trHeight w:val="123"/>
        </w:trPr>
        <w:tc>
          <w:tcPr>
            <w:tcW w:w="6237" w:type="dxa"/>
            <w:shd w:val="clear" w:color="auto" w:fill="auto"/>
            <w:hideMark/>
          </w:tcPr>
          <w:p w14:paraId="3D9FCCEE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диспансеризации муниципальных служащих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6859E8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1E7EC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FF154F5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3C6501B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FF6F7B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089A28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2D3C0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165E09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5F0531C3" w14:textId="77777777" w:rsidTr="0096010E">
        <w:trPr>
          <w:trHeight w:val="418"/>
        </w:trPr>
        <w:tc>
          <w:tcPr>
            <w:tcW w:w="6237" w:type="dxa"/>
            <w:shd w:val="clear" w:color="auto" w:fill="auto"/>
            <w:hideMark/>
          </w:tcPr>
          <w:p w14:paraId="09FF26DE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82D4B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28121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4A64A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96010E" w:rsidRPr="0096010E" w14:paraId="03576921" w14:textId="77777777" w:rsidTr="0096010E">
        <w:trPr>
          <w:trHeight w:val="482"/>
        </w:trPr>
        <w:tc>
          <w:tcPr>
            <w:tcW w:w="6237" w:type="dxa"/>
            <w:shd w:val="clear" w:color="auto" w:fill="auto"/>
            <w:hideMark/>
          </w:tcPr>
          <w:p w14:paraId="6552FBC6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"Противодействие коррупционным проявлениям на муниципальной службе"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B91D763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500BF7D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8BF0609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96010E" w:rsidRPr="0096010E" w14:paraId="005762E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B68D301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наглядной агитации по вопросам профилактики коррупции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F73BA2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5B986D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976DF0B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96010E" w:rsidRPr="0096010E" w14:paraId="708D5D7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37A948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0A00F7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7E91C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DABBD6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96010E" w:rsidRPr="0096010E" w14:paraId="294CEF26" w14:textId="77777777" w:rsidTr="0096010E">
        <w:trPr>
          <w:trHeight w:val="393"/>
        </w:trPr>
        <w:tc>
          <w:tcPr>
            <w:tcW w:w="6237" w:type="dxa"/>
            <w:shd w:val="clear" w:color="auto" w:fill="auto"/>
            <w:hideMark/>
          </w:tcPr>
          <w:p w14:paraId="7A485076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343A6C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62913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168B74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96010E" w:rsidRPr="0096010E" w14:paraId="2FDC9C5D" w14:textId="77777777" w:rsidTr="0096010E">
        <w:trPr>
          <w:trHeight w:val="584"/>
        </w:trPr>
        <w:tc>
          <w:tcPr>
            <w:tcW w:w="6237" w:type="dxa"/>
            <w:shd w:val="clear" w:color="auto" w:fill="auto"/>
            <w:hideMark/>
          </w:tcPr>
          <w:p w14:paraId="077F470C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8D545DA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E59E03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BEBCB21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20 268,5</w:t>
            </w:r>
          </w:p>
        </w:tc>
      </w:tr>
      <w:tr w:rsidR="0096010E" w:rsidRPr="0096010E" w14:paraId="000D5375" w14:textId="77777777" w:rsidTr="0096010E">
        <w:trPr>
          <w:trHeight w:val="809"/>
        </w:trPr>
        <w:tc>
          <w:tcPr>
            <w:tcW w:w="6237" w:type="dxa"/>
            <w:shd w:val="clear" w:color="auto" w:fill="auto"/>
            <w:hideMark/>
          </w:tcPr>
          <w:p w14:paraId="3D675A6D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культурно - досуговой деятельности, стимулирование и поддержка народного творчества"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104DBBE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6EE12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2C1CE1F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96010E" w:rsidRPr="0096010E" w14:paraId="6EB540BD" w14:textId="77777777" w:rsidTr="0096010E">
        <w:trPr>
          <w:trHeight w:val="281"/>
        </w:trPr>
        <w:tc>
          <w:tcPr>
            <w:tcW w:w="6237" w:type="dxa"/>
            <w:shd w:val="clear" w:color="auto" w:fill="auto"/>
            <w:hideMark/>
          </w:tcPr>
          <w:p w14:paraId="1A475AF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7976B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4CB5E4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8ED9D3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96010E" w:rsidRPr="0096010E" w14:paraId="7A0CE58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A8172D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320912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36E661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D4EFB56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96010E" w:rsidRPr="0096010E" w14:paraId="0C8383CB" w14:textId="77777777" w:rsidTr="0096010E">
        <w:trPr>
          <w:trHeight w:val="183"/>
        </w:trPr>
        <w:tc>
          <w:tcPr>
            <w:tcW w:w="6237" w:type="dxa"/>
            <w:shd w:val="clear" w:color="auto" w:fill="auto"/>
            <w:hideMark/>
          </w:tcPr>
          <w:p w14:paraId="5BCF9E8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7026DF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40DE3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A9AB7A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96010E" w:rsidRPr="0096010E" w14:paraId="2569B4B7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C63B03B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деятельности подведомственных учреждений культуры"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76C84B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2C9D5F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F9E427D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96010E" w:rsidRPr="0096010E" w14:paraId="112417D9" w14:textId="77777777" w:rsidTr="0096010E">
        <w:trPr>
          <w:trHeight w:val="241"/>
        </w:trPr>
        <w:tc>
          <w:tcPr>
            <w:tcW w:w="6237" w:type="dxa"/>
            <w:shd w:val="clear" w:color="auto" w:fill="auto"/>
            <w:hideMark/>
          </w:tcPr>
          <w:p w14:paraId="63469B5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6C1F75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3A171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195F6A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96010E" w:rsidRPr="0096010E" w14:paraId="6A0E6FB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0B395A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4802B5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0C5B8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91F8A6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96010E" w:rsidRPr="0096010E" w14:paraId="1BED2FE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6E0531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6E149A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D2E4B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49CBC35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96010E" w:rsidRPr="0096010E" w14:paraId="3B587842" w14:textId="77777777" w:rsidTr="0096010E">
        <w:trPr>
          <w:trHeight w:val="58"/>
        </w:trPr>
        <w:tc>
          <w:tcPr>
            <w:tcW w:w="6237" w:type="dxa"/>
            <w:shd w:val="clear" w:color="auto" w:fill="auto"/>
            <w:hideMark/>
          </w:tcPr>
          <w:p w14:paraId="75533A9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Развитие сети учреждений культурно-досугового типа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4FB508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4D223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225486F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96010E" w:rsidRPr="0096010E" w14:paraId="6B71A0C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C0A3CB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FC80FE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17A99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BD23CC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96010E" w:rsidRPr="0096010E" w14:paraId="6559AF87" w14:textId="77777777" w:rsidTr="0096010E">
        <w:trPr>
          <w:trHeight w:val="315"/>
        </w:trPr>
        <w:tc>
          <w:tcPr>
            <w:tcW w:w="6237" w:type="dxa"/>
            <w:shd w:val="clear" w:color="auto" w:fill="auto"/>
            <w:hideMark/>
          </w:tcPr>
          <w:p w14:paraId="013235B6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E432FC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8DBD8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2AC418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96010E" w:rsidRPr="0096010E" w14:paraId="753B75E5" w14:textId="77777777" w:rsidTr="0096010E">
        <w:trPr>
          <w:trHeight w:val="932"/>
        </w:trPr>
        <w:tc>
          <w:tcPr>
            <w:tcW w:w="6237" w:type="dxa"/>
            <w:shd w:val="clear" w:color="auto" w:fill="auto"/>
            <w:hideMark/>
          </w:tcPr>
          <w:p w14:paraId="3CAFBAB1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2024 год"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C99DA50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55909DF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3DCB5E8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96010E" w:rsidRPr="0096010E" w14:paraId="089C63D6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0526D2B3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"Улучшение санитарно-эпидемиологической обстановки на территории сельских поселений муниципального района"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D6DBDE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1BD69C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504EA46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96010E" w:rsidRPr="0096010E" w14:paraId="166EF37A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72AECB8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6C1E7A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E00EB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9A051CC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96010E" w:rsidRPr="0096010E" w14:paraId="55809E3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97F463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2B697D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EBA20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7B352E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96010E" w:rsidRPr="0096010E" w14:paraId="262DD028" w14:textId="77777777" w:rsidTr="0096010E">
        <w:trPr>
          <w:trHeight w:val="191"/>
        </w:trPr>
        <w:tc>
          <w:tcPr>
            <w:tcW w:w="6237" w:type="dxa"/>
            <w:shd w:val="clear" w:color="auto" w:fill="auto"/>
            <w:hideMark/>
          </w:tcPr>
          <w:p w14:paraId="4242A18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13CD54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5CEAE9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0D316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96010E" w:rsidRPr="0096010E" w14:paraId="5B5C72FC" w14:textId="77777777" w:rsidTr="0096010E">
        <w:trPr>
          <w:trHeight w:val="383"/>
        </w:trPr>
        <w:tc>
          <w:tcPr>
            <w:tcW w:w="6237" w:type="dxa"/>
            <w:shd w:val="clear" w:color="auto" w:fill="auto"/>
            <w:hideMark/>
          </w:tcPr>
          <w:p w14:paraId="469752CA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"Проведение комплексных кадастровых работ на территории Смидовичского муниципального района на 2024 - 2026 годы"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64FFB6E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6D81F4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1F430F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96010E" w:rsidRPr="0096010E" w14:paraId="1F13AA2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4B413E7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эффективности управления земельными ресурсами"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B6C3D0B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6E8458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4D80A65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96010E" w:rsidRPr="0096010E" w14:paraId="3690AA05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5073252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C664A7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42F77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31C7A6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96010E" w:rsidRPr="0096010E" w14:paraId="12D085A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6D74B2B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C6BAA2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6B8BD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DE0595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96010E" w:rsidRPr="0096010E" w14:paraId="4C81202D" w14:textId="77777777" w:rsidTr="0096010E">
        <w:trPr>
          <w:trHeight w:val="365"/>
        </w:trPr>
        <w:tc>
          <w:tcPr>
            <w:tcW w:w="6237" w:type="dxa"/>
            <w:shd w:val="clear" w:color="auto" w:fill="auto"/>
            <w:hideMark/>
          </w:tcPr>
          <w:p w14:paraId="64A2F9E1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B5913C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35816A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56AC7D5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96010E" w:rsidRPr="0096010E" w14:paraId="73E6C3EB" w14:textId="77777777" w:rsidTr="0096010E">
        <w:trPr>
          <w:trHeight w:val="557"/>
        </w:trPr>
        <w:tc>
          <w:tcPr>
            <w:tcW w:w="6237" w:type="dxa"/>
            <w:shd w:val="clear" w:color="auto" w:fill="auto"/>
            <w:hideMark/>
          </w:tcPr>
          <w:p w14:paraId="10BC4A79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области, за счет средств местного бюджета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81BB8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0507E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A0C4603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96010E" w:rsidRPr="0096010E" w14:paraId="7BD31247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6F6FE9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C92AAC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AE2A6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19D5503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96010E" w:rsidRPr="0096010E" w14:paraId="518B6BE7" w14:textId="77777777" w:rsidTr="0096010E">
        <w:trPr>
          <w:trHeight w:val="349"/>
        </w:trPr>
        <w:tc>
          <w:tcPr>
            <w:tcW w:w="6237" w:type="dxa"/>
            <w:shd w:val="clear" w:color="auto" w:fill="auto"/>
            <w:hideMark/>
          </w:tcPr>
          <w:p w14:paraId="6B7124D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E9FB12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5C565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46A6AA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96010E" w:rsidRPr="0096010E" w14:paraId="1654C003" w14:textId="77777777" w:rsidTr="0096010E">
        <w:trPr>
          <w:trHeight w:val="683"/>
        </w:trPr>
        <w:tc>
          <w:tcPr>
            <w:tcW w:w="6237" w:type="dxa"/>
            <w:shd w:val="clear" w:color="auto" w:fill="auto"/>
            <w:hideMark/>
          </w:tcPr>
          <w:p w14:paraId="6CB75CD3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"Благоустройство общественных территорий в Смидовичском муниципальном районе Еврейской автономной области в 2024 году"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170F7AC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5DA6669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697BDAF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96010E" w:rsidRPr="0096010E" w14:paraId="5164C6A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C56F9F9" w14:textId="77777777" w:rsidR="0096010E" w:rsidRPr="0096010E" w:rsidRDefault="0096010E" w:rsidP="0096010E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"Формирование комфортной городской среды"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FC098DA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B4C367" w14:textId="77777777" w:rsidR="0096010E" w:rsidRPr="0096010E" w:rsidRDefault="0096010E" w:rsidP="0096010E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B928F2" w14:textId="77777777" w:rsidR="0096010E" w:rsidRPr="0096010E" w:rsidRDefault="0096010E" w:rsidP="0096010E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96010E" w:rsidRPr="0096010E" w14:paraId="72CDE09B" w14:textId="77777777" w:rsidTr="0096010E">
        <w:trPr>
          <w:trHeight w:val="1055"/>
        </w:trPr>
        <w:tc>
          <w:tcPr>
            <w:tcW w:w="6237" w:type="dxa"/>
            <w:shd w:val="clear" w:color="auto" w:fill="auto"/>
            <w:hideMark/>
          </w:tcPr>
          <w:p w14:paraId="22259603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(благоустройство общественной территории и "Сквера Победы" в п. Николаевка")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6F8C46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93C96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0A19B4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96010E" w:rsidRPr="0096010E" w14:paraId="62E71BB1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F2E8BE6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7B9DE7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098EC0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5A4809F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96010E" w:rsidRPr="0096010E" w14:paraId="3411CDF0" w14:textId="77777777" w:rsidTr="0096010E">
        <w:trPr>
          <w:trHeight w:val="359"/>
        </w:trPr>
        <w:tc>
          <w:tcPr>
            <w:tcW w:w="6237" w:type="dxa"/>
            <w:shd w:val="clear" w:color="auto" w:fill="auto"/>
            <w:hideMark/>
          </w:tcPr>
          <w:p w14:paraId="571E3D86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2B30E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008F2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2806E3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96010E" w:rsidRPr="0096010E" w14:paraId="6E3E149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A16375F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157006B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B7D898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4FD2340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27B6A308" w14:textId="77777777" w:rsidTr="0096010E">
        <w:trPr>
          <w:trHeight w:val="119"/>
        </w:trPr>
        <w:tc>
          <w:tcPr>
            <w:tcW w:w="6237" w:type="dxa"/>
            <w:shd w:val="clear" w:color="auto" w:fill="auto"/>
            <w:hideMark/>
          </w:tcPr>
          <w:p w14:paraId="5EA96DA7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Высшее должностное лицо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4E07683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2F4712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AC66250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336AF74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4992913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C9761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C47FC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E663E24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759B660F" w14:textId="77777777" w:rsidTr="0096010E">
        <w:trPr>
          <w:trHeight w:val="854"/>
        </w:trPr>
        <w:tc>
          <w:tcPr>
            <w:tcW w:w="6237" w:type="dxa"/>
            <w:shd w:val="clear" w:color="auto" w:fill="auto"/>
            <w:hideMark/>
          </w:tcPr>
          <w:p w14:paraId="299CE636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3387EC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9649E5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41B47B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15751D62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5A75631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FA282A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87BD76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20358D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41FB9E1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8F4FF2F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9EE8BF5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7C26B2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8E55BB2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96010E" w:rsidRPr="0096010E" w14:paraId="19B1079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CEDD8A9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Собрания депутатов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B9DBD95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D7EF66F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AC10386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16E10E8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77E0D5E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9D3A83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EA04E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7C9E19C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1F53384D" w14:textId="77777777" w:rsidTr="0096010E">
        <w:trPr>
          <w:trHeight w:val="907"/>
        </w:trPr>
        <w:tc>
          <w:tcPr>
            <w:tcW w:w="6237" w:type="dxa"/>
            <w:shd w:val="clear" w:color="auto" w:fill="auto"/>
            <w:hideMark/>
          </w:tcPr>
          <w:p w14:paraId="52F6A6B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B6655E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FA6B3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4EEFC56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2EED7E6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6A3994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D3BC7D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6EE39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E1DF93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96010E" w:rsidRPr="0096010E" w14:paraId="5EB55213" w14:textId="77777777" w:rsidTr="0096010E">
        <w:trPr>
          <w:trHeight w:val="163"/>
        </w:trPr>
        <w:tc>
          <w:tcPr>
            <w:tcW w:w="6237" w:type="dxa"/>
            <w:shd w:val="clear" w:color="auto" w:fill="auto"/>
            <w:hideMark/>
          </w:tcPr>
          <w:p w14:paraId="681718B2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Собрания депутатов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1B585A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195FEC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D819170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4 148,3</w:t>
            </w:r>
          </w:p>
        </w:tc>
      </w:tr>
      <w:tr w:rsidR="0096010E" w:rsidRPr="0096010E" w14:paraId="123B05B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D1A7B51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F9B92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640E83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3190755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96010E" w:rsidRPr="0096010E" w14:paraId="76D0D72C" w14:textId="77777777" w:rsidTr="0096010E">
        <w:trPr>
          <w:trHeight w:val="756"/>
        </w:trPr>
        <w:tc>
          <w:tcPr>
            <w:tcW w:w="6237" w:type="dxa"/>
            <w:shd w:val="clear" w:color="auto" w:fill="auto"/>
            <w:hideMark/>
          </w:tcPr>
          <w:p w14:paraId="7D5651E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3902B3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D7786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13419DB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96010E" w:rsidRPr="0096010E" w14:paraId="589996A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4DBB37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B8189A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8B34F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E7CE63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96010E" w:rsidRPr="0096010E" w14:paraId="770BADB7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734DB4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1CE355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E1746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A3B111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607,5</w:t>
            </w:r>
          </w:p>
        </w:tc>
      </w:tr>
      <w:tr w:rsidR="0096010E" w:rsidRPr="0096010E" w14:paraId="554965E9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6144A2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36E949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46279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269861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596,0</w:t>
            </w:r>
          </w:p>
        </w:tc>
      </w:tr>
      <w:tr w:rsidR="0096010E" w:rsidRPr="0096010E" w14:paraId="1496E93B" w14:textId="77777777" w:rsidTr="0096010E">
        <w:trPr>
          <w:trHeight w:val="469"/>
        </w:trPr>
        <w:tc>
          <w:tcPr>
            <w:tcW w:w="6237" w:type="dxa"/>
            <w:shd w:val="clear" w:color="auto" w:fill="auto"/>
            <w:hideMark/>
          </w:tcPr>
          <w:p w14:paraId="7BD781C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59A528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5C2D7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7488804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596,0</w:t>
            </w:r>
          </w:p>
        </w:tc>
      </w:tr>
      <w:tr w:rsidR="0096010E" w:rsidRPr="0096010E" w14:paraId="569D13ED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C7E45D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34B096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B561D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977DE7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96010E" w:rsidRPr="0096010E" w14:paraId="1891C5BE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3124F80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080CAA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EA2FE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E3C40E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96010E" w:rsidRPr="0096010E" w14:paraId="1062170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B5BC0F3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A05E338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EADD58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33A5881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2 316,2</w:t>
            </w:r>
          </w:p>
        </w:tc>
      </w:tr>
      <w:tr w:rsidR="0096010E" w:rsidRPr="0096010E" w14:paraId="03815A5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E1AD418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647610F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6322BC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5387F88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96010E" w:rsidRPr="0096010E" w14:paraId="7662E24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473EF49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EAF8D0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FC2004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091D9F3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96010E" w:rsidRPr="0096010E" w14:paraId="6576ED3B" w14:textId="77777777" w:rsidTr="0096010E">
        <w:trPr>
          <w:trHeight w:val="778"/>
        </w:trPr>
        <w:tc>
          <w:tcPr>
            <w:tcW w:w="6237" w:type="dxa"/>
            <w:shd w:val="clear" w:color="auto" w:fill="auto"/>
            <w:hideMark/>
          </w:tcPr>
          <w:p w14:paraId="4A8F443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539AF0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FB80D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B8AC367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96010E" w:rsidRPr="0096010E" w14:paraId="5F2C2EB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E77CDB9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51BEB2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1912C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BF3485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96010E" w:rsidRPr="0096010E" w14:paraId="16CE06C1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D080F66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контрольно-счетной палаты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9438063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A148FB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F799822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96010E" w:rsidRPr="0096010E" w14:paraId="3A91619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8E5C8A4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4F341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8D26A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9108A2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96010E" w:rsidRPr="0096010E" w14:paraId="7DBE11E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65AEDF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96841C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B10EF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697199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96010E" w:rsidRPr="0096010E" w14:paraId="4CE55A14" w14:textId="77777777" w:rsidTr="0096010E">
        <w:trPr>
          <w:trHeight w:val="343"/>
        </w:trPr>
        <w:tc>
          <w:tcPr>
            <w:tcW w:w="6237" w:type="dxa"/>
            <w:shd w:val="clear" w:color="auto" w:fill="auto"/>
            <w:hideMark/>
          </w:tcPr>
          <w:p w14:paraId="7FC25090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C99AF9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F29A9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C204435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96010E" w:rsidRPr="0096010E" w14:paraId="5C232271" w14:textId="77777777" w:rsidTr="0096010E">
        <w:trPr>
          <w:trHeight w:val="691"/>
        </w:trPr>
        <w:tc>
          <w:tcPr>
            <w:tcW w:w="6237" w:type="dxa"/>
            <w:shd w:val="clear" w:color="auto" w:fill="auto"/>
            <w:hideMark/>
          </w:tcPr>
          <w:p w14:paraId="15BD8D48" w14:textId="77777777" w:rsidR="0096010E" w:rsidRPr="0096010E" w:rsidRDefault="0096010E" w:rsidP="0096010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3E1B8BB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78B2E7" w14:textId="77777777" w:rsidR="0096010E" w:rsidRPr="0096010E" w:rsidRDefault="0096010E" w:rsidP="0096010E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2742103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43 291,1</w:t>
            </w:r>
          </w:p>
        </w:tc>
      </w:tr>
      <w:tr w:rsidR="0096010E" w:rsidRPr="0096010E" w14:paraId="379272A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AED254A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6BC525E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B08265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B87108A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96010E" w:rsidRPr="0096010E" w14:paraId="6DC7937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8452618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FD32DC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8F001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002FD9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96010E" w:rsidRPr="0096010E" w14:paraId="500676EB" w14:textId="77777777" w:rsidTr="0096010E">
        <w:trPr>
          <w:trHeight w:val="907"/>
        </w:trPr>
        <w:tc>
          <w:tcPr>
            <w:tcW w:w="6237" w:type="dxa"/>
            <w:shd w:val="clear" w:color="auto" w:fill="auto"/>
            <w:hideMark/>
          </w:tcPr>
          <w:p w14:paraId="1C7262D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B4623D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DB1F7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D520E9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96010E" w:rsidRPr="0096010E" w14:paraId="0DE5915A" w14:textId="77777777" w:rsidTr="0096010E">
        <w:trPr>
          <w:trHeight w:val="198"/>
        </w:trPr>
        <w:tc>
          <w:tcPr>
            <w:tcW w:w="6237" w:type="dxa"/>
            <w:shd w:val="clear" w:color="auto" w:fill="auto"/>
            <w:hideMark/>
          </w:tcPr>
          <w:p w14:paraId="230CFAE7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402281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C9C33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452F74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96010E" w:rsidRPr="0096010E" w14:paraId="0939CC36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B05D76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A255C9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5ED6D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F64CDD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1 281,8</w:t>
            </w:r>
          </w:p>
        </w:tc>
      </w:tr>
      <w:tr w:rsidR="0096010E" w:rsidRPr="0096010E" w14:paraId="6D56A14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95BE71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5BD556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81B6B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A4B7F11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96010E" w:rsidRPr="0096010E" w14:paraId="6FDACB8A" w14:textId="77777777" w:rsidTr="0096010E">
        <w:trPr>
          <w:trHeight w:val="349"/>
        </w:trPr>
        <w:tc>
          <w:tcPr>
            <w:tcW w:w="6237" w:type="dxa"/>
            <w:shd w:val="clear" w:color="auto" w:fill="auto"/>
            <w:hideMark/>
          </w:tcPr>
          <w:p w14:paraId="2F76863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10819B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D04A1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7B82E7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96010E" w:rsidRPr="0096010E" w14:paraId="63FE3A4F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7BF5E5A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39367D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04092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ADF4F9D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96010E" w:rsidRPr="0096010E" w14:paraId="7D58EE6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B0FE7B4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38B9A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3756F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1113CD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96010E" w:rsidRPr="0096010E" w14:paraId="0E350E4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7BE085B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053747C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A88255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79C9CB8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96010E" w:rsidRPr="0096010E" w14:paraId="690FFF05" w14:textId="77777777" w:rsidTr="0096010E">
        <w:trPr>
          <w:trHeight w:val="379"/>
        </w:trPr>
        <w:tc>
          <w:tcPr>
            <w:tcW w:w="6237" w:type="dxa"/>
            <w:shd w:val="clear" w:color="auto" w:fill="auto"/>
            <w:hideMark/>
          </w:tcPr>
          <w:p w14:paraId="24713539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613A27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4CE2D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2A6EE4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96010E" w:rsidRPr="0096010E" w14:paraId="0EDF33C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5B74BD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3E6507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A92C9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20440B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96010E" w:rsidRPr="0096010E" w14:paraId="551DD73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3D18A8C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8BCD40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1E1E9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187E30B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96010E" w:rsidRPr="0096010E" w14:paraId="66DC45C6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74D637FD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92ED680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E7D46C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CCD30F6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4 406,8</w:t>
            </w:r>
          </w:p>
        </w:tc>
      </w:tr>
      <w:tr w:rsidR="0096010E" w:rsidRPr="0096010E" w14:paraId="4898A645" w14:textId="77777777" w:rsidTr="0096010E">
        <w:trPr>
          <w:trHeight w:val="567"/>
        </w:trPr>
        <w:tc>
          <w:tcPr>
            <w:tcW w:w="6237" w:type="dxa"/>
            <w:shd w:val="clear" w:color="auto" w:fill="auto"/>
            <w:hideMark/>
          </w:tcPr>
          <w:p w14:paraId="2B6DB93D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6819C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B0A44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A9A32B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96010E" w:rsidRPr="0096010E" w14:paraId="4E50558E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32F6E5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DA9188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1F0F3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196B95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96010E" w:rsidRPr="0096010E" w14:paraId="64E186E4" w14:textId="77777777" w:rsidTr="0096010E">
        <w:trPr>
          <w:trHeight w:val="625"/>
        </w:trPr>
        <w:tc>
          <w:tcPr>
            <w:tcW w:w="6237" w:type="dxa"/>
            <w:shd w:val="clear" w:color="auto" w:fill="auto"/>
            <w:hideMark/>
          </w:tcPr>
          <w:p w14:paraId="7AEF0F76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0310AC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476E66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072F30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96010E" w:rsidRPr="0096010E" w14:paraId="2F17369F" w14:textId="77777777" w:rsidTr="0096010E">
        <w:trPr>
          <w:trHeight w:val="564"/>
        </w:trPr>
        <w:tc>
          <w:tcPr>
            <w:tcW w:w="6237" w:type="dxa"/>
            <w:shd w:val="clear" w:color="auto" w:fill="auto"/>
            <w:hideMark/>
          </w:tcPr>
          <w:p w14:paraId="3B00B9A3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Осуществление отдельных государственных полномочий </w:t>
            </w: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60" w:type="dxa"/>
            <w:shd w:val="clear" w:color="auto" w:fill="auto"/>
            <w:noWrap/>
            <w:hideMark/>
          </w:tcPr>
          <w:p w14:paraId="25DE6FC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1728BF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27073CD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96010E" w:rsidRPr="0096010E" w14:paraId="238190A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8973F9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D70505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C5E49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ADEE19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96010E" w:rsidRPr="0096010E" w14:paraId="600A569C" w14:textId="77777777" w:rsidTr="0096010E">
        <w:trPr>
          <w:trHeight w:val="371"/>
        </w:trPr>
        <w:tc>
          <w:tcPr>
            <w:tcW w:w="6237" w:type="dxa"/>
            <w:shd w:val="clear" w:color="auto" w:fill="auto"/>
            <w:hideMark/>
          </w:tcPr>
          <w:p w14:paraId="3C967FD4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4B2ADD9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5C442C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5420017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96010E" w:rsidRPr="0096010E" w14:paraId="225B8B4B" w14:textId="77777777" w:rsidTr="0096010E">
        <w:trPr>
          <w:trHeight w:val="846"/>
        </w:trPr>
        <w:tc>
          <w:tcPr>
            <w:tcW w:w="6237" w:type="dxa"/>
            <w:shd w:val="clear" w:color="auto" w:fill="auto"/>
            <w:hideMark/>
          </w:tcPr>
          <w:p w14:paraId="07A979DD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BB4C8F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8D54C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5F991D0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4BC1553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CFB6E9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4CEBFD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AA1A5C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613F2C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1E0BBEE1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2EE53A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0CFEF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9F4CB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F4FA8C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96010E" w:rsidRPr="0096010E" w14:paraId="68BC1B68" w14:textId="77777777" w:rsidTr="0096010E">
        <w:trPr>
          <w:trHeight w:val="1525"/>
        </w:trPr>
        <w:tc>
          <w:tcPr>
            <w:tcW w:w="6237" w:type="dxa"/>
            <w:shd w:val="clear" w:color="auto" w:fill="auto"/>
            <w:hideMark/>
          </w:tcPr>
          <w:p w14:paraId="43A681A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Компенсационная выплата за присмотр и уход за детьми в государственных, муниципальных или частных образовательных организациях, реализующих образовательные программы дошкольного образования,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5C7A05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5EA21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77E0614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96010E" w:rsidRPr="0096010E" w14:paraId="3C44108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374657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364287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705E1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D5F5D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96010E" w:rsidRPr="0096010E" w14:paraId="4BF8CEBB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1A3A7DA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0F275F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A51EF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9A28C9A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96010E" w:rsidRPr="0096010E" w14:paraId="36FA575E" w14:textId="77777777" w:rsidTr="0096010E">
        <w:trPr>
          <w:trHeight w:val="340"/>
        </w:trPr>
        <w:tc>
          <w:tcPr>
            <w:tcW w:w="6237" w:type="dxa"/>
            <w:shd w:val="clear" w:color="auto" w:fill="auto"/>
            <w:hideMark/>
          </w:tcPr>
          <w:p w14:paraId="231FB89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Возмещение расходов, связанных с оказанием услуг по присмотру и уходу за детьми отдельных категорий граждан Российской Федерации в организациях, осуществляющих образовательную деятельность, реализующих образовательную </w:t>
            </w: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программу дошкольного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2FA79B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8430021110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1B2B2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54602C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96010E" w:rsidRPr="0096010E" w14:paraId="352A006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CF693C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A8F2E7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F5DBB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FFB424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96010E" w:rsidRPr="0096010E" w14:paraId="4419F4D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75F014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2C0FD0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B7AF2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1C7ABE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96010E" w:rsidRPr="0096010E" w14:paraId="035135F1" w14:textId="77777777" w:rsidTr="0096010E">
        <w:trPr>
          <w:trHeight w:val="372"/>
        </w:trPr>
        <w:tc>
          <w:tcPr>
            <w:tcW w:w="6237" w:type="dxa"/>
            <w:shd w:val="clear" w:color="auto" w:fill="auto"/>
            <w:hideMark/>
          </w:tcPr>
          <w:p w14:paraId="32D2999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вопросам поддержки сельскохозяйственного производства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45C477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2EB73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2376CAE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96010E" w:rsidRPr="0096010E" w14:paraId="20A07289" w14:textId="77777777" w:rsidTr="0096010E">
        <w:trPr>
          <w:trHeight w:val="848"/>
        </w:trPr>
        <w:tc>
          <w:tcPr>
            <w:tcW w:w="6237" w:type="dxa"/>
            <w:shd w:val="clear" w:color="auto" w:fill="auto"/>
            <w:hideMark/>
          </w:tcPr>
          <w:p w14:paraId="5D8F1326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4DE864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D22AB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4BE3913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96010E" w:rsidRPr="0096010E" w14:paraId="58B52A6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656A313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4BAD75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E2CF8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E3F97F4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96010E" w:rsidRPr="0096010E" w14:paraId="789942A6" w14:textId="77777777" w:rsidTr="0096010E">
        <w:trPr>
          <w:trHeight w:val="261"/>
        </w:trPr>
        <w:tc>
          <w:tcPr>
            <w:tcW w:w="6237" w:type="dxa"/>
            <w:shd w:val="clear" w:color="auto" w:fill="auto"/>
            <w:hideMark/>
          </w:tcPr>
          <w:p w14:paraId="3929A00B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CED96E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C395C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756D0E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96010E" w:rsidRPr="0096010E" w14:paraId="36900812" w14:textId="77777777" w:rsidTr="0096010E">
        <w:trPr>
          <w:trHeight w:val="1020"/>
        </w:trPr>
        <w:tc>
          <w:tcPr>
            <w:tcW w:w="6237" w:type="dxa"/>
            <w:shd w:val="clear" w:color="auto" w:fill="auto"/>
            <w:hideMark/>
          </w:tcPr>
          <w:p w14:paraId="2A9EC98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8A4FC4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6E31C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A77F21D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96010E" w:rsidRPr="0096010E" w14:paraId="3A9BE63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E92639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1039BE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7FE28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F221C13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96010E" w:rsidRPr="0096010E" w14:paraId="0252D58D" w14:textId="77777777" w:rsidTr="0096010E">
        <w:trPr>
          <w:trHeight w:val="135"/>
        </w:trPr>
        <w:tc>
          <w:tcPr>
            <w:tcW w:w="6237" w:type="dxa"/>
            <w:shd w:val="clear" w:color="auto" w:fill="auto"/>
            <w:hideMark/>
          </w:tcPr>
          <w:p w14:paraId="09DC63C4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gramStart"/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1760" w:type="dxa"/>
            <w:shd w:val="clear" w:color="auto" w:fill="auto"/>
            <w:noWrap/>
            <w:hideMark/>
          </w:tcPr>
          <w:p w14:paraId="66EC131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A6599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DC7BAB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96010E" w:rsidRPr="0096010E" w14:paraId="7C4FC1D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ED7383F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195A14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5A04B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C733F4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96010E" w:rsidRPr="0096010E" w14:paraId="5F50BB39" w14:textId="77777777" w:rsidTr="0096010E">
        <w:trPr>
          <w:trHeight w:val="194"/>
        </w:trPr>
        <w:tc>
          <w:tcPr>
            <w:tcW w:w="6237" w:type="dxa"/>
            <w:shd w:val="clear" w:color="auto" w:fill="auto"/>
            <w:hideMark/>
          </w:tcPr>
          <w:p w14:paraId="1ACB30C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01B825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A63E5A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56CF070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96010E" w:rsidRPr="0096010E" w14:paraId="6050B815" w14:textId="77777777" w:rsidTr="0096010E">
        <w:trPr>
          <w:trHeight w:val="952"/>
        </w:trPr>
        <w:tc>
          <w:tcPr>
            <w:tcW w:w="6237" w:type="dxa"/>
            <w:shd w:val="clear" w:color="auto" w:fill="auto"/>
            <w:hideMark/>
          </w:tcPr>
          <w:p w14:paraId="372B5EF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5E5DFE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CA612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4FEDC2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96010E" w:rsidRPr="0096010E" w14:paraId="0E66A84E" w14:textId="77777777" w:rsidTr="0096010E">
        <w:trPr>
          <w:trHeight w:val="782"/>
        </w:trPr>
        <w:tc>
          <w:tcPr>
            <w:tcW w:w="6237" w:type="dxa"/>
            <w:shd w:val="clear" w:color="auto" w:fill="auto"/>
            <w:hideMark/>
          </w:tcPr>
          <w:p w14:paraId="13B2D76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EFE086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94E83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59CE0B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96010E" w:rsidRPr="0096010E" w14:paraId="5F8F4F9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3536333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1114B1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7B31C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430CF5A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96010E" w:rsidRPr="0096010E" w14:paraId="030AC4A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7ECB27A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E87BC0C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460E5F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2A22FA5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1 626,5</w:t>
            </w:r>
          </w:p>
        </w:tc>
      </w:tr>
      <w:tr w:rsidR="0096010E" w:rsidRPr="0096010E" w14:paraId="3A768044" w14:textId="77777777" w:rsidTr="0096010E">
        <w:trPr>
          <w:trHeight w:val="770"/>
        </w:trPr>
        <w:tc>
          <w:tcPr>
            <w:tcW w:w="6237" w:type="dxa"/>
            <w:shd w:val="clear" w:color="auto" w:fill="auto"/>
            <w:hideMark/>
          </w:tcPr>
          <w:p w14:paraId="4F2804B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D4A3248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77D56A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A431482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96010E" w:rsidRPr="0096010E" w14:paraId="3072777E" w14:textId="77777777" w:rsidTr="0096010E">
        <w:trPr>
          <w:trHeight w:val="697"/>
        </w:trPr>
        <w:tc>
          <w:tcPr>
            <w:tcW w:w="6237" w:type="dxa"/>
            <w:shd w:val="clear" w:color="auto" w:fill="auto"/>
            <w:hideMark/>
          </w:tcPr>
          <w:p w14:paraId="6F237DA7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F985E6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6ACDF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36C652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96010E" w:rsidRPr="0096010E" w14:paraId="5A6688F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25EF830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06413F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5FC6D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75C48E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96010E" w:rsidRPr="0096010E" w14:paraId="59B19078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AA23C9C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CFBF95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98B80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2D893F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96010E" w:rsidRPr="0096010E" w14:paraId="3EB673EF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0C0043B5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13230C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84FFD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25840A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96010E" w:rsidRPr="0096010E" w14:paraId="31762AC6" w14:textId="77777777" w:rsidTr="0096010E">
        <w:trPr>
          <w:trHeight w:val="623"/>
        </w:trPr>
        <w:tc>
          <w:tcPr>
            <w:tcW w:w="6237" w:type="dxa"/>
            <w:shd w:val="clear" w:color="auto" w:fill="auto"/>
            <w:hideMark/>
          </w:tcPr>
          <w:p w14:paraId="788A632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Полномочия на осуществление управленческих функций по осуществлению полномочий по формированию, исполнению </w:t>
            </w: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бюджета поселений, внутреннему контролю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009B184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EC0E9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0F77CA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96010E" w:rsidRPr="0096010E" w14:paraId="41C8A7BC" w14:textId="77777777" w:rsidTr="0096010E">
        <w:trPr>
          <w:trHeight w:val="846"/>
        </w:trPr>
        <w:tc>
          <w:tcPr>
            <w:tcW w:w="6237" w:type="dxa"/>
            <w:shd w:val="clear" w:color="auto" w:fill="auto"/>
            <w:hideMark/>
          </w:tcPr>
          <w:p w14:paraId="1D53BD6F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096FF9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D7FEC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8564CB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96010E" w:rsidRPr="0096010E" w14:paraId="0A6F200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9D7A46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0CC234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71EBF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775BA0B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96010E" w:rsidRPr="0096010E" w14:paraId="003EE56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42B57F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DDAB93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00FB1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FADF93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96010E" w:rsidRPr="0096010E" w14:paraId="053AEBFC" w14:textId="77777777" w:rsidTr="0096010E">
        <w:trPr>
          <w:trHeight w:val="395"/>
        </w:trPr>
        <w:tc>
          <w:tcPr>
            <w:tcW w:w="6237" w:type="dxa"/>
            <w:shd w:val="clear" w:color="auto" w:fill="auto"/>
            <w:hideMark/>
          </w:tcPr>
          <w:p w14:paraId="07F2CD2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8B5F26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20D3A4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16405A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96010E" w:rsidRPr="0096010E" w14:paraId="2F03A8B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07BDB1E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A91ED0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40262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704678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96010E" w:rsidRPr="0096010E" w14:paraId="44CDB5EF" w14:textId="77777777" w:rsidTr="0096010E">
        <w:trPr>
          <w:trHeight w:val="1020"/>
        </w:trPr>
        <w:tc>
          <w:tcPr>
            <w:tcW w:w="6237" w:type="dxa"/>
            <w:shd w:val="clear" w:color="auto" w:fill="auto"/>
            <w:hideMark/>
          </w:tcPr>
          <w:p w14:paraId="3A6B4633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070D95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4E84A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3447874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96010E" w:rsidRPr="0096010E" w14:paraId="1F00BAE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2C969B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3E96DC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25D63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F9700A6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96010E" w:rsidRPr="0096010E" w14:paraId="46267C37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A0EADD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02F27D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C17E86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C3C7377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96010E" w:rsidRPr="0096010E" w14:paraId="10A9EA13" w14:textId="77777777" w:rsidTr="0096010E">
        <w:trPr>
          <w:trHeight w:val="143"/>
        </w:trPr>
        <w:tc>
          <w:tcPr>
            <w:tcW w:w="6237" w:type="dxa"/>
            <w:shd w:val="clear" w:color="auto" w:fill="auto"/>
            <w:hideMark/>
          </w:tcPr>
          <w:p w14:paraId="4D78179B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32E760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8734A9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A00EDA6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96010E" w:rsidRPr="0096010E" w14:paraId="7AA66B25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1859C9D" w14:textId="77777777" w:rsidR="0096010E" w:rsidRPr="0096010E" w:rsidRDefault="0096010E" w:rsidP="0096010E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DD61856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708B42" w14:textId="77777777" w:rsidR="0096010E" w:rsidRPr="0096010E" w:rsidRDefault="0096010E" w:rsidP="0096010E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D9B5205" w14:textId="77777777" w:rsidR="0096010E" w:rsidRPr="0096010E" w:rsidRDefault="0096010E" w:rsidP="0096010E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16 754,2</w:t>
            </w:r>
          </w:p>
        </w:tc>
      </w:tr>
      <w:tr w:rsidR="0096010E" w:rsidRPr="0096010E" w14:paraId="50A4E1D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D6968D8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FE810C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D90BE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AB1DD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96010E" w:rsidRPr="0096010E" w14:paraId="33E8738A" w14:textId="77777777" w:rsidTr="0096010E">
        <w:trPr>
          <w:trHeight w:val="195"/>
        </w:trPr>
        <w:tc>
          <w:tcPr>
            <w:tcW w:w="6237" w:type="dxa"/>
            <w:shd w:val="clear" w:color="auto" w:fill="auto"/>
            <w:hideMark/>
          </w:tcPr>
          <w:p w14:paraId="60784D3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2382B7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E7B22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6AA0757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96010E" w:rsidRPr="0096010E" w14:paraId="49921C12" w14:textId="77777777" w:rsidTr="0096010E">
        <w:trPr>
          <w:trHeight w:val="227"/>
        </w:trPr>
        <w:tc>
          <w:tcPr>
            <w:tcW w:w="6237" w:type="dxa"/>
            <w:shd w:val="clear" w:color="auto" w:fill="auto"/>
            <w:hideMark/>
          </w:tcPr>
          <w:p w14:paraId="77A5544A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C9F8EF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03BC1B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F826CBA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96010E" w:rsidRPr="0096010E" w14:paraId="14D2F64F" w14:textId="77777777" w:rsidTr="0096010E">
        <w:trPr>
          <w:trHeight w:val="387"/>
        </w:trPr>
        <w:tc>
          <w:tcPr>
            <w:tcW w:w="6237" w:type="dxa"/>
            <w:shd w:val="clear" w:color="auto" w:fill="auto"/>
            <w:hideMark/>
          </w:tcPr>
          <w:p w14:paraId="054BCC2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мероприятий, направленных на улучшение условий и охраны труда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7E410C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64212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3595307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96010E" w:rsidRPr="0096010E" w14:paraId="706D3B6F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C3FE21A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9D2027F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8B6902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EC46BE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96010E" w:rsidRPr="0096010E" w14:paraId="64F90578" w14:textId="77777777" w:rsidTr="0096010E">
        <w:trPr>
          <w:trHeight w:val="430"/>
        </w:trPr>
        <w:tc>
          <w:tcPr>
            <w:tcW w:w="6237" w:type="dxa"/>
            <w:shd w:val="clear" w:color="auto" w:fill="auto"/>
            <w:hideMark/>
          </w:tcPr>
          <w:p w14:paraId="298E1773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B264FA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CA67FA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B039F09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96010E" w:rsidRPr="0096010E" w14:paraId="097FF0C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053A75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447407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8023B7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AE6F633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96010E" w:rsidRPr="0096010E" w14:paraId="27BBEDF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C43B0B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BDF5AD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AB9A7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C522E0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96010E" w:rsidRPr="0096010E" w14:paraId="57A9F0B0" w14:textId="77777777" w:rsidTr="0096010E">
        <w:trPr>
          <w:trHeight w:val="368"/>
        </w:trPr>
        <w:tc>
          <w:tcPr>
            <w:tcW w:w="6237" w:type="dxa"/>
            <w:shd w:val="clear" w:color="auto" w:fill="auto"/>
            <w:hideMark/>
          </w:tcPr>
          <w:p w14:paraId="6FA45A6B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F2D9E3B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1BEB8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E26F5A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96010E" w:rsidRPr="0096010E" w14:paraId="58AA350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D83698E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575295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C0477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D81D3E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32539D4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14C23D8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ABECC3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4AD3CF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5088143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7AB06467" w14:textId="77777777" w:rsidTr="0096010E">
        <w:trPr>
          <w:trHeight w:val="137"/>
        </w:trPr>
        <w:tc>
          <w:tcPr>
            <w:tcW w:w="6237" w:type="dxa"/>
            <w:shd w:val="clear" w:color="auto" w:fill="auto"/>
            <w:hideMark/>
          </w:tcPr>
          <w:p w14:paraId="4CC5F154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0C80E5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5DBE05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F3B8D8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4431472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C08BBC0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617AA29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E7D8E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D7A3433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96010E" w:rsidRPr="0096010E" w14:paraId="54342EF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18410C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284085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41DDD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FE80C7F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96010E" w:rsidRPr="0096010E" w14:paraId="278DF1ED" w14:textId="77777777" w:rsidTr="0096010E">
        <w:trPr>
          <w:trHeight w:val="340"/>
        </w:trPr>
        <w:tc>
          <w:tcPr>
            <w:tcW w:w="6237" w:type="dxa"/>
            <w:shd w:val="clear" w:color="auto" w:fill="auto"/>
            <w:hideMark/>
          </w:tcPr>
          <w:p w14:paraId="70FB8B5B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Иные закупки товаров, работ и услуг для обеспечения </w:t>
            </w: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D1E0E0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8450021800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50D190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2851BF2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96010E" w:rsidRPr="0096010E" w14:paraId="255BE83A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0B86D0DD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Поддержка коммунального хозяйства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E0777D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8E415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F6E4BB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96010E" w:rsidRPr="0096010E" w14:paraId="6803966B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1E8C1C0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95DC3E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3271DA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346A3B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96010E" w:rsidRPr="0096010E" w14:paraId="762F9F72" w14:textId="77777777" w:rsidTr="0096010E">
        <w:trPr>
          <w:trHeight w:val="373"/>
        </w:trPr>
        <w:tc>
          <w:tcPr>
            <w:tcW w:w="6237" w:type="dxa"/>
            <w:shd w:val="clear" w:color="auto" w:fill="auto"/>
            <w:hideMark/>
          </w:tcPr>
          <w:p w14:paraId="6CAE792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C6A0DA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99B22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2537155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96010E" w:rsidRPr="0096010E" w14:paraId="274910E3" w14:textId="77777777" w:rsidTr="0096010E">
        <w:trPr>
          <w:trHeight w:val="423"/>
        </w:trPr>
        <w:tc>
          <w:tcPr>
            <w:tcW w:w="6237" w:type="dxa"/>
            <w:shd w:val="clear" w:color="auto" w:fill="auto"/>
            <w:hideMark/>
          </w:tcPr>
          <w:p w14:paraId="1C04C2E4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DB55CA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B0328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F8E75C6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96010E" w:rsidRPr="0096010E" w14:paraId="29C32DC1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391993C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54725C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8190D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69DAB58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96010E" w:rsidRPr="0096010E" w14:paraId="4F100077" w14:textId="77777777" w:rsidTr="0096010E">
        <w:trPr>
          <w:trHeight w:val="353"/>
        </w:trPr>
        <w:tc>
          <w:tcPr>
            <w:tcW w:w="6237" w:type="dxa"/>
            <w:shd w:val="clear" w:color="auto" w:fill="auto"/>
            <w:hideMark/>
          </w:tcPr>
          <w:p w14:paraId="3FBF1656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0C8B73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286D0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CEB6F0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96010E" w:rsidRPr="0096010E" w14:paraId="0C907726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33EEBEA8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914FC4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520554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473E121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96010E" w:rsidRPr="0096010E" w14:paraId="3978A35A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1D379D36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996E12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4797E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19AC4B1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96010E" w:rsidRPr="0096010E" w14:paraId="5C56985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41F807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79168F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073D97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76A83F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96010E" w:rsidRPr="0096010E" w14:paraId="2C870A1C" w14:textId="77777777" w:rsidTr="0096010E">
        <w:trPr>
          <w:trHeight w:val="828"/>
        </w:trPr>
        <w:tc>
          <w:tcPr>
            <w:tcW w:w="6237" w:type="dxa"/>
            <w:shd w:val="clear" w:color="auto" w:fill="auto"/>
            <w:hideMark/>
          </w:tcPr>
          <w:p w14:paraId="011F1F1F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гражданам, награжденным почетным званием "Почетный гражданин Смидовичского муниципального района"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1F98FC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0C880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1CB3A44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96010E" w:rsidRPr="0096010E" w14:paraId="6E9D2AB4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39BB1FB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707D3E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2595070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76F9467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96010E" w:rsidRPr="0096010E" w14:paraId="07A2B98B" w14:textId="77777777" w:rsidTr="0096010E">
        <w:trPr>
          <w:trHeight w:val="365"/>
        </w:trPr>
        <w:tc>
          <w:tcPr>
            <w:tcW w:w="6237" w:type="dxa"/>
            <w:shd w:val="clear" w:color="auto" w:fill="auto"/>
            <w:hideMark/>
          </w:tcPr>
          <w:p w14:paraId="1E7C1BD3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A443EC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2A0D7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352B97D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96010E" w:rsidRPr="0096010E" w14:paraId="2203EA1F" w14:textId="77777777" w:rsidTr="0096010E">
        <w:trPr>
          <w:trHeight w:val="131"/>
        </w:trPr>
        <w:tc>
          <w:tcPr>
            <w:tcW w:w="6237" w:type="dxa"/>
            <w:shd w:val="clear" w:color="auto" w:fill="auto"/>
            <w:hideMark/>
          </w:tcPr>
          <w:p w14:paraId="08B4C7C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A605B8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A351A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D7F91A9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96010E" w:rsidRPr="0096010E" w14:paraId="3B494E16" w14:textId="77777777" w:rsidTr="0096010E">
        <w:trPr>
          <w:trHeight w:val="149"/>
        </w:trPr>
        <w:tc>
          <w:tcPr>
            <w:tcW w:w="6237" w:type="dxa"/>
            <w:shd w:val="clear" w:color="auto" w:fill="auto"/>
            <w:hideMark/>
          </w:tcPr>
          <w:p w14:paraId="0B396621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40FC2AD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AC33A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846481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96010E" w:rsidRPr="0096010E" w14:paraId="11011A98" w14:textId="77777777" w:rsidTr="0096010E">
        <w:trPr>
          <w:trHeight w:val="323"/>
        </w:trPr>
        <w:tc>
          <w:tcPr>
            <w:tcW w:w="6237" w:type="dxa"/>
            <w:shd w:val="clear" w:color="auto" w:fill="auto"/>
            <w:hideMark/>
          </w:tcPr>
          <w:p w14:paraId="06457BD6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2AC6C0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BBA081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AD60EC3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96010E" w:rsidRPr="0096010E" w14:paraId="0CBFAD93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266053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EE2300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5A10F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8493D40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96010E" w:rsidRPr="0096010E" w14:paraId="7A6473F8" w14:textId="77777777" w:rsidTr="0096010E">
        <w:trPr>
          <w:trHeight w:val="381"/>
        </w:trPr>
        <w:tc>
          <w:tcPr>
            <w:tcW w:w="6237" w:type="dxa"/>
            <w:shd w:val="clear" w:color="auto" w:fill="auto"/>
            <w:hideMark/>
          </w:tcPr>
          <w:p w14:paraId="30729467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6B40F8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4C3AAC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17B186A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96010E" w:rsidRPr="0096010E" w14:paraId="26E152D5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AC1ECA6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и содержание муниципального имущества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CA08A5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E9584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3EC2F5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96010E" w:rsidRPr="0096010E" w14:paraId="38A0143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D3385A1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C9A399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39F65D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512ADBE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96010E" w:rsidRPr="0096010E" w14:paraId="671F8FED" w14:textId="77777777" w:rsidTr="0096010E">
        <w:trPr>
          <w:trHeight w:val="415"/>
        </w:trPr>
        <w:tc>
          <w:tcPr>
            <w:tcW w:w="6237" w:type="dxa"/>
            <w:shd w:val="clear" w:color="auto" w:fill="auto"/>
            <w:hideMark/>
          </w:tcPr>
          <w:p w14:paraId="703337D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77F170F1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486BEE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0571078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96010E" w:rsidRPr="0096010E" w14:paraId="08F29E9F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0E16A1D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2B0AD68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EF9449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BC8946A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96010E" w:rsidRPr="0096010E" w14:paraId="59A170D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EBBF3D4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B86037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3F412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8B317B7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96010E" w:rsidRPr="0096010E" w14:paraId="07BF6D75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172CC23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C0E20FF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14BF03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17F0B0E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296,7</w:t>
            </w:r>
          </w:p>
        </w:tc>
      </w:tr>
      <w:tr w:rsidR="0096010E" w:rsidRPr="0096010E" w14:paraId="5FF9587E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55D6C552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5CADE3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87A1C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757021F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96010E" w:rsidRPr="0096010E" w14:paraId="0FDEEE8C" w14:textId="77777777" w:rsidTr="0096010E">
        <w:trPr>
          <w:trHeight w:val="287"/>
        </w:trPr>
        <w:tc>
          <w:tcPr>
            <w:tcW w:w="6237" w:type="dxa"/>
            <w:shd w:val="clear" w:color="auto" w:fill="auto"/>
            <w:hideMark/>
          </w:tcPr>
          <w:p w14:paraId="7BC4D613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4955A43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589C1F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0E442A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96010E" w:rsidRPr="0096010E" w14:paraId="4E73F493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76722275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3A0EC26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F903B3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7B3C2C14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96010E" w:rsidRPr="0096010E" w14:paraId="10D8AF14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517A883D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4C9680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A87C2F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3B0CDEB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96010E" w:rsidRPr="0096010E" w14:paraId="469026F7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63C14BA9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подготовке и проведению выборов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980717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F8E426B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F96C855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96010E" w:rsidRPr="0096010E" w14:paraId="51644C02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2333B384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17A8401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426E4EB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328DAF3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96010E" w:rsidRPr="0096010E" w14:paraId="6884A39B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0FC4B74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Специальные расходы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8B710E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0F6087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880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52F6FE3F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96010E" w:rsidRPr="0096010E" w14:paraId="5774659F" w14:textId="77777777" w:rsidTr="0096010E">
        <w:trPr>
          <w:trHeight w:val="1104"/>
        </w:trPr>
        <w:tc>
          <w:tcPr>
            <w:tcW w:w="6237" w:type="dxa"/>
            <w:shd w:val="clear" w:color="auto" w:fill="auto"/>
            <w:hideMark/>
          </w:tcPr>
          <w:p w14:paraId="438560A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ED9BD5C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42525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55D4D8A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96010E" w:rsidRPr="0096010E" w14:paraId="0B5ED2AD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276B7156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FE7AB4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A2EE74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6A2B74C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96010E" w:rsidRPr="0096010E" w14:paraId="007AA4CE" w14:textId="77777777" w:rsidTr="0096010E">
        <w:trPr>
          <w:trHeight w:val="333"/>
        </w:trPr>
        <w:tc>
          <w:tcPr>
            <w:tcW w:w="6237" w:type="dxa"/>
            <w:shd w:val="clear" w:color="auto" w:fill="auto"/>
            <w:hideMark/>
          </w:tcPr>
          <w:p w14:paraId="4FC4F82F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52720BE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3F54D0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4A59CBC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96010E" w:rsidRPr="0096010E" w14:paraId="4E162B1D" w14:textId="77777777" w:rsidTr="0096010E">
        <w:trPr>
          <w:trHeight w:val="950"/>
        </w:trPr>
        <w:tc>
          <w:tcPr>
            <w:tcW w:w="6237" w:type="dxa"/>
            <w:shd w:val="clear" w:color="auto" w:fill="auto"/>
            <w:hideMark/>
          </w:tcPr>
          <w:p w14:paraId="7C111167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5D5A0D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8755CE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5F39E8B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009F642F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380D19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3FF5C12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000EEC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749431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4964A924" w14:textId="77777777" w:rsidTr="0096010E">
        <w:trPr>
          <w:trHeight w:val="486"/>
        </w:trPr>
        <w:tc>
          <w:tcPr>
            <w:tcW w:w="6237" w:type="dxa"/>
            <w:shd w:val="clear" w:color="auto" w:fill="auto"/>
            <w:hideMark/>
          </w:tcPr>
          <w:p w14:paraId="7DD31398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5A3BB16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4D0C98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7E8CF47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96010E" w:rsidRPr="0096010E" w14:paraId="29745057" w14:textId="77777777" w:rsidTr="0096010E">
        <w:trPr>
          <w:trHeight w:val="1104"/>
        </w:trPr>
        <w:tc>
          <w:tcPr>
            <w:tcW w:w="6237" w:type="dxa"/>
            <w:shd w:val="clear" w:color="auto" w:fill="auto"/>
            <w:hideMark/>
          </w:tcPr>
          <w:p w14:paraId="35B99575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BA77901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D9EA7D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D05900F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68BABEAA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6E3AD89E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2951C62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D6EC687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DC2E43C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5019C883" w14:textId="77777777" w:rsidTr="0096010E">
        <w:trPr>
          <w:trHeight w:val="309"/>
        </w:trPr>
        <w:tc>
          <w:tcPr>
            <w:tcW w:w="6237" w:type="dxa"/>
            <w:shd w:val="clear" w:color="auto" w:fill="auto"/>
            <w:hideMark/>
          </w:tcPr>
          <w:p w14:paraId="5F317D1C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89996F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740EB2E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608B03B3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96010E" w:rsidRPr="0096010E" w14:paraId="78BB4577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082E254E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работ по внутренней отделке здания раздевалки стадиона "Локомотив"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D59E166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28EB82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38DFB1F8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96010E" w:rsidRPr="0096010E" w14:paraId="21D5B9DC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4364E648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10E34255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74791D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4573D42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96010E" w:rsidRPr="0096010E" w14:paraId="094550B5" w14:textId="77777777" w:rsidTr="0096010E">
        <w:trPr>
          <w:trHeight w:val="233"/>
        </w:trPr>
        <w:tc>
          <w:tcPr>
            <w:tcW w:w="6237" w:type="dxa"/>
            <w:shd w:val="clear" w:color="auto" w:fill="auto"/>
            <w:hideMark/>
          </w:tcPr>
          <w:p w14:paraId="1F47FF32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2815E593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150C05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17B10EE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96010E" w:rsidRPr="0096010E" w14:paraId="229D00C8" w14:textId="77777777" w:rsidTr="0096010E">
        <w:trPr>
          <w:trHeight w:val="288"/>
        </w:trPr>
        <w:tc>
          <w:tcPr>
            <w:tcW w:w="6237" w:type="dxa"/>
            <w:shd w:val="clear" w:color="auto" w:fill="auto"/>
            <w:hideMark/>
          </w:tcPr>
          <w:p w14:paraId="4335E5DA" w14:textId="77777777" w:rsidR="0096010E" w:rsidRPr="0096010E" w:rsidRDefault="0096010E" w:rsidP="0096010E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5BFBB95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8BFF60" w14:textId="77777777" w:rsidR="0096010E" w:rsidRPr="0096010E" w:rsidRDefault="0096010E" w:rsidP="0096010E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0D0BAD9" w14:textId="77777777" w:rsidR="0096010E" w:rsidRPr="0096010E" w:rsidRDefault="0096010E" w:rsidP="0096010E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96010E" w:rsidRPr="0096010E" w14:paraId="382F4520" w14:textId="77777777" w:rsidTr="0096010E">
        <w:trPr>
          <w:trHeight w:val="552"/>
        </w:trPr>
        <w:tc>
          <w:tcPr>
            <w:tcW w:w="6237" w:type="dxa"/>
            <w:shd w:val="clear" w:color="auto" w:fill="auto"/>
            <w:hideMark/>
          </w:tcPr>
          <w:p w14:paraId="7C33CC59" w14:textId="77777777" w:rsidR="0096010E" w:rsidRPr="0096010E" w:rsidRDefault="0096010E" w:rsidP="0096010E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6A336E69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1FAA8E" w14:textId="77777777" w:rsidR="0096010E" w:rsidRPr="0096010E" w:rsidRDefault="0096010E" w:rsidP="0096010E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23DEDF75" w14:textId="77777777" w:rsidR="0096010E" w:rsidRPr="0096010E" w:rsidRDefault="0096010E" w:rsidP="0096010E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96010E" w:rsidRPr="0096010E" w14:paraId="4DB505B4" w14:textId="77777777" w:rsidTr="0096010E">
        <w:trPr>
          <w:trHeight w:val="409"/>
        </w:trPr>
        <w:tc>
          <w:tcPr>
            <w:tcW w:w="6237" w:type="dxa"/>
            <w:shd w:val="clear" w:color="auto" w:fill="auto"/>
            <w:hideMark/>
          </w:tcPr>
          <w:p w14:paraId="087BAA41" w14:textId="77777777" w:rsidR="0096010E" w:rsidRPr="0096010E" w:rsidRDefault="0096010E" w:rsidP="0096010E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14:paraId="0B3F39FC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A03F22" w14:textId="77777777" w:rsidR="0096010E" w:rsidRPr="0096010E" w:rsidRDefault="0096010E" w:rsidP="0096010E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05A2B2E1" w14:textId="77777777" w:rsidR="0096010E" w:rsidRPr="0096010E" w:rsidRDefault="0096010E" w:rsidP="0096010E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96010E" w:rsidRPr="0096010E" w14:paraId="38E9C3B4" w14:textId="77777777" w:rsidTr="0096010E">
        <w:trPr>
          <w:trHeight w:val="255"/>
        </w:trPr>
        <w:tc>
          <w:tcPr>
            <w:tcW w:w="8819" w:type="dxa"/>
            <w:gridSpan w:val="3"/>
            <w:shd w:val="clear" w:color="auto" w:fill="auto"/>
            <w:noWrap/>
            <w:vAlign w:val="bottom"/>
            <w:hideMark/>
          </w:tcPr>
          <w:p w14:paraId="34A8AB6C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Всего расходов:   </w:t>
            </w:r>
          </w:p>
        </w:tc>
        <w:tc>
          <w:tcPr>
            <w:tcW w:w="1480" w:type="dxa"/>
            <w:shd w:val="clear" w:color="000000" w:fill="FFFFFF"/>
            <w:noWrap/>
            <w:hideMark/>
          </w:tcPr>
          <w:p w14:paraId="45C530B1" w14:textId="77777777" w:rsidR="0096010E" w:rsidRPr="0096010E" w:rsidRDefault="0096010E" w:rsidP="0096010E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96010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870 426,4</w:t>
            </w:r>
          </w:p>
        </w:tc>
      </w:tr>
    </w:tbl>
    <w:p w14:paraId="152A6EA7" w14:textId="77777777" w:rsidR="00F12C76" w:rsidRDefault="00F12C76" w:rsidP="006C0B77">
      <w:pPr>
        <w:spacing w:after="0"/>
        <w:ind w:firstLine="709"/>
        <w:jc w:val="both"/>
      </w:pPr>
    </w:p>
    <w:sectPr w:rsidR="00F12C76" w:rsidSect="0096010E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55BD0" w14:textId="77777777" w:rsidR="00F43AA4" w:rsidRDefault="00F43AA4" w:rsidP="0096010E">
      <w:pPr>
        <w:spacing w:after="0"/>
      </w:pPr>
      <w:r>
        <w:separator/>
      </w:r>
    </w:p>
  </w:endnote>
  <w:endnote w:type="continuationSeparator" w:id="0">
    <w:p w14:paraId="5E283DA5" w14:textId="77777777" w:rsidR="00F43AA4" w:rsidRDefault="00F43AA4" w:rsidP="009601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8DC40" w14:textId="77777777" w:rsidR="00F43AA4" w:rsidRDefault="00F43AA4" w:rsidP="0096010E">
      <w:pPr>
        <w:spacing w:after="0"/>
      </w:pPr>
      <w:r>
        <w:separator/>
      </w:r>
    </w:p>
  </w:footnote>
  <w:footnote w:type="continuationSeparator" w:id="0">
    <w:p w14:paraId="49993FE4" w14:textId="77777777" w:rsidR="00F43AA4" w:rsidRDefault="00F43AA4" w:rsidP="009601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618162"/>
      <w:docPartObj>
        <w:docPartGallery w:val="Page Numbers (Top of Page)"/>
        <w:docPartUnique/>
      </w:docPartObj>
    </w:sdtPr>
    <w:sdtEndPr/>
    <w:sdtContent>
      <w:p w14:paraId="40BDFBF1" w14:textId="1C50A448" w:rsidR="0096010E" w:rsidRDefault="009601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275">
          <w:rPr>
            <w:noProof/>
          </w:rPr>
          <w:t>16</w:t>
        </w:r>
        <w:r>
          <w:fldChar w:fldCharType="end"/>
        </w:r>
      </w:p>
    </w:sdtContent>
  </w:sdt>
  <w:p w14:paraId="3A58ECCF" w14:textId="77777777" w:rsidR="0096010E" w:rsidRDefault="009601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50"/>
    <w:rsid w:val="00147275"/>
    <w:rsid w:val="006C0B77"/>
    <w:rsid w:val="007638B9"/>
    <w:rsid w:val="008242FF"/>
    <w:rsid w:val="00870751"/>
    <w:rsid w:val="00922C48"/>
    <w:rsid w:val="0096010E"/>
    <w:rsid w:val="00B915B7"/>
    <w:rsid w:val="00E31850"/>
    <w:rsid w:val="00EA59DF"/>
    <w:rsid w:val="00EE4070"/>
    <w:rsid w:val="00F12C76"/>
    <w:rsid w:val="00F4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1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010E"/>
    <w:rPr>
      <w:color w:val="800080"/>
      <w:u w:val="single"/>
    </w:rPr>
  </w:style>
  <w:style w:type="paragraph" w:customStyle="1" w:styleId="msonormal0">
    <w:name w:val="msonormal"/>
    <w:basedOn w:val="a"/>
    <w:rsid w:val="0096010E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96010E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96010E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96010E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96010E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96010E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96010E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96010E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96010E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010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6010E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010E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1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010E"/>
    <w:rPr>
      <w:color w:val="800080"/>
      <w:u w:val="single"/>
    </w:rPr>
  </w:style>
  <w:style w:type="paragraph" w:customStyle="1" w:styleId="msonormal0">
    <w:name w:val="msonormal"/>
    <w:basedOn w:val="a"/>
    <w:rsid w:val="0096010E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96010E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9601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96010E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96010E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96010E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96010E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96010E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96010E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96010E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010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6010E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010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6567</Words>
  <Characters>37433</Characters>
  <Application>Microsoft Office Word</Application>
  <DocSecurity>0</DocSecurity>
  <Lines>311</Lines>
  <Paragraphs>87</Paragraphs>
  <ScaleCrop>false</ScaleCrop>
  <Company/>
  <LinksUpToDate>false</LinksUpToDate>
  <CharactersWithSpaces>43913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dcterms:created xsi:type="dcterms:W3CDTF">2024-08-21T02:47:00Z</dcterms:created>
  <dcterms:modified xsi:type="dcterms:W3CDTF">2024-08-21T23:47:00Z</dcterms:modified>
</cp:coreProperties>
</file>