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C25AAD" w14:textId="77777777" w:rsidR="00FA4E58" w:rsidRDefault="00C50C5A" w:rsidP="00C50C5A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/>
          <w:sz w:val="28"/>
          <w:szCs w:val="20"/>
          <w:lang w:eastAsia="ru-RU"/>
        </w:rPr>
        <w:t>ПРОЕКТ</w:t>
      </w:r>
      <w:r w:rsidR="00FA4E58">
        <w:rPr>
          <w:rFonts w:ascii="Times New Roman" w:eastAsia="Times New Roman" w:hAnsi="Times New Roman"/>
          <w:sz w:val="28"/>
          <w:szCs w:val="20"/>
          <w:lang w:eastAsia="ru-RU"/>
        </w:rPr>
        <w:t xml:space="preserve">                                                                                    </w:t>
      </w:r>
    </w:p>
    <w:p w14:paraId="291D6F3F" w14:textId="77777777" w:rsidR="005372EC" w:rsidRPr="005372EC" w:rsidRDefault="005372EC" w:rsidP="005372EC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0"/>
          <w:lang w:eastAsia="ru-RU"/>
        </w:rPr>
      </w:pPr>
      <w:r w:rsidRPr="005372EC">
        <w:rPr>
          <w:rFonts w:ascii="Times New Roman" w:eastAsia="Times New Roman" w:hAnsi="Times New Roman"/>
          <w:sz w:val="28"/>
          <w:szCs w:val="20"/>
          <w:lang w:eastAsia="ru-RU"/>
        </w:rPr>
        <w:t>Муниципальное образование «Смидовичский муниципальный район»</w:t>
      </w:r>
    </w:p>
    <w:p w14:paraId="694199E7" w14:textId="77777777" w:rsidR="005372EC" w:rsidRPr="005372EC" w:rsidRDefault="005372EC" w:rsidP="005372EC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0"/>
          <w:lang w:eastAsia="ru-RU"/>
        </w:rPr>
      </w:pPr>
      <w:r w:rsidRPr="005372EC">
        <w:rPr>
          <w:rFonts w:ascii="Times New Roman" w:eastAsia="Times New Roman" w:hAnsi="Times New Roman"/>
          <w:sz w:val="28"/>
          <w:szCs w:val="20"/>
          <w:lang w:eastAsia="ru-RU"/>
        </w:rPr>
        <w:t>Еврейской автономной области</w:t>
      </w:r>
    </w:p>
    <w:p w14:paraId="14BA20D7" w14:textId="77777777" w:rsidR="005372EC" w:rsidRPr="005372EC" w:rsidRDefault="005372EC" w:rsidP="005372EC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0"/>
          <w:lang w:eastAsia="ru-RU"/>
        </w:rPr>
      </w:pPr>
    </w:p>
    <w:p w14:paraId="438A9D7D" w14:textId="77777777" w:rsidR="005372EC" w:rsidRPr="005372EC" w:rsidRDefault="005372EC" w:rsidP="005372EC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0"/>
          <w:lang w:eastAsia="ru-RU"/>
        </w:rPr>
      </w:pPr>
      <w:r w:rsidRPr="005372EC">
        <w:rPr>
          <w:rFonts w:ascii="Times New Roman" w:eastAsia="Times New Roman" w:hAnsi="Times New Roman"/>
          <w:sz w:val="28"/>
          <w:szCs w:val="20"/>
          <w:lang w:eastAsia="ru-RU"/>
        </w:rPr>
        <w:t xml:space="preserve"> СОБРАНИЕ ДЕПУТАТОВ</w:t>
      </w:r>
    </w:p>
    <w:p w14:paraId="37C8A5E5" w14:textId="77777777" w:rsidR="005372EC" w:rsidRPr="005372EC" w:rsidRDefault="005372EC" w:rsidP="005372EC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0"/>
          <w:lang w:eastAsia="ru-RU"/>
        </w:rPr>
      </w:pPr>
    </w:p>
    <w:p w14:paraId="279101BB" w14:textId="77777777" w:rsidR="005372EC" w:rsidRPr="005372EC" w:rsidRDefault="005372EC" w:rsidP="005372EC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0"/>
          <w:lang w:eastAsia="ru-RU"/>
        </w:rPr>
      </w:pPr>
      <w:r w:rsidRPr="005372EC">
        <w:rPr>
          <w:rFonts w:ascii="Times New Roman" w:eastAsia="Times New Roman" w:hAnsi="Times New Roman"/>
          <w:sz w:val="28"/>
          <w:szCs w:val="20"/>
          <w:lang w:eastAsia="ru-RU"/>
        </w:rPr>
        <w:t>РЕШЕНИЕ</w:t>
      </w:r>
    </w:p>
    <w:p w14:paraId="00FC3DFA" w14:textId="77777777" w:rsidR="005372EC" w:rsidRPr="005372EC" w:rsidRDefault="00C50C5A" w:rsidP="005372EC">
      <w:pPr>
        <w:spacing w:after="0" w:line="240" w:lineRule="auto"/>
        <w:rPr>
          <w:rFonts w:ascii="Times New Roman" w:eastAsia="Times New Roman" w:hAnsi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/>
          <w:sz w:val="28"/>
          <w:szCs w:val="20"/>
          <w:lang w:eastAsia="ru-RU"/>
        </w:rPr>
        <w:t>24.09.2026</w:t>
      </w:r>
      <w:r w:rsidR="005372EC" w:rsidRPr="005372EC">
        <w:rPr>
          <w:rFonts w:ascii="Times New Roman" w:eastAsia="Times New Roman" w:hAnsi="Times New Roman"/>
          <w:sz w:val="28"/>
          <w:szCs w:val="20"/>
          <w:lang w:eastAsia="ru-RU"/>
        </w:rPr>
        <w:t xml:space="preserve">                                                                                            № ____</w:t>
      </w:r>
    </w:p>
    <w:p w14:paraId="67E24788" w14:textId="77777777" w:rsidR="005372EC" w:rsidRPr="005372EC" w:rsidRDefault="005372EC" w:rsidP="005372EC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0"/>
          <w:lang w:eastAsia="ru-RU"/>
        </w:rPr>
      </w:pPr>
      <w:r w:rsidRPr="005372EC">
        <w:rPr>
          <w:rFonts w:ascii="Times New Roman" w:eastAsia="Times New Roman" w:hAnsi="Times New Roman"/>
          <w:sz w:val="28"/>
          <w:szCs w:val="20"/>
          <w:lang w:eastAsia="ru-RU"/>
        </w:rPr>
        <w:t>пос. Смидович</w:t>
      </w:r>
    </w:p>
    <w:p w14:paraId="6EDF1096" w14:textId="77777777" w:rsidR="005372EC" w:rsidRPr="005372EC" w:rsidRDefault="005372EC" w:rsidP="005372EC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0"/>
          <w:lang w:eastAsia="ru-RU"/>
        </w:rPr>
      </w:pPr>
    </w:p>
    <w:p w14:paraId="7E8C2A2C" w14:textId="77777777" w:rsidR="005372EC" w:rsidRPr="005372EC" w:rsidRDefault="005372EC" w:rsidP="005372EC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0"/>
          <w:lang w:eastAsia="ru-RU"/>
        </w:rPr>
      </w:pPr>
    </w:p>
    <w:p w14:paraId="623AD889" w14:textId="77777777" w:rsidR="005372EC" w:rsidRPr="005372EC" w:rsidRDefault="00C94B78" w:rsidP="005372EC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/>
          <w:sz w:val="28"/>
          <w:szCs w:val="20"/>
          <w:lang w:eastAsia="ru-RU"/>
        </w:rPr>
        <w:t>О</w:t>
      </w:r>
      <w:r w:rsidR="005372EC" w:rsidRPr="005372EC">
        <w:rPr>
          <w:rFonts w:ascii="Times New Roman" w:eastAsia="Times New Roman" w:hAnsi="Times New Roman"/>
          <w:sz w:val="28"/>
          <w:szCs w:val="20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0"/>
          <w:lang w:eastAsia="ru-RU"/>
        </w:rPr>
        <w:t>безвозмездной передаче</w:t>
      </w:r>
      <w:r w:rsidR="005372EC" w:rsidRPr="005372EC">
        <w:rPr>
          <w:rFonts w:ascii="Times New Roman" w:eastAsia="Times New Roman" w:hAnsi="Times New Roman"/>
          <w:sz w:val="28"/>
          <w:szCs w:val="20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0"/>
          <w:lang w:eastAsia="ru-RU"/>
        </w:rPr>
        <w:t>имущества из</w:t>
      </w:r>
      <w:r w:rsidR="005372EC" w:rsidRPr="005372EC">
        <w:rPr>
          <w:rFonts w:ascii="Times New Roman" w:eastAsia="Times New Roman" w:hAnsi="Times New Roman"/>
          <w:sz w:val="28"/>
          <w:szCs w:val="20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0"/>
          <w:lang w:eastAsia="ru-RU"/>
        </w:rPr>
        <w:t xml:space="preserve">муниципальной </w:t>
      </w:r>
      <w:r w:rsidR="005372EC" w:rsidRPr="005372EC">
        <w:rPr>
          <w:rFonts w:ascii="Times New Roman" w:eastAsia="Times New Roman" w:hAnsi="Times New Roman"/>
          <w:sz w:val="28"/>
          <w:szCs w:val="20"/>
          <w:lang w:eastAsia="ru-RU"/>
        </w:rPr>
        <w:t xml:space="preserve">собственности муниципального образования «Смидовичский муниципальный район» </w:t>
      </w:r>
      <w:r>
        <w:rPr>
          <w:rFonts w:ascii="Times New Roman" w:eastAsia="Times New Roman" w:hAnsi="Times New Roman"/>
          <w:sz w:val="28"/>
          <w:szCs w:val="20"/>
          <w:lang w:eastAsia="ru-RU"/>
        </w:rPr>
        <w:t xml:space="preserve">в </w:t>
      </w:r>
      <w:r w:rsidR="005372EC" w:rsidRPr="005372EC">
        <w:rPr>
          <w:rFonts w:ascii="Times New Roman" w:eastAsia="Times New Roman" w:hAnsi="Times New Roman"/>
          <w:sz w:val="28"/>
          <w:szCs w:val="20"/>
          <w:lang w:eastAsia="ru-RU"/>
        </w:rPr>
        <w:t>муниципальн</w:t>
      </w:r>
      <w:r>
        <w:rPr>
          <w:rFonts w:ascii="Times New Roman" w:eastAsia="Times New Roman" w:hAnsi="Times New Roman"/>
          <w:sz w:val="28"/>
          <w:szCs w:val="20"/>
          <w:lang w:eastAsia="ru-RU"/>
        </w:rPr>
        <w:t>ую собственность</w:t>
      </w:r>
      <w:r w:rsidR="005372EC" w:rsidRPr="005372EC">
        <w:rPr>
          <w:rFonts w:ascii="Times New Roman" w:eastAsia="Times New Roman" w:hAnsi="Times New Roman"/>
          <w:sz w:val="28"/>
          <w:szCs w:val="20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0"/>
          <w:lang w:eastAsia="ru-RU"/>
        </w:rPr>
        <w:t xml:space="preserve">муниципального образования </w:t>
      </w:r>
      <w:r w:rsidR="005372EC" w:rsidRPr="005372EC">
        <w:rPr>
          <w:rFonts w:ascii="Times New Roman" w:eastAsia="Times New Roman" w:hAnsi="Times New Roman"/>
          <w:sz w:val="28"/>
          <w:szCs w:val="20"/>
          <w:lang w:eastAsia="ru-RU"/>
        </w:rPr>
        <w:t>«</w:t>
      </w:r>
      <w:r w:rsidR="00FD4EAC">
        <w:rPr>
          <w:rFonts w:ascii="Times New Roman" w:eastAsia="Times New Roman" w:hAnsi="Times New Roman"/>
          <w:sz w:val="28"/>
          <w:szCs w:val="20"/>
          <w:lang w:eastAsia="ru-RU"/>
        </w:rPr>
        <w:t>Николаевское</w:t>
      </w:r>
      <w:r w:rsidR="005372EC" w:rsidRPr="005372EC">
        <w:rPr>
          <w:rFonts w:ascii="Times New Roman" w:eastAsia="Times New Roman" w:hAnsi="Times New Roman"/>
          <w:sz w:val="28"/>
          <w:szCs w:val="20"/>
          <w:lang w:eastAsia="ru-RU"/>
        </w:rPr>
        <w:t xml:space="preserve"> городское поселение», входяще</w:t>
      </w:r>
      <w:r>
        <w:rPr>
          <w:rFonts w:ascii="Times New Roman" w:eastAsia="Times New Roman" w:hAnsi="Times New Roman"/>
          <w:sz w:val="28"/>
          <w:szCs w:val="20"/>
          <w:lang w:eastAsia="ru-RU"/>
        </w:rPr>
        <w:t>го</w:t>
      </w:r>
      <w:r w:rsidR="005372EC" w:rsidRPr="005372EC">
        <w:rPr>
          <w:rFonts w:ascii="Times New Roman" w:eastAsia="Times New Roman" w:hAnsi="Times New Roman"/>
          <w:sz w:val="28"/>
          <w:szCs w:val="20"/>
          <w:lang w:eastAsia="ru-RU"/>
        </w:rPr>
        <w:t xml:space="preserve"> в состав муниципального района    </w:t>
      </w:r>
    </w:p>
    <w:p w14:paraId="0691F809" w14:textId="77777777" w:rsidR="005372EC" w:rsidRPr="005372EC" w:rsidRDefault="005372EC" w:rsidP="005372EC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</w:p>
    <w:p w14:paraId="28E512D7" w14:textId="77777777" w:rsidR="005372EC" w:rsidRPr="005372EC" w:rsidRDefault="005372EC" w:rsidP="005372EC">
      <w:pPr>
        <w:tabs>
          <w:tab w:val="num" w:pos="851"/>
        </w:tabs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5372EC">
        <w:rPr>
          <w:rFonts w:ascii="Times New Roman" w:eastAsia="Times New Roman" w:hAnsi="Times New Roman"/>
          <w:sz w:val="28"/>
          <w:szCs w:val="20"/>
          <w:lang w:eastAsia="ru-RU"/>
        </w:rPr>
        <w:t xml:space="preserve">В соответствии с Федеральным законом от 06.10.2003 № 131-ФЗ            </w:t>
      </w:r>
      <w:proofErr w:type="gramStart"/>
      <w:r w:rsidRPr="005372EC">
        <w:rPr>
          <w:rFonts w:ascii="Times New Roman" w:eastAsia="Times New Roman" w:hAnsi="Times New Roman"/>
          <w:sz w:val="28"/>
          <w:szCs w:val="20"/>
          <w:lang w:eastAsia="ru-RU"/>
        </w:rPr>
        <w:t xml:space="preserve">   «</w:t>
      </w:r>
      <w:proofErr w:type="gramEnd"/>
      <w:r w:rsidRPr="005372EC">
        <w:rPr>
          <w:rFonts w:ascii="Times New Roman" w:eastAsia="Times New Roman" w:hAnsi="Times New Roman"/>
          <w:sz w:val="28"/>
          <w:szCs w:val="20"/>
          <w:lang w:eastAsia="ru-RU"/>
        </w:rPr>
        <w:t>Об общих принципах организации местного самоуправления в Российской Федерации», законом Еврейской автономной области от 17.11.2014                          № 609-ОЗ «О некоторых вопросах разграничения муниципального имущества», Уставом муниципального образования «</w:t>
      </w:r>
      <w:proofErr w:type="gramStart"/>
      <w:r w:rsidRPr="005372EC">
        <w:rPr>
          <w:rFonts w:ascii="Times New Roman" w:eastAsia="Times New Roman" w:hAnsi="Times New Roman"/>
          <w:sz w:val="28"/>
          <w:szCs w:val="20"/>
          <w:lang w:eastAsia="ru-RU"/>
        </w:rPr>
        <w:t>Смидовичский  муниципальный</w:t>
      </w:r>
      <w:proofErr w:type="gramEnd"/>
      <w:r w:rsidRPr="005372EC">
        <w:rPr>
          <w:rFonts w:ascii="Times New Roman" w:eastAsia="Times New Roman" w:hAnsi="Times New Roman"/>
          <w:sz w:val="28"/>
          <w:szCs w:val="20"/>
          <w:lang w:eastAsia="ru-RU"/>
        </w:rPr>
        <w:t xml:space="preserve"> район</w:t>
      </w:r>
      <w:proofErr w:type="gramStart"/>
      <w:r w:rsidRPr="005372EC">
        <w:rPr>
          <w:rFonts w:ascii="Times New Roman" w:eastAsia="Times New Roman" w:hAnsi="Times New Roman"/>
          <w:sz w:val="28"/>
          <w:szCs w:val="20"/>
          <w:lang w:eastAsia="ru-RU"/>
        </w:rPr>
        <w:t>»,  Собрание</w:t>
      </w:r>
      <w:proofErr w:type="gramEnd"/>
      <w:r w:rsidRPr="005372EC">
        <w:rPr>
          <w:rFonts w:ascii="Times New Roman" w:eastAsia="Times New Roman" w:hAnsi="Times New Roman"/>
          <w:sz w:val="28"/>
          <w:szCs w:val="20"/>
          <w:lang w:eastAsia="ru-RU"/>
        </w:rPr>
        <w:t xml:space="preserve">  депутатов </w:t>
      </w:r>
    </w:p>
    <w:p w14:paraId="771083F7" w14:textId="77777777" w:rsidR="005372EC" w:rsidRPr="005372EC" w:rsidRDefault="005372EC" w:rsidP="005372EC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5372EC">
        <w:rPr>
          <w:rFonts w:ascii="Times New Roman" w:eastAsia="Times New Roman" w:hAnsi="Times New Roman"/>
          <w:sz w:val="28"/>
          <w:szCs w:val="20"/>
          <w:lang w:eastAsia="ru-RU"/>
        </w:rPr>
        <w:t>РЕШИЛО:</w:t>
      </w:r>
    </w:p>
    <w:p w14:paraId="4FA38DF8" w14:textId="77777777" w:rsidR="005372EC" w:rsidRPr="00C01B9A" w:rsidRDefault="005372EC" w:rsidP="005372EC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C01B9A">
        <w:rPr>
          <w:rFonts w:ascii="Times New Roman" w:eastAsia="Times New Roman" w:hAnsi="Times New Roman"/>
          <w:sz w:val="28"/>
          <w:szCs w:val="20"/>
          <w:lang w:eastAsia="ru-RU"/>
        </w:rPr>
        <w:t xml:space="preserve">1. Одобрить </w:t>
      </w:r>
      <w:r w:rsidR="00C94B78" w:rsidRPr="00C01B9A">
        <w:rPr>
          <w:rFonts w:ascii="Times New Roman" w:eastAsia="Times New Roman" w:hAnsi="Times New Roman"/>
          <w:sz w:val="28"/>
          <w:szCs w:val="20"/>
          <w:lang w:eastAsia="ru-RU"/>
        </w:rPr>
        <w:t>безвозмездную передачу имущества из муниципальной собственности муниципального образования «Смидовичский муниципальный район» в муниципальную собственность муниципального образования «Николаевское городское поселение», входящего в состав муниципального района</w:t>
      </w:r>
      <w:r w:rsidRPr="00C01B9A">
        <w:rPr>
          <w:rFonts w:ascii="Times New Roman" w:eastAsia="Times New Roman" w:hAnsi="Times New Roman"/>
          <w:sz w:val="28"/>
          <w:szCs w:val="20"/>
          <w:lang w:eastAsia="ru-RU"/>
        </w:rPr>
        <w:t xml:space="preserve">, согласно приложению.  </w:t>
      </w:r>
    </w:p>
    <w:p w14:paraId="508A4B05" w14:textId="77777777" w:rsidR="00C01B9A" w:rsidRDefault="00C01B9A" w:rsidP="00C01B9A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2</w:t>
      </w:r>
      <w:r w:rsidRPr="00C01B9A">
        <w:rPr>
          <w:rFonts w:ascii="Times New Roman" w:hAnsi="Times New Roman"/>
          <w:sz w:val="28"/>
          <w:szCs w:val="28"/>
        </w:rPr>
        <w:t xml:space="preserve">. Контроль за исполнением настоящего решения возложить на председателя постоянной комиссии Собрания депутатов по вопросам землепользования, муниципальной собственности, жилищно-коммунального хозяйства, природопользования и сельского хозяйства. </w:t>
      </w:r>
    </w:p>
    <w:p w14:paraId="646CD62E" w14:textId="77777777" w:rsidR="00C01B9A" w:rsidRPr="00C01B9A" w:rsidRDefault="00C01B9A" w:rsidP="00C01B9A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</w:t>
      </w:r>
      <w:r w:rsidRPr="00C01B9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3</w:t>
      </w:r>
      <w:r w:rsidRPr="00C01B9A">
        <w:rPr>
          <w:rFonts w:ascii="Times New Roman" w:hAnsi="Times New Roman"/>
          <w:sz w:val="28"/>
          <w:szCs w:val="28"/>
        </w:rPr>
        <w:t>.   Настоящее решение опубликовать в газете «Районный вестник» и на официальном сайте органов местного самоуправления Смидовичского муниципального района.</w:t>
      </w:r>
    </w:p>
    <w:p w14:paraId="3E619AF9" w14:textId="77777777" w:rsidR="00C01B9A" w:rsidRPr="00C01B9A" w:rsidRDefault="00C01B9A" w:rsidP="00C01B9A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       </w:t>
      </w:r>
      <w:r w:rsidRPr="00C01B9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4</w:t>
      </w:r>
      <w:r w:rsidRPr="00C01B9A">
        <w:rPr>
          <w:rFonts w:ascii="Times New Roman" w:hAnsi="Times New Roman"/>
          <w:sz w:val="28"/>
          <w:szCs w:val="28"/>
        </w:rPr>
        <w:t xml:space="preserve">.  </w:t>
      </w:r>
      <w:r w:rsidRPr="00C01B9A">
        <w:rPr>
          <w:rFonts w:ascii="Times New Roman" w:eastAsia="Times New Roman" w:hAnsi="Times New Roman"/>
          <w:sz w:val="28"/>
          <w:szCs w:val="20"/>
          <w:lang w:eastAsia="ru-RU"/>
        </w:rPr>
        <w:t>Настоящее решение вступает в силу со дня его подписания.</w:t>
      </w:r>
    </w:p>
    <w:p w14:paraId="41830A63" w14:textId="77777777" w:rsidR="00C01B9A" w:rsidRPr="00C01B9A" w:rsidRDefault="00C01B9A" w:rsidP="00C01B9A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</w:p>
    <w:p w14:paraId="5B326030" w14:textId="77777777" w:rsidR="005372EC" w:rsidRPr="00C01B9A" w:rsidRDefault="005372EC">
      <w:pPr>
        <w:rPr>
          <w:rFonts w:ascii="Times New Roman" w:hAnsi="Times New Roman"/>
        </w:rPr>
      </w:pPr>
      <w:bookmarkStart w:id="0" w:name="RANGE!A1:E135"/>
      <w:bookmarkEnd w:id="0"/>
    </w:p>
    <w:p w14:paraId="36A104AE" w14:textId="77777777" w:rsidR="00C01B9A" w:rsidRPr="00C01B9A" w:rsidRDefault="00C01B9A" w:rsidP="00C01B9A">
      <w:pPr>
        <w:spacing w:after="0"/>
        <w:jc w:val="both"/>
        <w:rPr>
          <w:rFonts w:ascii="Times New Roman" w:hAnsi="Times New Roman"/>
          <w:sz w:val="28"/>
        </w:rPr>
      </w:pPr>
      <w:r w:rsidRPr="00C01B9A">
        <w:rPr>
          <w:rFonts w:ascii="Times New Roman" w:hAnsi="Times New Roman"/>
          <w:sz w:val="28"/>
        </w:rPr>
        <w:t>Председатель Собрания депутатов</w:t>
      </w:r>
    </w:p>
    <w:p w14:paraId="5A3D489F" w14:textId="77777777" w:rsidR="00C01B9A" w:rsidRPr="00C01B9A" w:rsidRDefault="00C01B9A" w:rsidP="00C01B9A">
      <w:pPr>
        <w:spacing w:after="0"/>
        <w:jc w:val="both"/>
        <w:rPr>
          <w:rFonts w:ascii="Times New Roman" w:hAnsi="Times New Roman"/>
          <w:sz w:val="28"/>
        </w:rPr>
      </w:pPr>
      <w:r w:rsidRPr="00C01B9A">
        <w:rPr>
          <w:rFonts w:ascii="Times New Roman" w:hAnsi="Times New Roman"/>
          <w:sz w:val="28"/>
        </w:rPr>
        <w:t>муниципального района                                                           И. В. Марданов</w:t>
      </w:r>
    </w:p>
    <w:p w14:paraId="7C17EB8D" w14:textId="77777777" w:rsidR="00C01B9A" w:rsidRPr="00C01B9A" w:rsidRDefault="00C01B9A" w:rsidP="00C01B9A">
      <w:pPr>
        <w:spacing w:after="0"/>
        <w:jc w:val="both"/>
        <w:rPr>
          <w:rFonts w:ascii="Times New Roman" w:hAnsi="Times New Roman"/>
          <w:sz w:val="28"/>
        </w:rPr>
      </w:pPr>
    </w:p>
    <w:p w14:paraId="3CB480BA" w14:textId="77777777" w:rsidR="00C01B9A" w:rsidRPr="00C01B9A" w:rsidRDefault="00C01B9A" w:rsidP="00C01B9A">
      <w:pPr>
        <w:spacing w:after="0"/>
        <w:jc w:val="both"/>
        <w:rPr>
          <w:rFonts w:ascii="Times New Roman" w:hAnsi="Times New Roman"/>
          <w:sz w:val="28"/>
        </w:rPr>
      </w:pPr>
      <w:r w:rsidRPr="00C01B9A">
        <w:rPr>
          <w:rFonts w:ascii="Times New Roman" w:hAnsi="Times New Roman"/>
          <w:sz w:val="28"/>
        </w:rPr>
        <w:t xml:space="preserve">Глава </w:t>
      </w:r>
      <w:proofErr w:type="gramStart"/>
      <w:r w:rsidRPr="00C01B9A">
        <w:rPr>
          <w:rFonts w:ascii="Times New Roman" w:hAnsi="Times New Roman"/>
          <w:sz w:val="28"/>
        </w:rPr>
        <w:t>Смидовичского  муниципального</w:t>
      </w:r>
      <w:proofErr w:type="gramEnd"/>
      <w:r w:rsidRPr="00C01B9A">
        <w:rPr>
          <w:rFonts w:ascii="Times New Roman" w:hAnsi="Times New Roman"/>
          <w:sz w:val="28"/>
        </w:rPr>
        <w:t xml:space="preserve"> </w:t>
      </w:r>
    </w:p>
    <w:p w14:paraId="73BB26D3" w14:textId="77777777" w:rsidR="00C01B9A" w:rsidRPr="00C01B9A" w:rsidRDefault="00C01B9A" w:rsidP="00C01B9A">
      <w:pPr>
        <w:spacing w:after="0"/>
        <w:jc w:val="both"/>
        <w:rPr>
          <w:rFonts w:ascii="Times New Roman" w:hAnsi="Times New Roman"/>
          <w:sz w:val="28"/>
        </w:rPr>
      </w:pPr>
      <w:r w:rsidRPr="00C01B9A">
        <w:rPr>
          <w:rFonts w:ascii="Times New Roman" w:hAnsi="Times New Roman"/>
          <w:sz w:val="28"/>
        </w:rPr>
        <w:t xml:space="preserve">района                                                                                        Е.А. Башкиров                       </w:t>
      </w:r>
    </w:p>
    <w:tbl>
      <w:tblPr>
        <w:tblW w:w="9366" w:type="dxa"/>
        <w:tblInd w:w="96" w:type="dxa"/>
        <w:tblLayout w:type="fixed"/>
        <w:tblLook w:val="04A0" w:firstRow="1" w:lastRow="0" w:firstColumn="1" w:lastColumn="0" w:noHBand="0" w:noVBand="1"/>
      </w:tblPr>
      <w:tblGrid>
        <w:gridCol w:w="550"/>
        <w:gridCol w:w="1870"/>
        <w:gridCol w:w="2292"/>
        <w:gridCol w:w="1535"/>
        <w:gridCol w:w="3119"/>
      </w:tblGrid>
      <w:tr w:rsidR="005372EC" w:rsidRPr="005372EC" w14:paraId="5A083606" w14:textId="77777777" w:rsidTr="0094603E">
        <w:trPr>
          <w:trHeight w:val="312"/>
        </w:trPr>
        <w:tc>
          <w:tcPr>
            <w:tcW w:w="550" w:type="dxa"/>
            <w:noWrap/>
            <w:vAlign w:val="center"/>
          </w:tcPr>
          <w:p w14:paraId="6DCD62E3" w14:textId="77777777" w:rsidR="005372EC" w:rsidRPr="005372EC" w:rsidRDefault="005372EC" w:rsidP="005372EC">
            <w:pPr>
              <w:spacing w:after="0" w:line="240" w:lineRule="auto"/>
              <w:rPr>
                <w:rFonts w:eastAsia="Times New Roman" w:cs="Calibri"/>
                <w:color w:val="000000"/>
                <w:lang w:eastAsia="ru-RU"/>
              </w:rPr>
            </w:pPr>
            <w:bookmarkStart w:id="1" w:name="_Hlk524966235"/>
          </w:p>
        </w:tc>
        <w:tc>
          <w:tcPr>
            <w:tcW w:w="1870" w:type="dxa"/>
            <w:noWrap/>
            <w:vAlign w:val="center"/>
          </w:tcPr>
          <w:p w14:paraId="7B579094" w14:textId="77777777" w:rsidR="005372EC" w:rsidRPr="005372EC" w:rsidRDefault="005372EC" w:rsidP="005372EC">
            <w:pPr>
              <w:spacing w:after="0" w:line="240" w:lineRule="auto"/>
              <w:rPr>
                <w:rFonts w:eastAsia="Times New Roman" w:cs="Calibri"/>
                <w:color w:val="000000"/>
                <w:lang w:eastAsia="ru-RU"/>
              </w:rPr>
            </w:pPr>
          </w:p>
        </w:tc>
        <w:tc>
          <w:tcPr>
            <w:tcW w:w="2292" w:type="dxa"/>
            <w:noWrap/>
            <w:vAlign w:val="center"/>
          </w:tcPr>
          <w:p w14:paraId="6952702E" w14:textId="77777777" w:rsidR="005372EC" w:rsidRPr="005372EC" w:rsidRDefault="005372EC" w:rsidP="005372EC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ru-RU"/>
              </w:rPr>
            </w:pPr>
          </w:p>
        </w:tc>
        <w:tc>
          <w:tcPr>
            <w:tcW w:w="1535" w:type="dxa"/>
            <w:noWrap/>
            <w:vAlign w:val="bottom"/>
          </w:tcPr>
          <w:p w14:paraId="1AA67CA4" w14:textId="77777777" w:rsidR="005372EC" w:rsidRPr="005372EC" w:rsidRDefault="005372EC" w:rsidP="005372EC">
            <w:pPr>
              <w:spacing w:after="0" w:line="240" w:lineRule="auto"/>
              <w:rPr>
                <w:rFonts w:eastAsia="Times New Roman" w:cs="Calibri"/>
                <w:color w:val="000000"/>
                <w:lang w:eastAsia="ru-RU"/>
              </w:rPr>
            </w:pPr>
          </w:p>
        </w:tc>
        <w:tc>
          <w:tcPr>
            <w:tcW w:w="3119" w:type="dxa"/>
            <w:noWrap/>
            <w:vAlign w:val="center"/>
            <w:hideMark/>
          </w:tcPr>
          <w:p w14:paraId="00085096" w14:textId="77777777" w:rsidR="005372EC" w:rsidRPr="005372EC" w:rsidRDefault="005372EC" w:rsidP="005372E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372E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ПРИЛОЖЕНИЕ </w:t>
            </w:r>
          </w:p>
        </w:tc>
      </w:tr>
      <w:tr w:rsidR="005372EC" w:rsidRPr="005372EC" w14:paraId="5FF2C1DF" w14:textId="77777777" w:rsidTr="0094603E">
        <w:trPr>
          <w:trHeight w:val="312"/>
        </w:trPr>
        <w:tc>
          <w:tcPr>
            <w:tcW w:w="550" w:type="dxa"/>
            <w:noWrap/>
            <w:vAlign w:val="center"/>
          </w:tcPr>
          <w:p w14:paraId="080D727B" w14:textId="77777777" w:rsidR="005372EC" w:rsidRPr="005372EC" w:rsidRDefault="005372EC" w:rsidP="005372EC">
            <w:pPr>
              <w:spacing w:after="0" w:line="240" w:lineRule="auto"/>
              <w:rPr>
                <w:rFonts w:eastAsia="Times New Roman" w:cs="Calibri"/>
                <w:color w:val="000000"/>
                <w:lang w:eastAsia="ru-RU"/>
              </w:rPr>
            </w:pPr>
          </w:p>
        </w:tc>
        <w:tc>
          <w:tcPr>
            <w:tcW w:w="1870" w:type="dxa"/>
            <w:noWrap/>
            <w:vAlign w:val="center"/>
          </w:tcPr>
          <w:p w14:paraId="06ED81D3" w14:textId="77777777" w:rsidR="005372EC" w:rsidRPr="005372EC" w:rsidRDefault="005372EC" w:rsidP="005372EC">
            <w:pPr>
              <w:spacing w:after="0" w:line="240" w:lineRule="auto"/>
              <w:rPr>
                <w:rFonts w:eastAsia="Times New Roman" w:cs="Calibri"/>
                <w:color w:val="000000"/>
                <w:lang w:eastAsia="ru-RU"/>
              </w:rPr>
            </w:pPr>
          </w:p>
        </w:tc>
        <w:tc>
          <w:tcPr>
            <w:tcW w:w="2292" w:type="dxa"/>
            <w:noWrap/>
            <w:vAlign w:val="center"/>
          </w:tcPr>
          <w:p w14:paraId="609A2469" w14:textId="77777777" w:rsidR="005372EC" w:rsidRPr="005372EC" w:rsidRDefault="005372EC" w:rsidP="005372EC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ru-RU"/>
              </w:rPr>
            </w:pPr>
          </w:p>
        </w:tc>
        <w:tc>
          <w:tcPr>
            <w:tcW w:w="1535" w:type="dxa"/>
            <w:noWrap/>
            <w:vAlign w:val="bottom"/>
          </w:tcPr>
          <w:p w14:paraId="1473C928" w14:textId="77777777" w:rsidR="005372EC" w:rsidRPr="005372EC" w:rsidRDefault="005372EC" w:rsidP="005372EC">
            <w:pPr>
              <w:spacing w:after="0" w:line="240" w:lineRule="auto"/>
              <w:rPr>
                <w:rFonts w:eastAsia="Times New Roman" w:cs="Calibri"/>
                <w:color w:val="000000"/>
                <w:lang w:eastAsia="ru-RU"/>
              </w:rPr>
            </w:pPr>
          </w:p>
        </w:tc>
        <w:tc>
          <w:tcPr>
            <w:tcW w:w="3119" w:type="dxa"/>
            <w:noWrap/>
            <w:vAlign w:val="center"/>
          </w:tcPr>
          <w:p w14:paraId="38F8C46B" w14:textId="77777777" w:rsidR="005372EC" w:rsidRPr="005372EC" w:rsidRDefault="005372EC" w:rsidP="005372E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  <w:p w14:paraId="3A942240" w14:textId="77777777" w:rsidR="005372EC" w:rsidRPr="005372EC" w:rsidRDefault="005372EC" w:rsidP="005372E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372E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к решению Собрания</w:t>
            </w:r>
          </w:p>
        </w:tc>
      </w:tr>
      <w:tr w:rsidR="005372EC" w:rsidRPr="005372EC" w14:paraId="5CC0887D" w14:textId="77777777" w:rsidTr="0094603E">
        <w:trPr>
          <w:trHeight w:val="312"/>
        </w:trPr>
        <w:tc>
          <w:tcPr>
            <w:tcW w:w="550" w:type="dxa"/>
            <w:noWrap/>
            <w:vAlign w:val="center"/>
          </w:tcPr>
          <w:p w14:paraId="7F0472EE" w14:textId="77777777" w:rsidR="005372EC" w:rsidRPr="005372EC" w:rsidRDefault="005372EC" w:rsidP="005372EC">
            <w:pPr>
              <w:spacing w:after="0" w:line="240" w:lineRule="auto"/>
              <w:rPr>
                <w:rFonts w:eastAsia="Times New Roman" w:cs="Calibri"/>
                <w:color w:val="000000"/>
                <w:lang w:eastAsia="ru-RU"/>
              </w:rPr>
            </w:pPr>
          </w:p>
        </w:tc>
        <w:tc>
          <w:tcPr>
            <w:tcW w:w="1870" w:type="dxa"/>
            <w:noWrap/>
            <w:vAlign w:val="center"/>
          </w:tcPr>
          <w:p w14:paraId="68BA1C61" w14:textId="77777777" w:rsidR="005372EC" w:rsidRPr="005372EC" w:rsidRDefault="005372EC" w:rsidP="005372EC">
            <w:pPr>
              <w:spacing w:after="0" w:line="240" w:lineRule="auto"/>
              <w:rPr>
                <w:rFonts w:eastAsia="Times New Roman" w:cs="Calibri"/>
                <w:color w:val="000000"/>
                <w:lang w:eastAsia="ru-RU"/>
              </w:rPr>
            </w:pPr>
          </w:p>
        </w:tc>
        <w:tc>
          <w:tcPr>
            <w:tcW w:w="2292" w:type="dxa"/>
            <w:noWrap/>
            <w:vAlign w:val="center"/>
          </w:tcPr>
          <w:p w14:paraId="46DFA242" w14:textId="77777777" w:rsidR="005372EC" w:rsidRPr="005372EC" w:rsidRDefault="005372EC" w:rsidP="005372EC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ru-RU"/>
              </w:rPr>
            </w:pPr>
          </w:p>
        </w:tc>
        <w:tc>
          <w:tcPr>
            <w:tcW w:w="1535" w:type="dxa"/>
            <w:noWrap/>
            <w:vAlign w:val="bottom"/>
          </w:tcPr>
          <w:p w14:paraId="0C60A2D5" w14:textId="77777777" w:rsidR="005372EC" w:rsidRPr="005372EC" w:rsidRDefault="005372EC" w:rsidP="005372EC">
            <w:pPr>
              <w:spacing w:after="0" w:line="240" w:lineRule="auto"/>
              <w:rPr>
                <w:rFonts w:eastAsia="Times New Roman" w:cs="Calibri"/>
                <w:color w:val="000000"/>
                <w:lang w:eastAsia="ru-RU"/>
              </w:rPr>
            </w:pPr>
          </w:p>
        </w:tc>
        <w:tc>
          <w:tcPr>
            <w:tcW w:w="3119" w:type="dxa"/>
            <w:noWrap/>
            <w:vAlign w:val="center"/>
            <w:hideMark/>
          </w:tcPr>
          <w:p w14:paraId="72538B95" w14:textId="77777777" w:rsidR="005372EC" w:rsidRPr="005372EC" w:rsidRDefault="005372EC" w:rsidP="005372E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372E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депутатов                   </w:t>
            </w:r>
          </w:p>
          <w:p w14:paraId="0A1EDAE7" w14:textId="77777777" w:rsidR="005372EC" w:rsidRPr="005372EC" w:rsidRDefault="005372EC" w:rsidP="005372E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372E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от </w:t>
            </w:r>
            <w:proofErr w:type="gramStart"/>
            <w:r w:rsidR="00C50C5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24.09.2026 </w:t>
            </w:r>
            <w:r w:rsidRPr="005372E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№</w:t>
            </w:r>
            <w:proofErr w:type="gramEnd"/>
            <w:r w:rsidRPr="005372E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____</w:t>
            </w:r>
          </w:p>
        </w:tc>
      </w:tr>
    </w:tbl>
    <w:p w14:paraId="61410291" w14:textId="77777777" w:rsidR="0094603E" w:rsidRDefault="0094603E" w:rsidP="0094603E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160C68BE" w14:textId="77777777" w:rsidR="0094603E" w:rsidRPr="0094603E" w:rsidRDefault="0094603E" w:rsidP="0094603E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94603E">
        <w:rPr>
          <w:rFonts w:ascii="Times New Roman" w:eastAsia="Times New Roman" w:hAnsi="Times New Roman"/>
          <w:sz w:val="28"/>
          <w:szCs w:val="28"/>
          <w:lang w:eastAsia="ru-RU"/>
        </w:rPr>
        <w:t xml:space="preserve">ПЕРЕЧЕНЬ </w:t>
      </w:r>
    </w:p>
    <w:p w14:paraId="751B025C" w14:textId="77777777" w:rsidR="0094603E" w:rsidRPr="0094603E" w:rsidRDefault="0094603E" w:rsidP="00BE67EB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r w:rsidRPr="0094603E">
        <w:rPr>
          <w:rFonts w:ascii="Times New Roman" w:eastAsia="Times New Roman" w:hAnsi="Times New Roman"/>
          <w:sz w:val="28"/>
          <w:szCs w:val="28"/>
          <w:lang w:eastAsia="ru-RU"/>
        </w:rPr>
        <w:t xml:space="preserve">имущества, предлагаемого к </w:t>
      </w:r>
      <w:r w:rsidR="00C94B78">
        <w:rPr>
          <w:rFonts w:ascii="Times New Roman" w:eastAsia="Times New Roman" w:hAnsi="Times New Roman"/>
          <w:sz w:val="28"/>
          <w:szCs w:val="20"/>
          <w:lang w:eastAsia="ru-RU"/>
        </w:rPr>
        <w:t>безвозмездной передаче из муниципальной собственности муниципального образования «Смидовичский муниципальный район» в муниципальную собственность муниципального образования «Николаевское городское поселение», входящего в состав муниципального района</w:t>
      </w:r>
    </w:p>
    <w:p w14:paraId="28366C40" w14:textId="77777777" w:rsidR="0094603E" w:rsidRPr="0094603E" w:rsidRDefault="0094603E" w:rsidP="0094603E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6"/>
        <w:gridCol w:w="4821"/>
        <w:gridCol w:w="3969"/>
      </w:tblGrid>
      <w:tr w:rsidR="00FE73D8" w:rsidRPr="0094603E" w14:paraId="1710F967" w14:textId="77777777" w:rsidTr="00FE73D8">
        <w:trPr>
          <w:trHeight w:val="649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E38B39" w14:textId="77777777" w:rsidR="00FE73D8" w:rsidRPr="0094603E" w:rsidRDefault="00FE73D8" w:rsidP="009460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4603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60D77C" w14:textId="77777777" w:rsidR="00FE73D8" w:rsidRPr="0094603E" w:rsidRDefault="00FE73D8" w:rsidP="009460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4603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Наименование имущества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37785B" w14:textId="77777777" w:rsidR="00FE73D8" w:rsidRPr="0094603E" w:rsidRDefault="00FE73D8" w:rsidP="0094603E">
            <w:pPr>
              <w:spacing w:after="0" w:line="240" w:lineRule="auto"/>
              <w:ind w:left="-74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4603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Индивидуализирующие характеристики имущества</w:t>
            </w:r>
          </w:p>
        </w:tc>
      </w:tr>
      <w:tr w:rsidR="00FE73D8" w:rsidRPr="0094603E" w14:paraId="5F6E5AE9" w14:textId="77777777" w:rsidTr="00FE73D8">
        <w:trPr>
          <w:trHeight w:val="1947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3C9CB1" w14:textId="77777777" w:rsidR="00FE73D8" w:rsidRPr="0094603E" w:rsidRDefault="00FE73D8" w:rsidP="0094603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4603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53F597" w14:textId="77777777" w:rsidR="00FE73D8" w:rsidRPr="00FE73D8" w:rsidRDefault="00FE73D8" w:rsidP="00FE73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CE55D7">
              <w:rPr>
                <w:rFonts w:ascii="Times New Roman" w:hAnsi="Times New Roman"/>
                <w:bCs/>
                <w:sz w:val="28"/>
                <w:szCs w:val="28"/>
              </w:rPr>
              <w:t xml:space="preserve">Машина </w:t>
            </w:r>
            <w:proofErr w:type="gramStart"/>
            <w:r w:rsidRPr="00CE55D7">
              <w:rPr>
                <w:rFonts w:ascii="Times New Roman" w:hAnsi="Times New Roman"/>
                <w:bCs/>
                <w:sz w:val="28"/>
                <w:szCs w:val="28"/>
              </w:rPr>
              <w:t>коммунальная</w:t>
            </w:r>
            <w:r w:rsidRPr="00FE73D8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FE73D8">
              <w:rPr>
                <w:rFonts w:ascii="Times New Roman" w:hAnsi="Times New Roman"/>
                <w:bCs/>
                <w:sz w:val="28"/>
                <w:szCs w:val="28"/>
              </w:rPr>
              <w:t xml:space="preserve"> марка</w:t>
            </w:r>
            <w:proofErr w:type="gramEnd"/>
            <w:r w:rsidRPr="00FE73D8">
              <w:rPr>
                <w:rFonts w:ascii="Times New Roman" w:hAnsi="Times New Roman"/>
                <w:bCs/>
                <w:sz w:val="28"/>
                <w:szCs w:val="28"/>
              </w:rPr>
              <w:t xml:space="preserve"> ЧЛМЗ</w:t>
            </w:r>
          </w:p>
          <w:p w14:paraId="690159AD" w14:textId="77777777" w:rsidR="00FE73D8" w:rsidRPr="00FE73D8" w:rsidRDefault="00FE73D8" w:rsidP="00FE73D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DA338C" w14:textId="77777777" w:rsidR="00FE73D8" w:rsidRPr="00FE73D8" w:rsidRDefault="00FE73D8" w:rsidP="00FE73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Г</w:t>
            </w:r>
            <w:r w:rsidRPr="00FE73D8">
              <w:rPr>
                <w:rFonts w:ascii="Times New Roman" w:hAnsi="Times New Roman"/>
                <w:bCs/>
                <w:sz w:val="28"/>
                <w:szCs w:val="28"/>
              </w:rPr>
              <w:t xml:space="preserve">од выпуска – 2025; </w:t>
            </w:r>
          </w:p>
          <w:p w14:paraId="14F88762" w14:textId="77777777" w:rsidR="00FE73D8" w:rsidRPr="00FE73D8" w:rsidRDefault="00FE73D8" w:rsidP="00FE73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E73D8">
              <w:rPr>
                <w:rFonts w:ascii="Times New Roman" w:hAnsi="Times New Roman"/>
                <w:bCs/>
                <w:sz w:val="28"/>
                <w:szCs w:val="28"/>
              </w:rPr>
              <w:t xml:space="preserve">тип машины - комбинированная дорожная машина; </w:t>
            </w:r>
          </w:p>
          <w:p w14:paraId="1D6E8874" w14:textId="77777777" w:rsidR="00FE73D8" w:rsidRPr="00FE73D8" w:rsidRDefault="00FE73D8" w:rsidP="00FE73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E73D8">
              <w:rPr>
                <w:rFonts w:ascii="Times New Roman" w:hAnsi="Times New Roman"/>
                <w:bCs/>
                <w:sz w:val="28"/>
                <w:szCs w:val="28"/>
              </w:rPr>
              <w:t xml:space="preserve">идентификационный номер 1242-82354017; </w:t>
            </w:r>
          </w:p>
          <w:p w14:paraId="3475996A" w14:textId="77777777" w:rsidR="00FE73D8" w:rsidRPr="00FE73D8" w:rsidRDefault="00FE73D8" w:rsidP="00FE73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E73D8">
              <w:rPr>
                <w:rFonts w:ascii="Times New Roman" w:hAnsi="Times New Roman"/>
                <w:bCs/>
                <w:sz w:val="28"/>
                <w:szCs w:val="28"/>
              </w:rPr>
              <w:t xml:space="preserve">коммерческое наименование МК.035; </w:t>
            </w:r>
          </w:p>
          <w:p w14:paraId="1E8B5818" w14:textId="77777777" w:rsidR="00FE73D8" w:rsidRPr="00FE73D8" w:rsidRDefault="00FE73D8" w:rsidP="00FE73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E73D8">
              <w:rPr>
                <w:rFonts w:ascii="Times New Roman" w:hAnsi="Times New Roman"/>
                <w:bCs/>
                <w:sz w:val="28"/>
                <w:szCs w:val="28"/>
              </w:rPr>
              <w:t xml:space="preserve">номер двигателя (двигателей) 302044; </w:t>
            </w:r>
          </w:p>
          <w:p w14:paraId="62BF495D" w14:textId="77777777" w:rsidR="00FE73D8" w:rsidRPr="00FE73D8" w:rsidRDefault="00FE73D8" w:rsidP="00FE73D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E73D8">
              <w:rPr>
                <w:rFonts w:ascii="Times New Roman" w:hAnsi="Times New Roman"/>
                <w:bCs/>
                <w:sz w:val="28"/>
                <w:szCs w:val="28"/>
              </w:rPr>
              <w:t>номер кузова (кабины, прицепа, рамы) 82354017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.</w:t>
            </w:r>
          </w:p>
        </w:tc>
      </w:tr>
      <w:tr w:rsidR="00FE73D8" w:rsidRPr="0094603E" w14:paraId="7E892881" w14:textId="77777777" w:rsidTr="00FE73D8">
        <w:trPr>
          <w:trHeight w:val="1947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28C97" w14:textId="77777777" w:rsidR="00FE73D8" w:rsidRPr="0094603E" w:rsidRDefault="00FE73D8" w:rsidP="0094603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83E92" w14:textId="77777777" w:rsidR="00FE73D8" w:rsidRPr="00CE55D7" w:rsidRDefault="00FE73D8" w:rsidP="00FE73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CE55D7">
              <w:rPr>
                <w:rFonts w:ascii="Times New Roman" w:hAnsi="Times New Roman"/>
                <w:bCs/>
                <w:sz w:val="28"/>
                <w:szCs w:val="28"/>
              </w:rPr>
              <w:t>Оборудование подъемно-транспортное и его части</w:t>
            </w:r>
          </w:p>
          <w:p w14:paraId="4B8525FA" w14:textId="77777777" w:rsidR="00FE73D8" w:rsidRPr="00FE73D8" w:rsidRDefault="00FE73D8" w:rsidP="00FE73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  </w:t>
            </w:r>
          </w:p>
          <w:p w14:paraId="4E0ED7D6" w14:textId="77777777" w:rsidR="00FE73D8" w:rsidRPr="00FE73D8" w:rsidRDefault="00FE73D8" w:rsidP="00FE73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B1BCA" w14:textId="77777777" w:rsidR="00FE73D8" w:rsidRDefault="00FE73D8" w:rsidP="00FE73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Г</w:t>
            </w:r>
            <w:r w:rsidRPr="002D7F10">
              <w:rPr>
                <w:rFonts w:ascii="Times New Roman" w:hAnsi="Times New Roman"/>
                <w:bCs/>
                <w:sz w:val="28"/>
                <w:szCs w:val="28"/>
              </w:rPr>
              <w:t xml:space="preserve">од выпуска товара 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–</w:t>
            </w:r>
            <w:r w:rsidRPr="002D7F10">
              <w:rPr>
                <w:rFonts w:ascii="Times New Roman" w:hAnsi="Times New Roman"/>
                <w:bCs/>
                <w:sz w:val="28"/>
                <w:szCs w:val="28"/>
              </w:rPr>
              <w:t xml:space="preserve"> 2024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;</w:t>
            </w:r>
          </w:p>
          <w:p w14:paraId="4FE5CF33" w14:textId="77777777" w:rsidR="00FE73D8" w:rsidRDefault="00FE73D8" w:rsidP="00FE73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с</w:t>
            </w:r>
            <w:r w:rsidRPr="002D7F10">
              <w:rPr>
                <w:rFonts w:ascii="Times New Roman" w:hAnsi="Times New Roman"/>
                <w:bCs/>
                <w:sz w:val="28"/>
                <w:szCs w:val="28"/>
              </w:rPr>
              <w:t>трана происхождения товара - Российская Федерация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;</w:t>
            </w:r>
          </w:p>
          <w:p w14:paraId="3E4AC7EC" w14:textId="77777777" w:rsidR="00FE73D8" w:rsidRDefault="00FE73D8" w:rsidP="00FE73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т</w:t>
            </w:r>
            <w:r w:rsidRPr="002D7F10">
              <w:rPr>
                <w:rFonts w:ascii="Times New Roman" w:hAnsi="Times New Roman"/>
                <w:bCs/>
                <w:sz w:val="28"/>
                <w:szCs w:val="28"/>
              </w:rPr>
              <w:t xml:space="preserve">ип навесного оборудования - 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ф</w:t>
            </w:r>
            <w:r w:rsidRPr="002D7F10">
              <w:rPr>
                <w:rFonts w:ascii="Times New Roman" w:hAnsi="Times New Roman"/>
                <w:bCs/>
                <w:sz w:val="28"/>
                <w:szCs w:val="28"/>
              </w:rPr>
              <w:t>ронтальный навесной погрузчик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;</w:t>
            </w:r>
            <w:r w:rsidRPr="002D7F10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</w:p>
          <w:p w14:paraId="55E46DE4" w14:textId="77777777" w:rsidR="00FE73D8" w:rsidRDefault="00FE73D8" w:rsidP="00FE73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г</w:t>
            </w:r>
            <w:r w:rsidRPr="002D7F10">
              <w:rPr>
                <w:rFonts w:ascii="Times New Roman" w:hAnsi="Times New Roman"/>
                <w:bCs/>
                <w:sz w:val="28"/>
                <w:szCs w:val="28"/>
              </w:rPr>
              <w:t xml:space="preserve">рузоподъемность - 1000,00 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к</w:t>
            </w:r>
            <w:r w:rsidRPr="002D7F10">
              <w:rPr>
                <w:rFonts w:ascii="Times New Roman" w:hAnsi="Times New Roman"/>
                <w:bCs/>
                <w:sz w:val="28"/>
                <w:szCs w:val="28"/>
              </w:rPr>
              <w:t>илограмм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;</w:t>
            </w:r>
          </w:p>
          <w:p w14:paraId="3758B6C5" w14:textId="77777777" w:rsidR="00FE73D8" w:rsidRDefault="00FE73D8" w:rsidP="00FE73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в</w:t>
            </w:r>
            <w:r w:rsidRPr="002D7F10">
              <w:rPr>
                <w:rFonts w:ascii="Times New Roman" w:hAnsi="Times New Roman"/>
                <w:bCs/>
                <w:sz w:val="28"/>
                <w:szCs w:val="28"/>
              </w:rPr>
              <w:t>ысота подъема (до оси вращения) - 3,50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 метр;</w:t>
            </w:r>
          </w:p>
          <w:p w14:paraId="61686F78" w14:textId="77777777" w:rsidR="00FE73D8" w:rsidRPr="00FE73D8" w:rsidRDefault="00FE73D8" w:rsidP="00FE73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т</w:t>
            </w:r>
            <w:r w:rsidRPr="002D7F10">
              <w:rPr>
                <w:rFonts w:ascii="Times New Roman" w:hAnsi="Times New Roman"/>
                <w:bCs/>
                <w:sz w:val="28"/>
                <w:szCs w:val="28"/>
              </w:rPr>
              <w:t xml:space="preserve">ип спецтехники для навесного оборудования 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–</w:t>
            </w:r>
            <w:r w:rsidRPr="002D7F10">
              <w:rPr>
                <w:rFonts w:ascii="Times New Roman" w:hAnsi="Times New Roman"/>
                <w:bCs/>
                <w:sz w:val="28"/>
                <w:szCs w:val="28"/>
              </w:rPr>
              <w:t xml:space="preserve"> Трактор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.</w:t>
            </w:r>
          </w:p>
        </w:tc>
      </w:tr>
      <w:tr w:rsidR="00FE73D8" w:rsidRPr="0094603E" w14:paraId="7FEF0C5C" w14:textId="77777777" w:rsidTr="00FE73D8">
        <w:trPr>
          <w:trHeight w:val="1947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3DBDD" w14:textId="77777777" w:rsidR="00FE73D8" w:rsidRPr="0094603E" w:rsidRDefault="00FE73D8" w:rsidP="0094603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3.</w:t>
            </w:r>
          </w:p>
        </w:tc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6A8FE" w14:textId="77777777" w:rsidR="00FE73D8" w:rsidRPr="00CE55D7" w:rsidRDefault="00FE73D8" w:rsidP="00FE73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CE55D7">
              <w:rPr>
                <w:rFonts w:ascii="Times New Roman" w:hAnsi="Times New Roman"/>
                <w:bCs/>
                <w:sz w:val="28"/>
                <w:szCs w:val="28"/>
              </w:rPr>
              <w:t>Навесное оборудование для спецтехники</w:t>
            </w:r>
          </w:p>
          <w:p w14:paraId="013DEDEC" w14:textId="77777777" w:rsidR="00FE73D8" w:rsidRPr="00FE73D8" w:rsidRDefault="00FE73D8" w:rsidP="00FE73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D1B73" w14:textId="77777777" w:rsidR="00FE73D8" w:rsidRDefault="00FE73D8" w:rsidP="00FE73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Г</w:t>
            </w:r>
            <w:r w:rsidRPr="002D7F10">
              <w:rPr>
                <w:rFonts w:ascii="Times New Roman" w:hAnsi="Times New Roman"/>
                <w:bCs/>
                <w:sz w:val="28"/>
                <w:szCs w:val="28"/>
              </w:rPr>
              <w:t xml:space="preserve">од выпуска товара 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–</w:t>
            </w:r>
            <w:r w:rsidRPr="002D7F10">
              <w:rPr>
                <w:rFonts w:ascii="Times New Roman" w:hAnsi="Times New Roman"/>
                <w:bCs/>
                <w:sz w:val="28"/>
                <w:szCs w:val="28"/>
              </w:rPr>
              <w:t xml:space="preserve"> 2024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;</w:t>
            </w:r>
            <w:r w:rsidRPr="002D7F10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</w:p>
          <w:p w14:paraId="2072E4C5" w14:textId="77777777" w:rsidR="00FE73D8" w:rsidRDefault="00FE73D8" w:rsidP="00FE73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с</w:t>
            </w:r>
            <w:r w:rsidRPr="002D7F10">
              <w:rPr>
                <w:rFonts w:ascii="Times New Roman" w:hAnsi="Times New Roman"/>
                <w:bCs/>
                <w:sz w:val="28"/>
                <w:szCs w:val="28"/>
              </w:rPr>
              <w:t>трана происхождения товара - Российская Федерация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;</w:t>
            </w:r>
            <w:r w:rsidRPr="002D7F10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</w:p>
          <w:p w14:paraId="72BF1E46" w14:textId="77777777" w:rsidR="00FE73D8" w:rsidRDefault="00FE73D8" w:rsidP="00FE73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т</w:t>
            </w:r>
            <w:r w:rsidRPr="002D7F10">
              <w:rPr>
                <w:rFonts w:ascii="Times New Roman" w:hAnsi="Times New Roman"/>
                <w:bCs/>
                <w:sz w:val="28"/>
                <w:szCs w:val="28"/>
              </w:rPr>
              <w:t xml:space="preserve">ип навесного оборудования - 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щ</w:t>
            </w:r>
            <w:r w:rsidRPr="002D7F10">
              <w:rPr>
                <w:rFonts w:ascii="Times New Roman" w:hAnsi="Times New Roman"/>
                <w:bCs/>
                <w:sz w:val="28"/>
                <w:szCs w:val="28"/>
              </w:rPr>
              <w:t>етка задняя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;</w:t>
            </w:r>
            <w:r w:rsidRPr="002D7F10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</w:p>
          <w:p w14:paraId="28F952ED" w14:textId="77777777" w:rsidR="00FE73D8" w:rsidRPr="00FE73D8" w:rsidRDefault="00FE73D8" w:rsidP="00FE73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т</w:t>
            </w:r>
            <w:r w:rsidRPr="002D7F10">
              <w:rPr>
                <w:rFonts w:ascii="Times New Roman" w:hAnsi="Times New Roman"/>
                <w:bCs/>
                <w:sz w:val="28"/>
                <w:szCs w:val="28"/>
              </w:rPr>
              <w:t xml:space="preserve">ип спецтехники для навесного оборудования 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–</w:t>
            </w:r>
            <w:r w:rsidRPr="002D7F10">
              <w:rPr>
                <w:rFonts w:ascii="Times New Roman" w:hAnsi="Times New Roman"/>
                <w:bCs/>
                <w:sz w:val="28"/>
                <w:szCs w:val="28"/>
              </w:rPr>
              <w:t xml:space="preserve"> Трактор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.</w:t>
            </w:r>
          </w:p>
        </w:tc>
      </w:tr>
      <w:tr w:rsidR="00FE73D8" w:rsidRPr="0094603E" w14:paraId="395B29A6" w14:textId="77777777" w:rsidTr="00FE73D8">
        <w:trPr>
          <w:trHeight w:val="1947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A2374" w14:textId="77777777" w:rsidR="00FE73D8" w:rsidRPr="0094603E" w:rsidRDefault="00FE73D8" w:rsidP="0094603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EE0B2" w14:textId="77777777" w:rsidR="00FE73D8" w:rsidRPr="00CE55D7" w:rsidRDefault="00FE73D8" w:rsidP="00FE73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CE55D7">
              <w:rPr>
                <w:rFonts w:ascii="Times New Roman" w:hAnsi="Times New Roman"/>
                <w:bCs/>
                <w:sz w:val="28"/>
                <w:szCs w:val="28"/>
              </w:rPr>
              <w:t>Навесное оборудование для спецтехники</w:t>
            </w:r>
          </w:p>
          <w:p w14:paraId="1A2EF86A" w14:textId="77777777" w:rsidR="00FE73D8" w:rsidRPr="00FE73D8" w:rsidRDefault="00FE73D8" w:rsidP="00FE73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  </w:t>
            </w:r>
          </w:p>
          <w:p w14:paraId="16FCB5A1" w14:textId="77777777" w:rsidR="00FE73D8" w:rsidRPr="00FE73D8" w:rsidRDefault="00FE73D8" w:rsidP="00FE73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0A106" w14:textId="77777777" w:rsidR="00FE73D8" w:rsidRDefault="00FE73D8" w:rsidP="00FE73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Г</w:t>
            </w:r>
            <w:r w:rsidRPr="002D7F10">
              <w:rPr>
                <w:rFonts w:ascii="Times New Roman" w:hAnsi="Times New Roman"/>
                <w:bCs/>
                <w:sz w:val="28"/>
                <w:szCs w:val="28"/>
              </w:rPr>
              <w:t xml:space="preserve">од выпуска товара 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–</w:t>
            </w:r>
            <w:r w:rsidRPr="002D7F10">
              <w:rPr>
                <w:rFonts w:ascii="Times New Roman" w:hAnsi="Times New Roman"/>
                <w:bCs/>
                <w:sz w:val="28"/>
                <w:szCs w:val="28"/>
              </w:rPr>
              <w:t xml:space="preserve"> 2024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;</w:t>
            </w:r>
            <w:r w:rsidRPr="002D7F10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</w:p>
          <w:p w14:paraId="19BE6495" w14:textId="77777777" w:rsidR="00FE73D8" w:rsidRDefault="00FE73D8" w:rsidP="00FE73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с</w:t>
            </w:r>
            <w:r w:rsidRPr="002D7F10">
              <w:rPr>
                <w:rFonts w:ascii="Times New Roman" w:hAnsi="Times New Roman"/>
                <w:bCs/>
                <w:sz w:val="28"/>
                <w:szCs w:val="28"/>
              </w:rPr>
              <w:t>трана происхождения товара - Российская Федерация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;</w:t>
            </w:r>
            <w:r w:rsidRPr="002D7F10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</w:p>
          <w:p w14:paraId="38257648" w14:textId="77777777" w:rsidR="00FE73D8" w:rsidRDefault="00FE73D8" w:rsidP="00FE73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т</w:t>
            </w:r>
            <w:r w:rsidRPr="002D7F10">
              <w:rPr>
                <w:rFonts w:ascii="Times New Roman" w:hAnsi="Times New Roman"/>
                <w:bCs/>
                <w:sz w:val="28"/>
                <w:szCs w:val="28"/>
              </w:rPr>
              <w:t xml:space="preserve">ип управления поворотным отвалом 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–</w:t>
            </w:r>
            <w:r w:rsidRPr="002D7F10">
              <w:rPr>
                <w:rFonts w:ascii="Times New Roman" w:hAnsi="Times New Roman"/>
                <w:bCs/>
                <w:sz w:val="28"/>
                <w:szCs w:val="28"/>
              </w:rPr>
              <w:t xml:space="preserve"> Гидравлический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;</w:t>
            </w:r>
            <w:r w:rsidRPr="002D7F10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</w:p>
          <w:p w14:paraId="10376CF2" w14:textId="77777777" w:rsidR="00FE73D8" w:rsidRPr="00FE73D8" w:rsidRDefault="00FE73D8" w:rsidP="00FE73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т</w:t>
            </w:r>
            <w:r w:rsidRPr="002D7F10">
              <w:rPr>
                <w:rFonts w:ascii="Times New Roman" w:hAnsi="Times New Roman"/>
                <w:bCs/>
                <w:sz w:val="28"/>
                <w:szCs w:val="28"/>
              </w:rPr>
              <w:t xml:space="preserve">ип навесного оборудования - 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о</w:t>
            </w:r>
            <w:r w:rsidRPr="002D7F10">
              <w:rPr>
                <w:rFonts w:ascii="Times New Roman" w:hAnsi="Times New Roman"/>
                <w:bCs/>
                <w:sz w:val="28"/>
                <w:szCs w:val="28"/>
              </w:rPr>
              <w:t>твал передний поворотный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;</w:t>
            </w:r>
            <w:r w:rsidRPr="002D7F10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т</w:t>
            </w:r>
            <w:r w:rsidRPr="002D7F10">
              <w:rPr>
                <w:rFonts w:ascii="Times New Roman" w:hAnsi="Times New Roman"/>
                <w:bCs/>
                <w:sz w:val="28"/>
                <w:szCs w:val="28"/>
              </w:rPr>
              <w:t xml:space="preserve">ип спецтехники для навесного оборудования 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–</w:t>
            </w:r>
            <w:r w:rsidRPr="002D7F10">
              <w:rPr>
                <w:rFonts w:ascii="Times New Roman" w:hAnsi="Times New Roman"/>
                <w:bCs/>
                <w:sz w:val="28"/>
                <w:szCs w:val="28"/>
              </w:rPr>
              <w:t xml:space="preserve"> Трактор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.</w:t>
            </w:r>
          </w:p>
        </w:tc>
      </w:tr>
      <w:tr w:rsidR="00FE73D8" w:rsidRPr="0094603E" w14:paraId="49ACBD1D" w14:textId="77777777" w:rsidTr="00FE73D8">
        <w:trPr>
          <w:trHeight w:val="1947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9A5CF" w14:textId="77777777" w:rsidR="00FE73D8" w:rsidRPr="0094603E" w:rsidRDefault="00FE73D8" w:rsidP="0094603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AF49A" w14:textId="77777777" w:rsidR="00FE73D8" w:rsidRPr="00CE55D7" w:rsidRDefault="00FE73D8" w:rsidP="00FE73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CE55D7">
              <w:rPr>
                <w:rFonts w:ascii="Times New Roman" w:hAnsi="Times New Roman"/>
                <w:bCs/>
                <w:sz w:val="28"/>
                <w:szCs w:val="28"/>
              </w:rPr>
              <w:t>Навесное оборудование для спецтехники</w:t>
            </w:r>
          </w:p>
          <w:p w14:paraId="13C6A246" w14:textId="77777777" w:rsidR="00FE73D8" w:rsidRDefault="00FE73D8" w:rsidP="00FE73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14:paraId="464C0151" w14:textId="77777777" w:rsidR="00FE73D8" w:rsidRPr="00FE73D8" w:rsidRDefault="00FE73D8" w:rsidP="00FE73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B4881" w14:textId="77777777" w:rsidR="00FE73D8" w:rsidRDefault="00FE73D8" w:rsidP="00FE73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Г</w:t>
            </w:r>
            <w:r w:rsidRPr="002D7F10">
              <w:rPr>
                <w:rFonts w:ascii="Times New Roman" w:hAnsi="Times New Roman"/>
                <w:bCs/>
                <w:sz w:val="28"/>
                <w:szCs w:val="28"/>
              </w:rPr>
              <w:t xml:space="preserve">од выпуска товара 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–</w:t>
            </w:r>
            <w:r w:rsidRPr="002D7F10">
              <w:rPr>
                <w:rFonts w:ascii="Times New Roman" w:hAnsi="Times New Roman"/>
                <w:bCs/>
                <w:sz w:val="28"/>
                <w:szCs w:val="28"/>
              </w:rPr>
              <w:t xml:space="preserve"> 2024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;</w:t>
            </w:r>
            <w:r w:rsidRPr="002D7F10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</w:p>
          <w:p w14:paraId="33797307" w14:textId="77777777" w:rsidR="00FE73D8" w:rsidRDefault="00FE73D8" w:rsidP="00FE73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с</w:t>
            </w:r>
            <w:r w:rsidRPr="002D7F10">
              <w:rPr>
                <w:rFonts w:ascii="Times New Roman" w:hAnsi="Times New Roman"/>
                <w:bCs/>
                <w:sz w:val="28"/>
                <w:szCs w:val="28"/>
              </w:rPr>
              <w:t>трана происхождения товара - Российская Федерация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;</w:t>
            </w:r>
            <w:r w:rsidRPr="002D7F10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</w:p>
          <w:p w14:paraId="553E9840" w14:textId="77777777" w:rsidR="00FE73D8" w:rsidRDefault="00FE73D8" w:rsidP="00FE73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о</w:t>
            </w:r>
            <w:r w:rsidRPr="002D7F10">
              <w:rPr>
                <w:rFonts w:ascii="Times New Roman" w:hAnsi="Times New Roman"/>
                <w:bCs/>
                <w:sz w:val="28"/>
                <w:szCs w:val="28"/>
              </w:rPr>
              <w:t>бъем ковша погрузочного - 0,80 Кубический метр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;</w:t>
            </w:r>
            <w:r w:rsidRPr="002D7F10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</w:p>
          <w:p w14:paraId="5D63BEBE" w14:textId="77777777" w:rsidR="00FE73D8" w:rsidRDefault="00FE73D8" w:rsidP="00FE73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т</w:t>
            </w:r>
            <w:r w:rsidRPr="002D7F10">
              <w:rPr>
                <w:rFonts w:ascii="Times New Roman" w:hAnsi="Times New Roman"/>
                <w:bCs/>
                <w:sz w:val="28"/>
                <w:szCs w:val="28"/>
              </w:rPr>
              <w:t xml:space="preserve">ип навесного оборудования - 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к</w:t>
            </w:r>
            <w:r w:rsidRPr="002D7F10">
              <w:rPr>
                <w:rFonts w:ascii="Times New Roman" w:hAnsi="Times New Roman"/>
                <w:bCs/>
                <w:sz w:val="28"/>
                <w:szCs w:val="28"/>
              </w:rPr>
              <w:t>овш погрузочный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;</w:t>
            </w:r>
          </w:p>
          <w:p w14:paraId="569963A7" w14:textId="77777777" w:rsidR="00FE73D8" w:rsidRPr="00F8727F" w:rsidRDefault="00FE73D8" w:rsidP="00FE73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т</w:t>
            </w:r>
            <w:r w:rsidRPr="002D7F10">
              <w:rPr>
                <w:rFonts w:ascii="Times New Roman" w:hAnsi="Times New Roman"/>
                <w:bCs/>
                <w:sz w:val="28"/>
                <w:szCs w:val="28"/>
              </w:rPr>
              <w:t xml:space="preserve">ип спецтехники для навесного оборудования 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–</w:t>
            </w:r>
            <w:r w:rsidRPr="002D7F10">
              <w:rPr>
                <w:rFonts w:ascii="Times New Roman" w:hAnsi="Times New Roman"/>
                <w:bCs/>
                <w:sz w:val="28"/>
                <w:szCs w:val="28"/>
              </w:rPr>
              <w:t xml:space="preserve"> Трактор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.</w:t>
            </w:r>
          </w:p>
          <w:p w14:paraId="5590D555" w14:textId="77777777" w:rsidR="00FE73D8" w:rsidRDefault="00FE73D8" w:rsidP="00FE73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14:paraId="30550BA6" w14:textId="77777777" w:rsidR="00FE73D8" w:rsidRPr="00FE73D8" w:rsidRDefault="00FE73D8" w:rsidP="00FE73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bookmarkEnd w:id="1"/>
    </w:tbl>
    <w:p w14:paraId="02DFEB43" w14:textId="77777777" w:rsidR="00FE73D8" w:rsidRDefault="00FE73D8" w:rsidP="00FE73D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63512821" w14:textId="77777777" w:rsidR="00FE73D8" w:rsidRDefault="00FE73D8" w:rsidP="00FE73D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3B7D5C13" w14:textId="77777777" w:rsidR="00FE73D8" w:rsidRDefault="00FE73D8" w:rsidP="00FE73D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53420677" w14:textId="77777777" w:rsidR="00FE73D8" w:rsidRDefault="00FE73D8" w:rsidP="00FE73D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26FEDA99" w14:textId="77777777" w:rsidR="00FE73D8" w:rsidRDefault="00FE73D8" w:rsidP="00FE73D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1A14F17B" w14:textId="77777777" w:rsidR="00FE73D8" w:rsidRDefault="00FE73D8" w:rsidP="00FE73D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</w:p>
    <w:p w14:paraId="3080C39E" w14:textId="77777777" w:rsidR="005372EC" w:rsidRDefault="005372EC"/>
    <w:sectPr w:rsidR="005372E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5D70823"/>
    <w:multiLevelType w:val="hybridMultilevel"/>
    <w:tmpl w:val="A714447E"/>
    <w:lvl w:ilvl="0" w:tplc="0419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7ACA6F9D"/>
    <w:multiLevelType w:val="hybridMultilevel"/>
    <w:tmpl w:val="FFFFFFFF"/>
    <w:lvl w:ilvl="0" w:tplc="13D4F0AA">
      <w:start w:val="1"/>
      <w:numFmt w:val="decimal"/>
      <w:lvlText w:val="%1."/>
      <w:lvlJc w:val="left"/>
      <w:pPr>
        <w:ind w:left="70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2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4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6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58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0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2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4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65" w:hanging="180"/>
      </w:pPr>
      <w:rPr>
        <w:rFonts w:cs="Times New Roman"/>
      </w:rPr>
    </w:lvl>
  </w:abstractNum>
  <w:num w:numId="1" w16cid:durableId="212745830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64752065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72EC"/>
    <w:rsid w:val="00001474"/>
    <w:rsid w:val="00002F61"/>
    <w:rsid w:val="00004BC6"/>
    <w:rsid w:val="00004D9A"/>
    <w:rsid w:val="00006A8D"/>
    <w:rsid w:val="00006DFB"/>
    <w:rsid w:val="000104F5"/>
    <w:rsid w:val="00012EE0"/>
    <w:rsid w:val="00016761"/>
    <w:rsid w:val="0001699B"/>
    <w:rsid w:val="0001713E"/>
    <w:rsid w:val="00017683"/>
    <w:rsid w:val="00020C43"/>
    <w:rsid w:val="00021D3E"/>
    <w:rsid w:val="000223FC"/>
    <w:rsid w:val="00023D64"/>
    <w:rsid w:val="000244DE"/>
    <w:rsid w:val="00030DA0"/>
    <w:rsid w:val="00031164"/>
    <w:rsid w:val="00031F53"/>
    <w:rsid w:val="00032A88"/>
    <w:rsid w:val="00033EDC"/>
    <w:rsid w:val="000343CB"/>
    <w:rsid w:val="00035B20"/>
    <w:rsid w:val="00037AC8"/>
    <w:rsid w:val="000451D0"/>
    <w:rsid w:val="0004562A"/>
    <w:rsid w:val="00046C16"/>
    <w:rsid w:val="000519A6"/>
    <w:rsid w:val="00057A2C"/>
    <w:rsid w:val="0006221F"/>
    <w:rsid w:val="00063B65"/>
    <w:rsid w:val="000667DA"/>
    <w:rsid w:val="000736FD"/>
    <w:rsid w:val="0007404B"/>
    <w:rsid w:val="00076A73"/>
    <w:rsid w:val="00081B91"/>
    <w:rsid w:val="0008586C"/>
    <w:rsid w:val="00093372"/>
    <w:rsid w:val="000A0ADD"/>
    <w:rsid w:val="000A3A9F"/>
    <w:rsid w:val="000B5335"/>
    <w:rsid w:val="000C2658"/>
    <w:rsid w:val="000C2A60"/>
    <w:rsid w:val="000D1BCD"/>
    <w:rsid w:val="000D3221"/>
    <w:rsid w:val="000D3EFF"/>
    <w:rsid w:val="000D7115"/>
    <w:rsid w:val="000E1E39"/>
    <w:rsid w:val="000E7697"/>
    <w:rsid w:val="000F086C"/>
    <w:rsid w:val="000F0AC0"/>
    <w:rsid w:val="000F52DE"/>
    <w:rsid w:val="000F5954"/>
    <w:rsid w:val="000F7B25"/>
    <w:rsid w:val="00106519"/>
    <w:rsid w:val="001066EC"/>
    <w:rsid w:val="00110736"/>
    <w:rsid w:val="001108E9"/>
    <w:rsid w:val="00112D5E"/>
    <w:rsid w:val="00115DED"/>
    <w:rsid w:val="00123416"/>
    <w:rsid w:val="001272F8"/>
    <w:rsid w:val="00127D30"/>
    <w:rsid w:val="00131F6F"/>
    <w:rsid w:val="001322D5"/>
    <w:rsid w:val="001326E7"/>
    <w:rsid w:val="00133A47"/>
    <w:rsid w:val="00135F80"/>
    <w:rsid w:val="001365DD"/>
    <w:rsid w:val="00141556"/>
    <w:rsid w:val="00145125"/>
    <w:rsid w:val="00146E5E"/>
    <w:rsid w:val="00151B05"/>
    <w:rsid w:val="00152C73"/>
    <w:rsid w:val="00153EA4"/>
    <w:rsid w:val="0015511D"/>
    <w:rsid w:val="001606F7"/>
    <w:rsid w:val="00161FDC"/>
    <w:rsid w:val="00162F11"/>
    <w:rsid w:val="001633DB"/>
    <w:rsid w:val="00163C2D"/>
    <w:rsid w:val="00166789"/>
    <w:rsid w:val="00177317"/>
    <w:rsid w:val="00177701"/>
    <w:rsid w:val="00182E74"/>
    <w:rsid w:val="00182F9A"/>
    <w:rsid w:val="00183015"/>
    <w:rsid w:val="001831B2"/>
    <w:rsid w:val="00186A6E"/>
    <w:rsid w:val="001906B9"/>
    <w:rsid w:val="001910D1"/>
    <w:rsid w:val="00191952"/>
    <w:rsid w:val="0019367C"/>
    <w:rsid w:val="00195568"/>
    <w:rsid w:val="00195E08"/>
    <w:rsid w:val="00196ADF"/>
    <w:rsid w:val="001A3F64"/>
    <w:rsid w:val="001A42CA"/>
    <w:rsid w:val="001A4E3D"/>
    <w:rsid w:val="001B3CB0"/>
    <w:rsid w:val="001C00AF"/>
    <w:rsid w:val="001C1FAA"/>
    <w:rsid w:val="001C4E72"/>
    <w:rsid w:val="001C61F2"/>
    <w:rsid w:val="001C7061"/>
    <w:rsid w:val="001C7F20"/>
    <w:rsid w:val="001D6442"/>
    <w:rsid w:val="001E1875"/>
    <w:rsid w:val="001E1C37"/>
    <w:rsid w:val="001E3A1F"/>
    <w:rsid w:val="001E6199"/>
    <w:rsid w:val="001F15AE"/>
    <w:rsid w:val="002003F6"/>
    <w:rsid w:val="002026BE"/>
    <w:rsid w:val="00202A60"/>
    <w:rsid w:val="002059B1"/>
    <w:rsid w:val="00207E70"/>
    <w:rsid w:val="00211AFE"/>
    <w:rsid w:val="0021224E"/>
    <w:rsid w:val="00212857"/>
    <w:rsid w:val="002170F4"/>
    <w:rsid w:val="00217C71"/>
    <w:rsid w:val="00220103"/>
    <w:rsid w:val="00223FFB"/>
    <w:rsid w:val="002259FE"/>
    <w:rsid w:val="00230A85"/>
    <w:rsid w:val="00231670"/>
    <w:rsid w:val="0023381E"/>
    <w:rsid w:val="00235081"/>
    <w:rsid w:val="002352EC"/>
    <w:rsid w:val="002363B3"/>
    <w:rsid w:val="0024120D"/>
    <w:rsid w:val="00243384"/>
    <w:rsid w:val="00247EB9"/>
    <w:rsid w:val="0025200F"/>
    <w:rsid w:val="002606BB"/>
    <w:rsid w:val="0026079F"/>
    <w:rsid w:val="00266512"/>
    <w:rsid w:val="00267259"/>
    <w:rsid w:val="0026757C"/>
    <w:rsid w:val="00267F8D"/>
    <w:rsid w:val="00271341"/>
    <w:rsid w:val="00271420"/>
    <w:rsid w:val="00272058"/>
    <w:rsid w:val="002726B3"/>
    <w:rsid w:val="002739F3"/>
    <w:rsid w:val="00275D1C"/>
    <w:rsid w:val="00277880"/>
    <w:rsid w:val="00280820"/>
    <w:rsid w:val="00283E70"/>
    <w:rsid w:val="00284188"/>
    <w:rsid w:val="002842BD"/>
    <w:rsid w:val="0029232A"/>
    <w:rsid w:val="002957E0"/>
    <w:rsid w:val="00296CC8"/>
    <w:rsid w:val="002A1975"/>
    <w:rsid w:val="002A2331"/>
    <w:rsid w:val="002A5DC5"/>
    <w:rsid w:val="002A6129"/>
    <w:rsid w:val="002A7AC7"/>
    <w:rsid w:val="002B053A"/>
    <w:rsid w:val="002B055E"/>
    <w:rsid w:val="002B0E96"/>
    <w:rsid w:val="002B7E17"/>
    <w:rsid w:val="002C0ED4"/>
    <w:rsid w:val="002C3A9F"/>
    <w:rsid w:val="002C48E4"/>
    <w:rsid w:val="002C5B60"/>
    <w:rsid w:val="002D0C2B"/>
    <w:rsid w:val="002D456D"/>
    <w:rsid w:val="002E2E2B"/>
    <w:rsid w:val="002E3D04"/>
    <w:rsid w:val="002E3F3C"/>
    <w:rsid w:val="002E4F99"/>
    <w:rsid w:val="002E6782"/>
    <w:rsid w:val="002F1BB0"/>
    <w:rsid w:val="002F3A8F"/>
    <w:rsid w:val="00301D20"/>
    <w:rsid w:val="003040DE"/>
    <w:rsid w:val="00304C08"/>
    <w:rsid w:val="00310207"/>
    <w:rsid w:val="0031300A"/>
    <w:rsid w:val="00316A2A"/>
    <w:rsid w:val="003214F1"/>
    <w:rsid w:val="0032351B"/>
    <w:rsid w:val="00326DA4"/>
    <w:rsid w:val="00327CD2"/>
    <w:rsid w:val="003336AA"/>
    <w:rsid w:val="00333AE3"/>
    <w:rsid w:val="003349C6"/>
    <w:rsid w:val="0033530E"/>
    <w:rsid w:val="0033559A"/>
    <w:rsid w:val="003360B6"/>
    <w:rsid w:val="003360D6"/>
    <w:rsid w:val="00344516"/>
    <w:rsid w:val="00344874"/>
    <w:rsid w:val="003448F8"/>
    <w:rsid w:val="00344918"/>
    <w:rsid w:val="00344FC6"/>
    <w:rsid w:val="00346389"/>
    <w:rsid w:val="00347523"/>
    <w:rsid w:val="0034761D"/>
    <w:rsid w:val="003624BF"/>
    <w:rsid w:val="00363B15"/>
    <w:rsid w:val="00364C38"/>
    <w:rsid w:val="00365E79"/>
    <w:rsid w:val="00366BA5"/>
    <w:rsid w:val="0037465D"/>
    <w:rsid w:val="00374D89"/>
    <w:rsid w:val="003762F2"/>
    <w:rsid w:val="00377152"/>
    <w:rsid w:val="003843A7"/>
    <w:rsid w:val="00386721"/>
    <w:rsid w:val="003877E4"/>
    <w:rsid w:val="003905AD"/>
    <w:rsid w:val="0039270C"/>
    <w:rsid w:val="003928EF"/>
    <w:rsid w:val="003977E1"/>
    <w:rsid w:val="003A61B4"/>
    <w:rsid w:val="003A7FB1"/>
    <w:rsid w:val="003B58A9"/>
    <w:rsid w:val="003C135B"/>
    <w:rsid w:val="003C1EB2"/>
    <w:rsid w:val="003C399C"/>
    <w:rsid w:val="003C444D"/>
    <w:rsid w:val="003C7704"/>
    <w:rsid w:val="003C7886"/>
    <w:rsid w:val="003C7DE2"/>
    <w:rsid w:val="003D12BA"/>
    <w:rsid w:val="003D28FD"/>
    <w:rsid w:val="003D65E7"/>
    <w:rsid w:val="003D6A18"/>
    <w:rsid w:val="003E229E"/>
    <w:rsid w:val="003E2A7B"/>
    <w:rsid w:val="003E331D"/>
    <w:rsid w:val="003E4BA1"/>
    <w:rsid w:val="003E5118"/>
    <w:rsid w:val="003E7B0D"/>
    <w:rsid w:val="003F1C03"/>
    <w:rsid w:val="003F72E6"/>
    <w:rsid w:val="00406B59"/>
    <w:rsid w:val="00406EC3"/>
    <w:rsid w:val="00410A2B"/>
    <w:rsid w:val="00411F02"/>
    <w:rsid w:val="004128EB"/>
    <w:rsid w:val="004176B2"/>
    <w:rsid w:val="004222CB"/>
    <w:rsid w:val="00427A78"/>
    <w:rsid w:val="00433122"/>
    <w:rsid w:val="00433C49"/>
    <w:rsid w:val="0043634B"/>
    <w:rsid w:val="00436D3F"/>
    <w:rsid w:val="00442B66"/>
    <w:rsid w:val="00443CD2"/>
    <w:rsid w:val="00445C0D"/>
    <w:rsid w:val="00452326"/>
    <w:rsid w:val="00452E60"/>
    <w:rsid w:val="00453599"/>
    <w:rsid w:val="004568A5"/>
    <w:rsid w:val="00465D02"/>
    <w:rsid w:val="00470188"/>
    <w:rsid w:val="00470B4B"/>
    <w:rsid w:val="00471D1A"/>
    <w:rsid w:val="00472A5D"/>
    <w:rsid w:val="00474164"/>
    <w:rsid w:val="0047781B"/>
    <w:rsid w:val="00482998"/>
    <w:rsid w:val="004848C7"/>
    <w:rsid w:val="00484B7B"/>
    <w:rsid w:val="00485492"/>
    <w:rsid w:val="00485A8F"/>
    <w:rsid w:val="00485C68"/>
    <w:rsid w:val="0048616B"/>
    <w:rsid w:val="00487EE9"/>
    <w:rsid w:val="00492C98"/>
    <w:rsid w:val="004959D9"/>
    <w:rsid w:val="00495C5B"/>
    <w:rsid w:val="00497F31"/>
    <w:rsid w:val="004A1A81"/>
    <w:rsid w:val="004A3289"/>
    <w:rsid w:val="004A423B"/>
    <w:rsid w:val="004A5685"/>
    <w:rsid w:val="004B0B66"/>
    <w:rsid w:val="004B0FE6"/>
    <w:rsid w:val="004D0A7C"/>
    <w:rsid w:val="004D556D"/>
    <w:rsid w:val="004D70CA"/>
    <w:rsid w:val="004E08CE"/>
    <w:rsid w:val="004E1424"/>
    <w:rsid w:val="004E24C3"/>
    <w:rsid w:val="004E3095"/>
    <w:rsid w:val="004E30AB"/>
    <w:rsid w:val="004E5B9F"/>
    <w:rsid w:val="004F044A"/>
    <w:rsid w:val="004F33E2"/>
    <w:rsid w:val="005003B7"/>
    <w:rsid w:val="00500B22"/>
    <w:rsid w:val="0050201F"/>
    <w:rsid w:val="0050519C"/>
    <w:rsid w:val="0051165B"/>
    <w:rsid w:val="00515BDA"/>
    <w:rsid w:val="00515D75"/>
    <w:rsid w:val="005161E0"/>
    <w:rsid w:val="00521532"/>
    <w:rsid w:val="00522121"/>
    <w:rsid w:val="005226D8"/>
    <w:rsid w:val="0052276A"/>
    <w:rsid w:val="0052300D"/>
    <w:rsid w:val="005258AC"/>
    <w:rsid w:val="00527694"/>
    <w:rsid w:val="0053009C"/>
    <w:rsid w:val="00533FD9"/>
    <w:rsid w:val="005362D1"/>
    <w:rsid w:val="005372EC"/>
    <w:rsid w:val="005429A4"/>
    <w:rsid w:val="00542F53"/>
    <w:rsid w:val="00543360"/>
    <w:rsid w:val="005463B9"/>
    <w:rsid w:val="00547FEF"/>
    <w:rsid w:val="00550A22"/>
    <w:rsid w:val="00551839"/>
    <w:rsid w:val="00552277"/>
    <w:rsid w:val="00553265"/>
    <w:rsid w:val="005545A1"/>
    <w:rsid w:val="005550E3"/>
    <w:rsid w:val="00555BA2"/>
    <w:rsid w:val="00557FC8"/>
    <w:rsid w:val="00570FA9"/>
    <w:rsid w:val="005725F7"/>
    <w:rsid w:val="00583EAF"/>
    <w:rsid w:val="00587980"/>
    <w:rsid w:val="00590270"/>
    <w:rsid w:val="00592380"/>
    <w:rsid w:val="00592650"/>
    <w:rsid w:val="00596335"/>
    <w:rsid w:val="005A46B7"/>
    <w:rsid w:val="005B3960"/>
    <w:rsid w:val="005B4080"/>
    <w:rsid w:val="005B54EC"/>
    <w:rsid w:val="005C1507"/>
    <w:rsid w:val="005C281B"/>
    <w:rsid w:val="005C2C13"/>
    <w:rsid w:val="005D124D"/>
    <w:rsid w:val="005D12B0"/>
    <w:rsid w:val="005D2560"/>
    <w:rsid w:val="005E7B77"/>
    <w:rsid w:val="005E7C17"/>
    <w:rsid w:val="005F67D7"/>
    <w:rsid w:val="005F6AFD"/>
    <w:rsid w:val="0060143F"/>
    <w:rsid w:val="006048F7"/>
    <w:rsid w:val="00606D4E"/>
    <w:rsid w:val="00607D23"/>
    <w:rsid w:val="00613FFA"/>
    <w:rsid w:val="0061559D"/>
    <w:rsid w:val="006237C3"/>
    <w:rsid w:val="006276F1"/>
    <w:rsid w:val="00630FBD"/>
    <w:rsid w:val="00631FED"/>
    <w:rsid w:val="00632428"/>
    <w:rsid w:val="006329D7"/>
    <w:rsid w:val="006350BF"/>
    <w:rsid w:val="006350E3"/>
    <w:rsid w:val="00635843"/>
    <w:rsid w:val="00636693"/>
    <w:rsid w:val="00636CD2"/>
    <w:rsid w:val="0064549B"/>
    <w:rsid w:val="00646F3C"/>
    <w:rsid w:val="006472C2"/>
    <w:rsid w:val="00647890"/>
    <w:rsid w:val="006513AC"/>
    <w:rsid w:val="006516FA"/>
    <w:rsid w:val="00654D89"/>
    <w:rsid w:val="006576B9"/>
    <w:rsid w:val="00660703"/>
    <w:rsid w:val="00660B8A"/>
    <w:rsid w:val="0066198C"/>
    <w:rsid w:val="00661EDF"/>
    <w:rsid w:val="00663AF4"/>
    <w:rsid w:val="00663D1B"/>
    <w:rsid w:val="00666B4D"/>
    <w:rsid w:val="00667680"/>
    <w:rsid w:val="00672AAF"/>
    <w:rsid w:val="00681787"/>
    <w:rsid w:val="00683FC9"/>
    <w:rsid w:val="006847AE"/>
    <w:rsid w:val="006861F1"/>
    <w:rsid w:val="00687977"/>
    <w:rsid w:val="00687C44"/>
    <w:rsid w:val="00691F55"/>
    <w:rsid w:val="00692638"/>
    <w:rsid w:val="00695E03"/>
    <w:rsid w:val="00696DDF"/>
    <w:rsid w:val="006A44A8"/>
    <w:rsid w:val="006A73BD"/>
    <w:rsid w:val="006B1DA8"/>
    <w:rsid w:val="006B26DE"/>
    <w:rsid w:val="006B5839"/>
    <w:rsid w:val="006B6411"/>
    <w:rsid w:val="006B70C2"/>
    <w:rsid w:val="006C08CA"/>
    <w:rsid w:val="006C10EC"/>
    <w:rsid w:val="006C16AA"/>
    <w:rsid w:val="006C343B"/>
    <w:rsid w:val="006C5F07"/>
    <w:rsid w:val="006C7F44"/>
    <w:rsid w:val="006D2AE5"/>
    <w:rsid w:val="006D6154"/>
    <w:rsid w:val="006D6837"/>
    <w:rsid w:val="006E03C3"/>
    <w:rsid w:val="006E2DD9"/>
    <w:rsid w:val="006E5851"/>
    <w:rsid w:val="006E64B9"/>
    <w:rsid w:val="006F1AEA"/>
    <w:rsid w:val="006F2F5C"/>
    <w:rsid w:val="006F7C76"/>
    <w:rsid w:val="0070418D"/>
    <w:rsid w:val="0070613A"/>
    <w:rsid w:val="0070760C"/>
    <w:rsid w:val="00713366"/>
    <w:rsid w:val="0071502C"/>
    <w:rsid w:val="00717AFC"/>
    <w:rsid w:val="00717D44"/>
    <w:rsid w:val="00720F55"/>
    <w:rsid w:val="00721909"/>
    <w:rsid w:val="00727E42"/>
    <w:rsid w:val="007345D1"/>
    <w:rsid w:val="0074244F"/>
    <w:rsid w:val="007429AB"/>
    <w:rsid w:val="00743199"/>
    <w:rsid w:val="00743B51"/>
    <w:rsid w:val="00745B0D"/>
    <w:rsid w:val="00746814"/>
    <w:rsid w:val="00752D21"/>
    <w:rsid w:val="007536BC"/>
    <w:rsid w:val="00757761"/>
    <w:rsid w:val="00764D2E"/>
    <w:rsid w:val="00767C2B"/>
    <w:rsid w:val="00771877"/>
    <w:rsid w:val="00773738"/>
    <w:rsid w:val="007737C0"/>
    <w:rsid w:val="00775F82"/>
    <w:rsid w:val="0077651F"/>
    <w:rsid w:val="00776CB1"/>
    <w:rsid w:val="007810E3"/>
    <w:rsid w:val="00785C3D"/>
    <w:rsid w:val="00796153"/>
    <w:rsid w:val="00796AC5"/>
    <w:rsid w:val="00796C82"/>
    <w:rsid w:val="007A4FA7"/>
    <w:rsid w:val="007A5E39"/>
    <w:rsid w:val="007A7B34"/>
    <w:rsid w:val="007B2E17"/>
    <w:rsid w:val="007B4329"/>
    <w:rsid w:val="007B4432"/>
    <w:rsid w:val="007B5587"/>
    <w:rsid w:val="007B6CAD"/>
    <w:rsid w:val="007B7558"/>
    <w:rsid w:val="007C22C2"/>
    <w:rsid w:val="007C2DD4"/>
    <w:rsid w:val="007C3939"/>
    <w:rsid w:val="007C543E"/>
    <w:rsid w:val="007C5C31"/>
    <w:rsid w:val="007D17B9"/>
    <w:rsid w:val="007D2EDE"/>
    <w:rsid w:val="007D4515"/>
    <w:rsid w:val="007D63B0"/>
    <w:rsid w:val="007D71D0"/>
    <w:rsid w:val="007E09D7"/>
    <w:rsid w:val="007E4F25"/>
    <w:rsid w:val="007E5C30"/>
    <w:rsid w:val="007F216C"/>
    <w:rsid w:val="007F2C0B"/>
    <w:rsid w:val="007F349D"/>
    <w:rsid w:val="007F521C"/>
    <w:rsid w:val="007F5226"/>
    <w:rsid w:val="007F65B0"/>
    <w:rsid w:val="007F6E10"/>
    <w:rsid w:val="008010E0"/>
    <w:rsid w:val="0080125A"/>
    <w:rsid w:val="00801FA9"/>
    <w:rsid w:val="00802ED1"/>
    <w:rsid w:val="008037BE"/>
    <w:rsid w:val="00806AFB"/>
    <w:rsid w:val="008074E1"/>
    <w:rsid w:val="00807BC3"/>
    <w:rsid w:val="0081142B"/>
    <w:rsid w:val="00814A55"/>
    <w:rsid w:val="00815417"/>
    <w:rsid w:val="00816485"/>
    <w:rsid w:val="00816C92"/>
    <w:rsid w:val="00817CF8"/>
    <w:rsid w:val="00821C14"/>
    <w:rsid w:val="008246D6"/>
    <w:rsid w:val="00824BEF"/>
    <w:rsid w:val="00825F1E"/>
    <w:rsid w:val="008278A7"/>
    <w:rsid w:val="00834C86"/>
    <w:rsid w:val="0083658D"/>
    <w:rsid w:val="00837598"/>
    <w:rsid w:val="0084262A"/>
    <w:rsid w:val="00846203"/>
    <w:rsid w:val="00875E14"/>
    <w:rsid w:val="008815CD"/>
    <w:rsid w:val="008821A8"/>
    <w:rsid w:val="0088364B"/>
    <w:rsid w:val="008861E5"/>
    <w:rsid w:val="008947E2"/>
    <w:rsid w:val="00894946"/>
    <w:rsid w:val="008A250A"/>
    <w:rsid w:val="008A3089"/>
    <w:rsid w:val="008A596F"/>
    <w:rsid w:val="008A67EE"/>
    <w:rsid w:val="008B14D7"/>
    <w:rsid w:val="008B31A7"/>
    <w:rsid w:val="008B5473"/>
    <w:rsid w:val="008B584A"/>
    <w:rsid w:val="008B72E6"/>
    <w:rsid w:val="008C082E"/>
    <w:rsid w:val="008C5B8E"/>
    <w:rsid w:val="008D4D25"/>
    <w:rsid w:val="008D78F2"/>
    <w:rsid w:val="008E2E3E"/>
    <w:rsid w:val="008E7C56"/>
    <w:rsid w:val="008F575B"/>
    <w:rsid w:val="008F5BDA"/>
    <w:rsid w:val="0090233A"/>
    <w:rsid w:val="009023D0"/>
    <w:rsid w:val="00905D1E"/>
    <w:rsid w:val="0091625B"/>
    <w:rsid w:val="00920414"/>
    <w:rsid w:val="00921C15"/>
    <w:rsid w:val="009237C5"/>
    <w:rsid w:val="00927059"/>
    <w:rsid w:val="00932062"/>
    <w:rsid w:val="00934A79"/>
    <w:rsid w:val="00936449"/>
    <w:rsid w:val="00946022"/>
    <w:rsid w:val="0094603E"/>
    <w:rsid w:val="0095443D"/>
    <w:rsid w:val="00954927"/>
    <w:rsid w:val="009556CE"/>
    <w:rsid w:val="009564F3"/>
    <w:rsid w:val="00964002"/>
    <w:rsid w:val="009641EA"/>
    <w:rsid w:val="00973A47"/>
    <w:rsid w:val="00974B10"/>
    <w:rsid w:val="0097566A"/>
    <w:rsid w:val="00975F64"/>
    <w:rsid w:val="009778A0"/>
    <w:rsid w:val="00992EF8"/>
    <w:rsid w:val="00997925"/>
    <w:rsid w:val="009A1684"/>
    <w:rsid w:val="009A7E50"/>
    <w:rsid w:val="009B2921"/>
    <w:rsid w:val="009B789A"/>
    <w:rsid w:val="009C0135"/>
    <w:rsid w:val="009C4EA6"/>
    <w:rsid w:val="009C7B64"/>
    <w:rsid w:val="009D3051"/>
    <w:rsid w:val="009D4E68"/>
    <w:rsid w:val="009E0FCF"/>
    <w:rsid w:val="009E4D1E"/>
    <w:rsid w:val="009E5887"/>
    <w:rsid w:val="009E7D65"/>
    <w:rsid w:val="009F0634"/>
    <w:rsid w:val="009F162B"/>
    <w:rsid w:val="009F1773"/>
    <w:rsid w:val="009F3A07"/>
    <w:rsid w:val="009F3CBD"/>
    <w:rsid w:val="009F4139"/>
    <w:rsid w:val="009F511D"/>
    <w:rsid w:val="009F53AD"/>
    <w:rsid w:val="00A1341A"/>
    <w:rsid w:val="00A21249"/>
    <w:rsid w:val="00A25004"/>
    <w:rsid w:val="00A27FB7"/>
    <w:rsid w:val="00A4278E"/>
    <w:rsid w:val="00A547D0"/>
    <w:rsid w:val="00A553DF"/>
    <w:rsid w:val="00A61A66"/>
    <w:rsid w:val="00A67A49"/>
    <w:rsid w:val="00A753C8"/>
    <w:rsid w:val="00A75C5D"/>
    <w:rsid w:val="00A76F97"/>
    <w:rsid w:val="00A83768"/>
    <w:rsid w:val="00A84DD4"/>
    <w:rsid w:val="00A8626F"/>
    <w:rsid w:val="00A862D4"/>
    <w:rsid w:val="00A90A1A"/>
    <w:rsid w:val="00A90B01"/>
    <w:rsid w:val="00A97ED5"/>
    <w:rsid w:val="00AA0726"/>
    <w:rsid w:val="00AA113F"/>
    <w:rsid w:val="00AA30C6"/>
    <w:rsid w:val="00AA48BF"/>
    <w:rsid w:val="00AA75DE"/>
    <w:rsid w:val="00AA7BBE"/>
    <w:rsid w:val="00AB3A65"/>
    <w:rsid w:val="00AB54FA"/>
    <w:rsid w:val="00AB5D69"/>
    <w:rsid w:val="00AD3810"/>
    <w:rsid w:val="00AD771A"/>
    <w:rsid w:val="00AE0C17"/>
    <w:rsid w:val="00AE0E3E"/>
    <w:rsid w:val="00AE20FE"/>
    <w:rsid w:val="00AF2483"/>
    <w:rsid w:val="00AF3F78"/>
    <w:rsid w:val="00AF4027"/>
    <w:rsid w:val="00AF4618"/>
    <w:rsid w:val="00AF5B23"/>
    <w:rsid w:val="00B00DDE"/>
    <w:rsid w:val="00B01414"/>
    <w:rsid w:val="00B03A26"/>
    <w:rsid w:val="00B04A4D"/>
    <w:rsid w:val="00B051EA"/>
    <w:rsid w:val="00B06996"/>
    <w:rsid w:val="00B101F7"/>
    <w:rsid w:val="00B10A2D"/>
    <w:rsid w:val="00B12E44"/>
    <w:rsid w:val="00B12E7A"/>
    <w:rsid w:val="00B1320D"/>
    <w:rsid w:val="00B15AB3"/>
    <w:rsid w:val="00B21A77"/>
    <w:rsid w:val="00B23103"/>
    <w:rsid w:val="00B2406B"/>
    <w:rsid w:val="00B27EAF"/>
    <w:rsid w:val="00B30A91"/>
    <w:rsid w:val="00B335AA"/>
    <w:rsid w:val="00B42690"/>
    <w:rsid w:val="00B47384"/>
    <w:rsid w:val="00B47CD6"/>
    <w:rsid w:val="00B50212"/>
    <w:rsid w:val="00B5028F"/>
    <w:rsid w:val="00B55208"/>
    <w:rsid w:val="00B5737C"/>
    <w:rsid w:val="00B6322C"/>
    <w:rsid w:val="00B655FB"/>
    <w:rsid w:val="00B672A9"/>
    <w:rsid w:val="00B7234D"/>
    <w:rsid w:val="00B724A6"/>
    <w:rsid w:val="00B7255D"/>
    <w:rsid w:val="00B758C1"/>
    <w:rsid w:val="00B760E5"/>
    <w:rsid w:val="00B773B0"/>
    <w:rsid w:val="00B80683"/>
    <w:rsid w:val="00B80986"/>
    <w:rsid w:val="00B85270"/>
    <w:rsid w:val="00B8696E"/>
    <w:rsid w:val="00B94A62"/>
    <w:rsid w:val="00B95567"/>
    <w:rsid w:val="00B96EB0"/>
    <w:rsid w:val="00BA0475"/>
    <w:rsid w:val="00BA0C03"/>
    <w:rsid w:val="00BA1F52"/>
    <w:rsid w:val="00BA6223"/>
    <w:rsid w:val="00BA6D41"/>
    <w:rsid w:val="00BC2163"/>
    <w:rsid w:val="00BC2E30"/>
    <w:rsid w:val="00BC4D1A"/>
    <w:rsid w:val="00BC620E"/>
    <w:rsid w:val="00BC64E4"/>
    <w:rsid w:val="00BC78BF"/>
    <w:rsid w:val="00BD6BD2"/>
    <w:rsid w:val="00BE0F17"/>
    <w:rsid w:val="00BE1189"/>
    <w:rsid w:val="00BE67EB"/>
    <w:rsid w:val="00BF0D56"/>
    <w:rsid w:val="00BF225F"/>
    <w:rsid w:val="00BF5E76"/>
    <w:rsid w:val="00BF6AD5"/>
    <w:rsid w:val="00C0058D"/>
    <w:rsid w:val="00C01B9A"/>
    <w:rsid w:val="00C04050"/>
    <w:rsid w:val="00C04CC7"/>
    <w:rsid w:val="00C07D56"/>
    <w:rsid w:val="00C106C8"/>
    <w:rsid w:val="00C10C31"/>
    <w:rsid w:val="00C13B2C"/>
    <w:rsid w:val="00C140F6"/>
    <w:rsid w:val="00C161C3"/>
    <w:rsid w:val="00C21077"/>
    <w:rsid w:val="00C23CFB"/>
    <w:rsid w:val="00C24BD0"/>
    <w:rsid w:val="00C25C08"/>
    <w:rsid w:val="00C32D4D"/>
    <w:rsid w:val="00C33B48"/>
    <w:rsid w:val="00C3523B"/>
    <w:rsid w:val="00C35BCA"/>
    <w:rsid w:val="00C35CD1"/>
    <w:rsid w:val="00C373A9"/>
    <w:rsid w:val="00C412C5"/>
    <w:rsid w:val="00C41CF1"/>
    <w:rsid w:val="00C474EF"/>
    <w:rsid w:val="00C50C5A"/>
    <w:rsid w:val="00C51BEB"/>
    <w:rsid w:val="00C563D2"/>
    <w:rsid w:val="00C56450"/>
    <w:rsid w:val="00C608FB"/>
    <w:rsid w:val="00C63840"/>
    <w:rsid w:val="00C64498"/>
    <w:rsid w:val="00C64CBE"/>
    <w:rsid w:val="00C65FDF"/>
    <w:rsid w:val="00C67061"/>
    <w:rsid w:val="00C67CF6"/>
    <w:rsid w:val="00C70EB1"/>
    <w:rsid w:val="00C71157"/>
    <w:rsid w:val="00C71A48"/>
    <w:rsid w:val="00C72E15"/>
    <w:rsid w:val="00C81E1B"/>
    <w:rsid w:val="00C825CF"/>
    <w:rsid w:val="00C84683"/>
    <w:rsid w:val="00C84FCD"/>
    <w:rsid w:val="00C93D42"/>
    <w:rsid w:val="00C94041"/>
    <w:rsid w:val="00C94B78"/>
    <w:rsid w:val="00C950BF"/>
    <w:rsid w:val="00C95769"/>
    <w:rsid w:val="00C96137"/>
    <w:rsid w:val="00C96668"/>
    <w:rsid w:val="00CA07E5"/>
    <w:rsid w:val="00CA3D85"/>
    <w:rsid w:val="00CA72FE"/>
    <w:rsid w:val="00CB05FF"/>
    <w:rsid w:val="00CB247F"/>
    <w:rsid w:val="00CB2A66"/>
    <w:rsid w:val="00CB5C22"/>
    <w:rsid w:val="00CB5E7A"/>
    <w:rsid w:val="00CB64DA"/>
    <w:rsid w:val="00CC0CEC"/>
    <w:rsid w:val="00CC2362"/>
    <w:rsid w:val="00CC4E5F"/>
    <w:rsid w:val="00CC6071"/>
    <w:rsid w:val="00CC7EF6"/>
    <w:rsid w:val="00CD3F7F"/>
    <w:rsid w:val="00CD4FB7"/>
    <w:rsid w:val="00CD5E86"/>
    <w:rsid w:val="00CD683C"/>
    <w:rsid w:val="00CD7329"/>
    <w:rsid w:val="00CE1CD7"/>
    <w:rsid w:val="00CE4C84"/>
    <w:rsid w:val="00CE55D7"/>
    <w:rsid w:val="00CE6E5F"/>
    <w:rsid w:val="00CE792C"/>
    <w:rsid w:val="00CF0121"/>
    <w:rsid w:val="00CF2A39"/>
    <w:rsid w:val="00CF36D9"/>
    <w:rsid w:val="00CF7665"/>
    <w:rsid w:val="00CF777E"/>
    <w:rsid w:val="00D00F18"/>
    <w:rsid w:val="00D02709"/>
    <w:rsid w:val="00D0274C"/>
    <w:rsid w:val="00D043DF"/>
    <w:rsid w:val="00D11A0A"/>
    <w:rsid w:val="00D129A4"/>
    <w:rsid w:val="00D1617E"/>
    <w:rsid w:val="00D16E92"/>
    <w:rsid w:val="00D2085C"/>
    <w:rsid w:val="00D21C10"/>
    <w:rsid w:val="00D24C69"/>
    <w:rsid w:val="00D25908"/>
    <w:rsid w:val="00D25E82"/>
    <w:rsid w:val="00D30529"/>
    <w:rsid w:val="00D3564D"/>
    <w:rsid w:val="00D422D1"/>
    <w:rsid w:val="00D42D5F"/>
    <w:rsid w:val="00D50172"/>
    <w:rsid w:val="00D52BE9"/>
    <w:rsid w:val="00D6026B"/>
    <w:rsid w:val="00D6252B"/>
    <w:rsid w:val="00D66E18"/>
    <w:rsid w:val="00D71CA9"/>
    <w:rsid w:val="00D726CB"/>
    <w:rsid w:val="00D738ED"/>
    <w:rsid w:val="00D755BC"/>
    <w:rsid w:val="00D81E60"/>
    <w:rsid w:val="00D836ED"/>
    <w:rsid w:val="00D84F1E"/>
    <w:rsid w:val="00D85521"/>
    <w:rsid w:val="00D93028"/>
    <w:rsid w:val="00D9344E"/>
    <w:rsid w:val="00D942CE"/>
    <w:rsid w:val="00D951E7"/>
    <w:rsid w:val="00DA0DF3"/>
    <w:rsid w:val="00DA4E51"/>
    <w:rsid w:val="00DA7DC0"/>
    <w:rsid w:val="00DB1FDD"/>
    <w:rsid w:val="00DB394F"/>
    <w:rsid w:val="00DB47CE"/>
    <w:rsid w:val="00DB77DC"/>
    <w:rsid w:val="00DC1CE9"/>
    <w:rsid w:val="00DD4710"/>
    <w:rsid w:val="00DD5785"/>
    <w:rsid w:val="00DD7A03"/>
    <w:rsid w:val="00DE4B8A"/>
    <w:rsid w:val="00DE4C6F"/>
    <w:rsid w:val="00DE67E3"/>
    <w:rsid w:val="00DE712A"/>
    <w:rsid w:val="00DE7F99"/>
    <w:rsid w:val="00DF6FC9"/>
    <w:rsid w:val="00DF784E"/>
    <w:rsid w:val="00E01255"/>
    <w:rsid w:val="00E04E15"/>
    <w:rsid w:val="00E0597D"/>
    <w:rsid w:val="00E1377F"/>
    <w:rsid w:val="00E219FA"/>
    <w:rsid w:val="00E251D7"/>
    <w:rsid w:val="00E254CE"/>
    <w:rsid w:val="00E26659"/>
    <w:rsid w:val="00E26DE1"/>
    <w:rsid w:val="00E30B66"/>
    <w:rsid w:val="00E34114"/>
    <w:rsid w:val="00E41C4B"/>
    <w:rsid w:val="00E4368E"/>
    <w:rsid w:val="00E44CFD"/>
    <w:rsid w:val="00E456E5"/>
    <w:rsid w:val="00E5021F"/>
    <w:rsid w:val="00E54BF2"/>
    <w:rsid w:val="00E55618"/>
    <w:rsid w:val="00E5618C"/>
    <w:rsid w:val="00E64CCA"/>
    <w:rsid w:val="00E64D02"/>
    <w:rsid w:val="00E6548E"/>
    <w:rsid w:val="00E65EA0"/>
    <w:rsid w:val="00E66DCE"/>
    <w:rsid w:val="00E67CA1"/>
    <w:rsid w:val="00E701C7"/>
    <w:rsid w:val="00E715A8"/>
    <w:rsid w:val="00E71B6B"/>
    <w:rsid w:val="00E7297A"/>
    <w:rsid w:val="00E81B43"/>
    <w:rsid w:val="00E8217E"/>
    <w:rsid w:val="00E91809"/>
    <w:rsid w:val="00E918B4"/>
    <w:rsid w:val="00E96346"/>
    <w:rsid w:val="00E97422"/>
    <w:rsid w:val="00EA04F6"/>
    <w:rsid w:val="00EA4D58"/>
    <w:rsid w:val="00EB5D0A"/>
    <w:rsid w:val="00EB5E8A"/>
    <w:rsid w:val="00EB7982"/>
    <w:rsid w:val="00EC1B8B"/>
    <w:rsid w:val="00EC40B3"/>
    <w:rsid w:val="00EC7A2B"/>
    <w:rsid w:val="00ED78F0"/>
    <w:rsid w:val="00EE0026"/>
    <w:rsid w:val="00EE0939"/>
    <w:rsid w:val="00EE2B76"/>
    <w:rsid w:val="00EE42AF"/>
    <w:rsid w:val="00EE7C30"/>
    <w:rsid w:val="00EF093D"/>
    <w:rsid w:val="00EF4C4C"/>
    <w:rsid w:val="00EF68DF"/>
    <w:rsid w:val="00F00451"/>
    <w:rsid w:val="00F04BED"/>
    <w:rsid w:val="00F0729D"/>
    <w:rsid w:val="00F1008D"/>
    <w:rsid w:val="00F11D78"/>
    <w:rsid w:val="00F13556"/>
    <w:rsid w:val="00F14C38"/>
    <w:rsid w:val="00F15488"/>
    <w:rsid w:val="00F242DB"/>
    <w:rsid w:val="00F273F0"/>
    <w:rsid w:val="00F27551"/>
    <w:rsid w:val="00F3095D"/>
    <w:rsid w:val="00F314D0"/>
    <w:rsid w:val="00F3218B"/>
    <w:rsid w:val="00F34BAF"/>
    <w:rsid w:val="00F41284"/>
    <w:rsid w:val="00F476BD"/>
    <w:rsid w:val="00F50F04"/>
    <w:rsid w:val="00F51FB1"/>
    <w:rsid w:val="00F576C2"/>
    <w:rsid w:val="00F57B78"/>
    <w:rsid w:val="00F60001"/>
    <w:rsid w:val="00F61C1A"/>
    <w:rsid w:val="00F645D5"/>
    <w:rsid w:val="00F6589C"/>
    <w:rsid w:val="00F722C6"/>
    <w:rsid w:val="00F75BE1"/>
    <w:rsid w:val="00F776C6"/>
    <w:rsid w:val="00F80474"/>
    <w:rsid w:val="00F819A8"/>
    <w:rsid w:val="00F826ED"/>
    <w:rsid w:val="00F82E3B"/>
    <w:rsid w:val="00F91ABE"/>
    <w:rsid w:val="00FA43B7"/>
    <w:rsid w:val="00FA4E58"/>
    <w:rsid w:val="00FB435A"/>
    <w:rsid w:val="00FB43C6"/>
    <w:rsid w:val="00FC0B5C"/>
    <w:rsid w:val="00FC1EA8"/>
    <w:rsid w:val="00FC3DF2"/>
    <w:rsid w:val="00FD3C24"/>
    <w:rsid w:val="00FD4EAC"/>
    <w:rsid w:val="00FD754A"/>
    <w:rsid w:val="00FE0085"/>
    <w:rsid w:val="00FE017A"/>
    <w:rsid w:val="00FE2515"/>
    <w:rsid w:val="00FE4D6A"/>
    <w:rsid w:val="00FE73D8"/>
    <w:rsid w:val="00FF20EA"/>
    <w:rsid w:val="00FF4111"/>
    <w:rsid w:val="00FF428C"/>
    <w:rsid w:val="00FF4807"/>
    <w:rsid w:val="00FF5740"/>
    <w:rsid w:val="00FF7F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95D5B6"/>
  <w15:chartTrackingRefBased/>
  <w15:docId w15:val="{4AC42B5A-1196-4593-B53D-882C6A878F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372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5372EC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90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0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76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225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11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93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93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251E6E-8DF6-4FA9-8A26-AE97B6AFA3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589</Words>
  <Characters>3360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cp:lastModifiedBy>Пользователь</cp:lastModifiedBy>
  <cp:revision>2</cp:revision>
  <cp:lastPrinted>2026-09-14T23:55:00Z</cp:lastPrinted>
  <dcterms:created xsi:type="dcterms:W3CDTF">2026-10-08T01:22:00Z</dcterms:created>
  <dcterms:modified xsi:type="dcterms:W3CDTF">2026-10-08T01:22:00Z</dcterms:modified>
</cp:coreProperties>
</file>