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FE" w:rsidRPr="007C5F1E" w:rsidRDefault="002075FE" w:rsidP="0036566A">
      <w:pPr>
        <w:pStyle w:val="a3"/>
        <w:spacing w:after="0" w:line="240" w:lineRule="auto"/>
        <w:ind w:right="141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2075FE" w:rsidRPr="007C5F1E" w:rsidRDefault="002075FE" w:rsidP="0036566A">
      <w:pPr>
        <w:pStyle w:val="a3"/>
        <w:spacing w:after="0" w:line="240" w:lineRule="auto"/>
        <w:ind w:right="141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6566A" w:rsidRPr="007C5F1E" w:rsidRDefault="0036566A" w:rsidP="0036566A">
      <w:pPr>
        <w:pStyle w:val="a3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7C5F1E">
        <w:rPr>
          <w:rFonts w:ascii="Times New Roman" w:hAnsi="Times New Roman"/>
          <w:sz w:val="24"/>
          <w:szCs w:val="24"/>
        </w:rPr>
        <w:t>ПОВЕСТКА ДНЯ</w:t>
      </w:r>
      <w:r w:rsidRPr="007C5F1E">
        <w:rPr>
          <w:rFonts w:ascii="Times New Roman" w:hAnsi="Times New Roman"/>
          <w:sz w:val="24"/>
          <w:szCs w:val="24"/>
        </w:rPr>
        <w:br/>
        <w:t xml:space="preserve">очередного заседания Собрания депутатов </w:t>
      </w:r>
    </w:p>
    <w:p w:rsidR="00E973D8" w:rsidRPr="007C5F1E" w:rsidRDefault="0036566A" w:rsidP="0036566A">
      <w:pPr>
        <w:tabs>
          <w:tab w:val="center" w:pos="4677"/>
          <w:tab w:val="left" w:pos="83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F1E">
        <w:rPr>
          <w:rFonts w:ascii="Times New Roman" w:hAnsi="Times New Roman" w:cs="Times New Roman"/>
          <w:b/>
          <w:sz w:val="24"/>
          <w:szCs w:val="24"/>
        </w:rPr>
        <w:tab/>
      </w:r>
      <w:r w:rsidR="00521BA9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895742" w:rsidRPr="007C5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</w:t>
      </w:r>
      <w:r w:rsidR="00521BA9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895742" w:rsidRPr="007C5F1E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7C5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CF4831" w:rsidRPr="007C5F1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C5F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 Начало - </w:t>
      </w:r>
      <w:r w:rsidRPr="00EA561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00107" w:rsidRPr="00EA561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EA56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65119" w:rsidRPr="00EA561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A561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973D8" w:rsidRPr="00EA56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6566A" w:rsidRPr="007C5F1E" w:rsidRDefault="0036566A" w:rsidP="0036566A">
      <w:pPr>
        <w:tabs>
          <w:tab w:val="center" w:pos="4677"/>
          <w:tab w:val="left" w:pos="83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2"/>
        <w:gridCol w:w="9069"/>
      </w:tblGrid>
      <w:tr w:rsidR="00FC5A96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6" w:rsidRPr="00521BA9" w:rsidRDefault="00FC5A96" w:rsidP="001C6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6" w:rsidRPr="00521BA9" w:rsidRDefault="00FC5A96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00107"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.00-1</w:t>
            </w:r>
            <w:r w:rsidR="00500107"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.05 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6" w:rsidRPr="00521BA9" w:rsidRDefault="00521BA9" w:rsidP="00521BA9">
            <w:pPr>
              <w:pStyle w:val="6"/>
              <w:rPr>
                <w:sz w:val="24"/>
                <w:szCs w:val="24"/>
              </w:rPr>
            </w:pPr>
            <w:proofErr w:type="gramStart"/>
            <w:r w:rsidRPr="00521BA9">
              <w:rPr>
                <w:sz w:val="24"/>
                <w:szCs w:val="24"/>
              </w:rPr>
              <w:t>О проекте решения «О внесении изменений в Порядок принятия решения о применении мер ответственности к лицам, замещающим муниципальные должности в органах местного самоуправления Смидовичского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</w:t>
            </w:r>
            <w:proofErr w:type="gramEnd"/>
            <w:r w:rsidRPr="00521BA9">
              <w:rPr>
                <w:sz w:val="24"/>
                <w:szCs w:val="24"/>
              </w:rPr>
              <w:t xml:space="preserve"> искажение этих сведений является несущественным, </w:t>
            </w:r>
            <w:proofErr w:type="gramStart"/>
            <w:r w:rsidRPr="00521BA9">
              <w:rPr>
                <w:sz w:val="24"/>
                <w:szCs w:val="24"/>
              </w:rPr>
              <w:t>утвержденный</w:t>
            </w:r>
            <w:proofErr w:type="gramEnd"/>
            <w:r w:rsidRPr="00521BA9">
              <w:rPr>
                <w:sz w:val="24"/>
                <w:szCs w:val="24"/>
              </w:rPr>
              <w:t xml:space="preserve"> решением Собрания депутатов от 20.02.2020 № 13</w:t>
            </w:r>
          </w:p>
        </w:tc>
      </w:tr>
      <w:tr w:rsidR="00FC5A96" w:rsidRPr="007C5F1E" w:rsidTr="001C663B">
        <w:trPr>
          <w:trHeight w:val="32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6" w:rsidRPr="00521BA9" w:rsidRDefault="00521BA9" w:rsidP="00D7798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Калюка Надежды Дмитриевны – председателя Собрания депутатов муниципального района</w:t>
            </w:r>
          </w:p>
        </w:tc>
      </w:tr>
      <w:tr w:rsidR="00910A7F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7F" w:rsidRPr="00521BA9" w:rsidRDefault="00910A7F" w:rsidP="001C66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7F" w:rsidRPr="00521BA9" w:rsidRDefault="00910A7F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00107"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.05-1</w:t>
            </w:r>
            <w:r w:rsidR="00500107"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521B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 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7F" w:rsidRPr="00521BA9" w:rsidRDefault="00521BA9" w:rsidP="00E02F15">
            <w:pPr>
              <w:pStyle w:val="6"/>
              <w:rPr>
                <w:sz w:val="24"/>
                <w:szCs w:val="24"/>
              </w:rPr>
            </w:pPr>
            <w:r w:rsidRPr="00521BA9">
              <w:rPr>
                <w:sz w:val="24"/>
                <w:szCs w:val="24"/>
              </w:rPr>
              <w:t>О проекте решения «О внесении изменения в Регламент Собрания депутатов муниципального образования «Смидовичский муниципальный район», утвержденный решением Собрания депутатов от 12.09.2022 № 101»</w:t>
            </w:r>
          </w:p>
        </w:tc>
      </w:tr>
      <w:tr w:rsidR="000B72CB" w:rsidRPr="007C5F1E" w:rsidTr="00FE7F46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521BA9" w:rsidRDefault="00521BA9" w:rsidP="005317E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Калюка Надежды Дмитриевны – председателя Собрания депутатов муниципального района</w:t>
            </w:r>
          </w:p>
        </w:tc>
      </w:tr>
      <w:tr w:rsidR="000B72CB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8837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.10-1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.15 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E02F15">
            <w:pPr>
              <w:pStyle w:val="6"/>
              <w:rPr>
                <w:sz w:val="24"/>
                <w:szCs w:val="24"/>
              </w:rPr>
            </w:pPr>
            <w:proofErr w:type="gramStart"/>
            <w:r w:rsidRPr="00521BA9">
              <w:rPr>
                <w:sz w:val="24"/>
                <w:szCs w:val="24"/>
              </w:rPr>
              <w:t>О проекте решения «Об утверждении Порядка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муниципального образования «Смидовичский муниципальный район» Еврейской автономной области и осуществляющими свои полномочия на постоянной основе»;</w:t>
            </w:r>
            <w:proofErr w:type="gramEnd"/>
          </w:p>
        </w:tc>
      </w:tr>
      <w:tr w:rsidR="000B72CB" w:rsidRPr="007C5F1E" w:rsidTr="00A71CAB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D705B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Коноваловой Елены Николаевны – начальника отдела муниципальной службы администрации муниципального района</w:t>
            </w:r>
          </w:p>
        </w:tc>
      </w:tr>
      <w:tr w:rsidR="000B72CB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9409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.15-1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 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D92F2B">
            <w:pPr>
              <w:pStyle w:val="6"/>
              <w:rPr>
                <w:sz w:val="24"/>
                <w:szCs w:val="24"/>
              </w:rPr>
            </w:pPr>
            <w:proofErr w:type="gramStart"/>
            <w:r w:rsidRPr="00521BA9">
              <w:rPr>
                <w:sz w:val="24"/>
                <w:szCs w:val="24"/>
              </w:rPr>
              <w:t>О проекте решения «Об утверждении порядка размещения сведений о доходах, расходах, об имуществе и обязательствах имущественного характера отдельных категорий лиц органов местного самоуправления муниципального образования «Смидовичский муниципальный район» и членов их семей  на Официальном интернет – сайте органов местного самоуправления  Смидовичского муниципального района Еврейской автономной области в информационно-телекоммуникационной сети Интернет и предоставления этих сведений общероссийским средствам массовой информации для опубликования»</w:t>
            </w:r>
            <w:proofErr w:type="gramEnd"/>
          </w:p>
        </w:tc>
      </w:tr>
      <w:tr w:rsidR="000B72CB" w:rsidRPr="007C5F1E" w:rsidTr="00AA0C38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D6234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Коноваловой Елены Николаевны – начальника отдела муниципальной службы администрации муниципального района</w:t>
            </w:r>
          </w:p>
        </w:tc>
      </w:tr>
      <w:tr w:rsidR="000B72CB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836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.20-1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.25 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D70C89">
            <w:pPr>
              <w:pStyle w:val="6"/>
              <w:rPr>
                <w:sz w:val="24"/>
                <w:szCs w:val="24"/>
              </w:rPr>
            </w:pPr>
            <w:r w:rsidRPr="00521BA9">
              <w:rPr>
                <w:sz w:val="24"/>
                <w:szCs w:val="24"/>
              </w:rPr>
              <w:t>О проекте решения «О внесении изменений в решение Собрания депутатов Смидовичского муниципального района Еврейской автономной области от 16.06.2022 № 76 «Об утверждении Правил землепользования и застройки муниципального образования «Приамурское городское поселение» Смидовичского муниципального района Еврейской автономной области»</w:t>
            </w:r>
          </w:p>
        </w:tc>
      </w:tr>
      <w:tr w:rsidR="000B72CB" w:rsidRPr="007C5F1E" w:rsidTr="005A1512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5D2FD3">
            <w:pPr>
              <w:pStyle w:val="ConsNonformat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21B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Информация Зыковой Ольги Витальевны – начальника управления градостроительства и дорожной деятельности администрации  района</w:t>
            </w:r>
          </w:p>
        </w:tc>
      </w:tr>
      <w:tr w:rsidR="000B72CB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8E2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.25-1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.30 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9140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sz w:val="24"/>
                <w:szCs w:val="24"/>
              </w:rPr>
              <w:t>О проекте решения «О внесении изменений в решение Собрания депутатов Смидовичского муниципального района Еврейской автономной области от 16.06.2022 № 79 «Об утверждении Правил землепользования и застройки п. Николаевка муниципального образования «Николаевское городское поселение» Смидовичского муниципального района Еврейской автономной области»</w:t>
            </w:r>
          </w:p>
        </w:tc>
      </w:tr>
      <w:tr w:rsidR="000B72CB" w:rsidRPr="007C5F1E" w:rsidTr="00B16448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8C6EC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Информация Зыковой Ольги Витальевны – начальника управления градостроительства и дорожной деятельности администрации  района</w:t>
            </w:r>
          </w:p>
        </w:tc>
      </w:tr>
      <w:tr w:rsidR="000B72CB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6B1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0B72CB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.30-1</w:t>
            </w:r>
            <w:r w:rsidR="00500107"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.35 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EF4B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sz w:val="24"/>
                <w:szCs w:val="24"/>
              </w:rPr>
              <w:t>О проекте решения «О внесении изменений в решение Собрания депутатов Смидовичского муниципального района Еврейской автономной области от 16.06.2022 № 80 «Об утверждении Правил землепользования и застройки сел Ключевое, Дежневка муниципального образования «Николаевское городское поселение» Смидовичского муниципального района Еврейской автономной области»</w:t>
            </w:r>
          </w:p>
        </w:tc>
      </w:tr>
      <w:tr w:rsidR="000B72CB" w:rsidRPr="007C5F1E" w:rsidTr="001C663B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CB" w:rsidRPr="007C5F1E" w:rsidRDefault="00521BA9" w:rsidP="0014067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Информация Зыковой Ольги Витальевны – начальника управления градостроительства и дорожной деятельности администрации  района</w:t>
            </w:r>
          </w:p>
        </w:tc>
      </w:tr>
      <w:tr w:rsidR="00407145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407145" w:rsidP="00840D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407145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12.35-12.40 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521BA9" w:rsidP="006323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sz w:val="24"/>
                <w:szCs w:val="24"/>
              </w:rPr>
              <w:t>О проекте решения «О внесении изменений в решение Собрания депутатов муниципального образования «Смидовичский муниципальный район» Еврейской автономной области от 26.03.2020 № 22 «Об утверждении Положения о приватизации муниципального имущества муниципального образования «Смидовичский муниципальный район» Еврейской автономной области»</w:t>
            </w:r>
          </w:p>
        </w:tc>
      </w:tr>
      <w:tr w:rsidR="00407145" w:rsidRPr="007C5F1E" w:rsidTr="001C663B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521BA9" w:rsidP="00C11966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BA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Некрасовой Натальи Владимировны – председателя комитета по управлению муниципальным имуществом администрации муниципального района</w:t>
            </w:r>
          </w:p>
        </w:tc>
      </w:tr>
      <w:tr w:rsidR="00407145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407145" w:rsidP="002F6F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407145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12.40-12.45 5 мин.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521BA9" w:rsidP="00C97C80">
            <w:pPr>
              <w:pStyle w:val="ConsNonforma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1B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проекте решения «Об объявлении Благодарности Собрания депутатов Смидовичского муниципального района»</w:t>
            </w:r>
          </w:p>
        </w:tc>
      </w:tr>
      <w:tr w:rsidR="00407145" w:rsidRPr="007C5F1E" w:rsidTr="001C663B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521BA9" w:rsidP="0049559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Калюка Надежды Дмитриевны – председателя Собрания депутатов муниципального района</w:t>
            </w:r>
          </w:p>
        </w:tc>
      </w:tr>
      <w:tr w:rsidR="00407145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F44B35" w:rsidP="008729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Default="00EA5613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12.45-12.50</w:t>
            </w:r>
          </w:p>
          <w:p w:rsidR="00EA5613" w:rsidRPr="007C5F1E" w:rsidRDefault="00EA5613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мин</w:t>
            </w: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C9508B" w:rsidP="00E060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решения «</w:t>
            </w:r>
            <w:r w:rsidRPr="00C9508B">
              <w:rPr>
                <w:rFonts w:ascii="Times New Roman" w:hAnsi="Times New Roman" w:cs="Times New Roman"/>
                <w:sz w:val="24"/>
                <w:szCs w:val="24"/>
              </w:rPr>
              <w:t xml:space="preserve">О досрочном прекращении </w:t>
            </w:r>
            <w:proofErr w:type="gramStart"/>
            <w:r w:rsidRPr="00C9508B">
              <w:rPr>
                <w:rFonts w:ascii="Times New Roman" w:hAnsi="Times New Roman" w:cs="Times New Roman"/>
                <w:sz w:val="24"/>
                <w:szCs w:val="24"/>
              </w:rPr>
              <w:t>полномочий Председателя Собрания депутатов пятого созыва</w:t>
            </w:r>
            <w:proofErr w:type="gramEnd"/>
            <w:r w:rsidRPr="00C9508B">
              <w:rPr>
                <w:rFonts w:ascii="Times New Roman" w:hAnsi="Times New Roman" w:cs="Times New Roman"/>
                <w:sz w:val="24"/>
                <w:szCs w:val="24"/>
              </w:rPr>
              <w:t xml:space="preserve"> Калюка Надежды Дмитриевны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7145" w:rsidRPr="007C5F1E" w:rsidTr="001C663B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C9508B" w:rsidP="008D311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F1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Калюка Надежды Дмитриевны – председателя Собрания депутатов муниципального района</w:t>
            </w:r>
          </w:p>
        </w:tc>
      </w:tr>
      <w:tr w:rsidR="00407145" w:rsidRPr="007C5F1E" w:rsidTr="001C663B">
        <w:trPr>
          <w:trHeight w:val="6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407145" w:rsidP="004F22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407145" w:rsidP="005001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407145" w:rsidP="00A65348">
            <w:pPr>
              <w:pStyle w:val="6"/>
              <w:rPr>
                <w:sz w:val="24"/>
                <w:szCs w:val="24"/>
              </w:rPr>
            </w:pPr>
          </w:p>
        </w:tc>
      </w:tr>
      <w:tr w:rsidR="00407145" w:rsidRPr="007C5F1E" w:rsidTr="001C663B">
        <w:trPr>
          <w:trHeight w:val="62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45" w:rsidRPr="007C5F1E" w:rsidRDefault="00407145" w:rsidP="0027129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075FE" w:rsidRPr="007C5F1E" w:rsidRDefault="002075FE" w:rsidP="001854C9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75FE" w:rsidRPr="007C5F1E" w:rsidRDefault="002075FE" w:rsidP="002075FE">
      <w:pPr>
        <w:rPr>
          <w:rFonts w:ascii="Times New Roman" w:hAnsi="Times New Roman" w:cs="Times New Roman"/>
          <w:sz w:val="24"/>
          <w:szCs w:val="24"/>
        </w:rPr>
      </w:pPr>
    </w:p>
    <w:p w:rsidR="002075FE" w:rsidRPr="007C5F1E" w:rsidRDefault="002075FE" w:rsidP="002075FE">
      <w:pPr>
        <w:rPr>
          <w:rFonts w:ascii="Times New Roman" w:hAnsi="Times New Roman" w:cs="Times New Roman"/>
          <w:sz w:val="24"/>
          <w:szCs w:val="24"/>
        </w:rPr>
      </w:pPr>
    </w:p>
    <w:p w:rsidR="002075FE" w:rsidRPr="007C5F1E" w:rsidRDefault="002075FE" w:rsidP="002075FE">
      <w:pPr>
        <w:rPr>
          <w:rFonts w:ascii="Times New Roman" w:hAnsi="Times New Roman" w:cs="Times New Roman"/>
          <w:sz w:val="24"/>
          <w:szCs w:val="24"/>
        </w:rPr>
      </w:pPr>
    </w:p>
    <w:p w:rsidR="002075FE" w:rsidRPr="007C5F1E" w:rsidRDefault="002075FE" w:rsidP="002075FE">
      <w:pPr>
        <w:rPr>
          <w:rFonts w:ascii="Times New Roman" w:hAnsi="Times New Roman" w:cs="Times New Roman"/>
          <w:sz w:val="24"/>
          <w:szCs w:val="24"/>
        </w:rPr>
      </w:pPr>
    </w:p>
    <w:p w:rsidR="002075FE" w:rsidRPr="007C5F1E" w:rsidRDefault="002075FE" w:rsidP="002075FE">
      <w:pPr>
        <w:rPr>
          <w:rFonts w:ascii="Times New Roman" w:hAnsi="Times New Roman" w:cs="Times New Roman"/>
          <w:sz w:val="24"/>
          <w:szCs w:val="24"/>
        </w:rPr>
      </w:pPr>
    </w:p>
    <w:p w:rsidR="0036566A" w:rsidRPr="007C5F1E" w:rsidRDefault="002075FE" w:rsidP="009E52A7">
      <w:pPr>
        <w:pStyle w:val="a3"/>
        <w:spacing w:after="0" w:line="240" w:lineRule="auto"/>
        <w:ind w:right="141"/>
        <w:jc w:val="right"/>
        <w:rPr>
          <w:rFonts w:ascii="Times New Roman" w:hAnsi="Times New Roman"/>
          <w:sz w:val="24"/>
          <w:szCs w:val="24"/>
        </w:rPr>
      </w:pPr>
      <w:r w:rsidRPr="007C5F1E">
        <w:rPr>
          <w:rFonts w:ascii="Times New Roman" w:hAnsi="Times New Roman"/>
          <w:sz w:val="24"/>
          <w:szCs w:val="24"/>
        </w:rPr>
        <w:tab/>
      </w:r>
    </w:p>
    <w:sectPr w:rsidR="0036566A" w:rsidRPr="007C5F1E" w:rsidSect="00014B24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19" w:rsidRDefault="00272119" w:rsidP="00B07C7F">
      <w:pPr>
        <w:spacing w:after="0" w:line="240" w:lineRule="auto"/>
      </w:pPr>
      <w:r>
        <w:separator/>
      </w:r>
    </w:p>
  </w:endnote>
  <w:endnote w:type="continuationSeparator" w:id="0">
    <w:p w:rsidR="00272119" w:rsidRDefault="00272119" w:rsidP="00B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19" w:rsidRDefault="00272119" w:rsidP="00B07C7F">
      <w:pPr>
        <w:spacing w:after="0" w:line="240" w:lineRule="auto"/>
      </w:pPr>
      <w:r>
        <w:separator/>
      </w:r>
    </w:p>
  </w:footnote>
  <w:footnote w:type="continuationSeparator" w:id="0">
    <w:p w:rsidR="00272119" w:rsidRDefault="00272119" w:rsidP="00B0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716646"/>
      <w:docPartObj>
        <w:docPartGallery w:val="Page Numbers (Top of Page)"/>
        <w:docPartUnique/>
      </w:docPartObj>
    </w:sdtPr>
    <w:sdtEndPr/>
    <w:sdtContent>
      <w:p w:rsidR="00B07C7F" w:rsidRDefault="00B07C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08B">
          <w:rPr>
            <w:noProof/>
          </w:rPr>
          <w:t>2</w:t>
        </w:r>
        <w:r>
          <w:fldChar w:fldCharType="end"/>
        </w:r>
      </w:p>
    </w:sdtContent>
  </w:sdt>
  <w:p w:rsidR="00B07C7F" w:rsidRDefault="00B07C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F0"/>
    <w:rsid w:val="00002C5E"/>
    <w:rsid w:val="000059C9"/>
    <w:rsid w:val="00006610"/>
    <w:rsid w:val="00014B24"/>
    <w:rsid w:val="0002061F"/>
    <w:rsid w:val="0002385E"/>
    <w:rsid w:val="000254B2"/>
    <w:rsid w:val="000268F8"/>
    <w:rsid w:val="00027BC6"/>
    <w:rsid w:val="000378DD"/>
    <w:rsid w:val="0003799D"/>
    <w:rsid w:val="0004435A"/>
    <w:rsid w:val="0006307C"/>
    <w:rsid w:val="00063116"/>
    <w:rsid w:val="00077B5F"/>
    <w:rsid w:val="00093EB2"/>
    <w:rsid w:val="0009527A"/>
    <w:rsid w:val="000A25D7"/>
    <w:rsid w:val="000A4F44"/>
    <w:rsid w:val="000A6B47"/>
    <w:rsid w:val="000B72CB"/>
    <w:rsid w:val="000E3531"/>
    <w:rsid w:val="000F4AE3"/>
    <w:rsid w:val="0010178C"/>
    <w:rsid w:val="001053DF"/>
    <w:rsid w:val="001220D0"/>
    <w:rsid w:val="00124D4F"/>
    <w:rsid w:val="00126C18"/>
    <w:rsid w:val="001442A8"/>
    <w:rsid w:val="00162AC8"/>
    <w:rsid w:val="00165119"/>
    <w:rsid w:val="00172804"/>
    <w:rsid w:val="00181F93"/>
    <w:rsid w:val="001850EC"/>
    <w:rsid w:val="001854C9"/>
    <w:rsid w:val="00191561"/>
    <w:rsid w:val="001B01C3"/>
    <w:rsid w:val="001B0983"/>
    <w:rsid w:val="001B10B8"/>
    <w:rsid w:val="001B7C17"/>
    <w:rsid w:val="001D28AB"/>
    <w:rsid w:val="001D3585"/>
    <w:rsid w:val="001D3C34"/>
    <w:rsid w:val="001E0BCF"/>
    <w:rsid w:val="001E0FA3"/>
    <w:rsid w:val="001E4166"/>
    <w:rsid w:val="001F596F"/>
    <w:rsid w:val="00204D11"/>
    <w:rsid w:val="00205DAC"/>
    <w:rsid w:val="002075FE"/>
    <w:rsid w:val="00210432"/>
    <w:rsid w:val="00212832"/>
    <w:rsid w:val="002138B6"/>
    <w:rsid w:val="002217B1"/>
    <w:rsid w:val="00226A79"/>
    <w:rsid w:val="002563FB"/>
    <w:rsid w:val="00270561"/>
    <w:rsid w:val="00272119"/>
    <w:rsid w:val="0027554C"/>
    <w:rsid w:val="0027748D"/>
    <w:rsid w:val="00281C60"/>
    <w:rsid w:val="00292CE7"/>
    <w:rsid w:val="002B44C1"/>
    <w:rsid w:val="002C2357"/>
    <w:rsid w:val="002C4466"/>
    <w:rsid w:val="002C5A25"/>
    <w:rsid w:val="002C6DD0"/>
    <w:rsid w:val="002D210B"/>
    <w:rsid w:val="002E14C4"/>
    <w:rsid w:val="002F2EDA"/>
    <w:rsid w:val="002F2FA4"/>
    <w:rsid w:val="00306B1E"/>
    <w:rsid w:val="003251AF"/>
    <w:rsid w:val="00333341"/>
    <w:rsid w:val="00342823"/>
    <w:rsid w:val="003446C8"/>
    <w:rsid w:val="00346E8D"/>
    <w:rsid w:val="00350FFB"/>
    <w:rsid w:val="0036566A"/>
    <w:rsid w:val="00375189"/>
    <w:rsid w:val="0037739E"/>
    <w:rsid w:val="003776AD"/>
    <w:rsid w:val="00377DA8"/>
    <w:rsid w:val="003A6B97"/>
    <w:rsid w:val="003B28FD"/>
    <w:rsid w:val="003B4090"/>
    <w:rsid w:val="003B4581"/>
    <w:rsid w:val="003B6099"/>
    <w:rsid w:val="003C0E02"/>
    <w:rsid w:val="003C1EA3"/>
    <w:rsid w:val="003C26C1"/>
    <w:rsid w:val="003C2AEC"/>
    <w:rsid w:val="003C6A90"/>
    <w:rsid w:val="003F2A00"/>
    <w:rsid w:val="003F5D88"/>
    <w:rsid w:val="00404495"/>
    <w:rsid w:val="00405DD8"/>
    <w:rsid w:val="00407145"/>
    <w:rsid w:val="00407A93"/>
    <w:rsid w:val="00413CB5"/>
    <w:rsid w:val="00421D9F"/>
    <w:rsid w:val="00422ECB"/>
    <w:rsid w:val="004313C9"/>
    <w:rsid w:val="00440AC9"/>
    <w:rsid w:val="00441733"/>
    <w:rsid w:val="00453A8D"/>
    <w:rsid w:val="00457838"/>
    <w:rsid w:val="00461D11"/>
    <w:rsid w:val="004750D9"/>
    <w:rsid w:val="00477C7B"/>
    <w:rsid w:val="004C2A98"/>
    <w:rsid w:val="004C407C"/>
    <w:rsid w:val="004C4BFC"/>
    <w:rsid w:val="004C4DA3"/>
    <w:rsid w:val="004D1AA1"/>
    <w:rsid w:val="004E1460"/>
    <w:rsid w:val="004F0EDC"/>
    <w:rsid w:val="004F38F6"/>
    <w:rsid w:val="004F4A2D"/>
    <w:rsid w:val="004F67B8"/>
    <w:rsid w:val="00500107"/>
    <w:rsid w:val="00504C53"/>
    <w:rsid w:val="00512809"/>
    <w:rsid w:val="005132D7"/>
    <w:rsid w:val="00521BA9"/>
    <w:rsid w:val="00535A47"/>
    <w:rsid w:val="005360A1"/>
    <w:rsid w:val="00550C35"/>
    <w:rsid w:val="00551B75"/>
    <w:rsid w:val="00554323"/>
    <w:rsid w:val="0055572C"/>
    <w:rsid w:val="00556E67"/>
    <w:rsid w:val="00574DA4"/>
    <w:rsid w:val="00575EBD"/>
    <w:rsid w:val="00577E05"/>
    <w:rsid w:val="00581282"/>
    <w:rsid w:val="005A18E8"/>
    <w:rsid w:val="005B680E"/>
    <w:rsid w:val="005C23A4"/>
    <w:rsid w:val="005C4642"/>
    <w:rsid w:val="005D3AC2"/>
    <w:rsid w:val="005E5A8E"/>
    <w:rsid w:val="0060032A"/>
    <w:rsid w:val="00600E94"/>
    <w:rsid w:val="00607D1A"/>
    <w:rsid w:val="00613724"/>
    <w:rsid w:val="00622AF4"/>
    <w:rsid w:val="006265E8"/>
    <w:rsid w:val="006366CB"/>
    <w:rsid w:val="00644331"/>
    <w:rsid w:val="006519D4"/>
    <w:rsid w:val="006560BE"/>
    <w:rsid w:val="0067347E"/>
    <w:rsid w:val="00682ECC"/>
    <w:rsid w:val="00690407"/>
    <w:rsid w:val="00690C34"/>
    <w:rsid w:val="00691114"/>
    <w:rsid w:val="00694902"/>
    <w:rsid w:val="006A4809"/>
    <w:rsid w:val="006B65D1"/>
    <w:rsid w:val="006C4D5F"/>
    <w:rsid w:val="006D130D"/>
    <w:rsid w:val="006F4DF3"/>
    <w:rsid w:val="0070327D"/>
    <w:rsid w:val="00704B93"/>
    <w:rsid w:val="007054DC"/>
    <w:rsid w:val="00713A31"/>
    <w:rsid w:val="00714930"/>
    <w:rsid w:val="00721272"/>
    <w:rsid w:val="00725623"/>
    <w:rsid w:val="00726659"/>
    <w:rsid w:val="00732551"/>
    <w:rsid w:val="00733420"/>
    <w:rsid w:val="00754C7E"/>
    <w:rsid w:val="00770FAC"/>
    <w:rsid w:val="00772940"/>
    <w:rsid w:val="00787D75"/>
    <w:rsid w:val="0079027F"/>
    <w:rsid w:val="00797530"/>
    <w:rsid w:val="007A3CF8"/>
    <w:rsid w:val="007C2C04"/>
    <w:rsid w:val="007C5F1E"/>
    <w:rsid w:val="007E5919"/>
    <w:rsid w:val="00802F30"/>
    <w:rsid w:val="00806737"/>
    <w:rsid w:val="00807F0E"/>
    <w:rsid w:val="008238DA"/>
    <w:rsid w:val="00830ED0"/>
    <w:rsid w:val="0083188F"/>
    <w:rsid w:val="00855DBD"/>
    <w:rsid w:val="00875919"/>
    <w:rsid w:val="008946E9"/>
    <w:rsid w:val="00894CEC"/>
    <w:rsid w:val="00895742"/>
    <w:rsid w:val="008B3148"/>
    <w:rsid w:val="008B59EE"/>
    <w:rsid w:val="008C5AD5"/>
    <w:rsid w:val="008C7D3A"/>
    <w:rsid w:val="008D2A37"/>
    <w:rsid w:val="008D30F8"/>
    <w:rsid w:val="008E0009"/>
    <w:rsid w:val="008E457A"/>
    <w:rsid w:val="008F4470"/>
    <w:rsid w:val="00904A74"/>
    <w:rsid w:val="00910A7F"/>
    <w:rsid w:val="00914D5F"/>
    <w:rsid w:val="00936568"/>
    <w:rsid w:val="00937DB7"/>
    <w:rsid w:val="00952EC9"/>
    <w:rsid w:val="009626A2"/>
    <w:rsid w:val="0096685E"/>
    <w:rsid w:val="00972896"/>
    <w:rsid w:val="00984394"/>
    <w:rsid w:val="00984C1D"/>
    <w:rsid w:val="009A3A3E"/>
    <w:rsid w:val="009A7C55"/>
    <w:rsid w:val="009B1681"/>
    <w:rsid w:val="009B343E"/>
    <w:rsid w:val="009B3F41"/>
    <w:rsid w:val="009B6D0B"/>
    <w:rsid w:val="009D29E6"/>
    <w:rsid w:val="009D33F5"/>
    <w:rsid w:val="009D5D20"/>
    <w:rsid w:val="009E00DC"/>
    <w:rsid w:val="009E16AF"/>
    <w:rsid w:val="009E52A7"/>
    <w:rsid w:val="009F49FA"/>
    <w:rsid w:val="00A01DF0"/>
    <w:rsid w:val="00A03BC6"/>
    <w:rsid w:val="00A10F2B"/>
    <w:rsid w:val="00A123F3"/>
    <w:rsid w:val="00A1518B"/>
    <w:rsid w:val="00A158EE"/>
    <w:rsid w:val="00A20153"/>
    <w:rsid w:val="00A33122"/>
    <w:rsid w:val="00A419D9"/>
    <w:rsid w:val="00A42619"/>
    <w:rsid w:val="00A63872"/>
    <w:rsid w:val="00A73C19"/>
    <w:rsid w:val="00A74440"/>
    <w:rsid w:val="00A77602"/>
    <w:rsid w:val="00A848B2"/>
    <w:rsid w:val="00A87ED6"/>
    <w:rsid w:val="00A95D2D"/>
    <w:rsid w:val="00A97AA1"/>
    <w:rsid w:val="00AC5AA1"/>
    <w:rsid w:val="00AD62C4"/>
    <w:rsid w:val="00AD630D"/>
    <w:rsid w:val="00AF6ACE"/>
    <w:rsid w:val="00AF6D88"/>
    <w:rsid w:val="00B0164C"/>
    <w:rsid w:val="00B0352A"/>
    <w:rsid w:val="00B05019"/>
    <w:rsid w:val="00B072B7"/>
    <w:rsid w:val="00B07C7F"/>
    <w:rsid w:val="00B111BA"/>
    <w:rsid w:val="00B13BC4"/>
    <w:rsid w:val="00B15728"/>
    <w:rsid w:val="00B225D6"/>
    <w:rsid w:val="00B25719"/>
    <w:rsid w:val="00B308CA"/>
    <w:rsid w:val="00B34736"/>
    <w:rsid w:val="00B416F9"/>
    <w:rsid w:val="00B424BA"/>
    <w:rsid w:val="00B63AC0"/>
    <w:rsid w:val="00B64DAC"/>
    <w:rsid w:val="00B77359"/>
    <w:rsid w:val="00B8599C"/>
    <w:rsid w:val="00BB18D0"/>
    <w:rsid w:val="00BB245B"/>
    <w:rsid w:val="00BD05DA"/>
    <w:rsid w:val="00BE2845"/>
    <w:rsid w:val="00BF4E81"/>
    <w:rsid w:val="00C159C0"/>
    <w:rsid w:val="00C214AF"/>
    <w:rsid w:val="00C22FF5"/>
    <w:rsid w:val="00C3390D"/>
    <w:rsid w:val="00C34290"/>
    <w:rsid w:val="00C34D18"/>
    <w:rsid w:val="00C41E28"/>
    <w:rsid w:val="00C44F82"/>
    <w:rsid w:val="00C472BB"/>
    <w:rsid w:val="00C57D18"/>
    <w:rsid w:val="00C63651"/>
    <w:rsid w:val="00C87305"/>
    <w:rsid w:val="00C9379F"/>
    <w:rsid w:val="00C9508B"/>
    <w:rsid w:val="00CA6696"/>
    <w:rsid w:val="00CB24B3"/>
    <w:rsid w:val="00CB7572"/>
    <w:rsid w:val="00CC2F11"/>
    <w:rsid w:val="00CD429F"/>
    <w:rsid w:val="00CD52E4"/>
    <w:rsid w:val="00CD729E"/>
    <w:rsid w:val="00CE0ECF"/>
    <w:rsid w:val="00CE4EFE"/>
    <w:rsid w:val="00CE68D2"/>
    <w:rsid w:val="00CF4831"/>
    <w:rsid w:val="00D01D1D"/>
    <w:rsid w:val="00D0728F"/>
    <w:rsid w:val="00D15082"/>
    <w:rsid w:val="00D31846"/>
    <w:rsid w:val="00D35784"/>
    <w:rsid w:val="00D35A83"/>
    <w:rsid w:val="00D42336"/>
    <w:rsid w:val="00D46715"/>
    <w:rsid w:val="00D516AD"/>
    <w:rsid w:val="00D57536"/>
    <w:rsid w:val="00D60DFC"/>
    <w:rsid w:val="00D66FF4"/>
    <w:rsid w:val="00D6713F"/>
    <w:rsid w:val="00D75223"/>
    <w:rsid w:val="00D860CE"/>
    <w:rsid w:val="00D862F0"/>
    <w:rsid w:val="00D95880"/>
    <w:rsid w:val="00DA6B6E"/>
    <w:rsid w:val="00DA79BF"/>
    <w:rsid w:val="00DA7E02"/>
    <w:rsid w:val="00DB0BF2"/>
    <w:rsid w:val="00DB4186"/>
    <w:rsid w:val="00DB7B83"/>
    <w:rsid w:val="00DC1303"/>
    <w:rsid w:val="00DD0B78"/>
    <w:rsid w:val="00DD5D77"/>
    <w:rsid w:val="00DE164D"/>
    <w:rsid w:val="00DE1C95"/>
    <w:rsid w:val="00DE2A1B"/>
    <w:rsid w:val="00DE527E"/>
    <w:rsid w:val="00E0320F"/>
    <w:rsid w:val="00E14C41"/>
    <w:rsid w:val="00E163EA"/>
    <w:rsid w:val="00E247F2"/>
    <w:rsid w:val="00E4218F"/>
    <w:rsid w:val="00E60B9F"/>
    <w:rsid w:val="00E66F20"/>
    <w:rsid w:val="00E72D7A"/>
    <w:rsid w:val="00E737D8"/>
    <w:rsid w:val="00E8069C"/>
    <w:rsid w:val="00E9435E"/>
    <w:rsid w:val="00E96087"/>
    <w:rsid w:val="00E96E04"/>
    <w:rsid w:val="00E973D8"/>
    <w:rsid w:val="00EA16CC"/>
    <w:rsid w:val="00EA40B5"/>
    <w:rsid w:val="00EA5613"/>
    <w:rsid w:val="00EA6004"/>
    <w:rsid w:val="00EC087A"/>
    <w:rsid w:val="00EC4962"/>
    <w:rsid w:val="00EC6E93"/>
    <w:rsid w:val="00ED1102"/>
    <w:rsid w:val="00ED1B12"/>
    <w:rsid w:val="00ED6166"/>
    <w:rsid w:val="00EE0C8C"/>
    <w:rsid w:val="00EE1465"/>
    <w:rsid w:val="00EF2FF2"/>
    <w:rsid w:val="00EF7F15"/>
    <w:rsid w:val="00F01844"/>
    <w:rsid w:val="00F071F0"/>
    <w:rsid w:val="00F1201D"/>
    <w:rsid w:val="00F126F5"/>
    <w:rsid w:val="00F20C22"/>
    <w:rsid w:val="00F22A45"/>
    <w:rsid w:val="00F31984"/>
    <w:rsid w:val="00F35AEE"/>
    <w:rsid w:val="00F363A0"/>
    <w:rsid w:val="00F4338E"/>
    <w:rsid w:val="00F44B35"/>
    <w:rsid w:val="00F5040F"/>
    <w:rsid w:val="00F64316"/>
    <w:rsid w:val="00F71B94"/>
    <w:rsid w:val="00F73162"/>
    <w:rsid w:val="00F74BA9"/>
    <w:rsid w:val="00F83119"/>
    <w:rsid w:val="00F843F8"/>
    <w:rsid w:val="00FA383C"/>
    <w:rsid w:val="00FA48A5"/>
    <w:rsid w:val="00FB0B10"/>
    <w:rsid w:val="00FB626E"/>
    <w:rsid w:val="00FC1F7B"/>
    <w:rsid w:val="00FC5A96"/>
    <w:rsid w:val="00FC6630"/>
    <w:rsid w:val="00FC6A0E"/>
    <w:rsid w:val="00FC7BB1"/>
    <w:rsid w:val="00FD01B7"/>
    <w:rsid w:val="00FD10E3"/>
    <w:rsid w:val="00FE0822"/>
    <w:rsid w:val="00FE34DC"/>
    <w:rsid w:val="00FF13FF"/>
    <w:rsid w:val="00FF1866"/>
    <w:rsid w:val="00FF496E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FE"/>
  </w:style>
  <w:style w:type="paragraph" w:styleId="6">
    <w:name w:val="heading 6"/>
    <w:basedOn w:val="a"/>
    <w:next w:val="a"/>
    <w:link w:val="60"/>
    <w:unhideWhenUsed/>
    <w:qFormat/>
    <w:rsid w:val="0096685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164C"/>
    <w:pPr>
      <w:jc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0164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26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6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66A"/>
    <w:rPr>
      <w:rFonts w:ascii="Calibri" w:hAnsi="Calibri"/>
      <w:sz w:val="16"/>
      <w:szCs w:val="16"/>
    </w:rPr>
  </w:style>
  <w:style w:type="paragraph" w:customStyle="1" w:styleId="ConsNonformat">
    <w:name w:val="ConsNonformat"/>
    <w:qFormat/>
    <w:rsid w:val="0064433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C7F"/>
  </w:style>
  <w:style w:type="paragraph" w:styleId="aa">
    <w:name w:val="footer"/>
    <w:basedOn w:val="a"/>
    <w:link w:val="ab"/>
    <w:uiPriority w:val="99"/>
    <w:unhideWhenUsed/>
    <w:rsid w:val="00B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C7F"/>
  </w:style>
  <w:style w:type="character" w:customStyle="1" w:styleId="60">
    <w:name w:val="Заголовок 6 Знак"/>
    <w:basedOn w:val="a0"/>
    <w:link w:val="6"/>
    <w:rsid w:val="009668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FE"/>
  </w:style>
  <w:style w:type="paragraph" w:styleId="6">
    <w:name w:val="heading 6"/>
    <w:basedOn w:val="a"/>
    <w:next w:val="a"/>
    <w:link w:val="60"/>
    <w:unhideWhenUsed/>
    <w:qFormat/>
    <w:rsid w:val="0096685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164C"/>
    <w:pPr>
      <w:jc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0164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26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6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66A"/>
    <w:rPr>
      <w:rFonts w:ascii="Calibri" w:hAnsi="Calibri"/>
      <w:sz w:val="16"/>
      <w:szCs w:val="16"/>
    </w:rPr>
  </w:style>
  <w:style w:type="paragraph" w:customStyle="1" w:styleId="ConsNonformat">
    <w:name w:val="ConsNonformat"/>
    <w:qFormat/>
    <w:rsid w:val="0064433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C7F"/>
  </w:style>
  <w:style w:type="paragraph" w:styleId="aa">
    <w:name w:val="footer"/>
    <w:basedOn w:val="a"/>
    <w:link w:val="ab"/>
    <w:uiPriority w:val="99"/>
    <w:unhideWhenUsed/>
    <w:rsid w:val="00B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C7F"/>
  </w:style>
  <w:style w:type="character" w:customStyle="1" w:styleId="60">
    <w:name w:val="Заголовок 6 Знак"/>
    <w:basedOn w:val="a0"/>
    <w:link w:val="6"/>
    <w:rsid w:val="009668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BE7C-A533-4D9A-93C0-3768301F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депутатов1</cp:lastModifiedBy>
  <cp:revision>401</cp:revision>
  <cp:lastPrinted>2024-06-09T07:57:00Z</cp:lastPrinted>
  <dcterms:created xsi:type="dcterms:W3CDTF">2021-11-11T04:17:00Z</dcterms:created>
  <dcterms:modified xsi:type="dcterms:W3CDTF">2024-07-18T01:29:00Z</dcterms:modified>
</cp:coreProperties>
</file>