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22E3" w14:textId="5DCA46A4" w:rsidR="00F13CD1" w:rsidRPr="0082508F" w:rsidRDefault="00F13CD1" w:rsidP="00F13C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ПРОЕКТ</w:t>
      </w:r>
    </w:p>
    <w:p w14:paraId="2713D1BB" w14:textId="02042B21" w:rsidR="002A067E" w:rsidRPr="0082508F" w:rsidRDefault="00680C2C" w:rsidP="002A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«Смидовичский муниципальный район» </w:t>
      </w:r>
    </w:p>
    <w:p w14:paraId="3E61BF23" w14:textId="466D6D49" w:rsidR="002A067E" w:rsidRPr="0082508F" w:rsidRDefault="00680C2C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46EE7124" w14:textId="77777777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73A3C" w14:textId="77777777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2D01E691" w14:textId="77777777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70931" w14:textId="4840E3D8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РЕШЕНИЕ</w:t>
      </w:r>
    </w:p>
    <w:p w14:paraId="7C71A676" w14:textId="77777777" w:rsidR="002A1ACE" w:rsidRPr="0082508F" w:rsidRDefault="002A1AC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85F56" w14:textId="2F0C0AA2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="00A265D5" w:rsidRPr="0082508F">
        <w:rPr>
          <w:rFonts w:ascii="Times New Roman" w:hAnsi="Times New Roman" w:cs="Times New Roman"/>
          <w:sz w:val="28"/>
          <w:szCs w:val="28"/>
        </w:rPr>
        <w:t>______________2019</w:t>
      </w:r>
      <w:r w:rsidRPr="0082508F">
        <w:rPr>
          <w:rFonts w:ascii="Times New Roman" w:hAnsi="Times New Roman" w:cs="Times New Roman"/>
          <w:sz w:val="28"/>
          <w:szCs w:val="28"/>
        </w:rPr>
        <w:t xml:space="preserve">  </w:t>
      </w:r>
      <w:r w:rsidR="00F13CD1" w:rsidRPr="00825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   </w:t>
      </w:r>
      <w:r w:rsidR="00F13CD1" w:rsidRPr="008250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ACE" w:rsidRPr="0082508F">
        <w:rPr>
          <w:rFonts w:ascii="Times New Roman" w:hAnsi="Times New Roman" w:cs="Times New Roman"/>
          <w:sz w:val="28"/>
          <w:szCs w:val="28"/>
        </w:rPr>
        <w:t>№</w:t>
      </w:r>
      <w:r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="00A265D5" w:rsidRPr="0082508F">
        <w:rPr>
          <w:rFonts w:ascii="Times New Roman" w:hAnsi="Times New Roman" w:cs="Times New Roman"/>
          <w:sz w:val="28"/>
          <w:szCs w:val="28"/>
        </w:rPr>
        <w:t>_____</w:t>
      </w:r>
    </w:p>
    <w:p w14:paraId="7C00B5CD" w14:textId="77777777" w:rsidR="002A1ACE" w:rsidRPr="0082508F" w:rsidRDefault="002A1AC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46FBCB" w14:textId="07E074EC" w:rsidR="00680C2C" w:rsidRPr="0082508F" w:rsidRDefault="00680C2C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п.</w:t>
      </w:r>
      <w:r w:rsidR="00F53A7C"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Pr="0082508F">
        <w:rPr>
          <w:rFonts w:ascii="Times New Roman" w:hAnsi="Times New Roman" w:cs="Times New Roman"/>
          <w:sz w:val="28"/>
          <w:szCs w:val="28"/>
        </w:rPr>
        <w:t>Смидович</w:t>
      </w:r>
    </w:p>
    <w:p w14:paraId="63DE4B78" w14:textId="77777777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B4597" w14:textId="1A018E89" w:rsidR="002A067E" w:rsidRPr="0082508F" w:rsidRDefault="002A067E" w:rsidP="006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О</w:t>
      </w:r>
      <w:r w:rsidR="00EF0FA9" w:rsidRPr="0082508F">
        <w:rPr>
          <w:rFonts w:ascii="Times New Roman" w:hAnsi="Times New Roman" w:cs="Times New Roman"/>
          <w:sz w:val="28"/>
          <w:szCs w:val="28"/>
        </w:rPr>
        <w:t>б утверждении порядка принятия решений о создании, реорганизации и ликвидации муниципальных предприятий в муниципальном образовании «Смидовичский муниципальный район» Еврейской автономной области</w:t>
      </w:r>
      <w:r w:rsidRPr="00825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9B4AE" w14:textId="77777777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556BF" w14:textId="3E7C99FC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В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</w:t>
      </w:r>
      <w:r w:rsidR="003E51A5" w:rsidRPr="0082508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F3A1C" w:rsidRPr="008250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A1ACE" w:rsidRPr="0082508F">
        <w:rPr>
          <w:rFonts w:ascii="Times New Roman" w:hAnsi="Times New Roman" w:cs="Times New Roman"/>
          <w:sz w:val="28"/>
          <w:szCs w:val="28"/>
        </w:rPr>
        <w:t>Смидовичск</w:t>
      </w:r>
      <w:r w:rsidR="007F3A1C" w:rsidRPr="0082508F">
        <w:rPr>
          <w:rFonts w:ascii="Times New Roman" w:hAnsi="Times New Roman" w:cs="Times New Roman"/>
          <w:sz w:val="28"/>
          <w:szCs w:val="28"/>
        </w:rPr>
        <w:t>ий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3A1C" w:rsidRPr="0082508F">
        <w:rPr>
          <w:rFonts w:ascii="Times New Roman" w:hAnsi="Times New Roman" w:cs="Times New Roman"/>
          <w:sz w:val="28"/>
          <w:szCs w:val="28"/>
        </w:rPr>
        <w:t>ый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A1C" w:rsidRPr="0082508F">
        <w:rPr>
          <w:rFonts w:ascii="Times New Roman" w:hAnsi="Times New Roman" w:cs="Times New Roman"/>
          <w:sz w:val="28"/>
          <w:szCs w:val="28"/>
        </w:rPr>
        <w:t>»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14:paraId="24C238C6" w14:textId="77777777" w:rsidR="002A067E" w:rsidRPr="0082508F" w:rsidRDefault="002A067E" w:rsidP="002A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РЕШИЛО:</w:t>
      </w:r>
    </w:p>
    <w:p w14:paraId="4DF7A55B" w14:textId="1DBBB93D" w:rsidR="002A067E" w:rsidRPr="0082508F" w:rsidRDefault="002A067E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8250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="008134DB" w:rsidRPr="0082508F"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Pr="0082508F">
        <w:rPr>
          <w:rFonts w:ascii="Times New Roman" w:hAnsi="Times New Roman" w:cs="Times New Roman"/>
          <w:sz w:val="28"/>
          <w:szCs w:val="28"/>
        </w:rPr>
        <w:t>создани</w:t>
      </w:r>
      <w:r w:rsidR="008134DB" w:rsidRPr="0082508F">
        <w:rPr>
          <w:rFonts w:ascii="Times New Roman" w:hAnsi="Times New Roman" w:cs="Times New Roman"/>
          <w:sz w:val="28"/>
          <w:szCs w:val="28"/>
        </w:rPr>
        <w:t>и</w:t>
      </w:r>
      <w:r w:rsidRPr="0082508F">
        <w:rPr>
          <w:rFonts w:ascii="Times New Roman" w:hAnsi="Times New Roman" w:cs="Times New Roman"/>
          <w:sz w:val="28"/>
          <w:szCs w:val="28"/>
        </w:rPr>
        <w:t xml:space="preserve">, реорганизации и ликвидации муниципальных </w:t>
      </w:r>
      <w:r w:rsidR="00A265D5" w:rsidRPr="0082508F">
        <w:rPr>
          <w:rFonts w:ascii="Times New Roman" w:hAnsi="Times New Roman" w:cs="Times New Roman"/>
          <w:sz w:val="28"/>
          <w:szCs w:val="28"/>
        </w:rPr>
        <w:t>предприятий</w:t>
      </w:r>
      <w:r w:rsidRPr="0082508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2A1ACE" w:rsidRPr="0082508F">
        <w:rPr>
          <w:rFonts w:ascii="Times New Roman" w:hAnsi="Times New Roman" w:cs="Times New Roman"/>
          <w:sz w:val="28"/>
          <w:szCs w:val="28"/>
        </w:rPr>
        <w:t>«</w:t>
      </w:r>
      <w:r w:rsidRPr="0082508F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2A1ACE" w:rsidRPr="0082508F">
        <w:rPr>
          <w:rFonts w:ascii="Times New Roman" w:hAnsi="Times New Roman" w:cs="Times New Roman"/>
          <w:sz w:val="28"/>
          <w:szCs w:val="28"/>
        </w:rPr>
        <w:t>»</w:t>
      </w:r>
      <w:r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82508F">
        <w:rPr>
          <w:rFonts w:ascii="Times New Roman" w:hAnsi="Times New Roman" w:cs="Times New Roman"/>
          <w:sz w:val="28"/>
          <w:szCs w:val="28"/>
        </w:rPr>
        <w:t>(далее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="000C1C46">
        <w:rPr>
          <w:rFonts w:ascii="Times New Roman" w:hAnsi="Times New Roman" w:cs="Times New Roman"/>
          <w:sz w:val="28"/>
          <w:szCs w:val="28"/>
        </w:rPr>
        <w:t>–</w:t>
      </w:r>
      <w:r w:rsidR="002A1ACE"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Pr="0082508F">
        <w:rPr>
          <w:rFonts w:ascii="Times New Roman" w:hAnsi="Times New Roman" w:cs="Times New Roman"/>
          <w:sz w:val="28"/>
          <w:szCs w:val="28"/>
        </w:rPr>
        <w:t>Порядок).</w:t>
      </w:r>
    </w:p>
    <w:p w14:paraId="308F66EE" w14:textId="04E7E2CC" w:rsidR="002A067E" w:rsidRPr="0082508F" w:rsidRDefault="002A067E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82508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2508F">
        <w:rPr>
          <w:rFonts w:ascii="Times New Roman" w:hAnsi="Times New Roman" w:cs="Times New Roman"/>
          <w:sz w:val="28"/>
          <w:szCs w:val="28"/>
        </w:rPr>
        <w:t xml:space="preserve"> Собрания депутатов от 2</w:t>
      </w:r>
      <w:r w:rsidR="00FF2B06" w:rsidRPr="0082508F">
        <w:rPr>
          <w:rFonts w:ascii="Times New Roman" w:hAnsi="Times New Roman" w:cs="Times New Roman"/>
          <w:sz w:val="28"/>
          <w:szCs w:val="28"/>
        </w:rPr>
        <w:t>5</w:t>
      </w:r>
      <w:r w:rsidRPr="0082508F">
        <w:rPr>
          <w:rFonts w:ascii="Times New Roman" w:hAnsi="Times New Roman" w:cs="Times New Roman"/>
          <w:sz w:val="28"/>
          <w:szCs w:val="28"/>
        </w:rPr>
        <w:t>.</w:t>
      </w:r>
      <w:r w:rsidR="00FF2B06" w:rsidRPr="0082508F">
        <w:rPr>
          <w:rFonts w:ascii="Times New Roman" w:hAnsi="Times New Roman" w:cs="Times New Roman"/>
          <w:sz w:val="28"/>
          <w:szCs w:val="28"/>
        </w:rPr>
        <w:t>11</w:t>
      </w:r>
      <w:r w:rsidRPr="0082508F">
        <w:rPr>
          <w:rFonts w:ascii="Times New Roman" w:hAnsi="Times New Roman" w:cs="Times New Roman"/>
          <w:sz w:val="28"/>
          <w:szCs w:val="28"/>
        </w:rPr>
        <w:t xml:space="preserve">.2010 </w:t>
      </w:r>
      <w:r w:rsidR="002A1ACE" w:rsidRPr="0082508F">
        <w:rPr>
          <w:rFonts w:ascii="Times New Roman" w:hAnsi="Times New Roman" w:cs="Times New Roman"/>
          <w:sz w:val="28"/>
          <w:szCs w:val="28"/>
        </w:rPr>
        <w:t>№</w:t>
      </w:r>
      <w:r w:rsidRPr="0082508F">
        <w:rPr>
          <w:rFonts w:ascii="Times New Roman" w:hAnsi="Times New Roman" w:cs="Times New Roman"/>
          <w:sz w:val="28"/>
          <w:szCs w:val="28"/>
        </w:rPr>
        <w:t xml:space="preserve"> </w:t>
      </w:r>
      <w:r w:rsidR="00FF2B06" w:rsidRPr="0082508F">
        <w:rPr>
          <w:rFonts w:ascii="Times New Roman" w:hAnsi="Times New Roman" w:cs="Times New Roman"/>
          <w:sz w:val="28"/>
          <w:szCs w:val="28"/>
        </w:rPr>
        <w:t>9</w:t>
      </w:r>
      <w:r w:rsidRPr="0082508F">
        <w:rPr>
          <w:rFonts w:ascii="Times New Roman" w:hAnsi="Times New Roman" w:cs="Times New Roman"/>
          <w:sz w:val="28"/>
          <w:szCs w:val="28"/>
        </w:rPr>
        <w:t xml:space="preserve">5 </w:t>
      </w:r>
      <w:r w:rsidR="002A1ACE" w:rsidRPr="0082508F">
        <w:rPr>
          <w:rFonts w:ascii="Times New Roman" w:hAnsi="Times New Roman" w:cs="Times New Roman"/>
          <w:sz w:val="28"/>
          <w:szCs w:val="28"/>
        </w:rPr>
        <w:t>«</w:t>
      </w:r>
      <w:r w:rsidRPr="0082508F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в муниципальном образовании </w:t>
      </w:r>
      <w:r w:rsidR="002A1ACE" w:rsidRPr="0082508F">
        <w:rPr>
          <w:rFonts w:ascii="Times New Roman" w:hAnsi="Times New Roman" w:cs="Times New Roman"/>
          <w:sz w:val="28"/>
          <w:szCs w:val="28"/>
        </w:rPr>
        <w:t>«</w:t>
      </w:r>
      <w:r w:rsidRPr="0082508F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2A1ACE" w:rsidRPr="0082508F">
        <w:rPr>
          <w:rFonts w:ascii="Times New Roman" w:hAnsi="Times New Roman" w:cs="Times New Roman"/>
          <w:sz w:val="28"/>
          <w:szCs w:val="28"/>
        </w:rPr>
        <w:t>»</w:t>
      </w:r>
      <w:r w:rsidRPr="0082508F">
        <w:rPr>
          <w:rFonts w:ascii="Times New Roman" w:hAnsi="Times New Roman" w:cs="Times New Roman"/>
          <w:sz w:val="28"/>
          <w:szCs w:val="28"/>
        </w:rPr>
        <w:t xml:space="preserve"> и внесения в них изменений</w:t>
      </w:r>
      <w:r w:rsidR="002A1ACE" w:rsidRPr="0082508F">
        <w:rPr>
          <w:rFonts w:ascii="Times New Roman" w:hAnsi="Times New Roman" w:cs="Times New Roman"/>
          <w:sz w:val="28"/>
          <w:szCs w:val="28"/>
        </w:rPr>
        <w:t>»</w:t>
      </w:r>
      <w:r w:rsidRPr="0082508F">
        <w:rPr>
          <w:rFonts w:ascii="Times New Roman" w:hAnsi="Times New Roman" w:cs="Times New Roman"/>
          <w:sz w:val="28"/>
          <w:szCs w:val="28"/>
        </w:rPr>
        <w:t>.</w:t>
      </w:r>
    </w:p>
    <w:p w14:paraId="4EF46F65" w14:textId="2CB318F8" w:rsidR="002A1ACE" w:rsidRPr="0082508F" w:rsidRDefault="002A1ACE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50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0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землепользования, муниципальной собственности, жилищно-коммунального хозяйства, природопользования и сельского хозяйства (Назарян Г.Б.).</w:t>
      </w:r>
    </w:p>
    <w:p w14:paraId="479A2CA1" w14:textId="22712E02" w:rsidR="002A067E" w:rsidRPr="0082508F" w:rsidRDefault="002A1ACE" w:rsidP="00EF0F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4</w:t>
      </w:r>
      <w:r w:rsidR="002A067E" w:rsidRPr="0082508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</w:t>
      </w:r>
      <w:r w:rsidR="000751EB" w:rsidRPr="0082508F">
        <w:rPr>
          <w:rFonts w:ascii="Times New Roman" w:hAnsi="Times New Roman" w:cs="Times New Roman"/>
          <w:sz w:val="28"/>
          <w:szCs w:val="28"/>
        </w:rPr>
        <w:t>.</w:t>
      </w:r>
    </w:p>
    <w:p w14:paraId="4EC65A88" w14:textId="69D70CA0" w:rsidR="000751EB" w:rsidRPr="0082508F" w:rsidRDefault="000751EB" w:rsidP="002A06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61B4A6" w14:textId="086F622D" w:rsidR="00EF0FA9" w:rsidRPr="0082508F" w:rsidRDefault="002A067E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0751EB" w:rsidRPr="008250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0A5" w:rsidRPr="008250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1EB" w:rsidRPr="008250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2B06" w:rsidRPr="0082508F">
        <w:rPr>
          <w:rFonts w:ascii="Times New Roman" w:hAnsi="Times New Roman" w:cs="Times New Roman"/>
          <w:sz w:val="28"/>
          <w:szCs w:val="28"/>
        </w:rPr>
        <w:t>М</w:t>
      </w:r>
      <w:r w:rsidRPr="0082508F">
        <w:rPr>
          <w:rFonts w:ascii="Times New Roman" w:hAnsi="Times New Roman" w:cs="Times New Roman"/>
          <w:sz w:val="28"/>
          <w:szCs w:val="28"/>
        </w:rPr>
        <w:t>.</w:t>
      </w:r>
      <w:r w:rsidR="00FF2B06" w:rsidRPr="0082508F">
        <w:rPr>
          <w:rFonts w:ascii="Times New Roman" w:hAnsi="Times New Roman" w:cs="Times New Roman"/>
          <w:sz w:val="28"/>
          <w:szCs w:val="28"/>
        </w:rPr>
        <w:t>В</w:t>
      </w:r>
      <w:r w:rsidRPr="0082508F">
        <w:rPr>
          <w:rFonts w:ascii="Times New Roman" w:hAnsi="Times New Roman" w:cs="Times New Roman"/>
          <w:sz w:val="28"/>
          <w:szCs w:val="28"/>
        </w:rPr>
        <w:t>.</w:t>
      </w:r>
      <w:r w:rsidR="00FF2B06" w:rsidRPr="0082508F">
        <w:rPr>
          <w:rFonts w:ascii="Times New Roman" w:hAnsi="Times New Roman" w:cs="Times New Roman"/>
          <w:sz w:val="28"/>
          <w:szCs w:val="28"/>
        </w:rPr>
        <w:t xml:space="preserve"> Шупиков</w:t>
      </w:r>
    </w:p>
    <w:p w14:paraId="78567AC2" w14:textId="28B05698" w:rsidR="00C047DF" w:rsidRPr="0082508F" w:rsidRDefault="00C047DF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6D146" w14:textId="0AC72BEC" w:rsidR="00C047DF" w:rsidRPr="0082508F" w:rsidRDefault="00C047DF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CA6C6" w14:textId="32C6A996" w:rsidR="00C047DF" w:rsidRPr="0082508F" w:rsidRDefault="00C047DF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4A70D" w14:textId="5269631B" w:rsidR="00C047DF" w:rsidRPr="0082508F" w:rsidRDefault="00C047DF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BE44B" w14:textId="5341D0C9" w:rsidR="00C047DF" w:rsidRPr="0082508F" w:rsidRDefault="00C047DF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38A0F" w14:textId="00042F87" w:rsidR="00C047DF" w:rsidRPr="0082508F" w:rsidRDefault="00C047DF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CD987" w14:textId="4B7CA2A8" w:rsidR="0082508F" w:rsidRPr="0082508F" w:rsidRDefault="0082508F" w:rsidP="0082508F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8281C" w:rsidRPr="0082508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601C34C" w14:textId="77777777" w:rsidR="0082508F" w:rsidRPr="0082508F" w:rsidRDefault="0082508F" w:rsidP="0082508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CADF761" w14:textId="77777777" w:rsidR="0082508F" w:rsidRPr="0082508F" w:rsidRDefault="0082508F" w:rsidP="0082508F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УТВЕРЖДЕН</w:t>
      </w:r>
    </w:p>
    <w:p w14:paraId="08F803A2" w14:textId="77777777" w:rsidR="0082508F" w:rsidRPr="0082508F" w:rsidRDefault="0082508F" w:rsidP="0082508F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решением</w:t>
      </w:r>
    </w:p>
    <w:p w14:paraId="2DB00497" w14:textId="77777777" w:rsidR="0082508F" w:rsidRPr="0082508F" w:rsidRDefault="0082508F" w:rsidP="0082508F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Собрания депутатов</w:t>
      </w:r>
    </w:p>
    <w:p w14:paraId="54ACEB2C" w14:textId="77777777" w:rsidR="0082508F" w:rsidRPr="0082508F" w:rsidRDefault="0082508F" w:rsidP="0082508F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___________ № ___</w:t>
      </w:r>
    </w:p>
    <w:p w14:paraId="08C6DA6B" w14:textId="77777777" w:rsidR="0082508F" w:rsidRPr="0082508F" w:rsidRDefault="0082508F" w:rsidP="0082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5EFC5" w14:textId="77777777" w:rsidR="0082508F" w:rsidRPr="0082508F" w:rsidRDefault="0082508F" w:rsidP="0082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82508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11BC3B8D" w14:textId="77777777" w:rsidR="0082508F" w:rsidRPr="0082508F" w:rsidRDefault="0082508F" w:rsidP="0082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предприятий муниципального образования «Смидовичский </w:t>
      </w:r>
      <w:bookmarkStart w:id="1" w:name="_GoBack"/>
      <w:bookmarkEnd w:id="1"/>
      <w:r w:rsidRPr="0082508F">
        <w:rPr>
          <w:rFonts w:ascii="Times New Roman" w:hAnsi="Times New Roman" w:cs="Times New Roman"/>
          <w:sz w:val="28"/>
          <w:szCs w:val="28"/>
        </w:rPr>
        <w:t xml:space="preserve">муниципальный район» Еврейской автономной области </w:t>
      </w:r>
    </w:p>
    <w:p w14:paraId="7D4541AC" w14:textId="77777777" w:rsidR="0082508F" w:rsidRPr="0082508F" w:rsidRDefault="0082508F" w:rsidP="0082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55F30" w14:textId="77777777" w:rsidR="0082508F" w:rsidRPr="0082508F" w:rsidRDefault="0082508F" w:rsidP="0082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451B072" w14:textId="77777777" w:rsidR="0082508F" w:rsidRPr="0082508F" w:rsidRDefault="0082508F" w:rsidP="0082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AD07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508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Гражданского </w:t>
      </w:r>
      <w:hyperlink r:id="rId8" w:history="1">
        <w:r w:rsidRPr="0082508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250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06.10.2003 № 131-ФЗ «Об общих принципах организации местного самоуправления в Российской Федерации», от 12.01.1996 № 7-ФЗ «О некоммерческих организациях», от 03.11.2006 № 174-ФЗ «Об автономных учреждениях», </w:t>
      </w:r>
      <w:hyperlink r:id="rId9" w:history="1">
        <w:r w:rsidRPr="0082508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250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район» и определяет, если иное не предусмотрено федеральными законами, нормативными правовыми актами Президента Российской Федерации, законами Еврейской автономной</w:t>
      </w:r>
      <w:proofErr w:type="gramEnd"/>
      <w:r w:rsidRPr="0082508F">
        <w:rPr>
          <w:rFonts w:ascii="Times New Roman" w:hAnsi="Times New Roman" w:cs="Times New Roman"/>
          <w:sz w:val="28"/>
          <w:szCs w:val="28"/>
        </w:rPr>
        <w:t xml:space="preserve"> области, Порядок принятия решений о создании, реорганизации,  и ликвидации казенных, бюджетных и автономных учреждений муниципального образования «Смидовичский муниципальный район», созданных (планируемых к созданию) на базе имущества, находящегося в собственности муниципального района (далее –  муниципальные учреждения).</w:t>
      </w:r>
    </w:p>
    <w:p w14:paraId="174D4BC4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1.2. Муниципальные унитарные предприятия, муниципальные учреждения, муниципальные автономные учреждения (далее – предприятия, учреждения, автономные учреждения) создаются в целях решения вопросов местного значения муниципального района, предусмотренных федеральным законодательством, Уставом муниципального образования «Смидовичский муниципальный район».</w:t>
      </w:r>
    </w:p>
    <w:p w14:paraId="0B605774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1.3. Муниципальные учреждения по типу могут быть автономными, бюджетными или казенными.</w:t>
      </w:r>
    </w:p>
    <w:p w14:paraId="0A07A7E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1.4. Затраты, связанные с созданием, реорганизацией и ликвидацией учреждений, автономных учреждений, а также созданием предприятий, осуществляются за счет средств бюджета муниципального района.</w:t>
      </w:r>
    </w:p>
    <w:p w14:paraId="62C1FE12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Реорганизация и ликвидация предприятий производится за счет их собственных средств.</w:t>
      </w:r>
    </w:p>
    <w:p w14:paraId="473CE39D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5F4C72B" w14:textId="77777777" w:rsidR="0082508F" w:rsidRPr="0082508F" w:rsidRDefault="0082508F" w:rsidP="008250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 Создание муниципальных предприятий, учреждений</w:t>
      </w:r>
    </w:p>
    <w:p w14:paraId="1A897AE4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73C2E22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lastRenderedPageBreak/>
        <w:t>2.1. Предприятия создаются в целях решения вопросов местного значения и для получения прибыли от использования имущества, продажи товаров, выполнения работ или оказания услуг.</w:t>
      </w:r>
    </w:p>
    <w:p w14:paraId="4AC295C2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8F">
        <w:rPr>
          <w:rFonts w:ascii="Times New Roman" w:hAnsi="Times New Roman" w:cs="Times New Roman"/>
          <w:sz w:val="28"/>
          <w:szCs w:val="28"/>
        </w:rPr>
        <w:t>Учреждения создаются для достижения социальных, культурных, образовательных, научных и управленческих целей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14:paraId="25F8114A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Автономные учреждения создаются в целях оказания услуг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14:paraId="38BC073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2.2. В Смидовичском муниципальном районе могут создаваться и действовать следующие виды предприятий:</w:t>
      </w:r>
    </w:p>
    <w:p w14:paraId="206EBAA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8F">
        <w:rPr>
          <w:rFonts w:ascii="Times New Roman" w:hAnsi="Times New Roman" w:cs="Times New Roman"/>
          <w:sz w:val="28"/>
          <w:szCs w:val="28"/>
        </w:rPr>
        <w:t>- предприятия, основанные на праве хозяйственного ведения (муниципальные унитарные предприятия);</w:t>
      </w:r>
      <w:proofErr w:type="gramEnd"/>
    </w:p>
    <w:p w14:paraId="52FC60E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предприятия, основанные на праве оперативного управления (муниципальные казенные предприятия).</w:t>
      </w:r>
    </w:p>
    <w:p w14:paraId="371F5B62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2.3. Муниципальное унитарное предприятие может быть создано в случае:</w:t>
      </w:r>
    </w:p>
    <w:p w14:paraId="49019F09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использования имущества, приватизация которого запрещена;</w:t>
      </w:r>
    </w:p>
    <w:p w14:paraId="5E3EED57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14:paraId="2F2410FA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осуществления научной и научно-технической деятельности в отраслях, связанных с обеспечением безопасности Российской Федерации;</w:t>
      </w:r>
    </w:p>
    <w:p w14:paraId="15AC0FA7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разработки и изготовления отдельных видов продукции, находящейся в сфере интересов Российской Федерации и обеспечивающей безопасность Российской Федерации;</w:t>
      </w:r>
    </w:p>
    <w:p w14:paraId="04E1426D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- необходимости производства отдельных видов продукции, изъятой из оборота или ограниченно </w:t>
      </w:r>
      <w:proofErr w:type="spellStart"/>
      <w:r w:rsidRPr="0082508F">
        <w:rPr>
          <w:rFonts w:ascii="Times New Roman" w:hAnsi="Times New Roman" w:cs="Times New Roman"/>
          <w:sz w:val="28"/>
          <w:szCs w:val="28"/>
        </w:rPr>
        <w:t>оборотоспособной</w:t>
      </w:r>
      <w:proofErr w:type="spellEnd"/>
      <w:r w:rsidRPr="0082508F">
        <w:rPr>
          <w:rFonts w:ascii="Times New Roman" w:hAnsi="Times New Roman" w:cs="Times New Roman"/>
          <w:sz w:val="28"/>
          <w:szCs w:val="28"/>
        </w:rPr>
        <w:t>.</w:t>
      </w:r>
    </w:p>
    <w:p w14:paraId="50BE1162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2.4. Муниципальное казенное предприятие может быть создано в случае:</w:t>
      </w:r>
    </w:p>
    <w:p w14:paraId="26ADC8E0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если преобладающая или значительная часть производимой продукции, выполняемых работ, оказываемых услуг предназначена для нужд муниципального района;</w:t>
      </w:r>
    </w:p>
    <w:p w14:paraId="73FFFEE8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- необходимости использования имущества, приватизация которого запрещена, в том числе имущества, необходимого для обеспечения безопасности Российской Федерации, функционирования воздушного, </w:t>
      </w:r>
      <w:r w:rsidRPr="0082508F">
        <w:rPr>
          <w:rFonts w:ascii="Times New Roman" w:hAnsi="Times New Roman" w:cs="Times New Roman"/>
          <w:sz w:val="28"/>
          <w:szCs w:val="28"/>
        </w:rPr>
        <w:lastRenderedPageBreak/>
        <w:t>железнодорожного и водного транспорта, реализации иных стратегических интересов Российской Федерации;</w:t>
      </w:r>
    </w:p>
    <w:p w14:paraId="3EE2F9B3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14:paraId="249225C4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разработки и производства отдельных видов продукции, обеспечивающей безопасность Российской Федерации;</w:t>
      </w:r>
    </w:p>
    <w:p w14:paraId="15BF8C99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- необходимости производства отдельных видов продукции, изъятой из оборота или ограниченно </w:t>
      </w:r>
      <w:proofErr w:type="spellStart"/>
      <w:r w:rsidRPr="0082508F">
        <w:rPr>
          <w:rFonts w:ascii="Times New Roman" w:hAnsi="Times New Roman" w:cs="Times New Roman"/>
          <w:sz w:val="28"/>
          <w:szCs w:val="28"/>
        </w:rPr>
        <w:t>оборотоспособной</w:t>
      </w:r>
      <w:proofErr w:type="spellEnd"/>
      <w:r w:rsidRPr="0082508F">
        <w:rPr>
          <w:rFonts w:ascii="Times New Roman" w:hAnsi="Times New Roman" w:cs="Times New Roman"/>
          <w:sz w:val="28"/>
          <w:szCs w:val="28"/>
        </w:rPr>
        <w:t>;</w:t>
      </w:r>
    </w:p>
    <w:p w14:paraId="70818C7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осуществления отдельных дотируемых видов деятельности и ведения убыточных производств;</w:t>
      </w:r>
    </w:p>
    <w:p w14:paraId="34F79F7B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необходимости осуществления деятельности, которая в соответствии с действующим законодательством предусмотрена исключительно для казенных предприятий.</w:t>
      </w:r>
    </w:p>
    <w:p w14:paraId="1AAE0621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2.5. Муниципальное учреждение может быть создано путем его учреждения в соответствии с настоящим разделом Порядка. </w:t>
      </w:r>
    </w:p>
    <w:p w14:paraId="212DEEAA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2.6. Создание муниципального учреждения путем его учреждения (далее - создание учреждения) осуществляется по инициативе органа местного самоуправления, который будет осуществлять функции и полномочия учредителя создаваемого муниципального учреждения.</w:t>
      </w:r>
    </w:p>
    <w:p w14:paraId="7A29BEF4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2.7. Проект распоряжения органа местного самоуправления о создании муниципального учреждения подготавливается структурным подразделением администрации муниципального района по соответствующим отраслям (сферам деятельности).</w:t>
      </w:r>
    </w:p>
    <w:p w14:paraId="2E8F969F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2.8. Решение о создании предприятия, учреждения, автономного учреждения принимается его учредителем, а его Устав и трудовой договор с руководителем предприятия, учреждения, автономного учреждения утверждаются главой администрации муниципального района.</w:t>
      </w:r>
    </w:p>
    <w:p w14:paraId="55920E87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2.9. Проект решения о создании предприятия, учреждения, автономного учреждения могут вносить на рассмотрение главы администрации муниципального района депутаты Собрания депутатов муниципального района, руководители структурных подразделений администрации муниципального района по согласованию с Собранием депутатов муниципального района.</w:t>
      </w:r>
    </w:p>
    <w:p w14:paraId="5F4436CB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2.10. На инициатора внесения проекта решения возлагается обязанность по подготовке проектов муниципальных правовых актов и других необходимых документов, связанных с созданием предприятий, учреждений, автономных учреждений.</w:t>
      </w:r>
    </w:p>
    <w:p w14:paraId="56F6FD36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2.11. Проект решения о создании предприятия, учреждения, автономного учреждения должен содержать:</w:t>
      </w:r>
    </w:p>
    <w:p w14:paraId="5C5CD6EF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экономическое обоснование принятия решения, объем расходов бюджета муниципального района в связи с созданием предприятия, учреждения, автономного учреждения;</w:t>
      </w:r>
    </w:p>
    <w:p w14:paraId="70AE7240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цели и предмет деятельности создаваемого предприятия, учреждения, автономного учреждения в соответствии с действующим законодательством;</w:t>
      </w:r>
    </w:p>
    <w:p w14:paraId="6F6202E0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lastRenderedPageBreak/>
        <w:t>- исчерпывающее описание уставных видов деятельности предприятия, учреждения, автономного учреждения;</w:t>
      </w:r>
    </w:p>
    <w:p w14:paraId="1E152E5C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план проведения организационных мероприятий по созданию предприятия, учреждения, автономного учреждения;</w:t>
      </w:r>
    </w:p>
    <w:p w14:paraId="2DA030F3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проект устава предприятия, учреждения, автономного учреждения;</w:t>
      </w:r>
    </w:p>
    <w:p w14:paraId="7582B696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проект трудового договора с руководителем предприятия, учреждения, автономного учреждения.</w:t>
      </w:r>
    </w:p>
    <w:p w14:paraId="32A3904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2.12. К проекту решения главы администрации муниципального района о создании предприятия, учреждения, автономного учреждения прилагаются следующие документы:</w:t>
      </w:r>
    </w:p>
    <w:p w14:paraId="47E3C4E5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заключение на проект решения юридического отдела, финансового отдела, комитета по управлению муниципальным имуществом администрации муниципального района;</w:t>
      </w:r>
    </w:p>
    <w:p w14:paraId="080566C0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пояснительная записка, содержащая обоснование необходимости принятия решения о создании предприятия, учреждения, автономного учреждения в соответствии с действующим законодательством, а также прогнозы социально-экономических и иных последствий его принятия;</w:t>
      </w:r>
    </w:p>
    <w:p w14:paraId="52439A42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технико-экономическое обоснование с учетом состояния рынка соответствующих услуг и муниципальных обязательств, с приложением расчетов предполагаемых изменений параметров бюджета;</w:t>
      </w:r>
    </w:p>
    <w:p w14:paraId="0681ACE6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перечень имущества, предполагаемого к передаче создаваемому предприятию (учреждению) для закрепления на праве хозяйственного ведения (оперативного управления), и его стоимость, определяемая в соответствии с законодательством об оценочной деятельности;</w:t>
      </w:r>
    </w:p>
    <w:p w14:paraId="37D29BA4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иные документы.</w:t>
      </w:r>
    </w:p>
    <w:p w14:paraId="25A9C33D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CB3BAC5" w14:textId="77777777" w:rsidR="0082508F" w:rsidRPr="0082508F" w:rsidRDefault="0082508F" w:rsidP="008250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3. Порядок принятия решения о реорганизации предприятия,</w:t>
      </w:r>
    </w:p>
    <w:p w14:paraId="16111FF0" w14:textId="77777777" w:rsidR="0082508F" w:rsidRPr="0082508F" w:rsidRDefault="0082508F" w:rsidP="008250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учреждения, автономного учреждения</w:t>
      </w:r>
    </w:p>
    <w:p w14:paraId="2A030425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0C2BDA2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2508F">
        <w:rPr>
          <w:rFonts w:ascii="Times New Roman" w:hAnsi="Times New Roman" w:cs="Times New Roman"/>
          <w:sz w:val="28"/>
          <w:szCs w:val="28"/>
        </w:rPr>
        <w:t>Решение о реорганизации (слиянии, присоединении, разделении, выделении, преобразовании) предприятия, учреждения, автономного учреждения принимается главой администрации муниципального района.</w:t>
      </w:r>
      <w:proofErr w:type="gramEnd"/>
    </w:p>
    <w:p w14:paraId="59F1C08C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законодательством,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уполномоченного государственного органа или решения суда.</w:t>
      </w:r>
    </w:p>
    <w:p w14:paraId="2A74ACC1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3.2. Проект решения о реорганизации предприятия, учреждения, автономного учреждения могут вносить на рассмотрение главы администрации муниципального района депутаты Собрания депутатов муниципального района, руководители структурных подразделений администрации муниципального района по согласованию с Собранием депутатов муниципального района.</w:t>
      </w:r>
    </w:p>
    <w:p w14:paraId="59141F2F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3.3. На инициатора внесения проекта решения возлагается обязанность по подготовке проектов муниципальных правовых актов и других </w:t>
      </w:r>
      <w:r w:rsidRPr="0082508F"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документов, связанных с реорганизацией предприятий, учреждений, автономных учреждений.</w:t>
      </w:r>
    </w:p>
    <w:p w14:paraId="73FD3B51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3.4. Основаниями для реорганизации предприятий, учреждений, автономных учреждений могут являться:</w:t>
      </w:r>
    </w:p>
    <w:p w14:paraId="54D98C2F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нецелевое использование выделенных бюджетных средств;</w:t>
      </w:r>
    </w:p>
    <w:p w14:paraId="38E3C75C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убыточность по итогам годового баланса;</w:t>
      </w:r>
    </w:p>
    <w:p w14:paraId="1563D790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периодический (по анализу ежеквартального отчета) рост задолженности, не обеспеченный товарно-материальными запасами;</w:t>
      </w:r>
    </w:p>
    <w:p w14:paraId="32515933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принятие решения о приватизации в установленном законом порядке;</w:t>
      </w:r>
    </w:p>
    <w:p w14:paraId="75D7C19B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иные основания в соответствии с действующим законодательством.</w:t>
      </w:r>
    </w:p>
    <w:p w14:paraId="712B4D78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3.5. Публикация в печати извещения о реорганизации и о сроке реорганизации, письменное извещение кредиторов реорганизуемого предприятия, учреждения, автономного учреждения в порядке и сроки, установленные действующим законодательством, подготовка необходимых документов, передаточного акта или разделительного баланса возлагаются на руководителя предприятия, учреждения, автономного учреждения.</w:t>
      </w:r>
    </w:p>
    <w:p w14:paraId="2547DFAB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15C6C53" w14:textId="77777777" w:rsidR="0082508F" w:rsidRPr="0082508F" w:rsidRDefault="0082508F" w:rsidP="008250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4. Порядок принятия решений о ликвидации предприятия,</w:t>
      </w:r>
    </w:p>
    <w:p w14:paraId="61B497BF" w14:textId="77777777" w:rsidR="0082508F" w:rsidRPr="0082508F" w:rsidRDefault="0082508F" w:rsidP="008250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учреждения, автономного учреждения</w:t>
      </w:r>
    </w:p>
    <w:p w14:paraId="682E744B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9304F64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4.1. Решение о ликвидации предприятия, учреждения, автономного учреждения принимается главой администрации муниципального района.</w:t>
      </w:r>
    </w:p>
    <w:p w14:paraId="2D62899E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4.2. Основаниями для ликвидации предприятия, учреждения, автономного учреждения по решению суда могут являться:</w:t>
      </w:r>
    </w:p>
    <w:p w14:paraId="38464785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допущенные при их создании грубые нарушения закона, если эти нарушения носят неустранимый характер;</w:t>
      </w:r>
    </w:p>
    <w:p w14:paraId="7B3279FA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 xml:space="preserve">- осуществление деятельности без надлежащего разрешения (лицензии) либо запрещенной законом, либо с нарушением </w:t>
      </w:r>
      <w:hyperlink r:id="rId10" w:history="1">
        <w:r w:rsidRPr="0082508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508F">
        <w:rPr>
          <w:rFonts w:ascii="Times New Roman" w:hAnsi="Times New Roman" w:cs="Times New Roman"/>
          <w:sz w:val="28"/>
          <w:szCs w:val="28"/>
        </w:rPr>
        <w:t xml:space="preserve"> Российской Федерации, либо с иными неоднократными или грубыми нарушениями закона или иных правовых актов;</w:t>
      </w:r>
    </w:p>
    <w:p w14:paraId="5A7E62A8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систематическое осуществление деятельности, противоречащей уставным целям;</w:t>
      </w:r>
    </w:p>
    <w:p w14:paraId="3D9BA405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иные основания, предусмотренные действующим федеральным законодательством.</w:t>
      </w:r>
    </w:p>
    <w:p w14:paraId="16F01741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6"/>
      <w:bookmarkEnd w:id="2"/>
      <w:r w:rsidRPr="0082508F">
        <w:rPr>
          <w:rFonts w:ascii="Times New Roman" w:hAnsi="Times New Roman" w:cs="Times New Roman"/>
          <w:sz w:val="28"/>
          <w:szCs w:val="28"/>
        </w:rPr>
        <w:t>4.3. Проект решения о ликвидации предприятия, учреждения, автономного учреждения могут вносить на рассмотрение главы администрации муниципального района депутаты Собрания депутатов муниципального района, руководители структурных подразделений администрации муниципального района по согласованию с Собранием депутатов муниципального района.</w:t>
      </w:r>
    </w:p>
    <w:p w14:paraId="13B8DE60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7"/>
      <w:bookmarkEnd w:id="3"/>
      <w:r w:rsidRPr="0082508F">
        <w:rPr>
          <w:rFonts w:ascii="Times New Roman" w:hAnsi="Times New Roman" w:cs="Times New Roman"/>
          <w:sz w:val="28"/>
          <w:szCs w:val="28"/>
        </w:rPr>
        <w:t>4.4. На инициатора принятия решения возлагается обязанность по подготовке проектов муниципальных правовых актов и других необходимых документов, связанных с ликвидацией предприятий, учреждений, автономных учреждений.</w:t>
      </w:r>
    </w:p>
    <w:p w14:paraId="3637C079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lastRenderedPageBreak/>
        <w:t>4.5. К проекту решения главы администрации муниципального района инициатором ликвидации предприятия, учреждения, автономного учреждения прилагаются следующие документы:</w:t>
      </w:r>
    </w:p>
    <w:p w14:paraId="13DFB342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заключения на проект решения главы администрации муниципального района юридического отдела, финансового отдела, комитета по управлению муниципальным имуществом администрации муниципального района;</w:t>
      </w:r>
    </w:p>
    <w:p w14:paraId="07ECA187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пояснительная записка, содержащая обоснование необходимости принятия решения о ликвидации муниципального предприятия, учреждения, автономного учреждения, а также прогнозы социально-экономических и иных последствий его принятия;</w:t>
      </w:r>
    </w:p>
    <w:p w14:paraId="1BFD7483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параметры изменения бюджета муниципального района в связи с принятием решения о ликвидации;</w:t>
      </w:r>
    </w:p>
    <w:p w14:paraId="656B8F78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перечень имущества, высвобождаемого в процессе ликвидации предприятия, учреждения, автономного учреждения и остающегося в муниципальной собственности после расчетов с кредиторами;</w:t>
      </w:r>
    </w:p>
    <w:p w14:paraId="6A6BCC2D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- иные документы.</w:t>
      </w:r>
    </w:p>
    <w:p w14:paraId="4484D588" w14:textId="77777777" w:rsidR="0082508F" w:rsidRPr="0082508F" w:rsidRDefault="0082508F" w:rsidP="008250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8F">
        <w:rPr>
          <w:rFonts w:ascii="Times New Roman" w:hAnsi="Times New Roman" w:cs="Times New Roman"/>
          <w:sz w:val="28"/>
          <w:szCs w:val="28"/>
        </w:rPr>
        <w:t>4.6. Ликвидационная комиссия, назначаемая учредителем после принятия решения о ликвидации предприятия, учреждения, автономного учреждения, публикует в печати сообщение о ликвидации, о порядке и сроке заявления требований его кредиторами.</w:t>
      </w:r>
    </w:p>
    <w:p w14:paraId="37008D8F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B4387E8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C1AAC4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8C11917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2EC52CF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F31A5AA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</w:p>
    <w:p w14:paraId="2EAD5C20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B40AB8" w14:textId="77777777" w:rsidR="0082508F" w:rsidRPr="0082508F" w:rsidRDefault="0082508F" w:rsidP="00825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B2DCE74" w14:textId="1755FFB3" w:rsidR="00EF0FA9" w:rsidRPr="0082508F" w:rsidRDefault="00EF0FA9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F3B69" w14:textId="77777777" w:rsidR="00EF0FA9" w:rsidRPr="0082508F" w:rsidRDefault="00EF0FA9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99807" w14:textId="77777777" w:rsidR="000751EB" w:rsidRPr="0082508F" w:rsidRDefault="000751EB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1EB" w:rsidRPr="0082508F" w:rsidSect="00A80B5F">
      <w:headerReference w:type="defaul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52A2B" w14:textId="77777777" w:rsidR="00CA1693" w:rsidRDefault="00CA1693" w:rsidP="00A80B5F">
      <w:pPr>
        <w:spacing w:after="0" w:line="240" w:lineRule="auto"/>
      </w:pPr>
      <w:r>
        <w:separator/>
      </w:r>
    </w:p>
  </w:endnote>
  <w:endnote w:type="continuationSeparator" w:id="0">
    <w:p w14:paraId="64AC87D2" w14:textId="77777777" w:rsidR="00CA1693" w:rsidRDefault="00CA1693" w:rsidP="00A8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7EF26" w14:textId="77777777" w:rsidR="00CA1693" w:rsidRDefault="00CA1693" w:rsidP="00A80B5F">
      <w:pPr>
        <w:spacing w:after="0" w:line="240" w:lineRule="auto"/>
      </w:pPr>
      <w:r>
        <w:separator/>
      </w:r>
    </w:p>
  </w:footnote>
  <w:footnote w:type="continuationSeparator" w:id="0">
    <w:p w14:paraId="78CCE660" w14:textId="77777777" w:rsidR="00CA1693" w:rsidRDefault="00CA1693" w:rsidP="00A8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5DE9" w14:textId="77777777" w:rsidR="00A80B5F" w:rsidRDefault="00A80B5F">
    <w:pPr>
      <w:pStyle w:val="a3"/>
      <w:jc w:val="center"/>
    </w:pPr>
  </w:p>
  <w:p w14:paraId="289A436A" w14:textId="77777777" w:rsidR="00A80B5F" w:rsidRDefault="00A80B5F">
    <w:pPr>
      <w:pStyle w:val="a3"/>
      <w:jc w:val="center"/>
    </w:pPr>
  </w:p>
  <w:sdt>
    <w:sdtPr>
      <w:id w:val="-460038307"/>
      <w:docPartObj>
        <w:docPartGallery w:val="Page Numbers (Top of Page)"/>
        <w:docPartUnique/>
      </w:docPartObj>
    </w:sdtPr>
    <w:sdtEndPr/>
    <w:sdtContent>
      <w:p w14:paraId="7DD3DFA9" w14:textId="6C0F78CD" w:rsidR="00A80B5F" w:rsidRDefault="00A80B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C7">
          <w:rPr>
            <w:noProof/>
          </w:rPr>
          <w:t>7</w:t>
        </w:r>
        <w:r>
          <w:fldChar w:fldCharType="end"/>
        </w:r>
      </w:p>
    </w:sdtContent>
  </w:sdt>
  <w:p w14:paraId="542520E3" w14:textId="77777777" w:rsidR="00A80B5F" w:rsidRDefault="00A80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F"/>
    <w:rsid w:val="00051E9A"/>
    <w:rsid w:val="000638DF"/>
    <w:rsid w:val="000751EB"/>
    <w:rsid w:val="000C1C46"/>
    <w:rsid w:val="0024546E"/>
    <w:rsid w:val="002A067E"/>
    <w:rsid w:val="002A1ACE"/>
    <w:rsid w:val="002C2C4B"/>
    <w:rsid w:val="00303566"/>
    <w:rsid w:val="003663F1"/>
    <w:rsid w:val="003E51A5"/>
    <w:rsid w:val="00486B38"/>
    <w:rsid w:val="005150A5"/>
    <w:rsid w:val="006131EB"/>
    <w:rsid w:val="00621D57"/>
    <w:rsid w:val="00673743"/>
    <w:rsid w:val="00680C2C"/>
    <w:rsid w:val="00765DE8"/>
    <w:rsid w:val="0079110E"/>
    <w:rsid w:val="007E76AD"/>
    <w:rsid w:val="007F3A1C"/>
    <w:rsid w:val="00810C3A"/>
    <w:rsid w:val="008134DB"/>
    <w:rsid w:val="0082508F"/>
    <w:rsid w:val="00880592"/>
    <w:rsid w:val="008C4CC7"/>
    <w:rsid w:val="00907321"/>
    <w:rsid w:val="00957CD7"/>
    <w:rsid w:val="00A117A8"/>
    <w:rsid w:val="00A265D5"/>
    <w:rsid w:val="00A70264"/>
    <w:rsid w:val="00A80B5F"/>
    <w:rsid w:val="00B26996"/>
    <w:rsid w:val="00BD1AA7"/>
    <w:rsid w:val="00C047DF"/>
    <w:rsid w:val="00CA1693"/>
    <w:rsid w:val="00D8281C"/>
    <w:rsid w:val="00DA6A1B"/>
    <w:rsid w:val="00EF0FA9"/>
    <w:rsid w:val="00F13CD1"/>
    <w:rsid w:val="00F53A7C"/>
    <w:rsid w:val="00F7528F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B5F"/>
  </w:style>
  <w:style w:type="paragraph" w:styleId="a5">
    <w:name w:val="footer"/>
    <w:basedOn w:val="a"/>
    <w:link w:val="a6"/>
    <w:uiPriority w:val="99"/>
    <w:unhideWhenUsed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B5F"/>
  </w:style>
  <w:style w:type="paragraph" w:styleId="a7">
    <w:name w:val="No Spacing"/>
    <w:uiPriority w:val="1"/>
    <w:qFormat/>
    <w:rsid w:val="00EF0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B5F"/>
  </w:style>
  <w:style w:type="paragraph" w:styleId="a5">
    <w:name w:val="footer"/>
    <w:basedOn w:val="a"/>
    <w:link w:val="a6"/>
    <w:uiPriority w:val="99"/>
    <w:unhideWhenUsed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B5F"/>
  </w:style>
  <w:style w:type="paragraph" w:styleId="a7">
    <w:name w:val="No Spacing"/>
    <w:uiPriority w:val="1"/>
    <w:qFormat/>
    <w:rsid w:val="00EF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F3DCE31640421EEA2E768AE8789773AA560B5F1111C733CDD7F66B5CF41AB3132CEDDD43700866A735CFB68762FA1BA41CF7720250ABF1BI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F3DCE31640421EEA2F965B8EBD3783FAC3EBCF51B14206882243BE2C64BFC767D978D90620F806D6609AA322122A01BI0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0AF3DCE31640421EEA2E768AE8789773BAF67B4FF444B716D887163BD9F1BBB277BC3DFCA36029E6C78091AI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F3DCE31640421EEA2F965B8EBD3783FAC3EBCF11B14256782243BE2C64BFC767D978D90620F806D6609AA322122A01BI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КУМИ7</dc:creator>
  <cp:lastModifiedBy>Совет депутатов</cp:lastModifiedBy>
  <cp:revision>2</cp:revision>
  <cp:lastPrinted>2019-10-21T00:57:00Z</cp:lastPrinted>
  <dcterms:created xsi:type="dcterms:W3CDTF">2019-10-21T04:14:00Z</dcterms:created>
  <dcterms:modified xsi:type="dcterms:W3CDTF">2019-10-21T04:14:00Z</dcterms:modified>
</cp:coreProperties>
</file>