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80" w:rsidRDefault="00B51E80" w:rsidP="00B51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 xml:space="preserve">Муниципальное образование </w:t>
      </w:r>
      <w:r w:rsidR="00CB603A">
        <w:rPr>
          <w:sz w:val="28"/>
          <w:szCs w:val="28"/>
        </w:rPr>
        <w:t>«</w:t>
      </w:r>
      <w:r w:rsidRPr="00444843">
        <w:rPr>
          <w:sz w:val="28"/>
          <w:szCs w:val="28"/>
        </w:rPr>
        <w:t>Смидовичский муниципальный район</w:t>
      </w:r>
      <w:r w:rsidR="00CB603A">
        <w:rPr>
          <w:sz w:val="28"/>
          <w:szCs w:val="28"/>
        </w:rPr>
        <w:t>»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Еврейской автономной области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СОБРАНИЕ ДЕПУТАТОВ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РЕШЕНИЕ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674E06" w:rsidP="00444843">
      <w:pPr>
        <w:rPr>
          <w:sz w:val="28"/>
          <w:szCs w:val="28"/>
        </w:rPr>
      </w:pPr>
      <w:r>
        <w:rPr>
          <w:sz w:val="28"/>
          <w:szCs w:val="28"/>
          <w:lang w:val="en-US"/>
        </w:rPr>
        <w:t>____________</w:t>
      </w:r>
      <w:bookmarkStart w:id="0" w:name="_GoBack"/>
      <w:bookmarkEnd w:id="0"/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ab/>
      </w:r>
      <w:r w:rsidR="008E62DE">
        <w:rPr>
          <w:sz w:val="28"/>
          <w:szCs w:val="28"/>
        </w:rPr>
        <w:tab/>
      </w:r>
      <w:r w:rsidR="003E42B4" w:rsidRPr="00444843">
        <w:rPr>
          <w:sz w:val="28"/>
          <w:szCs w:val="28"/>
        </w:rPr>
        <w:t xml:space="preserve">№ </w:t>
      </w:r>
      <w:r w:rsidR="00B51E80">
        <w:rPr>
          <w:sz w:val="28"/>
          <w:szCs w:val="28"/>
        </w:rPr>
        <w:t>___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пос. Смидович</w:t>
      </w:r>
    </w:p>
    <w:p w:rsidR="003E42B4" w:rsidRPr="00444843" w:rsidRDefault="003E42B4" w:rsidP="00444843">
      <w:pPr>
        <w:jc w:val="center"/>
        <w:rPr>
          <w:sz w:val="28"/>
          <w:szCs w:val="28"/>
        </w:rPr>
      </w:pPr>
    </w:p>
    <w:p w:rsidR="003E42B4" w:rsidRPr="00444843" w:rsidRDefault="003E42B4" w:rsidP="0044484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Волочаевского городских и Камышовского сельского поселений, входящих в состав муниципального района, на 2020 год</w:t>
      </w:r>
    </w:p>
    <w:p w:rsidR="003E42B4" w:rsidRPr="00444843" w:rsidRDefault="003E42B4" w:rsidP="0044484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2B4" w:rsidRPr="00B34FF2" w:rsidRDefault="003E42B4" w:rsidP="008E62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 w:rsidR="00124646">
        <w:rPr>
          <w:rFonts w:ascii="Times New Roman" w:hAnsi="Times New Roman" w:cs="Times New Roman"/>
          <w:sz w:val="28"/>
          <w:szCs w:val="28"/>
        </w:rPr>
        <w:br/>
      </w:r>
      <w:r w:rsidR="008E62DE">
        <w:rPr>
          <w:rFonts w:ascii="Times New Roman" w:hAnsi="Times New Roman" w:cs="Times New Roman"/>
          <w:sz w:val="28"/>
          <w:szCs w:val="28"/>
        </w:rPr>
        <w:t>№</w:t>
      </w:r>
      <w:r w:rsidRPr="00444843">
        <w:rPr>
          <w:rFonts w:ascii="Times New Roman" w:hAnsi="Times New Roman" w:cs="Times New Roman"/>
          <w:sz w:val="28"/>
          <w:szCs w:val="28"/>
        </w:rPr>
        <w:t xml:space="preserve">131-ФЗ </w:t>
      </w:r>
      <w:r w:rsidR="00CB603A">
        <w:rPr>
          <w:rFonts w:ascii="Times New Roman" w:hAnsi="Times New Roman" w:cs="Times New Roman"/>
          <w:sz w:val="28"/>
          <w:szCs w:val="28"/>
        </w:rPr>
        <w:t>«</w:t>
      </w:r>
      <w:r w:rsidRPr="004448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603A">
        <w:rPr>
          <w:rFonts w:ascii="Times New Roman" w:hAnsi="Times New Roman" w:cs="Times New Roman"/>
          <w:sz w:val="28"/>
          <w:szCs w:val="28"/>
        </w:rPr>
        <w:t>»</w:t>
      </w:r>
      <w:r w:rsidRPr="00444843">
        <w:rPr>
          <w:rFonts w:ascii="Times New Roman" w:hAnsi="Times New Roman" w:cs="Times New Roman"/>
          <w:sz w:val="28"/>
          <w:szCs w:val="28"/>
        </w:rPr>
        <w:t>,</w:t>
      </w:r>
      <w:r w:rsidR="003D1618">
        <w:rPr>
          <w:rFonts w:ascii="Times New Roman" w:hAnsi="Times New Roman" w:cs="Times New Roman"/>
          <w:sz w:val="28"/>
          <w:szCs w:val="28"/>
        </w:rPr>
        <w:t xml:space="preserve"> </w:t>
      </w:r>
      <w:r w:rsidR="005D41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4187" w:rsidRPr="005D41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Еврейской автономной области от 08.05.2020 № 148-пп </w:t>
      </w:r>
      <w:r w:rsidR="00CB603A">
        <w:rPr>
          <w:rFonts w:ascii="Times New Roman" w:hAnsi="Times New Roman" w:cs="Times New Roman"/>
          <w:sz w:val="28"/>
          <w:szCs w:val="28"/>
        </w:rPr>
        <w:t>«</w:t>
      </w:r>
      <w:r w:rsidR="005D4187" w:rsidRPr="005D4187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Еврейской автономной области </w:t>
      </w:r>
      <w:r w:rsidR="00CB603A">
        <w:rPr>
          <w:rFonts w:ascii="Times New Roman" w:hAnsi="Times New Roman" w:cs="Times New Roman"/>
          <w:sz w:val="28"/>
          <w:szCs w:val="28"/>
        </w:rPr>
        <w:t>«</w:t>
      </w:r>
      <w:r w:rsidR="005D4187" w:rsidRPr="005D4187">
        <w:rPr>
          <w:rFonts w:ascii="Times New Roman" w:hAnsi="Times New Roman" w:cs="Times New Roman"/>
          <w:sz w:val="28"/>
          <w:szCs w:val="28"/>
        </w:rPr>
        <w:t>Развитие сети автомобильных дорог Еврейской автономной области</w:t>
      </w:r>
      <w:r w:rsidR="00CB603A">
        <w:rPr>
          <w:rFonts w:ascii="Times New Roman" w:hAnsi="Times New Roman" w:cs="Times New Roman"/>
          <w:sz w:val="28"/>
          <w:szCs w:val="28"/>
        </w:rPr>
        <w:t>»</w:t>
      </w:r>
      <w:r w:rsidR="005D4187" w:rsidRPr="005D4187">
        <w:rPr>
          <w:rFonts w:ascii="Times New Roman" w:hAnsi="Times New Roman" w:cs="Times New Roman"/>
          <w:sz w:val="28"/>
          <w:szCs w:val="28"/>
        </w:rPr>
        <w:t xml:space="preserve"> на 2020</w:t>
      </w:r>
      <w:r w:rsidR="00CB603A">
        <w:rPr>
          <w:rFonts w:ascii="Times New Roman" w:hAnsi="Times New Roman" w:cs="Times New Roman"/>
          <w:sz w:val="28"/>
          <w:szCs w:val="28"/>
        </w:rPr>
        <w:t>-2</w:t>
      </w:r>
      <w:r w:rsidR="005D4187" w:rsidRPr="005D4187">
        <w:rPr>
          <w:rFonts w:ascii="Times New Roman" w:hAnsi="Times New Roman" w:cs="Times New Roman"/>
          <w:sz w:val="28"/>
          <w:szCs w:val="28"/>
        </w:rPr>
        <w:t>024 годы</w:t>
      </w:r>
      <w:r w:rsidR="00CB603A">
        <w:rPr>
          <w:rFonts w:ascii="Times New Roman" w:hAnsi="Times New Roman" w:cs="Times New Roman"/>
          <w:sz w:val="28"/>
          <w:szCs w:val="28"/>
        </w:rPr>
        <w:t>»</w:t>
      </w:r>
      <w:r w:rsidR="005D4187">
        <w:rPr>
          <w:rFonts w:ascii="Times New Roman" w:hAnsi="Times New Roman" w:cs="Times New Roman"/>
          <w:sz w:val="28"/>
          <w:szCs w:val="28"/>
        </w:rPr>
        <w:t xml:space="preserve">, </w:t>
      </w:r>
      <w:r w:rsidRPr="0044484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B603A">
        <w:rPr>
          <w:rFonts w:ascii="Times New Roman" w:hAnsi="Times New Roman" w:cs="Times New Roman"/>
          <w:sz w:val="28"/>
          <w:szCs w:val="28"/>
        </w:rPr>
        <w:t>«</w:t>
      </w:r>
      <w:r w:rsidRPr="00444843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CB603A">
        <w:rPr>
          <w:rFonts w:ascii="Times New Roman" w:hAnsi="Times New Roman" w:cs="Times New Roman"/>
          <w:sz w:val="28"/>
          <w:szCs w:val="28"/>
        </w:rPr>
        <w:t>»</w:t>
      </w:r>
      <w:r w:rsidRPr="00444843">
        <w:rPr>
          <w:rFonts w:ascii="Times New Roman" w:hAnsi="Times New Roman" w:cs="Times New Roman"/>
          <w:sz w:val="28"/>
          <w:szCs w:val="28"/>
        </w:rPr>
        <w:t xml:space="preserve"> ЕАО</w:t>
      </w:r>
      <w:r w:rsidR="00CB603A">
        <w:rPr>
          <w:rFonts w:ascii="Times New Roman" w:hAnsi="Times New Roman" w:cs="Times New Roman"/>
          <w:sz w:val="28"/>
          <w:szCs w:val="28"/>
        </w:rPr>
        <w:t xml:space="preserve">, </w:t>
      </w:r>
      <w:r w:rsidRPr="00444843">
        <w:rPr>
          <w:rFonts w:ascii="Times New Roman" w:hAnsi="Times New Roman" w:cs="Times New Roman"/>
          <w:sz w:val="28"/>
          <w:szCs w:val="28"/>
        </w:rPr>
        <w:t xml:space="preserve"> Порядком заключения соглашений о передаче отдельных полномочий по решению вопросов местного значения между органами местного</w:t>
      </w:r>
      <w:r w:rsidR="00A40E24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самоуправления</w:t>
      </w:r>
      <w:r w:rsidR="00A40E24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ЕАО и органами местного самоуправления городских и сельских поселений Смидовичского муниципального района ЕАО, утвержденным решением Собрания депутатов от 25.02.2016 № 06, рассмотрев решения Собрания депутатов Смидовичского городского поселения от </w:t>
      </w:r>
      <w:r w:rsidR="005D4187">
        <w:rPr>
          <w:rFonts w:ascii="Times New Roman" w:hAnsi="Times New Roman" w:cs="Times New Roman"/>
          <w:sz w:val="28"/>
          <w:szCs w:val="28"/>
        </w:rPr>
        <w:t>13.10</w:t>
      </w:r>
      <w:r w:rsidRPr="0044484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561081">
        <w:rPr>
          <w:rFonts w:ascii="Times New Roman" w:hAnsi="Times New Roman" w:cs="Times New Roman"/>
          <w:sz w:val="28"/>
          <w:szCs w:val="28"/>
        </w:rPr>
        <w:t>140</w:t>
      </w:r>
      <w:r w:rsidRPr="00444843">
        <w:rPr>
          <w:rFonts w:ascii="Times New Roman" w:hAnsi="Times New Roman" w:cs="Times New Roman"/>
          <w:sz w:val="28"/>
          <w:szCs w:val="28"/>
        </w:rPr>
        <w:t xml:space="preserve">, Николаевского городского поселения от </w:t>
      </w:r>
      <w:r w:rsidR="005D4187" w:rsidRPr="005D4187">
        <w:rPr>
          <w:rFonts w:ascii="Times New Roman" w:hAnsi="Times New Roman" w:cs="Times New Roman"/>
          <w:sz w:val="28"/>
          <w:szCs w:val="28"/>
        </w:rPr>
        <w:t>13</w:t>
      </w:r>
      <w:r w:rsidRPr="005D4187">
        <w:rPr>
          <w:rFonts w:ascii="Times New Roman" w:hAnsi="Times New Roman" w:cs="Times New Roman"/>
          <w:sz w:val="28"/>
          <w:szCs w:val="28"/>
        </w:rPr>
        <w:t>.</w:t>
      </w:r>
      <w:r w:rsidR="005D4187" w:rsidRPr="005D4187">
        <w:rPr>
          <w:rFonts w:ascii="Times New Roman" w:hAnsi="Times New Roman" w:cs="Times New Roman"/>
          <w:sz w:val="28"/>
          <w:szCs w:val="28"/>
        </w:rPr>
        <w:t>10</w:t>
      </w:r>
      <w:r w:rsidRPr="005D4187">
        <w:rPr>
          <w:rFonts w:ascii="Times New Roman" w:hAnsi="Times New Roman" w:cs="Times New Roman"/>
          <w:sz w:val="28"/>
          <w:szCs w:val="28"/>
        </w:rPr>
        <w:t>.2020 № 1</w:t>
      </w:r>
      <w:r w:rsidR="005D4187" w:rsidRPr="005D4187">
        <w:rPr>
          <w:rFonts w:ascii="Times New Roman" w:hAnsi="Times New Roman" w:cs="Times New Roman"/>
          <w:sz w:val="28"/>
          <w:szCs w:val="28"/>
        </w:rPr>
        <w:t>42</w:t>
      </w:r>
      <w:r w:rsidRPr="005D4187">
        <w:rPr>
          <w:rFonts w:ascii="Times New Roman" w:hAnsi="Times New Roman" w:cs="Times New Roman"/>
          <w:sz w:val="28"/>
          <w:szCs w:val="28"/>
        </w:rPr>
        <w:t>,</w:t>
      </w:r>
      <w:r w:rsidRPr="00444843">
        <w:rPr>
          <w:rFonts w:ascii="Times New Roman" w:hAnsi="Times New Roman" w:cs="Times New Roman"/>
          <w:sz w:val="28"/>
          <w:szCs w:val="28"/>
        </w:rPr>
        <w:t xml:space="preserve"> Приамурского </w:t>
      </w:r>
      <w:r w:rsidRPr="00B34FF2">
        <w:rPr>
          <w:rFonts w:ascii="Times New Roman" w:hAnsi="Times New Roman" w:cs="Times New Roman"/>
          <w:sz w:val="28"/>
          <w:szCs w:val="28"/>
        </w:rPr>
        <w:t>городского поселения от</w:t>
      </w:r>
      <w:r w:rsidR="005D4187" w:rsidRPr="00B34FF2">
        <w:rPr>
          <w:rFonts w:ascii="Times New Roman" w:hAnsi="Times New Roman" w:cs="Times New Roman"/>
          <w:sz w:val="28"/>
          <w:szCs w:val="28"/>
        </w:rPr>
        <w:t xml:space="preserve"> 13.10</w:t>
      </w:r>
      <w:r w:rsidRPr="00B34FF2">
        <w:rPr>
          <w:rFonts w:ascii="Times New Roman" w:hAnsi="Times New Roman" w:cs="Times New Roman"/>
          <w:sz w:val="28"/>
          <w:szCs w:val="28"/>
        </w:rPr>
        <w:t>.2020 №</w:t>
      </w:r>
      <w:r w:rsidR="00CB603A" w:rsidRPr="00B34FF2">
        <w:rPr>
          <w:rFonts w:ascii="Times New Roman" w:hAnsi="Times New Roman" w:cs="Times New Roman"/>
          <w:sz w:val="28"/>
          <w:szCs w:val="28"/>
        </w:rPr>
        <w:t xml:space="preserve"> </w:t>
      </w:r>
      <w:r w:rsidRPr="00B34FF2">
        <w:rPr>
          <w:rFonts w:ascii="Times New Roman" w:hAnsi="Times New Roman" w:cs="Times New Roman"/>
          <w:sz w:val="28"/>
          <w:szCs w:val="28"/>
        </w:rPr>
        <w:t>1</w:t>
      </w:r>
      <w:r w:rsidR="005B2D20" w:rsidRPr="00B34FF2">
        <w:rPr>
          <w:rFonts w:ascii="Times New Roman" w:hAnsi="Times New Roman" w:cs="Times New Roman"/>
          <w:sz w:val="28"/>
          <w:szCs w:val="28"/>
        </w:rPr>
        <w:t>54</w:t>
      </w:r>
      <w:r w:rsidRPr="00B34FF2">
        <w:rPr>
          <w:rFonts w:ascii="Times New Roman" w:hAnsi="Times New Roman" w:cs="Times New Roman"/>
          <w:sz w:val="28"/>
          <w:szCs w:val="28"/>
        </w:rPr>
        <w:t>, Волочаевского горо</w:t>
      </w:r>
      <w:r w:rsidR="008E62DE" w:rsidRPr="00B34FF2">
        <w:rPr>
          <w:rFonts w:ascii="Times New Roman" w:hAnsi="Times New Roman" w:cs="Times New Roman"/>
          <w:sz w:val="28"/>
          <w:szCs w:val="28"/>
        </w:rPr>
        <w:t xml:space="preserve">дского поселения от </w:t>
      </w:r>
      <w:r w:rsidR="005D4187" w:rsidRPr="00B34FF2">
        <w:rPr>
          <w:rFonts w:ascii="Times New Roman" w:hAnsi="Times New Roman" w:cs="Times New Roman"/>
          <w:sz w:val="28"/>
          <w:szCs w:val="28"/>
        </w:rPr>
        <w:t>13.10</w:t>
      </w:r>
      <w:r w:rsidR="008E62DE" w:rsidRPr="00B34FF2">
        <w:rPr>
          <w:rFonts w:ascii="Times New Roman" w:hAnsi="Times New Roman" w:cs="Times New Roman"/>
          <w:sz w:val="28"/>
          <w:szCs w:val="28"/>
        </w:rPr>
        <w:t xml:space="preserve">.2020 </w:t>
      </w:r>
      <w:r w:rsidRPr="00B34FF2">
        <w:rPr>
          <w:rFonts w:ascii="Times New Roman" w:hAnsi="Times New Roman" w:cs="Times New Roman"/>
          <w:sz w:val="28"/>
          <w:szCs w:val="28"/>
        </w:rPr>
        <w:t xml:space="preserve">№ 96, Камышовского сельского поселения от </w:t>
      </w:r>
      <w:r w:rsidR="005D4187" w:rsidRPr="00B34FF2">
        <w:rPr>
          <w:rFonts w:ascii="Times New Roman" w:hAnsi="Times New Roman" w:cs="Times New Roman"/>
          <w:sz w:val="28"/>
          <w:szCs w:val="28"/>
        </w:rPr>
        <w:t>13</w:t>
      </w:r>
      <w:r w:rsidRPr="00B34FF2">
        <w:rPr>
          <w:rFonts w:ascii="Times New Roman" w:hAnsi="Times New Roman" w:cs="Times New Roman"/>
          <w:sz w:val="28"/>
          <w:szCs w:val="28"/>
        </w:rPr>
        <w:t>.</w:t>
      </w:r>
      <w:r w:rsidR="005D4187" w:rsidRPr="00B34FF2">
        <w:rPr>
          <w:rFonts w:ascii="Times New Roman" w:hAnsi="Times New Roman" w:cs="Times New Roman"/>
          <w:sz w:val="28"/>
          <w:szCs w:val="28"/>
        </w:rPr>
        <w:t>10</w:t>
      </w:r>
      <w:r w:rsidRPr="00B34FF2">
        <w:rPr>
          <w:rFonts w:ascii="Times New Roman" w:hAnsi="Times New Roman" w:cs="Times New Roman"/>
          <w:sz w:val="28"/>
          <w:szCs w:val="28"/>
        </w:rPr>
        <w:t>.2020 №</w:t>
      </w:r>
      <w:r w:rsidR="00CB603A" w:rsidRPr="00B34FF2">
        <w:rPr>
          <w:rFonts w:ascii="Times New Roman" w:hAnsi="Times New Roman" w:cs="Times New Roman"/>
          <w:sz w:val="28"/>
          <w:szCs w:val="28"/>
        </w:rPr>
        <w:t xml:space="preserve"> </w:t>
      </w:r>
      <w:r w:rsidRPr="00B34FF2">
        <w:rPr>
          <w:rFonts w:ascii="Times New Roman" w:hAnsi="Times New Roman" w:cs="Times New Roman"/>
          <w:sz w:val="28"/>
          <w:szCs w:val="28"/>
        </w:rPr>
        <w:t xml:space="preserve">91, Собрание депутатов </w:t>
      </w:r>
    </w:p>
    <w:p w:rsidR="003E42B4" w:rsidRPr="00B34FF2" w:rsidRDefault="003E42B4" w:rsidP="00444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FF2">
        <w:rPr>
          <w:sz w:val="28"/>
          <w:szCs w:val="28"/>
        </w:rPr>
        <w:t>РЕШИЛО:</w:t>
      </w:r>
    </w:p>
    <w:p w:rsidR="003E42B4" w:rsidRPr="00444843" w:rsidRDefault="003E42B4" w:rsidP="00444843">
      <w:pPr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1. Принять органам местного самоуправления Смидовичского муниципального района (далее – муниципальный район) на 2020 год осуществление части полномочий по решению вопросов местного значения органов местного самоуправления Смидовичского, Николаевского, Приамурского, Волочаевского городских и Камышовского сельского поселений, входящих в состав муниципального района (далее – городские, сельское поселения),</w:t>
      </w:r>
      <w:r w:rsidR="004E4C17"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предусмотренных</w:t>
      </w:r>
      <w:r w:rsidR="004E4C17"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пункт</w:t>
      </w:r>
      <w:r w:rsidR="005D4187">
        <w:rPr>
          <w:sz w:val="28"/>
          <w:szCs w:val="28"/>
        </w:rPr>
        <w:t>ом</w:t>
      </w:r>
      <w:r w:rsidRPr="00444843">
        <w:rPr>
          <w:sz w:val="28"/>
          <w:szCs w:val="28"/>
        </w:rPr>
        <w:t xml:space="preserve"> 5 части 1 статьи 14 Федерального закона от 06.10.2003 № 131-ФЗ </w:t>
      </w:r>
      <w:r w:rsidR="00CB603A">
        <w:rPr>
          <w:sz w:val="28"/>
          <w:szCs w:val="28"/>
        </w:rPr>
        <w:t>«</w:t>
      </w:r>
      <w:r w:rsidRPr="004448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603A">
        <w:rPr>
          <w:sz w:val="28"/>
          <w:szCs w:val="28"/>
        </w:rPr>
        <w:t>»</w:t>
      </w:r>
      <w:r w:rsidRPr="00444843">
        <w:rPr>
          <w:sz w:val="28"/>
          <w:szCs w:val="28"/>
        </w:rPr>
        <w:t xml:space="preserve">.  </w:t>
      </w:r>
    </w:p>
    <w:p w:rsidR="003E42B4" w:rsidRPr="00444843" w:rsidRDefault="003E42B4" w:rsidP="008E62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2. Наделить главу администрации муниципального района </w:t>
      </w:r>
      <w:r w:rsidR="00124646">
        <w:rPr>
          <w:rFonts w:ascii="Times New Roman" w:hAnsi="Times New Roman" w:cs="Times New Roman"/>
          <w:sz w:val="28"/>
          <w:szCs w:val="28"/>
        </w:rPr>
        <w:br/>
      </w:r>
      <w:r w:rsidRPr="00444843">
        <w:rPr>
          <w:rFonts w:ascii="Times New Roman" w:hAnsi="Times New Roman" w:cs="Times New Roman"/>
          <w:sz w:val="28"/>
          <w:szCs w:val="28"/>
        </w:rPr>
        <w:lastRenderedPageBreak/>
        <w:t>М.В. Шупикова полномочием по подписанию Соглашений о передаче органам местного самоуправления муниципального района осуществления части полномочий органов местного самоуправления городских, сельского поселений, входящих в состав муниципального района, на 2020 год.</w:t>
      </w:r>
    </w:p>
    <w:p w:rsidR="003E42B4" w:rsidRPr="00444843" w:rsidRDefault="005D4187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2B4" w:rsidRPr="00444843">
        <w:rPr>
          <w:rFonts w:ascii="Times New Roman" w:hAnsi="Times New Roman" w:cs="Times New Roman"/>
          <w:sz w:val="28"/>
          <w:szCs w:val="28"/>
        </w:rPr>
        <w:t>. Направить настоящее решение главам городских, сельского поселений муниципального района.</w:t>
      </w:r>
    </w:p>
    <w:p w:rsidR="003E42B4" w:rsidRPr="00444843" w:rsidRDefault="005D4187" w:rsidP="004448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E42B4" w:rsidRPr="00444843">
        <w:rPr>
          <w:sz w:val="28"/>
          <w:szCs w:val="28"/>
        </w:rPr>
        <w:t xml:space="preserve">. </w:t>
      </w:r>
      <w:r w:rsidR="003E42B4" w:rsidRPr="00444843">
        <w:rPr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Собрания депутатов по социально-экономической политике.</w:t>
      </w:r>
    </w:p>
    <w:p w:rsidR="003E42B4" w:rsidRPr="00444843" w:rsidRDefault="005D4187" w:rsidP="0044484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2B4" w:rsidRPr="00444843">
        <w:rPr>
          <w:sz w:val="28"/>
          <w:szCs w:val="28"/>
        </w:rPr>
        <w:t xml:space="preserve">. Опубликовать настоящее решение в газете </w:t>
      </w:r>
      <w:r w:rsidR="00CB603A">
        <w:rPr>
          <w:sz w:val="28"/>
          <w:szCs w:val="28"/>
        </w:rPr>
        <w:t>«</w:t>
      </w:r>
      <w:r w:rsidR="003E42B4" w:rsidRPr="00444843">
        <w:rPr>
          <w:sz w:val="28"/>
          <w:szCs w:val="28"/>
        </w:rPr>
        <w:t>Районный вестник</w:t>
      </w:r>
      <w:r w:rsidR="00CB603A">
        <w:rPr>
          <w:sz w:val="28"/>
          <w:szCs w:val="28"/>
        </w:rPr>
        <w:t>»</w:t>
      </w:r>
      <w:r w:rsidR="003E42B4" w:rsidRPr="00444843">
        <w:rPr>
          <w:sz w:val="28"/>
          <w:szCs w:val="28"/>
        </w:rPr>
        <w:t xml:space="preserve"> и на официальном сайте органов местного самоуправления муниципального района.</w:t>
      </w:r>
    </w:p>
    <w:p w:rsidR="003E42B4" w:rsidRPr="00444843" w:rsidRDefault="005D4187" w:rsidP="004448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2B4" w:rsidRPr="004448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3E42B4" w:rsidRPr="00444843" w:rsidRDefault="003E42B4" w:rsidP="00444843">
      <w:pPr>
        <w:jc w:val="both"/>
        <w:rPr>
          <w:sz w:val="28"/>
          <w:szCs w:val="28"/>
        </w:rPr>
      </w:pPr>
    </w:p>
    <w:p w:rsidR="003E42B4" w:rsidRPr="00444843" w:rsidRDefault="003E42B4" w:rsidP="00444843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Р.Ф. Рекрут </w:t>
            </w: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Глава муниципального района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М. В. Шупиков</w:t>
            </w: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5D4187" w:rsidP="005D41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E42B4" w:rsidRPr="00444843">
              <w:rPr>
                <w:sz w:val="28"/>
                <w:szCs w:val="28"/>
              </w:rPr>
              <w:t>аместитель главы администрации 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5D4187" w:rsidP="004448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Королев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</w:tr>
      <w:tr w:rsidR="003E42B4" w:rsidRPr="00444843" w:rsidTr="00AF5F15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5D4187" w:rsidP="004448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E42B4" w:rsidRPr="00444843">
              <w:rPr>
                <w:sz w:val="28"/>
                <w:szCs w:val="28"/>
              </w:rPr>
              <w:t>ачальник юридического управления администрации  муниципального района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5D4187" w:rsidP="004448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Ю.В.Волошенко</w:t>
            </w: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</w:p>
          <w:p w:rsidR="003E42B4" w:rsidRPr="00444843" w:rsidRDefault="003E42B4" w:rsidP="00444843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Е.В. Свиридова </w:t>
            </w:r>
          </w:p>
        </w:tc>
      </w:tr>
    </w:tbl>
    <w:p w:rsidR="003E42B4" w:rsidRPr="00444843" w:rsidRDefault="003E42B4" w:rsidP="00444843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3E42B4" w:rsidRPr="00444843" w:rsidRDefault="003E42B4" w:rsidP="00444843">
      <w:pPr>
        <w:jc w:val="both"/>
        <w:rPr>
          <w:sz w:val="28"/>
          <w:szCs w:val="28"/>
          <w:lang w:eastAsia="en-US"/>
        </w:rPr>
      </w:pPr>
    </w:p>
    <w:p w:rsidR="00032633" w:rsidRPr="00444843" w:rsidRDefault="00032633" w:rsidP="00444843">
      <w:pPr>
        <w:jc w:val="both"/>
        <w:rPr>
          <w:sz w:val="28"/>
          <w:szCs w:val="28"/>
          <w:lang w:eastAsia="en-US"/>
        </w:rPr>
      </w:pPr>
    </w:p>
    <w:p w:rsidR="002C0A3D" w:rsidRDefault="002C0A3D" w:rsidP="00444843">
      <w:pPr>
        <w:jc w:val="center"/>
        <w:rPr>
          <w:sz w:val="28"/>
          <w:szCs w:val="28"/>
        </w:rPr>
      </w:pPr>
    </w:p>
    <w:p w:rsidR="00CB603A" w:rsidRDefault="00CB603A" w:rsidP="00444843">
      <w:pPr>
        <w:jc w:val="center"/>
        <w:rPr>
          <w:sz w:val="28"/>
          <w:szCs w:val="28"/>
        </w:rPr>
      </w:pPr>
    </w:p>
    <w:p w:rsidR="002C0A3D" w:rsidRDefault="002C0A3D" w:rsidP="00444843">
      <w:pPr>
        <w:jc w:val="center"/>
        <w:rPr>
          <w:sz w:val="28"/>
          <w:szCs w:val="28"/>
        </w:rPr>
      </w:pPr>
    </w:p>
    <w:p w:rsidR="002C0A3D" w:rsidRDefault="002C0A3D" w:rsidP="00444843">
      <w:pPr>
        <w:jc w:val="center"/>
        <w:rPr>
          <w:sz w:val="28"/>
          <w:szCs w:val="28"/>
        </w:rPr>
      </w:pPr>
    </w:p>
    <w:p w:rsidR="0074182C" w:rsidRDefault="0074182C" w:rsidP="00444843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99"/>
        <w:gridCol w:w="3177"/>
      </w:tblGrid>
      <w:tr w:rsidR="0074182C" w:rsidRPr="00F83C3E" w:rsidTr="00DC5D84">
        <w:tc>
          <w:tcPr>
            <w:tcW w:w="594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№ п/п</w:t>
            </w:r>
          </w:p>
        </w:tc>
        <w:tc>
          <w:tcPr>
            <w:tcW w:w="5799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Муниципальное образование/</w:t>
            </w:r>
          </w:p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ИНН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Межбюджетный трансферт, тыс. руб.</w:t>
            </w:r>
          </w:p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</w:p>
        </w:tc>
      </w:tr>
      <w:tr w:rsidR="0074182C" w:rsidRPr="00F83C3E" w:rsidTr="00DC5D84">
        <w:tc>
          <w:tcPr>
            <w:tcW w:w="594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МО "Смидовичское городское поселение"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1 028,0</w:t>
            </w:r>
          </w:p>
        </w:tc>
      </w:tr>
      <w:tr w:rsidR="0074182C" w:rsidRPr="00F83C3E" w:rsidTr="00DC5D84">
        <w:tc>
          <w:tcPr>
            <w:tcW w:w="594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МО "Николаевское городское поселение"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3 527,296</w:t>
            </w:r>
          </w:p>
        </w:tc>
      </w:tr>
      <w:tr w:rsidR="0074182C" w:rsidRPr="00F83C3E" w:rsidTr="00DC5D84">
        <w:tc>
          <w:tcPr>
            <w:tcW w:w="594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МО "Приамурское городское поселение"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18 655,0</w:t>
            </w:r>
          </w:p>
        </w:tc>
      </w:tr>
      <w:tr w:rsidR="0074182C" w:rsidRPr="00F83C3E" w:rsidTr="00DC5D84">
        <w:tc>
          <w:tcPr>
            <w:tcW w:w="594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МО "Волочаевское городское поселение"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4 086,919</w:t>
            </w:r>
          </w:p>
        </w:tc>
      </w:tr>
      <w:tr w:rsidR="0074182C" w:rsidRPr="00F83C3E" w:rsidTr="00DC5D84">
        <w:tc>
          <w:tcPr>
            <w:tcW w:w="594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  <w:shd w:val="clear" w:color="auto" w:fill="auto"/>
          </w:tcPr>
          <w:p w:rsidR="0074182C" w:rsidRPr="00F83C3E" w:rsidRDefault="0074182C" w:rsidP="00DC5D84">
            <w:pPr>
              <w:jc w:val="both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МО "Камышовское сельское поселение"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300,0</w:t>
            </w:r>
          </w:p>
        </w:tc>
      </w:tr>
      <w:tr w:rsidR="0074182C" w:rsidRPr="00F83C3E" w:rsidTr="00DC5D84">
        <w:tc>
          <w:tcPr>
            <w:tcW w:w="6393" w:type="dxa"/>
            <w:gridSpan w:val="2"/>
            <w:shd w:val="clear" w:color="auto" w:fill="auto"/>
          </w:tcPr>
          <w:p w:rsidR="0074182C" w:rsidRPr="00F83C3E" w:rsidRDefault="0074182C" w:rsidP="00DC5D84">
            <w:pPr>
              <w:jc w:val="right"/>
              <w:rPr>
                <w:sz w:val="28"/>
                <w:szCs w:val="28"/>
              </w:rPr>
            </w:pPr>
            <w:r w:rsidRPr="00F83C3E">
              <w:rPr>
                <w:sz w:val="28"/>
                <w:szCs w:val="28"/>
              </w:rPr>
              <w:t>Итого:</w:t>
            </w:r>
          </w:p>
        </w:tc>
        <w:tc>
          <w:tcPr>
            <w:tcW w:w="3177" w:type="dxa"/>
            <w:shd w:val="clear" w:color="auto" w:fill="auto"/>
          </w:tcPr>
          <w:p w:rsidR="0074182C" w:rsidRPr="00F83C3E" w:rsidRDefault="0074182C" w:rsidP="00DC5D84">
            <w:pPr>
              <w:jc w:val="center"/>
              <w:rPr>
                <w:b/>
                <w:sz w:val="28"/>
                <w:szCs w:val="28"/>
              </w:rPr>
            </w:pPr>
            <w:r w:rsidRPr="00F83C3E">
              <w:rPr>
                <w:b/>
                <w:sz w:val="28"/>
                <w:szCs w:val="28"/>
              </w:rPr>
              <w:t>27 597,215</w:t>
            </w:r>
          </w:p>
        </w:tc>
      </w:tr>
    </w:tbl>
    <w:p w:rsidR="0074182C" w:rsidRDefault="0074182C" w:rsidP="0074182C"/>
    <w:p w:rsidR="0074182C" w:rsidRDefault="0074182C" w:rsidP="0074182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5390"/>
        <w:gridCol w:w="1277"/>
        <w:gridCol w:w="2374"/>
      </w:tblGrid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№ п/п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Наименование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мероприятия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Значение результата, км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Объём финансирования на 2020 год, тыс. руб.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«Приамурский–Владимировка», п. Приамурский МО "Приамурское городское поселение" (км 3,1- км 3,170; км 4,6 - км 4,64; км 5,2-км 5,25)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 w:rsidRPr="00226068">
              <w:rPr>
                <w:rFonts w:cs="Times New Roman"/>
              </w:rPr>
              <w:t>0,16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«ул. Лазо», с. Владимировка МО "Приамурское городское поселение" (км 0-км 0,078)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 w:rsidRPr="00226068">
              <w:rPr>
                <w:rFonts w:cs="Times New Roman"/>
              </w:rPr>
              <w:t>0,078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3105,0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3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от ул. Ленина до ул. Озерная, п. Приамурский МО "Приамурское городское поселение" (км 0,02-км 0,13; км 0,31-км 0,51; км 0,55-км 1)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0,76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4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от ул.Театральная до проходной порта "Покровка", с.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им.Тельмана МО "Приамурское городское  оселение" (км 0,07-км 0,073)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5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по ул.Калинина (параллельно р. Амур, от центральной дороги 7-я ул), с. им.Тельмана МО "Приамурское городское поселение" (км 2,3-км 2,303)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6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по ул.Театральная (параллельно р. Амур, от центральной дороги 3-я улица), с. им.Тельмана МО "Приамурское городское поселение" (км 0,002-км 0,005; км 0,3-км 0,303)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0,006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7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автомобильная дорога общего пользования местного значения а/д по ул.Школьная (от дома № 1 до дома № 48 по ул.Школьная), с. им.Тельмана МО "Приамурское городское поселение" (км 0,05-км0,053)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8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«От ж/д платформы до ул.Набережная, 2», с. им.Тельмана МО "Приамурское городское поселение" (км 0-км 0,2)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lastRenderedPageBreak/>
              <w:t>9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«От улицы Калинина, 18 до ул.Заозёрная, 23», с. им.Тельмана МО "Приамурское городское поселение" (км 0,1-км 0,3)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10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«Подъезд к с.Даниловка (от железнодорожного переезда до конца дороги с.Даниловка» МО "Камышовское сельское поселение" (км 0,460-км 0,480)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11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«Подъезд к ул.Речной» п. Волочаевка-2 МО "Волочаевскоое городское поселение" (км 0,5-км 0,53; км 0,7-км 1,0; км 1,6-км 1,8)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1855,123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12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«Подъезд к улице Заречной», п. Смидович МО "Смидовичское городское поселение"(км 0,1-км 0,13)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173,0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13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«проезд от ул.Садовая до ул.Набережная», с. Соцгородок МО "Волочаевскоое городское поселение" (км 0-км 0,3)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1030,256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14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«ул. Садовая», с. Соцгородок МО "Волочаевско</w:t>
            </w:r>
            <w:r>
              <w:rPr>
                <w:rFonts w:cs="Times New Roman"/>
              </w:rPr>
              <w:t>о</w:t>
            </w:r>
            <w:r w:rsidRPr="00226068">
              <w:rPr>
                <w:rFonts w:cs="Times New Roman"/>
              </w:rPr>
              <w:t>е городское поселение" (км 0,347-км 0,697)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0,35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1201,540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15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«Улица Карла Маркса», п. Смидович МО "Смидовичское городское поселение"(км 0,047-км 0,115; км 1,447-км 1,719)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0,177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764,0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16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«Улица Совхозная», с. Белгородское МО "Смидовичское городское поселение"(км 0,01-км 0,055)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0,045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17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 а/д по ул. Набережная (параллельно р. Амур, от центральной дороги 1-я улица), с. им.Тельмана МО "Приамурское городское поселение" (км 0,1-км 0,3; км 0,4-км 0,5; км 0,7-км 0,83)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2000,0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18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а/д «подъездная дорога от посёлка к кладбищу»,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п.Николаевка МО "Николаевское городское поселение (км 0,3-км 0,35)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0,05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39,285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19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 «ул.Заозёрная», п.Николаевка МО "Николаевское городское поселение" (км 0,86-км 0,88; км 0,93-км 0,94; км 0,99-км 1,0)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0,04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31,428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20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 xml:space="preserve">Восстановление дорожной одежды автомобильные дороги общего пользования местного значения: а/д «ул.Калинина» п.Николаевка МО "Николаевское </w:t>
            </w:r>
            <w:r w:rsidRPr="00226068">
              <w:rPr>
                <w:rFonts w:cs="Times New Roman"/>
              </w:rPr>
              <w:lastRenderedPageBreak/>
              <w:t>гордское поселение" (км 1,16- км 1,4)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0,24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366,940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lastRenderedPageBreak/>
              <w:t>21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 «ул.Невская», п.Николаевка МО "Николаевское городское население" (км 0-км 0,5)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632,149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22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«ул.Партизанская» п.Николаевка МО "Николаевское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городское поселение (км 0,345-км 0,517)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0,172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157,448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23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 «переулок Малый», п.Николаевка МО "Николаевское городское поселение" (км 0,2-км 0,3)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123,042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24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 «по кладбищу», п.Николаевка МО "Николаевское городское поселение" (км 0,09-км 0,34)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184,563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25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«ул.Октябрьская» п.Николаевка МО "Николаевское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городское поселение" (км 0,05-км 0,23)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0,18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141,427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26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«ул.Хабаровская», п.Николаевка МО "Николаевское</w:t>
            </w:r>
          </w:p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городское поселение" (км 1,1-км 1,15; км 1,45-км 1,5)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78,571</w:t>
            </w:r>
          </w:p>
        </w:tc>
      </w:tr>
      <w:tr w:rsidR="0074182C" w:rsidRPr="00226068" w:rsidTr="00DC5D84">
        <w:tc>
          <w:tcPr>
            <w:tcW w:w="53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27</w:t>
            </w:r>
          </w:p>
        </w:tc>
        <w:tc>
          <w:tcPr>
            <w:tcW w:w="5390" w:type="dxa"/>
          </w:tcPr>
          <w:p w:rsidR="0074182C" w:rsidRPr="00226068" w:rsidRDefault="0074182C" w:rsidP="00DC5D84">
            <w:pPr>
              <w:rPr>
                <w:rFonts w:cs="Times New Roman"/>
              </w:rPr>
            </w:pPr>
            <w:r w:rsidRPr="00226068">
              <w:rPr>
                <w:rFonts w:cs="Times New Roman"/>
              </w:rPr>
              <w:t>Восстановление дорожной одежды автомобильные дороги общего пользования местного значения: а/д «улица Кирова», п.Николаевка МО "Николаевское городское поселение" (км 0-км 1,0</w:t>
            </w:r>
          </w:p>
        </w:tc>
        <w:tc>
          <w:tcPr>
            <w:tcW w:w="1277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374" w:type="dxa"/>
          </w:tcPr>
          <w:p w:rsidR="0074182C" w:rsidRPr="00226068" w:rsidRDefault="0074182C" w:rsidP="00DC5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1772,443</w:t>
            </w:r>
          </w:p>
        </w:tc>
      </w:tr>
    </w:tbl>
    <w:p w:rsidR="0074182C" w:rsidRDefault="0074182C" w:rsidP="0074182C"/>
    <w:p w:rsidR="0074182C" w:rsidRDefault="0074182C" w:rsidP="0074182C"/>
    <w:p w:rsidR="0074182C" w:rsidRDefault="0074182C" w:rsidP="0074182C"/>
    <w:p w:rsidR="0074182C" w:rsidRPr="00444843" w:rsidRDefault="0074182C" w:rsidP="00444843">
      <w:pPr>
        <w:jc w:val="both"/>
        <w:rPr>
          <w:sz w:val="28"/>
          <w:szCs w:val="28"/>
          <w:lang w:eastAsia="en-US"/>
        </w:rPr>
      </w:pPr>
    </w:p>
    <w:sectPr w:rsidR="0074182C" w:rsidRPr="00444843" w:rsidSect="00FE2413">
      <w:headerReference w:type="even" r:id="rId6"/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B4" w:rsidRDefault="00981CB4">
      <w:r>
        <w:separator/>
      </w:r>
    </w:p>
  </w:endnote>
  <w:endnote w:type="continuationSeparator" w:id="0">
    <w:p w:rsidR="00981CB4" w:rsidRDefault="009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B4" w:rsidRDefault="00981CB4">
      <w:r>
        <w:separator/>
      </w:r>
    </w:p>
  </w:footnote>
  <w:footnote w:type="continuationSeparator" w:id="0">
    <w:p w:rsidR="00981CB4" w:rsidRDefault="0098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B4" w:rsidRDefault="009E6358" w:rsidP="00701C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2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2B4" w:rsidRDefault="003E4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B4" w:rsidRDefault="009E6358">
    <w:pPr>
      <w:pStyle w:val="a3"/>
      <w:jc w:val="center"/>
    </w:pPr>
    <w:r>
      <w:fldChar w:fldCharType="begin"/>
    </w:r>
    <w:r w:rsidR="00686C18">
      <w:instrText>PAGE   \* MERGEFORMAT</w:instrText>
    </w:r>
    <w:r>
      <w:fldChar w:fldCharType="separate"/>
    </w:r>
    <w:r w:rsidR="00674E06">
      <w:rPr>
        <w:noProof/>
      </w:rPr>
      <w:t>2</w:t>
    </w:r>
    <w:r>
      <w:rPr>
        <w:noProof/>
      </w:rPr>
      <w:fldChar w:fldCharType="end"/>
    </w:r>
  </w:p>
  <w:p w:rsidR="003E42B4" w:rsidRDefault="003E42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B4" w:rsidRDefault="003E42B4">
    <w:pPr>
      <w:pStyle w:val="a3"/>
      <w:jc w:val="center"/>
    </w:pPr>
  </w:p>
  <w:p w:rsidR="003E42B4" w:rsidRDefault="003E4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7676"/>
    <w:rsid w:val="00032633"/>
    <w:rsid w:val="0003799D"/>
    <w:rsid w:val="000A5DDA"/>
    <w:rsid w:val="000C700A"/>
    <w:rsid w:val="001005B8"/>
    <w:rsid w:val="001053DF"/>
    <w:rsid w:val="0011705E"/>
    <w:rsid w:val="00124646"/>
    <w:rsid w:val="00144CBD"/>
    <w:rsid w:val="00153F4B"/>
    <w:rsid w:val="001951FD"/>
    <w:rsid w:val="001A63B5"/>
    <w:rsid w:val="001D6290"/>
    <w:rsid w:val="0021437A"/>
    <w:rsid w:val="002563FB"/>
    <w:rsid w:val="0027554C"/>
    <w:rsid w:val="00275BC9"/>
    <w:rsid w:val="002C0A3D"/>
    <w:rsid w:val="00373728"/>
    <w:rsid w:val="0037739E"/>
    <w:rsid w:val="00393F1A"/>
    <w:rsid w:val="00396BDC"/>
    <w:rsid w:val="003C1B12"/>
    <w:rsid w:val="003D1618"/>
    <w:rsid w:val="003D3311"/>
    <w:rsid w:val="003E42B4"/>
    <w:rsid w:val="0042099E"/>
    <w:rsid w:val="00440AC9"/>
    <w:rsid w:val="00444843"/>
    <w:rsid w:val="00486828"/>
    <w:rsid w:val="004C1EC8"/>
    <w:rsid w:val="004E4C17"/>
    <w:rsid w:val="004F3BA7"/>
    <w:rsid w:val="00513164"/>
    <w:rsid w:val="00524EDE"/>
    <w:rsid w:val="00535963"/>
    <w:rsid w:val="00554323"/>
    <w:rsid w:val="00561081"/>
    <w:rsid w:val="00562C42"/>
    <w:rsid w:val="00585B62"/>
    <w:rsid w:val="00590E0B"/>
    <w:rsid w:val="005B2D20"/>
    <w:rsid w:val="005B4CD3"/>
    <w:rsid w:val="005C4642"/>
    <w:rsid w:val="005D4187"/>
    <w:rsid w:val="00625E58"/>
    <w:rsid w:val="00674E06"/>
    <w:rsid w:val="00686C18"/>
    <w:rsid w:val="006B65D1"/>
    <w:rsid w:val="006C32AD"/>
    <w:rsid w:val="006D00C5"/>
    <w:rsid w:val="006E4D37"/>
    <w:rsid w:val="006F0314"/>
    <w:rsid w:val="006F580C"/>
    <w:rsid w:val="00701C2F"/>
    <w:rsid w:val="00703A7F"/>
    <w:rsid w:val="00732551"/>
    <w:rsid w:val="00733420"/>
    <w:rsid w:val="0074182C"/>
    <w:rsid w:val="00770FAC"/>
    <w:rsid w:val="007A4CD2"/>
    <w:rsid w:val="007F1E97"/>
    <w:rsid w:val="008A25FC"/>
    <w:rsid w:val="008B59EE"/>
    <w:rsid w:val="008D2A37"/>
    <w:rsid w:val="008E62DE"/>
    <w:rsid w:val="00924146"/>
    <w:rsid w:val="00945ECB"/>
    <w:rsid w:val="00973E0F"/>
    <w:rsid w:val="00981CB4"/>
    <w:rsid w:val="00990192"/>
    <w:rsid w:val="009D5D20"/>
    <w:rsid w:val="009E6358"/>
    <w:rsid w:val="009F49FA"/>
    <w:rsid w:val="00A40E24"/>
    <w:rsid w:val="00AC4CFE"/>
    <w:rsid w:val="00AF5F15"/>
    <w:rsid w:val="00AF6ACE"/>
    <w:rsid w:val="00B0352A"/>
    <w:rsid w:val="00B34FF2"/>
    <w:rsid w:val="00B51E80"/>
    <w:rsid w:val="00B81A63"/>
    <w:rsid w:val="00B81D6F"/>
    <w:rsid w:val="00BB6283"/>
    <w:rsid w:val="00C83EC2"/>
    <w:rsid w:val="00C9661B"/>
    <w:rsid w:val="00CA60B4"/>
    <w:rsid w:val="00CB603A"/>
    <w:rsid w:val="00CB696B"/>
    <w:rsid w:val="00CC3655"/>
    <w:rsid w:val="00D35A83"/>
    <w:rsid w:val="00D42336"/>
    <w:rsid w:val="00D6713F"/>
    <w:rsid w:val="00D839BC"/>
    <w:rsid w:val="00D938CA"/>
    <w:rsid w:val="00DB7B83"/>
    <w:rsid w:val="00DE114D"/>
    <w:rsid w:val="00E32752"/>
    <w:rsid w:val="00E6463A"/>
    <w:rsid w:val="00EA0F59"/>
    <w:rsid w:val="00EA7947"/>
    <w:rsid w:val="00ED1B12"/>
    <w:rsid w:val="00EF7F15"/>
    <w:rsid w:val="00F07676"/>
    <w:rsid w:val="00F1201D"/>
    <w:rsid w:val="00F501AC"/>
    <w:rsid w:val="00F5738A"/>
    <w:rsid w:val="00F606AC"/>
    <w:rsid w:val="00F93A12"/>
    <w:rsid w:val="00FA7745"/>
    <w:rsid w:val="00FA7BAC"/>
    <w:rsid w:val="00FC6DC1"/>
    <w:rsid w:val="00FD3353"/>
    <w:rsid w:val="00FE2413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91343-C31C-440F-83DF-75A4F70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076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F07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0767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7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07676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07676"/>
    <w:rPr>
      <w:rFonts w:cs="Times New Roman"/>
    </w:rPr>
  </w:style>
  <w:style w:type="paragraph" w:styleId="a8">
    <w:name w:val="List Paragraph"/>
    <w:basedOn w:val="a"/>
    <w:uiPriority w:val="99"/>
    <w:qFormat/>
    <w:rsid w:val="00FC6DC1"/>
    <w:pPr>
      <w:ind w:left="720"/>
      <w:contextualSpacing/>
    </w:pPr>
  </w:style>
  <w:style w:type="paragraph" w:customStyle="1" w:styleId="ConsPlusNormal">
    <w:name w:val="ConsPlusNormal"/>
    <w:uiPriority w:val="99"/>
    <w:rsid w:val="001005B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1005B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B12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7418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ОИЗИ</cp:lastModifiedBy>
  <cp:revision>44</cp:revision>
  <cp:lastPrinted>2020-10-13T05:27:00Z</cp:lastPrinted>
  <dcterms:created xsi:type="dcterms:W3CDTF">2020-05-18T06:45:00Z</dcterms:created>
  <dcterms:modified xsi:type="dcterms:W3CDTF">2020-10-14T01:06:00Z</dcterms:modified>
</cp:coreProperties>
</file>