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7" w:rsidRDefault="00EA30C7" w:rsidP="00EA30C7">
      <w:pPr>
        <w:jc w:val="right"/>
        <w:rPr>
          <w:sz w:val="28"/>
        </w:rPr>
      </w:pPr>
      <w:r>
        <w:rPr>
          <w:sz w:val="28"/>
        </w:rPr>
        <w:t>ПРОЕКТ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636BC2" w:rsidP="006527C1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_________</w:t>
      </w:r>
      <w:r w:rsidR="00A47377" w:rsidRPr="006527C1">
        <w:rPr>
          <w:sz w:val="28"/>
        </w:rPr>
        <w:t xml:space="preserve">                                                                                                 № _____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 </w:t>
      </w:r>
    </w:p>
    <w:p w:rsid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414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управления экономического развития </w:t>
      </w:r>
      <w:proofErr w:type="spellStart"/>
      <w:r w:rsidRPr="00C0414E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Pr="00C0414E">
        <w:rPr>
          <w:rFonts w:ascii="Times New Roman" w:hAnsi="Times New Roman" w:cs="Times New Roman"/>
          <w:sz w:val="28"/>
          <w:szCs w:val="28"/>
        </w:rPr>
        <w:t xml:space="preserve"> С.А. «О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годы»  </w:t>
      </w: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>РЕШИЛО: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1. Информацию начальника управления экономического развития </w:t>
      </w:r>
      <w:proofErr w:type="spellStart"/>
      <w:r w:rsidRPr="00C0414E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Pr="00C0414E">
        <w:rPr>
          <w:rFonts w:ascii="Times New Roman" w:hAnsi="Times New Roman" w:cs="Times New Roman"/>
          <w:sz w:val="28"/>
          <w:szCs w:val="28"/>
        </w:rPr>
        <w:t xml:space="preserve"> С.А. «О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годы»  принять к сведению.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Смидовичского муниципального района продолжить реализацию задач, определённых муниципальной комплексной Программой социально-экономического развития муниципального образования «Смидовичский муниципальный район» Еврейской автономной области на 2021-2025 годы, утвержденной решением Собрания депутатов от 25.12.2020 № 118. 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4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Собрания депутатов.</w:t>
      </w:r>
    </w:p>
    <w:p w:rsidR="00A47377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A60F2C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</w:t>
            </w:r>
            <w:r w:rsidR="00A60F2C">
              <w:rPr>
                <w:sz w:val="28"/>
              </w:rPr>
              <w:t>Е.А. Башкиров</w:t>
            </w:r>
            <w:bookmarkStart w:id="1" w:name="_GoBack"/>
            <w:bookmarkEnd w:id="1"/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</w:p>
    <w:bookmarkEnd w:id="0"/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6527C1" w:rsidRPr="00293133" w:rsidTr="00DE1EE2">
        <w:tc>
          <w:tcPr>
            <w:tcW w:w="7196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27C1" w:rsidRPr="00293133" w:rsidTr="00DE1EE2">
        <w:tc>
          <w:tcPr>
            <w:tcW w:w="7196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27C1" w:rsidRPr="00293133" w:rsidTr="00A60F2C">
        <w:trPr>
          <w:trHeight w:val="1242"/>
        </w:trPr>
        <w:tc>
          <w:tcPr>
            <w:tcW w:w="7196" w:type="dxa"/>
            <w:shd w:val="clear" w:color="auto" w:fill="auto"/>
          </w:tcPr>
          <w:p w:rsidR="0029772A" w:rsidRPr="00293133" w:rsidRDefault="0029772A" w:rsidP="002977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6527C1" w:rsidRPr="00293133" w:rsidRDefault="006527C1" w:rsidP="00330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0F2C" w:rsidRPr="00293133" w:rsidTr="00DE1EE2">
        <w:tc>
          <w:tcPr>
            <w:tcW w:w="7196" w:type="dxa"/>
            <w:shd w:val="clear" w:color="auto" w:fill="auto"/>
          </w:tcPr>
          <w:p w:rsidR="00A60F2C" w:rsidRPr="00A855AD" w:rsidRDefault="00A60F2C" w:rsidP="00033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60F2C" w:rsidRPr="00A855AD" w:rsidRDefault="00A60F2C" w:rsidP="0003304F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29772A" w:rsidRPr="00293133" w:rsidTr="00422E99">
        <w:tc>
          <w:tcPr>
            <w:tcW w:w="7196" w:type="dxa"/>
            <w:shd w:val="clear" w:color="auto" w:fill="auto"/>
          </w:tcPr>
          <w:p w:rsidR="0029772A" w:rsidRPr="00A855AD" w:rsidRDefault="0029772A" w:rsidP="00422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9772A" w:rsidRPr="00A855AD" w:rsidRDefault="0029772A" w:rsidP="00422E99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29772A" w:rsidRPr="00293133" w:rsidRDefault="0029772A" w:rsidP="0029772A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3F02E2">
      <w:pPr>
        <w:rPr>
          <w:rFonts w:eastAsia="Calibri"/>
          <w:sz w:val="28"/>
          <w:szCs w:val="28"/>
          <w:lang w:eastAsia="en-US"/>
        </w:rPr>
      </w:pPr>
    </w:p>
    <w:sectPr w:rsidR="006527C1" w:rsidRPr="00293133" w:rsidSect="00E504CE">
      <w:headerReference w:type="default" r:id="rId7"/>
      <w:pgSz w:w="11906" w:h="16838"/>
      <w:pgMar w:top="957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7B" w:rsidRDefault="008C467B" w:rsidP="00F2400C">
      <w:r>
        <w:separator/>
      </w:r>
    </w:p>
  </w:endnote>
  <w:endnote w:type="continuationSeparator" w:id="0">
    <w:p w:rsidR="008C467B" w:rsidRDefault="008C467B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7B" w:rsidRDefault="008C467B" w:rsidP="00F2400C">
      <w:r>
        <w:separator/>
      </w:r>
    </w:p>
  </w:footnote>
  <w:footnote w:type="continuationSeparator" w:id="0">
    <w:p w:rsidR="008C467B" w:rsidRDefault="008C467B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C7">
          <w:rPr>
            <w:noProof/>
          </w:rPr>
          <w:t>2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C4CB5"/>
    <w:rsid w:val="001F3572"/>
    <w:rsid w:val="002406BF"/>
    <w:rsid w:val="0029772A"/>
    <w:rsid w:val="002C405B"/>
    <w:rsid w:val="002D5D75"/>
    <w:rsid w:val="002F677C"/>
    <w:rsid w:val="00330A8D"/>
    <w:rsid w:val="003F02E2"/>
    <w:rsid w:val="004477F4"/>
    <w:rsid w:val="00492CE1"/>
    <w:rsid w:val="004B0D83"/>
    <w:rsid w:val="005932D0"/>
    <w:rsid w:val="005F1EBD"/>
    <w:rsid w:val="00600DA4"/>
    <w:rsid w:val="00636BC2"/>
    <w:rsid w:val="006527C1"/>
    <w:rsid w:val="007245AD"/>
    <w:rsid w:val="0083307B"/>
    <w:rsid w:val="008C467B"/>
    <w:rsid w:val="00A00F96"/>
    <w:rsid w:val="00A47377"/>
    <w:rsid w:val="00A60F2C"/>
    <w:rsid w:val="00AB4316"/>
    <w:rsid w:val="00B03448"/>
    <w:rsid w:val="00B50935"/>
    <w:rsid w:val="00BB60B6"/>
    <w:rsid w:val="00BD74C1"/>
    <w:rsid w:val="00C0414E"/>
    <w:rsid w:val="00C26173"/>
    <w:rsid w:val="00C853E1"/>
    <w:rsid w:val="00DA0984"/>
    <w:rsid w:val="00DD638F"/>
    <w:rsid w:val="00E504CE"/>
    <w:rsid w:val="00EA30C7"/>
    <w:rsid w:val="00EC610E"/>
    <w:rsid w:val="00F2400C"/>
    <w:rsid w:val="00FD5C33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</cp:lastModifiedBy>
  <cp:revision>3</cp:revision>
  <cp:lastPrinted>2022-12-19T07:26:00Z</cp:lastPrinted>
  <dcterms:created xsi:type="dcterms:W3CDTF">2022-12-19T07:31:00Z</dcterms:created>
  <dcterms:modified xsi:type="dcterms:W3CDTF">2022-12-20T04:45:00Z</dcterms:modified>
</cp:coreProperties>
</file>