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89" w:rsidRPr="00A14AC6" w:rsidRDefault="00E67789" w:rsidP="00E67789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sz w:val="28"/>
          <w:szCs w:val="28"/>
        </w:rPr>
        <w:t xml:space="preserve">ПРОЕКТ </w:t>
      </w:r>
    </w:p>
    <w:p w:rsidR="00E67789" w:rsidRPr="00A14AC6" w:rsidRDefault="00E67789" w:rsidP="00E67789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A14AC6">
        <w:rPr>
          <w:rFonts w:ascii="Times New Roman" w:hAnsi="Times New Roman"/>
          <w:sz w:val="26"/>
          <w:szCs w:val="26"/>
        </w:rPr>
        <w:t>ПОВЕСТКА ДНЯ</w:t>
      </w:r>
      <w:r w:rsidRPr="00A14AC6">
        <w:rPr>
          <w:rFonts w:ascii="Times New Roman" w:hAnsi="Times New Roman"/>
          <w:sz w:val="26"/>
          <w:szCs w:val="26"/>
        </w:rPr>
        <w:br/>
        <w:t>очередного заседания Собрания депутатов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67789" w:rsidRDefault="00E67789" w:rsidP="00E67789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4AC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0F7864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4207F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918CD">
        <w:rPr>
          <w:rFonts w:ascii="Times New Roman" w:hAnsi="Times New Roman" w:cs="Times New Roman"/>
          <w:b/>
          <w:sz w:val="26"/>
          <w:szCs w:val="26"/>
          <w:u w:val="single"/>
        </w:rPr>
        <w:t xml:space="preserve">марта 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04096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- 1</w:t>
      </w:r>
      <w:r w:rsidR="001534B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402464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E67789" w:rsidRDefault="00E67789" w:rsidP="00E67789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9210"/>
      </w:tblGrid>
      <w:tr w:rsidR="00E67789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FB3051" w:rsidRDefault="00E67789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3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534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BE7F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E67789" w:rsidRPr="00FB3051" w:rsidRDefault="00BE7FD5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E67789"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9" w:rsidRPr="00277D4D" w:rsidRDefault="003D4257" w:rsidP="00BD0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257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информации о работе Собрания депутатов Смидовичского муниципального района Е</w:t>
            </w:r>
            <w:r w:rsidR="00BD0364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Pr="003D4257">
              <w:rPr>
                <w:rFonts w:ascii="Times New Roman" w:hAnsi="Times New Roman" w:cs="Times New Roman"/>
                <w:sz w:val="26"/>
                <w:szCs w:val="26"/>
              </w:rPr>
              <w:t>в 2020 году»</w:t>
            </w:r>
          </w:p>
        </w:tc>
      </w:tr>
      <w:tr w:rsidR="00B207EA" w:rsidRPr="00FB3051" w:rsidTr="00A64F42">
        <w:trPr>
          <w:trHeight w:val="39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A" w:rsidRPr="003D4257" w:rsidRDefault="003D4257" w:rsidP="00576D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42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Рекрута Романа Федоровича, </w:t>
            </w:r>
            <w:r w:rsidR="004067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председателя Собрания депутатов </w:t>
            </w:r>
          </w:p>
        </w:tc>
      </w:tr>
      <w:tr w:rsidR="00B207EA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A" w:rsidRPr="00FB3051" w:rsidRDefault="00B207EA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A" w:rsidRPr="00FB3051" w:rsidRDefault="00B207EA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</w:t>
            </w:r>
            <w:r w:rsidR="00BE7F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12.45</w:t>
            </w:r>
          </w:p>
          <w:p w:rsidR="00B207EA" w:rsidRPr="00FB3051" w:rsidRDefault="00B207EA" w:rsidP="009A7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A" w:rsidRPr="00277D4D" w:rsidRDefault="00BE7FD5" w:rsidP="008A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FD5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о деятельности отдела МВД России по Смидовичскому району за второе полугодие 2020 года»</w:t>
            </w:r>
          </w:p>
        </w:tc>
      </w:tr>
      <w:tr w:rsidR="00B207EA" w:rsidRPr="00FB3051" w:rsidTr="00A64F42">
        <w:trPr>
          <w:trHeight w:val="35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A" w:rsidRDefault="00D05B80" w:rsidP="00831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Опанасенко Александр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Викторович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>, начальник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831CA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отдела МВД России по Смидовичском району</w:t>
            </w:r>
          </w:p>
        </w:tc>
      </w:tr>
      <w:tr w:rsidR="00BE7FD5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D5" w:rsidRPr="00FB3051" w:rsidRDefault="00BE7FD5" w:rsidP="006F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D5" w:rsidRPr="00FB3051" w:rsidRDefault="00BE7FD5" w:rsidP="006F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11.45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11.55</w:t>
            </w:r>
          </w:p>
          <w:p w:rsidR="00BE7FD5" w:rsidRPr="00FB3051" w:rsidRDefault="00BE7FD5" w:rsidP="006F6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D5" w:rsidRDefault="00F62147" w:rsidP="00AD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2147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2020 год»</w:t>
            </w:r>
          </w:p>
        </w:tc>
      </w:tr>
      <w:tr w:rsidR="00BE7FD5" w:rsidRPr="00FB3051" w:rsidTr="00A64F42">
        <w:trPr>
          <w:trHeight w:val="26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D5" w:rsidRPr="00F62147" w:rsidRDefault="00F62147" w:rsidP="007558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21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F62147">
              <w:rPr>
                <w:rFonts w:ascii="Times New Roman" w:hAnsi="Times New Roman" w:cs="Times New Roman"/>
                <w:i/>
                <w:sz w:val="26"/>
                <w:szCs w:val="26"/>
              </w:rPr>
              <w:t>Байкиной</w:t>
            </w:r>
            <w:proofErr w:type="spellEnd"/>
            <w:r w:rsidRPr="00F621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A49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Ольги Викторовны, председателя контрольно-счетной палаты </w:t>
            </w:r>
          </w:p>
        </w:tc>
      </w:tr>
      <w:tr w:rsidR="00891428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FB3051" w:rsidRDefault="00891428" w:rsidP="0055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FB3051" w:rsidRDefault="00891428" w:rsidP="0055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11.55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12.00</w:t>
            </w:r>
          </w:p>
          <w:p w:rsidR="00891428" w:rsidRPr="00FB3051" w:rsidRDefault="00891428" w:rsidP="00554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EE5676" w:rsidRDefault="00891428" w:rsidP="00997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773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D64A3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Собрания депутатов от 26.12.2020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  <w:r w:rsidRPr="00D64A3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бюджета муниципального образования «Смидовичский муниципальный район» на 2021 год и плановый период 2022 и 2023 годов</w:t>
            </w:r>
            <w:r w:rsidRPr="003907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91428" w:rsidRPr="00FB3051" w:rsidTr="00A64F42">
        <w:trPr>
          <w:trHeight w:val="62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4A7476" w:rsidRDefault="00891428" w:rsidP="008C29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Екатерины Николаевны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финансового управления 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администрации муниципального района </w:t>
            </w:r>
          </w:p>
        </w:tc>
      </w:tr>
      <w:tr w:rsidR="00891428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FB3051" w:rsidRDefault="00891428" w:rsidP="00B7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FB3051" w:rsidRDefault="00891428" w:rsidP="00B7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12.05</w:t>
            </w:r>
          </w:p>
          <w:p w:rsidR="00891428" w:rsidRPr="00FB3051" w:rsidRDefault="00891428" w:rsidP="00B7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Default="00891428" w:rsidP="003A2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203592" w:rsidRPr="00203592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об отделе культуры администрации Смидовичского муниципального района ЕАО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»» </w:t>
            </w:r>
          </w:p>
        </w:tc>
      </w:tr>
      <w:tr w:rsidR="00891428" w:rsidRPr="00FB3051" w:rsidTr="00A64F42">
        <w:trPr>
          <w:trHeight w:val="62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28" w:rsidRPr="00F003B3" w:rsidRDefault="00891428" w:rsidP="00EF39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r w:rsidR="00EF39F6">
              <w:rPr>
                <w:rFonts w:ascii="Times New Roman" w:hAnsi="Times New Roman" w:cs="Times New Roman"/>
                <w:i/>
                <w:sz w:val="26"/>
                <w:szCs w:val="26"/>
              </w:rPr>
              <w:t>Егоренко Марины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Николаевны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начальника </w:t>
            </w:r>
            <w:r w:rsidR="00EF39F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отдела культуры </w:t>
            </w:r>
            <w:r w:rsidRPr="004A7476">
              <w:rPr>
                <w:rFonts w:ascii="Times New Roman" w:hAnsi="Times New Roman" w:cs="Times New Roman"/>
                <w:i/>
                <w:sz w:val="26"/>
                <w:szCs w:val="26"/>
              </w:rPr>
              <w:t>администрации муниципального района</w:t>
            </w:r>
          </w:p>
        </w:tc>
      </w:tr>
      <w:tr w:rsidR="00D56008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FB3051" w:rsidRDefault="00D56008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FB3051" w:rsidRDefault="00D56008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12.05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</w:t>
            </w:r>
          </w:p>
          <w:p w:rsidR="00D56008" w:rsidRPr="00FB3051" w:rsidRDefault="00D56008" w:rsidP="004E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BD783D" w:rsidRDefault="00D56008" w:rsidP="00BD0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3286B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порядок участия муниципального образования «Смидовичский муниципальный район» Е</w:t>
            </w:r>
            <w:r w:rsidR="00BD0364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Pr="00F3286B">
              <w:rPr>
                <w:rFonts w:ascii="Times New Roman" w:hAnsi="Times New Roman" w:cs="Times New Roman"/>
                <w:sz w:val="26"/>
                <w:szCs w:val="26"/>
              </w:rPr>
              <w:t>в реализации проекта муниципально-частного партнерства, утвержденный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286B">
              <w:rPr>
                <w:rFonts w:ascii="Times New Roman" w:hAnsi="Times New Roman" w:cs="Times New Roman"/>
                <w:sz w:val="26"/>
                <w:szCs w:val="26"/>
              </w:rPr>
              <w:t>решением Собрания депутатов от 28.04.2016 №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56008" w:rsidRPr="00D56008" w:rsidTr="00A64F42">
        <w:trPr>
          <w:trHeight w:val="62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D56008" w:rsidRDefault="00D56008" w:rsidP="00D560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60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D56008">
              <w:rPr>
                <w:rFonts w:ascii="Times New Roman" w:hAnsi="Times New Roman" w:cs="Times New Roman"/>
                <w:i/>
                <w:sz w:val="26"/>
                <w:szCs w:val="26"/>
              </w:rPr>
              <w:t>Бескаевой</w:t>
            </w:r>
            <w:proofErr w:type="spellEnd"/>
            <w:r w:rsidRPr="00D560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Татьяны Петровны, начальника управ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ления экономического развития администрации муниципального района </w:t>
            </w:r>
          </w:p>
        </w:tc>
      </w:tr>
      <w:tr w:rsidR="00D56008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FB3051" w:rsidRDefault="00D56008" w:rsidP="0008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FB3051" w:rsidRDefault="00D56008" w:rsidP="0008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12.10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12.15</w:t>
            </w:r>
          </w:p>
          <w:p w:rsidR="00D56008" w:rsidRPr="00FB3051" w:rsidRDefault="00D56008" w:rsidP="00082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FB3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Default="00D56008" w:rsidP="00E9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83D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01.01.2021 г.»</w:t>
            </w:r>
          </w:p>
        </w:tc>
      </w:tr>
      <w:tr w:rsidR="00D56008" w:rsidRPr="00FB3051" w:rsidTr="00A64F42">
        <w:trPr>
          <w:trHeight w:val="622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A2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7B73AA"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 w:rsidRPr="007B73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Елены Владимировны, заместителя главы администрации муниципального района – председателя комитета по управлению муниципальным имуществом  </w:t>
            </w:r>
          </w:p>
        </w:tc>
      </w:tr>
      <w:tr w:rsidR="00D56008" w:rsidRPr="00FB3051" w:rsidTr="00A64F42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9C1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9C1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7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12.15-12.20</w:t>
            </w:r>
          </w:p>
          <w:p w:rsidR="00D56008" w:rsidRPr="007B73AA" w:rsidRDefault="00D56008" w:rsidP="009C1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755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плана работы Собрания депутатов  на второй квартал 202</w:t>
            </w:r>
            <w:r w:rsidR="007558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B73AA">
              <w:rPr>
                <w:rFonts w:ascii="Times New Roman" w:hAnsi="Times New Roman" w:cs="Times New Roman"/>
                <w:sz w:val="26"/>
                <w:szCs w:val="26"/>
              </w:rPr>
              <w:t xml:space="preserve"> года»</w:t>
            </w:r>
          </w:p>
        </w:tc>
      </w:tr>
      <w:tr w:rsidR="00D56008" w:rsidRPr="007B73AA" w:rsidTr="00A64F42">
        <w:trPr>
          <w:trHeight w:val="351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2A38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Рекрута Романа Федоровича, председателя Собрания депутатов </w:t>
            </w:r>
          </w:p>
        </w:tc>
      </w:tr>
      <w:tr w:rsidR="00D56008" w:rsidRPr="007B73AA" w:rsidTr="0063087C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54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7B73AA" w:rsidRDefault="00D56008" w:rsidP="0054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73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12.20</w:t>
            </w:r>
          </w:p>
        </w:tc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08" w:rsidRPr="00D046A5" w:rsidRDefault="00A64F42" w:rsidP="00A64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794F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Депутатский час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414E69" w:rsidRDefault="00414E69" w:rsidP="00E677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4E69" w:rsidSect="00A64F4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9"/>
    <w:rsid w:val="0001409E"/>
    <w:rsid w:val="00014A41"/>
    <w:rsid w:val="00017BD8"/>
    <w:rsid w:val="0003799D"/>
    <w:rsid w:val="00040969"/>
    <w:rsid w:val="00047741"/>
    <w:rsid w:val="00057BF1"/>
    <w:rsid w:val="000744D5"/>
    <w:rsid w:val="00074E7A"/>
    <w:rsid w:val="000D33F1"/>
    <w:rsid w:val="000E3576"/>
    <w:rsid w:val="000F7864"/>
    <w:rsid w:val="000F7D7D"/>
    <w:rsid w:val="001053DF"/>
    <w:rsid w:val="001534B4"/>
    <w:rsid w:val="001534DF"/>
    <w:rsid w:val="001540CF"/>
    <w:rsid w:val="0017469E"/>
    <w:rsid w:val="001959C7"/>
    <w:rsid w:val="001969C4"/>
    <w:rsid w:val="00197603"/>
    <w:rsid w:val="001979A2"/>
    <w:rsid w:val="001B1862"/>
    <w:rsid w:val="001D1A55"/>
    <w:rsid w:val="001F13B8"/>
    <w:rsid w:val="00203592"/>
    <w:rsid w:val="00214553"/>
    <w:rsid w:val="002156E6"/>
    <w:rsid w:val="002173DC"/>
    <w:rsid w:val="0022794F"/>
    <w:rsid w:val="002368DF"/>
    <w:rsid w:val="002563FB"/>
    <w:rsid w:val="00267935"/>
    <w:rsid w:val="0027554C"/>
    <w:rsid w:val="002914C3"/>
    <w:rsid w:val="002B641F"/>
    <w:rsid w:val="002C69F3"/>
    <w:rsid w:val="002D3088"/>
    <w:rsid w:val="002F42A9"/>
    <w:rsid w:val="003041C4"/>
    <w:rsid w:val="00304DF8"/>
    <w:rsid w:val="003229DE"/>
    <w:rsid w:val="00322D09"/>
    <w:rsid w:val="00326D30"/>
    <w:rsid w:val="00336823"/>
    <w:rsid w:val="00346193"/>
    <w:rsid w:val="00346B2D"/>
    <w:rsid w:val="0037739E"/>
    <w:rsid w:val="003A6D29"/>
    <w:rsid w:val="003D399F"/>
    <w:rsid w:val="003D4257"/>
    <w:rsid w:val="0040676C"/>
    <w:rsid w:val="00412168"/>
    <w:rsid w:val="00414E69"/>
    <w:rsid w:val="004207FA"/>
    <w:rsid w:val="00440AC9"/>
    <w:rsid w:val="0045085C"/>
    <w:rsid w:val="004543B4"/>
    <w:rsid w:val="004550D0"/>
    <w:rsid w:val="0048479D"/>
    <w:rsid w:val="004B1640"/>
    <w:rsid w:val="004C5A99"/>
    <w:rsid w:val="004F0068"/>
    <w:rsid w:val="00520B5D"/>
    <w:rsid w:val="0054544B"/>
    <w:rsid w:val="00554323"/>
    <w:rsid w:val="00556E67"/>
    <w:rsid w:val="00576B67"/>
    <w:rsid w:val="0057760B"/>
    <w:rsid w:val="00583FD2"/>
    <w:rsid w:val="005B1EF5"/>
    <w:rsid w:val="005C03B3"/>
    <w:rsid w:val="005C4642"/>
    <w:rsid w:val="005D7181"/>
    <w:rsid w:val="006304F1"/>
    <w:rsid w:val="0063087C"/>
    <w:rsid w:val="00673474"/>
    <w:rsid w:val="006769C6"/>
    <w:rsid w:val="006B0174"/>
    <w:rsid w:val="006B65D1"/>
    <w:rsid w:val="006D7DBB"/>
    <w:rsid w:val="006E7E41"/>
    <w:rsid w:val="006F6950"/>
    <w:rsid w:val="007051A1"/>
    <w:rsid w:val="00732551"/>
    <w:rsid w:val="00733420"/>
    <w:rsid w:val="0074411D"/>
    <w:rsid w:val="00755803"/>
    <w:rsid w:val="00770FAC"/>
    <w:rsid w:val="007A68C8"/>
    <w:rsid w:val="007B73AA"/>
    <w:rsid w:val="007C6A5F"/>
    <w:rsid w:val="007D3E3D"/>
    <w:rsid w:val="007E5EA8"/>
    <w:rsid w:val="007E762B"/>
    <w:rsid w:val="00805D4D"/>
    <w:rsid w:val="008146D3"/>
    <w:rsid w:val="00831CA1"/>
    <w:rsid w:val="008676BC"/>
    <w:rsid w:val="00891428"/>
    <w:rsid w:val="008A56AE"/>
    <w:rsid w:val="008B59EE"/>
    <w:rsid w:val="008D2425"/>
    <w:rsid w:val="008D2A37"/>
    <w:rsid w:val="0094093D"/>
    <w:rsid w:val="00946F9C"/>
    <w:rsid w:val="00956042"/>
    <w:rsid w:val="00974A1D"/>
    <w:rsid w:val="0099752B"/>
    <w:rsid w:val="009A7C4B"/>
    <w:rsid w:val="009D2554"/>
    <w:rsid w:val="009D5D20"/>
    <w:rsid w:val="009F49FA"/>
    <w:rsid w:val="00A1303E"/>
    <w:rsid w:val="00A4720A"/>
    <w:rsid w:val="00A64F42"/>
    <w:rsid w:val="00AB2F3B"/>
    <w:rsid w:val="00AD5FFE"/>
    <w:rsid w:val="00AD6853"/>
    <w:rsid w:val="00AF6ACE"/>
    <w:rsid w:val="00B0352A"/>
    <w:rsid w:val="00B04376"/>
    <w:rsid w:val="00B16655"/>
    <w:rsid w:val="00B203EC"/>
    <w:rsid w:val="00B207EA"/>
    <w:rsid w:val="00B35E57"/>
    <w:rsid w:val="00B422E2"/>
    <w:rsid w:val="00B44816"/>
    <w:rsid w:val="00B55546"/>
    <w:rsid w:val="00B85B11"/>
    <w:rsid w:val="00BA1DB2"/>
    <w:rsid w:val="00BD0364"/>
    <w:rsid w:val="00BD783D"/>
    <w:rsid w:val="00BE7FD5"/>
    <w:rsid w:val="00C5502C"/>
    <w:rsid w:val="00C8457E"/>
    <w:rsid w:val="00C87305"/>
    <w:rsid w:val="00CA57E5"/>
    <w:rsid w:val="00CD7928"/>
    <w:rsid w:val="00D046A5"/>
    <w:rsid w:val="00D05B80"/>
    <w:rsid w:val="00D277C8"/>
    <w:rsid w:val="00D35A83"/>
    <w:rsid w:val="00D42336"/>
    <w:rsid w:val="00D56008"/>
    <w:rsid w:val="00D60309"/>
    <w:rsid w:val="00D64A38"/>
    <w:rsid w:val="00D6713F"/>
    <w:rsid w:val="00D72D52"/>
    <w:rsid w:val="00D74631"/>
    <w:rsid w:val="00DB2FF1"/>
    <w:rsid w:val="00DB346B"/>
    <w:rsid w:val="00DB7B83"/>
    <w:rsid w:val="00DC08EE"/>
    <w:rsid w:val="00E00A73"/>
    <w:rsid w:val="00E169AC"/>
    <w:rsid w:val="00E22EA3"/>
    <w:rsid w:val="00E335C4"/>
    <w:rsid w:val="00E53BD9"/>
    <w:rsid w:val="00E67789"/>
    <w:rsid w:val="00E878B3"/>
    <w:rsid w:val="00E918CD"/>
    <w:rsid w:val="00E93537"/>
    <w:rsid w:val="00EA0FCC"/>
    <w:rsid w:val="00EA4E45"/>
    <w:rsid w:val="00ED1B12"/>
    <w:rsid w:val="00EF39F6"/>
    <w:rsid w:val="00EF7F15"/>
    <w:rsid w:val="00F1201D"/>
    <w:rsid w:val="00F3286B"/>
    <w:rsid w:val="00F52E7F"/>
    <w:rsid w:val="00F62147"/>
    <w:rsid w:val="00F822A0"/>
    <w:rsid w:val="00F9103A"/>
    <w:rsid w:val="00FA4942"/>
    <w:rsid w:val="00FD40A5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789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677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8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8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7789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677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0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68"/>
    <w:rPr>
      <w:rFonts w:ascii="Calibri" w:hAnsi="Calibri"/>
      <w:sz w:val="16"/>
      <w:szCs w:val="16"/>
    </w:rPr>
  </w:style>
  <w:style w:type="paragraph" w:styleId="a7">
    <w:name w:val="List Paragraph"/>
    <w:basedOn w:val="a"/>
    <w:uiPriority w:val="34"/>
    <w:qFormat/>
    <w:rsid w:val="008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110</cp:revision>
  <cp:lastPrinted>2021-03-22T02:03:00Z</cp:lastPrinted>
  <dcterms:created xsi:type="dcterms:W3CDTF">2021-01-24T23:08:00Z</dcterms:created>
  <dcterms:modified xsi:type="dcterms:W3CDTF">2021-03-24T06:05:00Z</dcterms:modified>
</cp:coreProperties>
</file>