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9F2" w:rsidRPr="00A14AC6" w:rsidRDefault="00EA39F2" w:rsidP="00EA39F2">
      <w:pPr>
        <w:pStyle w:val="a3"/>
        <w:spacing w:after="0" w:line="240" w:lineRule="auto"/>
        <w:ind w:right="141"/>
        <w:jc w:val="right"/>
        <w:rPr>
          <w:rFonts w:ascii="Times New Roman" w:hAnsi="Times New Roman"/>
          <w:sz w:val="28"/>
          <w:szCs w:val="28"/>
        </w:rPr>
      </w:pPr>
      <w:r w:rsidRPr="00A14AC6">
        <w:rPr>
          <w:rFonts w:ascii="Times New Roman" w:hAnsi="Times New Roman"/>
          <w:sz w:val="28"/>
          <w:szCs w:val="28"/>
        </w:rPr>
        <w:t xml:space="preserve">ПРОЕКТ </w:t>
      </w:r>
    </w:p>
    <w:p w:rsidR="00EA39F2" w:rsidRPr="00A14AC6" w:rsidRDefault="00EA39F2" w:rsidP="00EA39F2">
      <w:pPr>
        <w:pStyle w:val="a3"/>
        <w:spacing w:after="0" w:line="240" w:lineRule="auto"/>
        <w:ind w:right="-1"/>
        <w:rPr>
          <w:rFonts w:ascii="Times New Roman" w:hAnsi="Times New Roman"/>
          <w:sz w:val="26"/>
          <w:szCs w:val="26"/>
        </w:rPr>
      </w:pPr>
      <w:r w:rsidRPr="00A14AC6">
        <w:rPr>
          <w:rFonts w:ascii="Times New Roman" w:hAnsi="Times New Roman"/>
          <w:sz w:val="26"/>
          <w:szCs w:val="26"/>
        </w:rPr>
        <w:t>ПОВЕСТКА ДНЯ</w:t>
      </w:r>
      <w:r w:rsidRPr="00A14AC6">
        <w:rPr>
          <w:rFonts w:ascii="Times New Roman" w:hAnsi="Times New Roman"/>
          <w:sz w:val="26"/>
          <w:szCs w:val="26"/>
        </w:rPr>
        <w:br/>
        <w:t>очередного заседания Собрания депутатов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A39F2" w:rsidRDefault="00EA39F2" w:rsidP="00EA39F2">
      <w:pPr>
        <w:tabs>
          <w:tab w:val="center" w:pos="4677"/>
          <w:tab w:val="left" w:pos="830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14AC6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C74DA2">
        <w:rPr>
          <w:rFonts w:ascii="Times New Roman" w:hAnsi="Times New Roman" w:cs="Times New Roman"/>
          <w:b/>
          <w:sz w:val="26"/>
          <w:szCs w:val="26"/>
          <w:u w:val="single"/>
        </w:rPr>
        <w:t>5</w:t>
      </w:r>
      <w:r w:rsidR="00BE7C45">
        <w:rPr>
          <w:rFonts w:ascii="Times New Roman" w:hAnsi="Times New Roman" w:cs="Times New Roman"/>
          <w:b/>
          <w:sz w:val="26"/>
          <w:szCs w:val="26"/>
          <w:u w:val="single"/>
        </w:rPr>
        <w:t xml:space="preserve"> декабря </w:t>
      </w:r>
      <w:r w:rsidRPr="00402464">
        <w:rPr>
          <w:rFonts w:ascii="Times New Roman" w:hAnsi="Times New Roman" w:cs="Times New Roman"/>
          <w:b/>
          <w:sz w:val="26"/>
          <w:szCs w:val="26"/>
          <w:u w:val="single"/>
        </w:rPr>
        <w:t>2020 года. Начало - 1</w:t>
      </w:r>
      <w:r w:rsidR="004A7476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Pr="00402464">
        <w:rPr>
          <w:rFonts w:ascii="Times New Roman" w:hAnsi="Times New Roman" w:cs="Times New Roman"/>
          <w:b/>
          <w:sz w:val="26"/>
          <w:szCs w:val="26"/>
          <w:u w:val="single"/>
        </w:rPr>
        <w:t>.00</w:t>
      </w:r>
    </w:p>
    <w:p w:rsidR="00C70A40" w:rsidRDefault="00C70A40" w:rsidP="00EA39F2">
      <w:pPr>
        <w:tabs>
          <w:tab w:val="center" w:pos="4677"/>
          <w:tab w:val="left" w:pos="830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22"/>
        <w:gridCol w:w="9068"/>
      </w:tblGrid>
      <w:tr w:rsidR="00BE7C45" w:rsidRPr="00FB3051" w:rsidTr="00E6074F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5" w:rsidRPr="00FB3051" w:rsidRDefault="00BE7C45" w:rsidP="00E60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5" w:rsidRPr="00FB3051" w:rsidRDefault="00A21DF3" w:rsidP="00E60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</w:t>
            </w:r>
            <w:r w:rsidR="00BE7C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  <w:r w:rsidR="00BE7C45"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</w:t>
            </w:r>
            <w:r w:rsidR="00E721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FE68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  <w:p w:rsidR="00BE7C45" w:rsidRPr="00FB3051" w:rsidRDefault="00BE7C45" w:rsidP="00E60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5" w:rsidRPr="00277D4D" w:rsidRDefault="00BE7C45" w:rsidP="00462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2CAA">
              <w:rPr>
                <w:rFonts w:ascii="Times New Roman" w:hAnsi="Times New Roman" w:cs="Times New Roman"/>
                <w:sz w:val="26"/>
                <w:szCs w:val="26"/>
              </w:rPr>
              <w:t>О проекте решения «Об утверждении бюджета муниципального образования «Смидовичский муниципальный район» на 2021 год и плановый период 2022 и 2023 годов»</w:t>
            </w:r>
          </w:p>
        </w:tc>
      </w:tr>
      <w:tr w:rsidR="0005307B" w:rsidRPr="00FB3051" w:rsidTr="00E6074F">
        <w:trPr>
          <w:trHeight w:val="399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7B" w:rsidRPr="00EF2DC6" w:rsidRDefault="0005307B" w:rsidP="00D9743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45B1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Информация </w:t>
            </w:r>
            <w:proofErr w:type="spellStart"/>
            <w:r w:rsidRPr="00645B1F">
              <w:rPr>
                <w:rFonts w:ascii="Times New Roman" w:hAnsi="Times New Roman" w:cs="Times New Roman"/>
                <w:i/>
                <w:sz w:val="26"/>
                <w:szCs w:val="26"/>
              </w:rPr>
              <w:t>Назировой</w:t>
            </w:r>
            <w:proofErr w:type="spellEnd"/>
            <w:r w:rsidRPr="00645B1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Екатерины Николаевны, начальника финансового управления администрации муниципального района</w:t>
            </w:r>
          </w:p>
        </w:tc>
      </w:tr>
      <w:tr w:rsidR="00EC3DC4" w:rsidRPr="00FB3051" w:rsidTr="00E6074F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C4" w:rsidRPr="00FB3051" w:rsidRDefault="00EC3DC4" w:rsidP="00CE6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C4" w:rsidRPr="00FB3051" w:rsidRDefault="00EC3DC4" w:rsidP="00CE6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12.05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12.10</w:t>
            </w:r>
          </w:p>
          <w:p w:rsidR="00EC3DC4" w:rsidRPr="00FB3051" w:rsidRDefault="00EC3DC4" w:rsidP="00CE6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C4" w:rsidRPr="00277D4D" w:rsidRDefault="00EC3DC4" w:rsidP="00692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проекте решения «Об утверждении м</w:t>
            </w:r>
            <w:r w:rsidRPr="00F003B3">
              <w:rPr>
                <w:rFonts w:ascii="Times New Roman" w:hAnsi="Times New Roman" w:cs="Times New Roman"/>
                <w:sz w:val="26"/>
                <w:szCs w:val="26"/>
              </w:rPr>
              <w:t>униципальн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F003B3">
              <w:rPr>
                <w:rFonts w:ascii="Times New Roman" w:hAnsi="Times New Roman" w:cs="Times New Roman"/>
                <w:sz w:val="26"/>
                <w:szCs w:val="26"/>
              </w:rPr>
              <w:t xml:space="preserve"> комплексн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F003B3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F003B3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социально-экономического развития муниципального образования «Смидовичский муниципальный район» 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АО </w:t>
            </w:r>
            <w:r w:rsidRPr="00F003B3">
              <w:rPr>
                <w:rFonts w:ascii="Times New Roman" w:hAnsi="Times New Roman" w:cs="Times New Roman"/>
                <w:sz w:val="26"/>
                <w:szCs w:val="26"/>
              </w:rPr>
              <w:t>на 2021-2025 годы»</w:t>
            </w:r>
          </w:p>
        </w:tc>
      </w:tr>
      <w:tr w:rsidR="00EC3DC4" w:rsidRPr="00FB3051" w:rsidTr="008161CA">
        <w:trPr>
          <w:trHeight w:val="62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C4" w:rsidRDefault="00EC3DC4" w:rsidP="00427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3B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Информация </w:t>
            </w:r>
            <w:proofErr w:type="spellStart"/>
            <w:r w:rsidRPr="00F003B3">
              <w:rPr>
                <w:rFonts w:ascii="Times New Roman" w:hAnsi="Times New Roman" w:cs="Times New Roman"/>
                <w:i/>
                <w:sz w:val="26"/>
                <w:szCs w:val="26"/>
              </w:rPr>
              <w:t>Бескаевой</w:t>
            </w:r>
            <w:proofErr w:type="spellEnd"/>
            <w:r w:rsidRPr="00F003B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Татьяны Петровны, начальника управления экономического развития администрации муниципального района</w:t>
            </w:r>
          </w:p>
        </w:tc>
      </w:tr>
      <w:tr w:rsidR="00EC3DC4" w:rsidRPr="00FB3051" w:rsidTr="00E6074F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C4" w:rsidRPr="00FB3051" w:rsidRDefault="00EC3DC4" w:rsidP="00253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C4" w:rsidRPr="00FB3051" w:rsidRDefault="00EC3DC4" w:rsidP="00253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12.10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12.15</w:t>
            </w:r>
          </w:p>
          <w:p w:rsidR="00EC3DC4" w:rsidRPr="00FB3051" w:rsidRDefault="00EC3DC4" w:rsidP="00253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C4" w:rsidRPr="00EE5676" w:rsidRDefault="00EC3DC4" w:rsidP="00F72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0773">
              <w:rPr>
                <w:rFonts w:ascii="Times New Roman" w:hAnsi="Times New Roman" w:cs="Times New Roman"/>
                <w:sz w:val="26"/>
                <w:szCs w:val="26"/>
              </w:rPr>
              <w:t>О проекте решения «О внесении изменений в решение Собрания депутатов от 15.10.2020 № 92 «Об утверждении Положения о размерах ежемесячных и иных дополнительных выплат, порядке их осуществления муниципальным служащим органов местного самоуправления муниципального образования «Смидовичский муниципальный район» ЕАО»»</w:t>
            </w:r>
          </w:p>
        </w:tc>
      </w:tr>
      <w:tr w:rsidR="00EC3DC4" w:rsidRPr="00FB3051" w:rsidTr="00E6074F">
        <w:trPr>
          <w:trHeight w:val="62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C4" w:rsidRPr="004A7476" w:rsidRDefault="00EC3DC4" w:rsidP="00D21A1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A7476">
              <w:rPr>
                <w:rFonts w:ascii="Times New Roman" w:hAnsi="Times New Roman" w:cs="Times New Roman"/>
                <w:i/>
                <w:sz w:val="26"/>
                <w:szCs w:val="26"/>
              </w:rPr>
              <w:t>Информация Ивонина Сергея Владиславовича, начальника отдела по труд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</w:t>
            </w:r>
            <w:r w:rsidRPr="004A747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администрации муниципального района </w:t>
            </w:r>
          </w:p>
        </w:tc>
      </w:tr>
      <w:tr w:rsidR="00EC3DC4" w:rsidRPr="00FB3051" w:rsidTr="00E6074F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C4" w:rsidRPr="00FB3051" w:rsidRDefault="00EC3DC4" w:rsidP="000C4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C4" w:rsidRPr="00FB3051" w:rsidRDefault="00EC3DC4" w:rsidP="000C4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12.20</w:t>
            </w:r>
          </w:p>
          <w:p w:rsidR="00EC3DC4" w:rsidRPr="00FB3051" w:rsidRDefault="00EC3DC4" w:rsidP="000C4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5 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C4" w:rsidRDefault="00EC3DC4" w:rsidP="002C5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проекте решения «Об утверждении Положения об оплате труда работников, занимающих должности, не отнесенные к должностям муниципальной службы, и осуществляющих техническое обеспечение деятельности муниципальных служащих органов местного самоуправления муниципального образования «Смидовичский муниципальный район» ЕАО» </w:t>
            </w:r>
          </w:p>
        </w:tc>
      </w:tr>
      <w:tr w:rsidR="00EC3DC4" w:rsidRPr="00FB3051" w:rsidTr="00E6074F">
        <w:trPr>
          <w:trHeight w:val="62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C4" w:rsidRPr="00F003B3" w:rsidRDefault="00EC3DC4" w:rsidP="0049781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A7476">
              <w:rPr>
                <w:rFonts w:ascii="Times New Roman" w:hAnsi="Times New Roman" w:cs="Times New Roman"/>
                <w:i/>
                <w:sz w:val="26"/>
                <w:szCs w:val="26"/>
              </w:rPr>
              <w:t>Информация Ивонина Сергея Владиславовича, начальника отдела по труд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</w:t>
            </w:r>
            <w:r w:rsidRPr="004A747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администрации муниципального района</w:t>
            </w:r>
          </w:p>
        </w:tc>
      </w:tr>
      <w:tr w:rsidR="00EC3DC4" w:rsidRPr="00FB3051" w:rsidTr="00E6074F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C4" w:rsidRPr="00FB3051" w:rsidRDefault="00EC3DC4" w:rsidP="004B0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C4" w:rsidRPr="00FB3051" w:rsidRDefault="00EC3DC4" w:rsidP="004B0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12.20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12.25</w:t>
            </w:r>
          </w:p>
          <w:p w:rsidR="00EC3DC4" w:rsidRPr="00FB3051" w:rsidRDefault="00EC3DC4" w:rsidP="004B0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C4" w:rsidRDefault="00EC3DC4" w:rsidP="00B87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проекте решения «</w:t>
            </w:r>
            <w:r w:rsidRPr="00166D03">
              <w:rPr>
                <w:rFonts w:ascii="Times New Roman" w:hAnsi="Times New Roman" w:cs="Times New Roman"/>
                <w:sz w:val="26"/>
                <w:szCs w:val="26"/>
              </w:rPr>
              <w:t>О внесении изменения в решение Собрания депутатов от 26.03.2020 № 22 «Об утверждении Положения о приватизации муниципального имущества муниципального образования «Смидовичский муниципальный район» Еврейской автономной области»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C3DC4" w:rsidRPr="00FB3051" w:rsidTr="001712E6">
        <w:trPr>
          <w:trHeight w:val="549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C4" w:rsidRPr="00FB3051" w:rsidRDefault="00EC3DC4" w:rsidP="00BE1D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Информация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Федоренковой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Елены Владимировны, заместителя главы администрации муниципального района – председателя комитета по управлению муниципальным имуществом  </w:t>
            </w:r>
          </w:p>
        </w:tc>
      </w:tr>
      <w:tr w:rsidR="00EC3DC4" w:rsidRPr="00FB3051" w:rsidTr="00E6074F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C4" w:rsidRPr="00FB3051" w:rsidRDefault="00EC3DC4" w:rsidP="00502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C4" w:rsidRPr="00FB3051" w:rsidRDefault="00EC3DC4" w:rsidP="00502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12.25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12.30</w:t>
            </w:r>
          </w:p>
          <w:p w:rsidR="00EC3DC4" w:rsidRPr="00FB3051" w:rsidRDefault="00EC3DC4" w:rsidP="00502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C4" w:rsidRPr="00051D79" w:rsidRDefault="00EC3DC4" w:rsidP="00AD5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проекте решения «</w:t>
            </w:r>
            <w:r w:rsidRPr="00140DC9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Собрания депутатов от 22.06.2017 № 44 «Об утверждении Правил землепользования и застройки посёлка Смидович» муниципального образования «Смидовичское городское поселение» Смидовичского муниципального района 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АО»»</w:t>
            </w:r>
          </w:p>
        </w:tc>
      </w:tr>
      <w:tr w:rsidR="00EC3DC4" w:rsidRPr="00FB3051" w:rsidTr="00E6074F">
        <w:trPr>
          <w:trHeight w:val="62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C4" w:rsidRPr="00AF7E94" w:rsidRDefault="00EC3DC4" w:rsidP="00791B1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</w:t>
            </w:r>
            <w:r w:rsidRPr="00AF7E94">
              <w:rPr>
                <w:rFonts w:ascii="Times New Roman" w:hAnsi="Times New Roman" w:cs="Times New Roman"/>
                <w:i/>
                <w:sz w:val="26"/>
                <w:szCs w:val="26"/>
              </w:rPr>
              <w:t>нформация Зыковой Ольги Витальевны, начальника отдела архитектуры и градостроительства администрации муниципального района</w:t>
            </w:r>
          </w:p>
        </w:tc>
      </w:tr>
      <w:tr w:rsidR="00EC3DC4" w:rsidRPr="00FB3051" w:rsidTr="00E6074F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C4" w:rsidRPr="00FB3051" w:rsidRDefault="00EC3DC4" w:rsidP="00F12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C4" w:rsidRPr="00FB3051" w:rsidRDefault="00EC3DC4" w:rsidP="00F12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12.30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12.35</w:t>
            </w:r>
          </w:p>
          <w:p w:rsidR="00EC3DC4" w:rsidRPr="00FB3051" w:rsidRDefault="00EC3DC4" w:rsidP="00F12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C4" w:rsidRPr="00051D79" w:rsidRDefault="00EC3DC4" w:rsidP="00C70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проекте решения «О поощрениях Собрания депутатов </w:t>
            </w:r>
            <w:r w:rsidRPr="00051D79">
              <w:rPr>
                <w:rFonts w:ascii="Times New Roman" w:hAnsi="Times New Roman" w:cs="Times New Roman"/>
                <w:sz w:val="26"/>
                <w:szCs w:val="26"/>
              </w:rPr>
              <w:t>Смидовичского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</w:tr>
      <w:tr w:rsidR="00EC3DC4" w:rsidRPr="00FB3051" w:rsidTr="007755F5">
        <w:trPr>
          <w:trHeight w:val="62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C4" w:rsidRPr="00051D79" w:rsidRDefault="00EC3DC4" w:rsidP="008C71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51D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Информация Рекрута Романа Федоровича, председателя Собрания депутатов </w:t>
            </w:r>
          </w:p>
        </w:tc>
      </w:tr>
      <w:tr w:rsidR="00EC3DC4" w:rsidRPr="00FB3051" w:rsidTr="008E1F9D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C4" w:rsidRPr="00FB3051" w:rsidRDefault="00EC3DC4" w:rsidP="00966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C4" w:rsidRPr="00FB3051" w:rsidRDefault="00EC3DC4" w:rsidP="00966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12.35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12.40</w:t>
            </w:r>
          </w:p>
          <w:p w:rsidR="00EC3DC4" w:rsidRPr="00FB3051" w:rsidRDefault="00EC3DC4" w:rsidP="00966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C4" w:rsidRPr="000253BB" w:rsidRDefault="00EC3DC4" w:rsidP="005E6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1D79">
              <w:rPr>
                <w:rFonts w:ascii="Times New Roman" w:hAnsi="Times New Roman" w:cs="Times New Roman"/>
                <w:sz w:val="26"/>
                <w:szCs w:val="26"/>
              </w:rPr>
              <w:t>О проекте решения «О заключении соглашений о передаче контрольно-счетной палате Смидовичского муниципального района полномочий контрольно-счетных органов поселений по осуществлению внешнего муниципального финансового контроля»</w:t>
            </w:r>
          </w:p>
        </w:tc>
      </w:tr>
      <w:tr w:rsidR="00EC3DC4" w:rsidRPr="00FB3051" w:rsidTr="001F785D">
        <w:trPr>
          <w:trHeight w:val="274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C4" w:rsidRPr="00051D79" w:rsidRDefault="00EC3DC4" w:rsidP="0051285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51D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Информация Рекрута Романа Федоровича, председателя Собрания депутатов </w:t>
            </w:r>
          </w:p>
        </w:tc>
      </w:tr>
      <w:tr w:rsidR="00EC3DC4" w:rsidRPr="00FB3051" w:rsidTr="008E1F9D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C4" w:rsidRPr="00FB3051" w:rsidRDefault="00EC3DC4" w:rsidP="00082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C4" w:rsidRPr="00FB3051" w:rsidRDefault="00EC3DC4" w:rsidP="00082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12.40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12.45</w:t>
            </w:r>
          </w:p>
          <w:p w:rsidR="00EC3DC4" w:rsidRPr="00FB3051" w:rsidRDefault="00EC3DC4" w:rsidP="00082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C4" w:rsidRPr="008B45E6" w:rsidRDefault="00EC3DC4" w:rsidP="00505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B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 проекте решения «Об утверждении плана работы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обрания депутатов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2021 год» </w:t>
            </w:r>
          </w:p>
        </w:tc>
      </w:tr>
      <w:tr w:rsidR="00EC3DC4" w:rsidRPr="00FB3051" w:rsidTr="00051D79">
        <w:trPr>
          <w:trHeight w:val="289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C4" w:rsidRPr="00051D79" w:rsidRDefault="00EC3DC4" w:rsidP="00C26A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51D79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Информация Рекрута Романа Федоровича, председателя Собрания депутатов </w:t>
            </w:r>
          </w:p>
        </w:tc>
      </w:tr>
      <w:tr w:rsidR="00EC3DC4" w:rsidRPr="00FB3051" w:rsidTr="00E6074F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C4" w:rsidRPr="00FB3051" w:rsidRDefault="00EC3DC4" w:rsidP="00B95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C4" w:rsidRPr="00FB3051" w:rsidRDefault="00EC3DC4" w:rsidP="00B95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12.45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12.50</w:t>
            </w:r>
          </w:p>
          <w:p w:rsidR="00EC3DC4" w:rsidRPr="00FB3051" w:rsidRDefault="00EC3DC4" w:rsidP="00B95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C4" w:rsidRPr="008B45E6" w:rsidRDefault="00EC3DC4" w:rsidP="001D6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BBF">
              <w:rPr>
                <w:rFonts w:ascii="Times New Roman" w:hAnsi="Times New Roman" w:cs="Times New Roman"/>
                <w:sz w:val="26"/>
                <w:szCs w:val="26"/>
              </w:rPr>
              <w:t>О проекте решения «Об утверждении плана работы Собрания депутато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на первый квартал 2021 года» </w:t>
            </w:r>
          </w:p>
        </w:tc>
      </w:tr>
      <w:tr w:rsidR="00EC3DC4" w:rsidRPr="00FB3051" w:rsidTr="00E6074F">
        <w:trPr>
          <w:trHeight w:val="269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C4" w:rsidRPr="00051D79" w:rsidRDefault="00EC3DC4" w:rsidP="007E1A7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51D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Информация Рекрута Романа Федоровича, председателя Собрания депутатов </w:t>
            </w:r>
          </w:p>
        </w:tc>
      </w:tr>
      <w:tr w:rsidR="00EC3DC4" w:rsidRPr="00FB3051" w:rsidTr="00E6074F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C4" w:rsidRPr="00FB3051" w:rsidRDefault="00EC3DC4" w:rsidP="001C1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C4" w:rsidRPr="00FB3051" w:rsidRDefault="00EC3DC4" w:rsidP="001C1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12.50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12.55</w:t>
            </w:r>
          </w:p>
          <w:p w:rsidR="00EC3DC4" w:rsidRPr="00FB3051" w:rsidRDefault="00EC3DC4" w:rsidP="001C1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C4" w:rsidRPr="008B45E6" w:rsidRDefault="00EC3DC4" w:rsidP="00621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BBF">
              <w:rPr>
                <w:rFonts w:ascii="Times New Roman" w:hAnsi="Times New Roman" w:cs="Times New Roman"/>
                <w:sz w:val="26"/>
                <w:szCs w:val="26"/>
              </w:rPr>
              <w:t>О проекте решения «Об утверждении графика приема избирателей депутатами Собрания депутатов муниципального образования «Смидовичский муниципальный район» на 2021 год»</w:t>
            </w:r>
          </w:p>
        </w:tc>
      </w:tr>
      <w:tr w:rsidR="00EC3DC4" w:rsidRPr="00FB3051" w:rsidTr="00E6074F">
        <w:trPr>
          <w:trHeight w:val="219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C4" w:rsidRPr="00051D79" w:rsidRDefault="00EC3DC4" w:rsidP="005A55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51D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Информация Рекрута Романа Федоровича, председателя Собрания депутатов </w:t>
            </w:r>
          </w:p>
        </w:tc>
      </w:tr>
      <w:tr w:rsidR="00EC3DC4" w:rsidRPr="00FB3051" w:rsidTr="00EC3DC4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C4" w:rsidRPr="00FB3051" w:rsidRDefault="00EC3DC4" w:rsidP="00223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C4" w:rsidRPr="00FB3051" w:rsidRDefault="00EC3DC4" w:rsidP="00EC3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12.55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C4" w:rsidRPr="00401A02" w:rsidRDefault="00EC3DC4" w:rsidP="0069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Депутатский час </w:t>
            </w:r>
          </w:p>
        </w:tc>
      </w:tr>
    </w:tbl>
    <w:p w:rsidR="00F24293" w:rsidRDefault="009703F3" w:rsidP="00AB31B4">
      <w:r>
        <w:t xml:space="preserve"> </w:t>
      </w:r>
    </w:p>
    <w:sectPr w:rsidR="00F24293" w:rsidSect="008E1F9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9F2"/>
    <w:rsid w:val="00023AF9"/>
    <w:rsid w:val="0003799D"/>
    <w:rsid w:val="00051D79"/>
    <w:rsid w:val="0005307B"/>
    <w:rsid w:val="0006392E"/>
    <w:rsid w:val="000944A4"/>
    <w:rsid w:val="000C2354"/>
    <w:rsid w:val="000C2513"/>
    <w:rsid w:val="000F6718"/>
    <w:rsid w:val="001053DF"/>
    <w:rsid w:val="00140DC9"/>
    <w:rsid w:val="00166D03"/>
    <w:rsid w:val="001712E6"/>
    <w:rsid w:val="001D0596"/>
    <w:rsid w:val="00223FAB"/>
    <w:rsid w:val="002563FB"/>
    <w:rsid w:val="0027554C"/>
    <w:rsid w:val="0037739E"/>
    <w:rsid w:val="00390773"/>
    <w:rsid w:val="003C07C2"/>
    <w:rsid w:val="00440AC9"/>
    <w:rsid w:val="004A7476"/>
    <w:rsid w:val="004B5405"/>
    <w:rsid w:val="004C2D55"/>
    <w:rsid w:val="004E2410"/>
    <w:rsid w:val="005242EC"/>
    <w:rsid w:val="0052748E"/>
    <w:rsid w:val="00554323"/>
    <w:rsid w:val="00556E67"/>
    <w:rsid w:val="005C4642"/>
    <w:rsid w:val="00631CE5"/>
    <w:rsid w:val="006B65D1"/>
    <w:rsid w:val="00732551"/>
    <w:rsid w:val="00733420"/>
    <w:rsid w:val="00770FAC"/>
    <w:rsid w:val="0078168F"/>
    <w:rsid w:val="007C65AB"/>
    <w:rsid w:val="0081644A"/>
    <w:rsid w:val="00837855"/>
    <w:rsid w:val="008B59EE"/>
    <w:rsid w:val="008D2A37"/>
    <w:rsid w:val="008E1F9D"/>
    <w:rsid w:val="00902BBF"/>
    <w:rsid w:val="009164B7"/>
    <w:rsid w:val="009703F3"/>
    <w:rsid w:val="009D5D20"/>
    <w:rsid w:val="009F49FA"/>
    <w:rsid w:val="00A06E7A"/>
    <w:rsid w:val="00A21DF3"/>
    <w:rsid w:val="00AB31B4"/>
    <w:rsid w:val="00AF6ACE"/>
    <w:rsid w:val="00AF7E94"/>
    <w:rsid w:val="00B0352A"/>
    <w:rsid w:val="00BC5104"/>
    <w:rsid w:val="00BE7C45"/>
    <w:rsid w:val="00C70A40"/>
    <w:rsid w:val="00C74DA2"/>
    <w:rsid w:val="00C9332D"/>
    <w:rsid w:val="00D04671"/>
    <w:rsid w:val="00D35A83"/>
    <w:rsid w:val="00D42336"/>
    <w:rsid w:val="00D4418B"/>
    <w:rsid w:val="00D6713F"/>
    <w:rsid w:val="00DB7B83"/>
    <w:rsid w:val="00E72111"/>
    <w:rsid w:val="00EA39F2"/>
    <w:rsid w:val="00EC3DC4"/>
    <w:rsid w:val="00ED1B12"/>
    <w:rsid w:val="00EF7EC4"/>
    <w:rsid w:val="00EF7F15"/>
    <w:rsid w:val="00F1201D"/>
    <w:rsid w:val="00FE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39F2"/>
    <w:pPr>
      <w:jc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EA39F2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39F2"/>
    <w:pPr>
      <w:jc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EA39F2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Совет депутатов</dc:creator>
  <cp:lastModifiedBy>Совет депутатов</cp:lastModifiedBy>
  <cp:revision>48</cp:revision>
  <cp:lastPrinted>2020-12-16T00:25:00Z</cp:lastPrinted>
  <dcterms:created xsi:type="dcterms:W3CDTF">2020-11-09T00:47:00Z</dcterms:created>
  <dcterms:modified xsi:type="dcterms:W3CDTF">2020-12-21T07:39:00Z</dcterms:modified>
</cp:coreProperties>
</file>