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DA" w:rsidRPr="00931E62" w:rsidRDefault="00514DDA" w:rsidP="00B74C09">
      <w:pPr>
        <w:pStyle w:val="a3"/>
        <w:spacing w:after="0"/>
        <w:ind w:right="141"/>
        <w:jc w:val="right"/>
        <w:rPr>
          <w:rFonts w:ascii="Times New Roman" w:hAnsi="Times New Roman"/>
          <w:sz w:val="28"/>
          <w:szCs w:val="28"/>
        </w:rPr>
      </w:pPr>
      <w:r w:rsidRPr="00931E62">
        <w:rPr>
          <w:rFonts w:ascii="Times New Roman" w:hAnsi="Times New Roman"/>
          <w:sz w:val="28"/>
          <w:szCs w:val="28"/>
        </w:rPr>
        <w:t xml:space="preserve">ПРОЕКТ </w:t>
      </w:r>
    </w:p>
    <w:p w:rsidR="00514DDA" w:rsidRPr="00FB3051" w:rsidRDefault="00514DDA" w:rsidP="00B74C09">
      <w:pPr>
        <w:pStyle w:val="a3"/>
        <w:spacing w:after="0"/>
        <w:ind w:right="-1"/>
        <w:rPr>
          <w:rFonts w:ascii="Times New Roman" w:hAnsi="Times New Roman"/>
          <w:sz w:val="26"/>
          <w:szCs w:val="26"/>
        </w:rPr>
      </w:pPr>
      <w:r w:rsidRPr="00FB3051">
        <w:rPr>
          <w:rFonts w:ascii="Times New Roman" w:hAnsi="Times New Roman"/>
          <w:sz w:val="26"/>
          <w:szCs w:val="26"/>
        </w:rPr>
        <w:t>ПОВЕСТКА ДНЯ</w:t>
      </w:r>
      <w:r w:rsidRPr="00FB3051">
        <w:rPr>
          <w:rFonts w:ascii="Times New Roman" w:hAnsi="Times New Roman"/>
          <w:sz w:val="26"/>
          <w:szCs w:val="26"/>
        </w:rPr>
        <w:br/>
        <w:t>очередного заседания Собрания депутатов</w:t>
      </w:r>
    </w:p>
    <w:p w:rsidR="00514DDA" w:rsidRDefault="00514DDA" w:rsidP="00B74C09">
      <w:pPr>
        <w:tabs>
          <w:tab w:val="center" w:pos="4677"/>
          <w:tab w:val="left" w:pos="8304"/>
        </w:tabs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B3051">
        <w:rPr>
          <w:rFonts w:ascii="Times New Roman" w:hAnsi="Times New Roman" w:cs="Times New Roman"/>
          <w:b/>
          <w:sz w:val="26"/>
          <w:szCs w:val="26"/>
        </w:rPr>
        <w:tab/>
      </w:r>
      <w:r w:rsidR="00203F29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3C19BE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Pr="00FB305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C19BE">
        <w:rPr>
          <w:rFonts w:ascii="Times New Roman" w:hAnsi="Times New Roman" w:cs="Times New Roman"/>
          <w:b/>
          <w:sz w:val="26"/>
          <w:szCs w:val="26"/>
          <w:u w:val="single"/>
        </w:rPr>
        <w:t>марта</w:t>
      </w:r>
      <w:r w:rsidRPr="00FB3051">
        <w:rPr>
          <w:rFonts w:ascii="Times New Roman" w:hAnsi="Times New Roman" w:cs="Times New Roman"/>
          <w:b/>
          <w:sz w:val="26"/>
          <w:szCs w:val="26"/>
          <w:u w:val="single"/>
        </w:rPr>
        <w:t xml:space="preserve"> 20</w:t>
      </w:r>
      <w:r w:rsidR="00203F29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FB3051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года. Начало - 11.00</w:t>
      </w:r>
    </w:p>
    <w:p w:rsidR="00514DDA" w:rsidRPr="00FB3051" w:rsidRDefault="00514DDA" w:rsidP="00B74C09">
      <w:pPr>
        <w:tabs>
          <w:tab w:val="center" w:pos="4677"/>
          <w:tab w:val="left" w:pos="8304"/>
        </w:tabs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2"/>
        <w:gridCol w:w="9068"/>
      </w:tblGrid>
      <w:tr w:rsidR="00514DDA" w:rsidRPr="00FB3051" w:rsidTr="00B74C09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DA" w:rsidRPr="007920CD" w:rsidRDefault="00514DDA" w:rsidP="00B74C0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20C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DA" w:rsidRPr="00FB3051" w:rsidRDefault="00514DDA" w:rsidP="00B74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11.00-11.</w:t>
            </w:r>
            <w:r w:rsidR="006D52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4E61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  <w:p w:rsidR="00514DDA" w:rsidRPr="00FB3051" w:rsidRDefault="006D5239" w:rsidP="00B74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5B08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514DDA"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DA" w:rsidRPr="00FB3051" w:rsidRDefault="006D5239" w:rsidP="00B74C0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239">
              <w:rPr>
                <w:rFonts w:ascii="Times New Roman" w:hAnsi="Times New Roman" w:cs="Times New Roman"/>
                <w:sz w:val="26"/>
                <w:szCs w:val="26"/>
              </w:rPr>
              <w:t>О проекте решения «Об отчете о деятельности контрольно-счетной палаты муниципального образования «Смидовичский муниципальный район» Еврейской автономной области за 2019 год»</w:t>
            </w:r>
          </w:p>
        </w:tc>
      </w:tr>
      <w:tr w:rsidR="00E20568" w:rsidRPr="00FB3051" w:rsidTr="00B74C09">
        <w:trPr>
          <w:trHeight w:val="313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68" w:rsidRPr="00FB3051" w:rsidRDefault="00E20568" w:rsidP="006D5239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proofErr w:type="spellStart"/>
            <w:r w:rsidR="006D5239">
              <w:rPr>
                <w:rFonts w:ascii="Times New Roman" w:hAnsi="Times New Roman" w:cs="Times New Roman"/>
                <w:i/>
                <w:sz w:val="26"/>
                <w:szCs w:val="26"/>
              </w:rPr>
              <w:t>Байкиной</w:t>
            </w:r>
            <w:proofErr w:type="spellEnd"/>
            <w:r w:rsidR="006D523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Ольги Викторовны, председателя контрольно-счетной палаты</w:t>
            </w:r>
            <w:r w:rsidR="00FB035D" w:rsidRPr="00FB035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9736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Смидовичского </w:t>
            </w:r>
            <w:r w:rsidR="00FB035D" w:rsidRPr="00FB035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муниципального района </w:t>
            </w:r>
          </w:p>
        </w:tc>
      </w:tr>
      <w:tr w:rsidR="00CB0C98" w:rsidRPr="00FB3051" w:rsidTr="00B74C09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98" w:rsidRPr="00FB3051" w:rsidRDefault="00CB0C98" w:rsidP="00B74C0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98" w:rsidRPr="00FB3051" w:rsidRDefault="00CB0C98" w:rsidP="00B74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  <w:r w:rsidR="00EB69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  <w:p w:rsidR="00CB0C98" w:rsidRPr="00FB3051" w:rsidRDefault="00EB6975" w:rsidP="00B74C0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CB0C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CB0C98"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98" w:rsidRPr="00FB3051" w:rsidRDefault="00D34101" w:rsidP="008C69F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101">
              <w:rPr>
                <w:rFonts w:ascii="Times New Roman" w:hAnsi="Times New Roman" w:cs="Times New Roman"/>
                <w:sz w:val="26"/>
                <w:szCs w:val="26"/>
              </w:rPr>
              <w:t>О проекте решения «Об утверждении отчёта об исполнении бюджета муниципального образования «Смидовичский муниципальный район» за 2019 год»</w:t>
            </w:r>
          </w:p>
        </w:tc>
      </w:tr>
      <w:tr w:rsidR="00CB0C98" w:rsidRPr="00FB3051" w:rsidTr="00B74C09">
        <w:trPr>
          <w:trHeight w:val="271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98" w:rsidRPr="00FB3051" w:rsidRDefault="00CB0C98" w:rsidP="004B05E2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Назировой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Екатерины Николаевны, начальника финансового управления администрации муниципального района </w:t>
            </w:r>
          </w:p>
        </w:tc>
      </w:tr>
      <w:tr w:rsidR="00C25365" w:rsidRPr="00FB3051" w:rsidTr="00B74C09">
        <w:trPr>
          <w:trHeight w:val="1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65" w:rsidRPr="00FB3051" w:rsidRDefault="00C25365" w:rsidP="005D27D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65" w:rsidRPr="00FB3051" w:rsidRDefault="00C25365" w:rsidP="005D27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1.25</w:t>
            </w:r>
          </w:p>
          <w:p w:rsidR="00C25365" w:rsidRPr="00FB3051" w:rsidRDefault="00C25365" w:rsidP="005D27D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65" w:rsidRPr="00A64E95" w:rsidRDefault="00C25365" w:rsidP="00C2536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проекте решения «О внесении изменений в решение Собрания депутатов от 13.01.2020 № 01 «О направлении предложения о безвозмездной передаче муниципального имущества, находящегося в собственности муниципального образования «Смидовичский муниципальный район Еврейской автономной области»   </w:t>
            </w:r>
          </w:p>
        </w:tc>
      </w:tr>
      <w:tr w:rsidR="00C25365" w:rsidRPr="00FB3051" w:rsidTr="00C25365">
        <w:trPr>
          <w:trHeight w:val="50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65" w:rsidRPr="00FB3051" w:rsidRDefault="00C25365" w:rsidP="00C25365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Федоренковой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Елены Владимировны, заместителя главы администрации – председателя комитета по управлению муниципальным имуществом </w:t>
            </w:r>
          </w:p>
        </w:tc>
      </w:tr>
      <w:tr w:rsidR="00C25365" w:rsidRPr="00FB3051" w:rsidTr="00C25365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65" w:rsidRPr="00FB3051" w:rsidRDefault="00C25365" w:rsidP="00EB05B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65" w:rsidRPr="00FB3051" w:rsidRDefault="00C25365" w:rsidP="00EB05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1.30</w:t>
            </w:r>
          </w:p>
          <w:p w:rsidR="00C25365" w:rsidRPr="00FB3051" w:rsidRDefault="00C25365" w:rsidP="00EB05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 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65" w:rsidRPr="008B45E6" w:rsidRDefault="00C25365" w:rsidP="004A222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6975">
              <w:rPr>
                <w:rFonts w:ascii="Times New Roman" w:hAnsi="Times New Roman" w:cs="Times New Roman"/>
                <w:sz w:val="26"/>
                <w:szCs w:val="26"/>
              </w:rPr>
              <w:t>О проекте решения «Об утверждении реестра муниципального имущества муниципального образования «Смидовичский муниципальный район» на 01.01.2020 г.»</w:t>
            </w:r>
          </w:p>
        </w:tc>
      </w:tr>
      <w:tr w:rsidR="00C25365" w:rsidRPr="00FB3051" w:rsidTr="00B74C09">
        <w:trPr>
          <w:trHeight w:val="509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65" w:rsidRPr="00FB3051" w:rsidRDefault="00C25365" w:rsidP="00733685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Федоренковой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Елены Владимировны, заместителя главы администрации – председателя комитета по управлению муниципальным имуществом </w:t>
            </w:r>
          </w:p>
        </w:tc>
      </w:tr>
      <w:tr w:rsidR="00211427" w:rsidRPr="00FB3051" w:rsidTr="00B74C09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27" w:rsidRPr="00FB3051" w:rsidRDefault="00211427" w:rsidP="0062195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27" w:rsidRPr="00FB3051" w:rsidRDefault="00211427" w:rsidP="006219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1.35</w:t>
            </w:r>
          </w:p>
          <w:p w:rsidR="00211427" w:rsidRPr="00FB3051" w:rsidRDefault="00211427" w:rsidP="0062195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27" w:rsidRPr="006D3588" w:rsidRDefault="00211427" w:rsidP="00AD137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E95"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="00AD1371" w:rsidRPr="00AD1371">
              <w:rPr>
                <w:rFonts w:ascii="Times New Roman" w:hAnsi="Times New Roman" w:cs="Times New Roman"/>
                <w:sz w:val="26"/>
                <w:szCs w:val="26"/>
              </w:rPr>
              <w:t>«О внесении изменений в Положение о приватизации муниципального имущества муниципального образования «Смидовичский муниципальный район» Еврейской автономной области, утвержденное решением Собрания депутатов от 26.12.2019 № 45»</w:t>
            </w:r>
          </w:p>
        </w:tc>
      </w:tr>
      <w:tr w:rsidR="00211427" w:rsidRPr="00FB3051" w:rsidTr="00B071A3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27" w:rsidRPr="00FB3051" w:rsidRDefault="00211427" w:rsidP="00074E8E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Федоренковой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Елены Владимировны, заместителя главы администрации – председателя комитета по управлению муниципальным имуществом </w:t>
            </w:r>
          </w:p>
        </w:tc>
      </w:tr>
      <w:tr w:rsidR="00211427" w:rsidRPr="00FB3051" w:rsidTr="00B74C09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27" w:rsidRPr="00FB3051" w:rsidRDefault="00211427" w:rsidP="0060435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27" w:rsidRPr="00FB3051" w:rsidRDefault="00211427" w:rsidP="006043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1.40</w:t>
            </w:r>
          </w:p>
          <w:p w:rsidR="00211427" w:rsidRPr="00FB3051" w:rsidRDefault="00211427" w:rsidP="0060435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27" w:rsidRPr="00FB3051" w:rsidRDefault="00211427" w:rsidP="000B7C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E95"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Собрания депутатов от 20.02.2020 № 11 «</w:t>
            </w:r>
            <w:r w:rsidRPr="00BD07E0">
              <w:rPr>
                <w:rFonts w:ascii="Times New Roman" w:hAnsi="Times New Roman" w:cs="Times New Roman"/>
                <w:sz w:val="26"/>
                <w:szCs w:val="26"/>
              </w:rPr>
              <w:t>Об утверждении установленных размеров коэффициентов, учитывающих виды разрешенного использования, осуществляемые на арендуемых земельных участках на территории муниципального образования «Смидовичский муниципальный район»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11427" w:rsidRPr="00FB3051" w:rsidTr="00B74C09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27" w:rsidRPr="00FB3051" w:rsidRDefault="00211427" w:rsidP="00E07F22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Федоренковой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Елены Владимировны, заместителя главы администрации – председателя комитета по управлению муниципальным имуществом </w:t>
            </w:r>
          </w:p>
        </w:tc>
      </w:tr>
      <w:tr w:rsidR="00506955" w:rsidRPr="00FB3051" w:rsidTr="00B74C09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55" w:rsidRPr="00FB3051" w:rsidRDefault="00506955" w:rsidP="001C4C0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55" w:rsidRPr="00FB3051" w:rsidRDefault="00506955" w:rsidP="001C4C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1.45</w:t>
            </w:r>
          </w:p>
          <w:p w:rsidR="00506955" w:rsidRPr="00FB3051" w:rsidRDefault="00506955" w:rsidP="001C4C0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55" w:rsidRPr="00A64E95" w:rsidRDefault="00142F54" w:rsidP="00142F5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E95"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решение Собрания депутатов от </w:t>
            </w:r>
            <w:r w:rsidRPr="00142F54">
              <w:rPr>
                <w:rFonts w:ascii="Times New Roman" w:hAnsi="Times New Roman" w:cs="Times New Roman"/>
                <w:sz w:val="26"/>
                <w:szCs w:val="26"/>
              </w:rPr>
              <w:t>16.04.2009 № 22 «Об утверждении Положения о порядке управления и распоряжения имуществом, находящимся в муниципальной собственности муниципального образования «Смидовичский муниципальный район»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42F54" w:rsidRPr="00FB3051" w:rsidTr="00CA7BB1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54" w:rsidRPr="00FB3051" w:rsidRDefault="00142F54" w:rsidP="001B56E1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Федоренковой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Елены Владимировны, заместителя главы администрации – председателя комитета по управлению муниципальным имуществом </w:t>
            </w:r>
          </w:p>
        </w:tc>
      </w:tr>
      <w:tr w:rsidR="00142F54" w:rsidRPr="00FB3051" w:rsidTr="00B74C09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54" w:rsidRPr="00FB3051" w:rsidRDefault="00142F54" w:rsidP="00621B6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54" w:rsidRPr="00FB3051" w:rsidRDefault="00142F54" w:rsidP="00621B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1.50</w:t>
            </w:r>
          </w:p>
          <w:p w:rsidR="00142F54" w:rsidRPr="00FB3051" w:rsidRDefault="00142F54" w:rsidP="00621B6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54" w:rsidRPr="00FB3051" w:rsidRDefault="00142F54" w:rsidP="00FF3CE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E95"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</w:t>
            </w:r>
            <w:r w:rsidRPr="00B55473">
              <w:rPr>
                <w:rFonts w:ascii="Times New Roman" w:hAnsi="Times New Roman" w:cs="Times New Roman"/>
                <w:sz w:val="26"/>
                <w:szCs w:val="26"/>
              </w:rPr>
              <w:t>равил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55473">
              <w:rPr>
                <w:rFonts w:ascii="Times New Roman" w:hAnsi="Times New Roman" w:cs="Times New Roman"/>
                <w:sz w:val="26"/>
                <w:szCs w:val="26"/>
              </w:rPr>
              <w:t xml:space="preserve"> землепользования и застройки поселка Волочаевка-2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55473">
              <w:rPr>
                <w:rFonts w:ascii="Times New Roman" w:hAnsi="Times New Roman" w:cs="Times New Roman"/>
                <w:sz w:val="26"/>
                <w:szCs w:val="26"/>
              </w:rPr>
              <w:t>Волочаевское</w:t>
            </w:r>
            <w:proofErr w:type="spellEnd"/>
            <w:r w:rsidRPr="00B5547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B55473">
              <w:rPr>
                <w:rFonts w:ascii="Times New Roman" w:hAnsi="Times New Roman" w:cs="Times New Roman"/>
                <w:sz w:val="26"/>
                <w:szCs w:val="26"/>
              </w:rPr>
              <w:t>Смидовичского муниципального района 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АО, утвержденные решение Собрания депутатов от </w:t>
            </w:r>
            <w:r w:rsidRPr="00B55473">
              <w:rPr>
                <w:rFonts w:ascii="Times New Roman" w:hAnsi="Times New Roman" w:cs="Times New Roman"/>
                <w:sz w:val="26"/>
                <w:szCs w:val="26"/>
              </w:rPr>
              <w:t xml:space="preserve">27.07.2017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55473">
              <w:rPr>
                <w:rFonts w:ascii="Times New Roman" w:hAnsi="Times New Roman" w:cs="Times New Roman"/>
                <w:sz w:val="26"/>
                <w:szCs w:val="26"/>
              </w:rPr>
              <w:t xml:space="preserve"> 63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B30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42F54" w:rsidRPr="00FB3051" w:rsidTr="00B74C09">
        <w:trPr>
          <w:trHeight w:val="249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54" w:rsidRPr="00E1042B" w:rsidRDefault="00142F54" w:rsidP="002E0625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042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Зыковой Ольги Витальевны, начальника отдела архитектуры и градостроительства администрации муниципального района </w:t>
            </w:r>
          </w:p>
        </w:tc>
      </w:tr>
      <w:tr w:rsidR="00142F54" w:rsidRPr="00FB3051" w:rsidTr="00B74C09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54" w:rsidRPr="00FB3051" w:rsidRDefault="00142F54" w:rsidP="000965B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54" w:rsidRPr="00FB3051" w:rsidRDefault="00142F54" w:rsidP="000965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1.55</w:t>
            </w:r>
          </w:p>
          <w:p w:rsidR="00142F54" w:rsidRPr="00FB3051" w:rsidRDefault="00142F54" w:rsidP="000965B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54" w:rsidRPr="00E020C5" w:rsidRDefault="00142F54" w:rsidP="001D173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4E95"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="00E30B1A" w:rsidRPr="00E30B1A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Собрания депутатов от 25.09.2014 № 01 «Об утверждении Регламента Собрания депутатов муниципального образования «Смидовичский муниципальный район»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42F54" w:rsidRPr="00FB3051" w:rsidTr="00B74C09">
        <w:trPr>
          <w:trHeight w:val="249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54" w:rsidRPr="00FB3051" w:rsidRDefault="00142F54" w:rsidP="00E225FC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r w:rsidRPr="004E611B">
              <w:rPr>
                <w:rFonts w:ascii="Times New Roman" w:hAnsi="Times New Roman" w:cs="Times New Roman"/>
                <w:i/>
                <w:sz w:val="26"/>
                <w:szCs w:val="26"/>
              </w:rPr>
              <w:t>Рекрута Романа Федоровича, председателя Собрания депутатов</w:t>
            </w:r>
          </w:p>
        </w:tc>
      </w:tr>
      <w:tr w:rsidR="00142F54" w:rsidRPr="00FB3051" w:rsidTr="00B74C09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54" w:rsidRPr="00FB3051" w:rsidRDefault="00142F54" w:rsidP="00B5077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54" w:rsidRPr="00FB3051" w:rsidRDefault="00142F54" w:rsidP="00B5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2.00</w:t>
            </w:r>
          </w:p>
          <w:p w:rsidR="00142F54" w:rsidRPr="00FB3051" w:rsidRDefault="00142F54" w:rsidP="00B5077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54" w:rsidRPr="00FB3051" w:rsidRDefault="00142F54" w:rsidP="0032550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20C5"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Pr="00327948"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работы Собрания депутатов  на второй квартал 2020 года</w:t>
            </w:r>
            <w:r w:rsidRPr="00E020C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42F54" w:rsidRPr="00FB3051" w:rsidTr="00AE2FA2">
        <w:trPr>
          <w:trHeight w:val="7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54" w:rsidRPr="00FB3051" w:rsidRDefault="00142F54" w:rsidP="005E55ED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r w:rsidRPr="004E611B">
              <w:rPr>
                <w:rFonts w:ascii="Times New Roman" w:hAnsi="Times New Roman" w:cs="Times New Roman"/>
                <w:i/>
                <w:sz w:val="26"/>
                <w:szCs w:val="26"/>
              </w:rPr>
              <w:t>Рекрута Романа Федоровича, председателя Собрания депутатов</w:t>
            </w:r>
          </w:p>
        </w:tc>
      </w:tr>
      <w:tr w:rsidR="00142F54" w:rsidRPr="00FB3051" w:rsidTr="0062365A">
        <w:trPr>
          <w:trHeight w:val="1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54" w:rsidRPr="00FB3051" w:rsidRDefault="00142F54" w:rsidP="0050695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54" w:rsidRPr="00FB3051" w:rsidRDefault="00142F54" w:rsidP="001B56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2.05</w:t>
            </w:r>
          </w:p>
          <w:p w:rsidR="00142F54" w:rsidRPr="00FB3051" w:rsidRDefault="00142F54" w:rsidP="001B56E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54" w:rsidRPr="00E020C5" w:rsidRDefault="00142F54" w:rsidP="0032794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информации «</w:t>
            </w:r>
            <w:r w:rsidRPr="007357F0">
              <w:rPr>
                <w:rFonts w:ascii="Times New Roman" w:hAnsi="Times New Roman" w:cs="Times New Roman"/>
                <w:sz w:val="26"/>
                <w:szCs w:val="26"/>
              </w:rPr>
              <w:t>Информация «О поступлении доходов в бюджет муниципального образования «Смидовичский муниципальный район» за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357F0">
              <w:rPr>
                <w:rFonts w:ascii="Times New Roman" w:hAnsi="Times New Roman" w:cs="Times New Roman"/>
                <w:sz w:val="26"/>
                <w:szCs w:val="26"/>
              </w:rPr>
              <w:t xml:space="preserve"> год (в части возврата задолженностей по аренде муниципального имущества)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36378E">
              <w:rPr>
                <w:rFonts w:ascii="Times New Roman" w:hAnsi="Times New Roman" w:cs="Times New Roman"/>
                <w:b/>
                <w:sz w:val="26"/>
                <w:szCs w:val="26"/>
              </w:rPr>
              <w:t>(контроль)</w:t>
            </w:r>
          </w:p>
        </w:tc>
      </w:tr>
      <w:tr w:rsidR="00142F54" w:rsidRPr="00FB3051" w:rsidTr="00327948">
        <w:trPr>
          <w:trHeight w:val="271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54" w:rsidRPr="00FB3051" w:rsidRDefault="00142F54" w:rsidP="00CD315F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Федоренковой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Елены Владимировны, заместителя главы администрации – председателя комитета по управлению муниципальным имуществом</w:t>
            </w:r>
          </w:p>
        </w:tc>
      </w:tr>
      <w:tr w:rsidR="00142F54" w:rsidRPr="00FB3051" w:rsidTr="00B74C09">
        <w:trPr>
          <w:trHeight w:val="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54" w:rsidRPr="00FB3051" w:rsidRDefault="00142F54" w:rsidP="0050695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54" w:rsidRPr="00FB3051" w:rsidRDefault="00142F54" w:rsidP="005069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54" w:rsidRPr="00FB3051" w:rsidRDefault="00142F54" w:rsidP="00B74C0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Депутатский час </w:t>
            </w:r>
          </w:p>
        </w:tc>
      </w:tr>
    </w:tbl>
    <w:p w:rsidR="00514DDA" w:rsidRDefault="00514DDA" w:rsidP="00B74C09">
      <w:pPr>
        <w:rPr>
          <w:rFonts w:ascii="Times New Roman" w:hAnsi="Times New Roman" w:cs="Times New Roman"/>
          <w:sz w:val="28"/>
          <w:szCs w:val="28"/>
        </w:rPr>
      </w:pPr>
    </w:p>
    <w:sectPr w:rsidR="00514DDA" w:rsidSect="006C369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DA"/>
    <w:rsid w:val="0000548B"/>
    <w:rsid w:val="00007719"/>
    <w:rsid w:val="000077A5"/>
    <w:rsid w:val="0003799D"/>
    <w:rsid w:val="00037E68"/>
    <w:rsid w:val="00060D4F"/>
    <w:rsid w:val="000657FB"/>
    <w:rsid w:val="00071FC3"/>
    <w:rsid w:val="0008556E"/>
    <w:rsid w:val="00093C2E"/>
    <w:rsid w:val="000A60C6"/>
    <w:rsid w:val="000B2C07"/>
    <w:rsid w:val="000B55DE"/>
    <w:rsid w:val="000C4A06"/>
    <w:rsid w:val="000C7E49"/>
    <w:rsid w:val="000D06D1"/>
    <w:rsid w:val="001053DF"/>
    <w:rsid w:val="00110AFC"/>
    <w:rsid w:val="00131063"/>
    <w:rsid w:val="00142F54"/>
    <w:rsid w:val="00153204"/>
    <w:rsid w:val="001763DB"/>
    <w:rsid w:val="00177AE2"/>
    <w:rsid w:val="001A6C2A"/>
    <w:rsid w:val="001D6823"/>
    <w:rsid w:val="001D7639"/>
    <w:rsid w:val="001E7319"/>
    <w:rsid w:val="001F096F"/>
    <w:rsid w:val="001F4F3D"/>
    <w:rsid w:val="00203F29"/>
    <w:rsid w:val="00211427"/>
    <w:rsid w:val="002563FB"/>
    <w:rsid w:val="0026035C"/>
    <w:rsid w:val="0027554C"/>
    <w:rsid w:val="0029594B"/>
    <w:rsid w:val="002A6D69"/>
    <w:rsid w:val="002D7DEA"/>
    <w:rsid w:val="002F2175"/>
    <w:rsid w:val="00316B24"/>
    <w:rsid w:val="00322E43"/>
    <w:rsid w:val="00327948"/>
    <w:rsid w:val="0035429B"/>
    <w:rsid w:val="0036378E"/>
    <w:rsid w:val="0037739E"/>
    <w:rsid w:val="003A564F"/>
    <w:rsid w:val="003C19BE"/>
    <w:rsid w:val="003D0FF1"/>
    <w:rsid w:val="003E067E"/>
    <w:rsid w:val="003E185B"/>
    <w:rsid w:val="003F173D"/>
    <w:rsid w:val="00405530"/>
    <w:rsid w:val="00414667"/>
    <w:rsid w:val="00421D72"/>
    <w:rsid w:val="0043374F"/>
    <w:rsid w:val="00434B36"/>
    <w:rsid w:val="00481710"/>
    <w:rsid w:val="004A0F11"/>
    <w:rsid w:val="004B401E"/>
    <w:rsid w:val="004C4DF0"/>
    <w:rsid w:val="004C7212"/>
    <w:rsid w:val="004D68B8"/>
    <w:rsid w:val="004E106D"/>
    <w:rsid w:val="004E611B"/>
    <w:rsid w:val="0050224B"/>
    <w:rsid w:val="00506955"/>
    <w:rsid w:val="00514B2D"/>
    <w:rsid w:val="00514DDA"/>
    <w:rsid w:val="0055027B"/>
    <w:rsid w:val="00554323"/>
    <w:rsid w:val="005710B7"/>
    <w:rsid w:val="00576208"/>
    <w:rsid w:val="005771C8"/>
    <w:rsid w:val="00582745"/>
    <w:rsid w:val="0058485C"/>
    <w:rsid w:val="005926F1"/>
    <w:rsid w:val="005B0830"/>
    <w:rsid w:val="005B5CE8"/>
    <w:rsid w:val="005D21C3"/>
    <w:rsid w:val="005F2BC1"/>
    <w:rsid w:val="00606B14"/>
    <w:rsid w:val="006169AF"/>
    <w:rsid w:val="0062365A"/>
    <w:rsid w:val="00632B84"/>
    <w:rsid w:val="0065452D"/>
    <w:rsid w:val="006601B0"/>
    <w:rsid w:val="00690673"/>
    <w:rsid w:val="006B65D1"/>
    <w:rsid w:val="006C3692"/>
    <w:rsid w:val="006C52DD"/>
    <w:rsid w:val="006C7DEE"/>
    <w:rsid w:val="006D3588"/>
    <w:rsid w:val="006D5239"/>
    <w:rsid w:val="006F35C8"/>
    <w:rsid w:val="0073027E"/>
    <w:rsid w:val="00732551"/>
    <w:rsid w:val="00733420"/>
    <w:rsid w:val="007357F0"/>
    <w:rsid w:val="00753769"/>
    <w:rsid w:val="00770FAC"/>
    <w:rsid w:val="007920CD"/>
    <w:rsid w:val="00794829"/>
    <w:rsid w:val="00795942"/>
    <w:rsid w:val="007C1ADD"/>
    <w:rsid w:val="007C39D5"/>
    <w:rsid w:val="007D3BE5"/>
    <w:rsid w:val="00821959"/>
    <w:rsid w:val="00836883"/>
    <w:rsid w:val="008454F4"/>
    <w:rsid w:val="00850D20"/>
    <w:rsid w:val="008748B2"/>
    <w:rsid w:val="008A0732"/>
    <w:rsid w:val="008A1690"/>
    <w:rsid w:val="008B2C93"/>
    <w:rsid w:val="008B45E6"/>
    <w:rsid w:val="008B59EE"/>
    <w:rsid w:val="008C787C"/>
    <w:rsid w:val="008C7B2B"/>
    <w:rsid w:val="008D2A37"/>
    <w:rsid w:val="008D5E2A"/>
    <w:rsid w:val="008E3705"/>
    <w:rsid w:val="008F17EF"/>
    <w:rsid w:val="00911DC5"/>
    <w:rsid w:val="009338D9"/>
    <w:rsid w:val="00972C7D"/>
    <w:rsid w:val="009815C6"/>
    <w:rsid w:val="009A2640"/>
    <w:rsid w:val="009A4A35"/>
    <w:rsid w:val="009B1F2B"/>
    <w:rsid w:val="009B757E"/>
    <w:rsid w:val="009D5D20"/>
    <w:rsid w:val="009F49FA"/>
    <w:rsid w:val="009F5E1B"/>
    <w:rsid w:val="00A12A3D"/>
    <w:rsid w:val="00A241B1"/>
    <w:rsid w:val="00A31FB3"/>
    <w:rsid w:val="00A338A6"/>
    <w:rsid w:val="00A360DA"/>
    <w:rsid w:val="00A64E95"/>
    <w:rsid w:val="00A72EDA"/>
    <w:rsid w:val="00A77F88"/>
    <w:rsid w:val="00A95114"/>
    <w:rsid w:val="00AC2A88"/>
    <w:rsid w:val="00AD1371"/>
    <w:rsid w:val="00AD74AC"/>
    <w:rsid w:val="00AE0CD7"/>
    <w:rsid w:val="00AE26AD"/>
    <w:rsid w:val="00AE2FA2"/>
    <w:rsid w:val="00AE51ED"/>
    <w:rsid w:val="00AF6ACE"/>
    <w:rsid w:val="00B0352A"/>
    <w:rsid w:val="00B05CC7"/>
    <w:rsid w:val="00B21C03"/>
    <w:rsid w:val="00B5121D"/>
    <w:rsid w:val="00B5380D"/>
    <w:rsid w:val="00B55473"/>
    <w:rsid w:val="00B74C09"/>
    <w:rsid w:val="00B86DB9"/>
    <w:rsid w:val="00B92875"/>
    <w:rsid w:val="00B9402E"/>
    <w:rsid w:val="00B97369"/>
    <w:rsid w:val="00BD07E0"/>
    <w:rsid w:val="00BE21E3"/>
    <w:rsid w:val="00BE3886"/>
    <w:rsid w:val="00BE4723"/>
    <w:rsid w:val="00BF57AC"/>
    <w:rsid w:val="00C0090A"/>
    <w:rsid w:val="00C25365"/>
    <w:rsid w:val="00C3056A"/>
    <w:rsid w:val="00C5618C"/>
    <w:rsid w:val="00C624D5"/>
    <w:rsid w:val="00C66AAA"/>
    <w:rsid w:val="00C75706"/>
    <w:rsid w:val="00C844F8"/>
    <w:rsid w:val="00C8477D"/>
    <w:rsid w:val="00C879AA"/>
    <w:rsid w:val="00C91150"/>
    <w:rsid w:val="00C93AA9"/>
    <w:rsid w:val="00C945F4"/>
    <w:rsid w:val="00CA7715"/>
    <w:rsid w:val="00CB0C98"/>
    <w:rsid w:val="00CC2C5A"/>
    <w:rsid w:val="00CF6265"/>
    <w:rsid w:val="00D02575"/>
    <w:rsid w:val="00D15540"/>
    <w:rsid w:val="00D34101"/>
    <w:rsid w:val="00D35A83"/>
    <w:rsid w:val="00D42336"/>
    <w:rsid w:val="00D42B3B"/>
    <w:rsid w:val="00D44745"/>
    <w:rsid w:val="00D6692A"/>
    <w:rsid w:val="00D6713F"/>
    <w:rsid w:val="00D77619"/>
    <w:rsid w:val="00D77641"/>
    <w:rsid w:val="00DB1374"/>
    <w:rsid w:val="00DB7B83"/>
    <w:rsid w:val="00DC112C"/>
    <w:rsid w:val="00DC3CEE"/>
    <w:rsid w:val="00DC4B21"/>
    <w:rsid w:val="00DD5418"/>
    <w:rsid w:val="00DF0E73"/>
    <w:rsid w:val="00E020C5"/>
    <w:rsid w:val="00E1042B"/>
    <w:rsid w:val="00E11B93"/>
    <w:rsid w:val="00E20568"/>
    <w:rsid w:val="00E2359B"/>
    <w:rsid w:val="00E30B1A"/>
    <w:rsid w:val="00E314A9"/>
    <w:rsid w:val="00E53B3C"/>
    <w:rsid w:val="00E57368"/>
    <w:rsid w:val="00E74DE1"/>
    <w:rsid w:val="00E76845"/>
    <w:rsid w:val="00E90AAC"/>
    <w:rsid w:val="00E931E5"/>
    <w:rsid w:val="00EB6975"/>
    <w:rsid w:val="00EC7DB0"/>
    <w:rsid w:val="00ED1B12"/>
    <w:rsid w:val="00ED5CEE"/>
    <w:rsid w:val="00EF7F15"/>
    <w:rsid w:val="00F03695"/>
    <w:rsid w:val="00F06F81"/>
    <w:rsid w:val="00F1201D"/>
    <w:rsid w:val="00F247D8"/>
    <w:rsid w:val="00F502CF"/>
    <w:rsid w:val="00FA492D"/>
    <w:rsid w:val="00FB035D"/>
    <w:rsid w:val="00FD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DDA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514DD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78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5CE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CE8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DDA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514DD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78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5CE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CE8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218</cp:revision>
  <cp:lastPrinted>2020-03-18T03:58:00Z</cp:lastPrinted>
  <dcterms:created xsi:type="dcterms:W3CDTF">2019-12-08T23:46:00Z</dcterms:created>
  <dcterms:modified xsi:type="dcterms:W3CDTF">2020-03-18T07:28:00Z</dcterms:modified>
</cp:coreProperties>
</file>