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4" w:rsidRPr="00931E62" w:rsidRDefault="00F54B64" w:rsidP="007A2646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F54B64" w:rsidRPr="00537BCA" w:rsidRDefault="00F54B64" w:rsidP="00F54B64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537BCA">
        <w:rPr>
          <w:rFonts w:ascii="Times New Roman" w:hAnsi="Times New Roman"/>
          <w:sz w:val="28"/>
          <w:szCs w:val="28"/>
        </w:rPr>
        <w:t>ПОВЕСТКА ДНЯ</w:t>
      </w:r>
      <w:r w:rsidRPr="00537BCA">
        <w:rPr>
          <w:rFonts w:ascii="Times New Roman" w:hAnsi="Times New Roman"/>
          <w:sz w:val="28"/>
          <w:szCs w:val="28"/>
        </w:rPr>
        <w:br/>
        <w:t>очередного заседания Собрания депутатов</w:t>
      </w:r>
    </w:p>
    <w:p w:rsidR="00F54B64" w:rsidRDefault="00F54B64" w:rsidP="00F54B64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BCA">
        <w:rPr>
          <w:rFonts w:ascii="Times New Roman" w:hAnsi="Times New Roman" w:cs="Times New Roman"/>
          <w:b/>
          <w:sz w:val="28"/>
          <w:szCs w:val="28"/>
        </w:rPr>
        <w:tab/>
      </w:r>
      <w:r w:rsidRPr="004C05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231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C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231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Pr="004C05A2">
        <w:rPr>
          <w:rFonts w:ascii="Times New Roman" w:hAnsi="Times New Roman" w:cs="Times New Roman"/>
          <w:b/>
          <w:sz w:val="28"/>
          <w:szCs w:val="28"/>
          <w:u w:val="single"/>
        </w:rPr>
        <w:t>2019 года. Начало - 11.00</w:t>
      </w:r>
    </w:p>
    <w:p w:rsidR="00F54B64" w:rsidRPr="00537BCA" w:rsidRDefault="00F54B64" w:rsidP="00F54B64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8926"/>
      </w:tblGrid>
      <w:tr w:rsidR="00F54B6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B64" w:rsidRPr="00537BCA" w:rsidTr="007C67B7">
        <w:trPr>
          <w:trHeight w:val="62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94A89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Волошенко Юлии Викторовны</w:t>
            </w: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юридического </w:t>
            </w: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>отдела администрации муниципального района</w:t>
            </w:r>
          </w:p>
        </w:tc>
      </w:tr>
      <w:tr w:rsidR="00F54B6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E04344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025A0F" w:rsidRPr="00025A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комплексную программу Социально-экономического развития муниципального образования «Смидовичский  муниципальный район» ЕАО на 2016-2020 годы, утвержденную решением Собрания депутатов от 22.09.2016 № 55</w:t>
            </w:r>
            <w:r w:rsidRPr="002F5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4B64" w:rsidRPr="00537BCA" w:rsidTr="007C67B7">
        <w:trPr>
          <w:trHeight w:val="62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94A89" w:rsidRDefault="00F54B64" w:rsidP="00025A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025A0F">
              <w:rPr>
                <w:rFonts w:ascii="Times New Roman" w:hAnsi="Times New Roman" w:cs="Times New Roman"/>
                <w:i/>
                <w:sz w:val="28"/>
                <w:szCs w:val="28"/>
              </w:rPr>
              <w:t>Бескаевой</w:t>
            </w:r>
            <w:proofErr w:type="spellEnd"/>
            <w:r w:rsidR="00025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Татьяны Петровны</w:t>
            </w: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начальника </w:t>
            </w:r>
            <w:r w:rsidR="00025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025A0F" w:rsidRPr="00025A0F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</w:t>
            </w:r>
            <w:r w:rsidR="00025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5A0F" w:rsidRPr="00025A0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развития администрации  муниципального района</w:t>
            </w:r>
          </w:p>
        </w:tc>
      </w:tr>
      <w:tr w:rsidR="00F54B6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1A7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2F2B2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№44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54B64" w:rsidRPr="00537BCA" w:rsidTr="007C67B7">
        <w:trPr>
          <w:trHeight w:val="43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94A89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Зыковой Ольги Витальевн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731B4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начальника отдела архитектуры и градостроительства администрации муниципального района</w:t>
            </w:r>
          </w:p>
        </w:tc>
      </w:tr>
      <w:tr w:rsidR="00F54B6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19314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14C">
              <w:rPr>
                <w:rFonts w:ascii="Times New Roman" w:hAnsi="Times New Roman" w:cs="Times New Roman"/>
                <w:sz w:val="28"/>
                <w:szCs w:val="28"/>
              </w:rPr>
              <w:t>села Даниловка муниципального образования «</w:t>
            </w:r>
            <w:proofErr w:type="spellStart"/>
            <w:r w:rsidRPr="0019314C">
              <w:rPr>
                <w:rFonts w:ascii="Times New Roman" w:hAnsi="Times New Roman" w:cs="Times New Roman"/>
                <w:sz w:val="28"/>
                <w:szCs w:val="28"/>
              </w:rPr>
              <w:t>Камышовское</w:t>
            </w:r>
            <w:proofErr w:type="spellEnd"/>
            <w:r w:rsidRPr="00193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области, утвержденные решением Собрания депутатов от 22.06.2017 №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4B64" w:rsidRPr="00537BCA" w:rsidTr="007C67B7">
        <w:trPr>
          <w:trHeight w:val="42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Зыковой Ольги Витальевны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начальника отдела архитектуры и градостроительства администрации муниципального района</w:t>
            </w:r>
          </w:p>
        </w:tc>
      </w:tr>
      <w:tr w:rsidR="00F54B6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F54B64" w:rsidRPr="00537BCA" w:rsidRDefault="00F54B64" w:rsidP="0024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9A52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2FF">
              <w:rPr>
                <w:rFonts w:ascii="Times New Roman" w:hAnsi="Times New Roman" w:cs="Times New Roman"/>
                <w:sz w:val="28"/>
                <w:szCs w:val="28"/>
              </w:rPr>
              <w:t>села Камышовка муниципального образования «</w:t>
            </w:r>
            <w:proofErr w:type="spellStart"/>
            <w:r w:rsidRPr="009A52FF">
              <w:rPr>
                <w:rFonts w:ascii="Times New Roman" w:hAnsi="Times New Roman" w:cs="Times New Roman"/>
                <w:sz w:val="28"/>
                <w:szCs w:val="28"/>
              </w:rPr>
              <w:t>Камышовское</w:t>
            </w:r>
            <w:proofErr w:type="spellEnd"/>
            <w:r w:rsidRPr="009A52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области, утвержденные решением Собрания депутатов от 22.06.2017 №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4B64" w:rsidRPr="00537BCA" w:rsidTr="007C67B7">
        <w:trPr>
          <w:trHeight w:val="62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537BCA" w:rsidRDefault="00F54B64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Зыковой Ольги Витальевны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начальника отдела архитектуры и градостроительства администрации муниципального района</w:t>
            </w:r>
          </w:p>
        </w:tc>
      </w:tr>
      <w:tr w:rsidR="007934A6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6" w:rsidRPr="00537BCA" w:rsidRDefault="007934A6" w:rsidP="003C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6" w:rsidRPr="00537BCA" w:rsidRDefault="007934A6" w:rsidP="003C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7934A6" w:rsidRPr="00537BCA" w:rsidRDefault="007934A6" w:rsidP="003C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6" w:rsidRPr="00E04344" w:rsidRDefault="00D87D5F" w:rsidP="003C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7934A6" w:rsidRPr="00A2512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D7338C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</w:t>
            </w:r>
            <w:r w:rsidR="007934A6" w:rsidRPr="00A2512A">
              <w:rPr>
                <w:rFonts w:ascii="Times New Roman" w:hAnsi="Times New Roman" w:cs="Times New Roman"/>
                <w:sz w:val="28"/>
                <w:szCs w:val="28"/>
              </w:rPr>
              <w:t xml:space="preserve"> создани</w:t>
            </w:r>
            <w:r w:rsidR="00D73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34A6" w:rsidRPr="00A2512A">
              <w:rPr>
                <w:rFonts w:ascii="Times New Roman" w:hAnsi="Times New Roman" w:cs="Times New Roman"/>
                <w:sz w:val="28"/>
                <w:szCs w:val="28"/>
              </w:rPr>
              <w:t xml:space="preserve">, реорганизации и ликвидации муниципальных учреждений в муниципальном образовании </w:t>
            </w:r>
            <w:r w:rsidR="007934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34A6" w:rsidRPr="00A2512A">
              <w:rPr>
                <w:rFonts w:ascii="Times New Roman" w:hAnsi="Times New Roman" w:cs="Times New Roman"/>
                <w:sz w:val="28"/>
                <w:szCs w:val="28"/>
              </w:rPr>
              <w:t>Смидовичский муниципальный район</w:t>
            </w:r>
            <w:r w:rsidR="00793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34A6" w:rsidRPr="00A2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A6" w:rsidRPr="00537BCA" w:rsidTr="007C67B7">
        <w:trPr>
          <w:trHeight w:val="62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A6" w:rsidRPr="00F41078" w:rsidRDefault="007934A6" w:rsidP="00F4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F41078"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="00F41078"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</w:t>
            </w:r>
            <w:r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41078"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заместителя главы администрации муниципального района – председателя комитета по управлению муниципальным имуществом </w:t>
            </w:r>
          </w:p>
        </w:tc>
      </w:tr>
      <w:tr w:rsidR="00EE408B" w:rsidRPr="00537BCA" w:rsidTr="007C67B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8B" w:rsidRPr="00537BCA" w:rsidRDefault="00EE408B" w:rsidP="00F0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8B" w:rsidRPr="00537BCA" w:rsidRDefault="00EE408B" w:rsidP="00F0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EE408B" w:rsidRPr="00537BCA" w:rsidRDefault="00EE408B" w:rsidP="00F0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8B" w:rsidRPr="00E04344" w:rsidRDefault="001A7A4A" w:rsidP="0011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</w:t>
            </w:r>
            <w:r w:rsidR="004E09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предложения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безвозмездной передаче имущ</w:t>
            </w:r>
            <w:r w:rsidR="004306BE">
              <w:rPr>
                <w:rFonts w:ascii="Times New Roman" w:hAnsi="Times New Roman" w:cs="Times New Roman"/>
                <w:sz w:val="28"/>
                <w:szCs w:val="28"/>
              </w:rPr>
              <w:t xml:space="preserve">ества и земельного участка </w:t>
            </w:r>
            <w:r w:rsidR="00F50624">
              <w:rPr>
                <w:rFonts w:ascii="Times New Roman" w:hAnsi="Times New Roman" w:cs="Times New Roman"/>
                <w:sz w:val="28"/>
                <w:szCs w:val="28"/>
              </w:rPr>
              <w:t>под ним, находящегося в государственной собственности ЕАО</w:t>
            </w:r>
            <w:r w:rsidR="00111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0624">
              <w:rPr>
                <w:rFonts w:ascii="Times New Roman" w:hAnsi="Times New Roman" w:cs="Times New Roman"/>
                <w:sz w:val="28"/>
                <w:szCs w:val="28"/>
              </w:rPr>
              <w:t>в муниципальную собственность Смидовичского муниципального района ЕАО»</w:t>
            </w:r>
          </w:p>
        </w:tc>
      </w:tr>
      <w:tr w:rsidR="00EE408B" w:rsidRPr="00537BCA" w:rsidTr="007C67B7">
        <w:trPr>
          <w:trHeight w:val="39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8B" w:rsidRPr="00EE408B" w:rsidRDefault="00EE408B" w:rsidP="00245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0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Информация </w:t>
            </w:r>
            <w:proofErr w:type="spellStart"/>
            <w:r w:rsidR="00F50624"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="00F50624" w:rsidRPr="00F4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EA308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F8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F8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EA3084" w:rsidRPr="00537BCA" w:rsidRDefault="00EA3084" w:rsidP="00F8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73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2B6B7F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избирателей депутатами Собрания депутатов муниципального образования «Смидовичский муниципальный район» пятого созыва на четвертый квартал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3084" w:rsidRPr="00537BCA" w:rsidTr="00E4309E">
        <w:trPr>
          <w:trHeight w:val="35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91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Рекрута Романа Федоровича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председателя Собрания депутатов </w:t>
            </w:r>
          </w:p>
        </w:tc>
      </w:tr>
      <w:tr w:rsidR="00EA308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054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054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EA3084" w:rsidRPr="00537BCA" w:rsidRDefault="00EA3084" w:rsidP="00054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AB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20.09.2019 № 05 «</w:t>
            </w:r>
            <w:r w:rsidRPr="00F40989">
              <w:rPr>
                <w:rFonts w:ascii="Times New Roman" w:hAnsi="Times New Roman" w:cs="Times New Roman"/>
                <w:sz w:val="28"/>
                <w:szCs w:val="28"/>
              </w:rPr>
              <w:t>Об образовании постоянных комиссий Собрания депутатов Смидовичского муниципального района пятого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3084" w:rsidRPr="00537BCA" w:rsidTr="007C67B7">
        <w:trPr>
          <w:trHeight w:val="32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2E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Рекрута Романа Федоровича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председателя Собрания депутатов </w:t>
            </w:r>
          </w:p>
        </w:tc>
      </w:tr>
      <w:tr w:rsidR="00EA308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24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24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  <w:p w:rsidR="00EA3084" w:rsidRPr="00537BCA" w:rsidRDefault="00EA3084" w:rsidP="0024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10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975792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792">
              <w:rPr>
                <w:rFonts w:ascii="Times New Roman" w:hAnsi="Times New Roman" w:cs="Times New Roman"/>
                <w:sz w:val="28"/>
                <w:szCs w:val="28"/>
              </w:rPr>
              <w:t xml:space="preserve"> о постоянных комиссиях Собрания депутатов Смидовичского муниципального района ЕАО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3084" w:rsidRPr="00537BCA" w:rsidTr="007C67B7">
        <w:trPr>
          <w:trHeight w:val="32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65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Рекрута Романа Федоровича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председателя Собрания депутатов </w:t>
            </w:r>
          </w:p>
        </w:tc>
      </w:tr>
      <w:tr w:rsidR="00EA3084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39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39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50-11.55</w:t>
            </w:r>
          </w:p>
          <w:p w:rsidR="00EA3084" w:rsidRPr="00537BCA" w:rsidRDefault="00EA3084" w:rsidP="0039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E0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F0147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Собрания депутатов на четвертый квартал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3084" w:rsidRPr="00537BCA" w:rsidTr="007C67B7">
        <w:trPr>
          <w:trHeight w:val="32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4" w:rsidRPr="00537BCA" w:rsidRDefault="00EA3084" w:rsidP="00FC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Рекрута Романа Федоровича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председателя Собрания депутатов </w:t>
            </w:r>
          </w:p>
        </w:tc>
      </w:tr>
      <w:tr w:rsidR="00AE49B8" w:rsidRPr="00537BCA" w:rsidTr="007C67B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537BCA" w:rsidRDefault="00AE49B8" w:rsidP="0045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537BCA" w:rsidRDefault="00AE49B8" w:rsidP="0045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55-12.00</w:t>
            </w:r>
          </w:p>
          <w:p w:rsidR="00AE49B8" w:rsidRPr="00537BCA" w:rsidRDefault="00AE49B8" w:rsidP="0045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E04344" w:rsidRDefault="00F41CFB" w:rsidP="0028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4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0C6FD2" w:rsidRPr="000C6FD2">
              <w:rPr>
                <w:rFonts w:ascii="Times New Roman" w:hAnsi="Times New Roman" w:cs="Times New Roman"/>
                <w:sz w:val="28"/>
                <w:szCs w:val="28"/>
              </w:rPr>
              <w:t>О направлении кандидатуры в состав Общественной молодежной палаты при Законодательном Собрании Еврейской автономной области</w:t>
            </w:r>
            <w:r w:rsidR="000C6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49B8" w:rsidRPr="00537BCA" w:rsidTr="000C6FD2">
        <w:trPr>
          <w:trHeight w:val="2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537BCA" w:rsidRDefault="00AE49B8" w:rsidP="000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Рекрута Романа Федоровича</w:t>
            </w:r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председателя Собрания депутатов </w:t>
            </w:r>
          </w:p>
        </w:tc>
      </w:tr>
      <w:tr w:rsidR="00AE49B8" w:rsidRPr="00537BCA" w:rsidTr="005B667F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537BCA" w:rsidRDefault="00AE49B8" w:rsidP="0007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537BCA" w:rsidRDefault="00AE49B8" w:rsidP="005B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8" w:rsidRPr="00537BCA" w:rsidRDefault="005B667F" w:rsidP="0028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Депутатский час</w:t>
            </w:r>
          </w:p>
        </w:tc>
      </w:tr>
    </w:tbl>
    <w:p w:rsidR="00F24293" w:rsidRDefault="005B667F">
      <w:bookmarkStart w:id="0" w:name="_GoBack"/>
      <w:bookmarkEnd w:id="0"/>
    </w:p>
    <w:p w:rsidR="00A50A3F" w:rsidRDefault="00A50A3F"/>
    <w:sectPr w:rsidR="00A50A3F" w:rsidSect="00E43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4"/>
    <w:rsid w:val="00025A0F"/>
    <w:rsid w:val="0003799D"/>
    <w:rsid w:val="0007207C"/>
    <w:rsid w:val="000903B9"/>
    <w:rsid w:val="000A1AEA"/>
    <w:rsid w:val="000B3803"/>
    <w:rsid w:val="000C53D9"/>
    <w:rsid w:val="000C6FD2"/>
    <w:rsid w:val="000E332D"/>
    <w:rsid w:val="001053DF"/>
    <w:rsid w:val="0011100E"/>
    <w:rsid w:val="00152840"/>
    <w:rsid w:val="001A7A4A"/>
    <w:rsid w:val="00206B02"/>
    <w:rsid w:val="002563FB"/>
    <w:rsid w:val="0027554C"/>
    <w:rsid w:val="002B6B7F"/>
    <w:rsid w:val="002B7307"/>
    <w:rsid w:val="0031231B"/>
    <w:rsid w:val="00326346"/>
    <w:rsid w:val="003312AE"/>
    <w:rsid w:val="0037512A"/>
    <w:rsid w:val="0037739E"/>
    <w:rsid w:val="003A4D86"/>
    <w:rsid w:val="003C69F6"/>
    <w:rsid w:val="00411283"/>
    <w:rsid w:val="004306BE"/>
    <w:rsid w:val="004E0942"/>
    <w:rsid w:val="005240EF"/>
    <w:rsid w:val="005375E3"/>
    <w:rsid w:val="00554323"/>
    <w:rsid w:val="005B667F"/>
    <w:rsid w:val="00636C38"/>
    <w:rsid w:val="00671597"/>
    <w:rsid w:val="00673F2C"/>
    <w:rsid w:val="006B65D1"/>
    <w:rsid w:val="00732551"/>
    <w:rsid w:val="00733420"/>
    <w:rsid w:val="007335A6"/>
    <w:rsid w:val="00770FAC"/>
    <w:rsid w:val="00790EBE"/>
    <w:rsid w:val="007934A6"/>
    <w:rsid w:val="007A1813"/>
    <w:rsid w:val="007A2646"/>
    <w:rsid w:val="007C67B7"/>
    <w:rsid w:val="007E206B"/>
    <w:rsid w:val="00805252"/>
    <w:rsid w:val="0085052B"/>
    <w:rsid w:val="008B59EE"/>
    <w:rsid w:val="008D2A37"/>
    <w:rsid w:val="00912766"/>
    <w:rsid w:val="00975792"/>
    <w:rsid w:val="00987A3C"/>
    <w:rsid w:val="009D5D20"/>
    <w:rsid w:val="009F49FA"/>
    <w:rsid w:val="00A378A0"/>
    <w:rsid w:val="00A50A3F"/>
    <w:rsid w:val="00AA01A1"/>
    <w:rsid w:val="00AA5C3A"/>
    <w:rsid w:val="00AB2458"/>
    <w:rsid w:val="00AE49B8"/>
    <w:rsid w:val="00AF6ACE"/>
    <w:rsid w:val="00B0352A"/>
    <w:rsid w:val="00B37EC0"/>
    <w:rsid w:val="00B64DAE"/>
    <w:rsid w:val="00B73DAE"/>
    <w:rsid w:val="00CB5C35"/>
    <w:rsid w:val="00CC5E92"/>
    <w:rsid w:val="00D14BB9"/>
    <w:rsid w:val="00D35A83"/>
    <w:rsid w:val="00D42336"/>
    <w:rsid w:val="00D6713F"/>
    <w:rsid w:val="00D7338C"/>
    <w:rsid w:val="00D75FF8"/>
    <w:rsid w:val="00D87D5F"/>
    <w:rsid w:val="00DB7B83"/>
    <w:rsid w:val="00E4309E"/>
    <w:rsid w:val="00E83ABF"/>
    <w:rsid w:val="00EA3084"/>
    <w:rsid w:val="00ED1B12"/>
    <w:rsid w:val="00EE408B"/>
    <w:rsid w:val="00EF7F15"/>
    <w:rsid w:val="00F1201D"/>
    <w:rsid w:val="00F40989"/>
    <w:rsid w:val="00F41078"/>
    <w:rsid w:val="00F41CFB"/>
    <w:rsid w:val="00F50624"/>
    <w:rsid w:val="00F54B64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B64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4B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B64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4B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77</cp:revision>
  <cp:lastPrinted>2019-10-15T01:30:00Z</cp:lastPrinted>
  <dcterms:created xsi:type="dcterms:W3CDTF">2019-10-01T23:08:00Z</dcterms:created>
  <dcterms:modified xsi:type="dcterms:W3CDTF">2019-10-21T04:04:00Z</dcterms:modified>
</cp:coreProperties>
</file>