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9C" w:rsidRPr="00931E62" w:rsidRDefault="00640F9C" w:rsidP="00640F9C">
      <w:pPr>
        <w:pStyle w:val="a3"/>
        <w:spacing w:after="0"/>
        <w:ind w:right="141"/>
        <w:jc w:val="right"/>
        <w:rPr>
          <w:rFonts w:ascii="Times New Roman" w:hAnsi="Times New Roman"/>
          <w:sz w:val="28"/>
          <w:szCs w:val="28"/>
        </w:rPr>
      </w:pPr>
      <w:r w:rsidRPr="00931E62">
        <w:rPr>
          <w:rFonts w:ascii="Times New Roman" w:hAnsi="Times New Roman"/>
          <w:sz w:val="28"/>
          <w:szCs w:val="28"/>
        </w:rPr>
        <w:t xml:space="preserve">ПРОЕКТ </w:t>
      </w:r>
    </w:p>
    <w:p w:rsidR="00640F9C" w:rsidRPr="00537BCA" w:rsidRDefault="00640F9C" w:rsidP="00B300B3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537BCA">
        <w:rPr>
          <w:rFonts w:ascii="Times New Roman" w:hAnsi="Times New Roman"/>
          <w:sz w:val="28"/>
          <w:szCs w:val="28"/>
        </w:rPr>
        <w:t>ПОВЕСТКА ДНЯ</w:t>
      </w:r>
      <w:r w:rsidRPr="00537BCA">
        <w:rPr>
          <w:rFonts w:ascii="Times New Roman" w:hAnsi="Times New Roman"/>
          <w:sz w:val="28"/>
          <w:szCs w:val="28"/>
        </w:rPr>
        <w:br/>
        <w:t>очередного заседания Собрания депутатов</w:t>
      </w:r>
    </w:p>
    <w:p w:rsidR="00640F9C" w:rsidRDefault="00640F9C" w:rsidP="00B300B3">
      <w:pPr>
        <w:tabs>
          <w:tab w:val="center" w:pos="4677"/>
          <w:tab w:val="left" w:pos="8304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BCA">
        <w:rPr>
          <w:rFonts w:ascii="Times New Roman" w:hAnsi="Times New Roman" w:cs="Times New Roman"/>
          <w:b/>
          <w:sz w:val="28"/>
          <w:szCs w:val="28"/>
        </w:rPr>
        <w:tab/>
      </w:r>
      <w:r w:rsidR="00D05A63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bookmarkStart w:id="0" w:name="_GoBack"/>
      <w:bookmarkEnd w:id="0"/>
      <w:r w:rsidR="00522C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</w:t>
      </w:r>
      <w:r w:rsidR="00E37FD9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522C0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53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года. Начало - 11.00</w:t>
      </w:r>
    </w:p>
    <w:p w:rsidR="00640F9C" w:rsidRPr="00537BCA" w:rsidRDefault="00640F9C" w:rsidP="00B300B3">
      <w:pPr>
        <w:tabs>
          <w:tab w:val="center" w:pos="4677"/>
          <w:tab w:val="left" w:pos="8304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92"/>
        <w:gridCol w:w="30"/>
        <w:gridCol w:w="8926"/>
      </w:tblGrid>
      <w:tr w:rsidR="00E37FD9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9" w:rsidRPr="00537BCA" w:rsidRDefault="00E37FD9" w:rsidP="004D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9" w:rsidRPr="00537BCA" w:rsidRDefault="00E37FD9" w:rsidP="004D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 w:rsidR="00F94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E37FD9" w:rsidRPr="00537BCA" w:rsidRDefault="00F94A89" w:rsidP="004D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E37FD9"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9" w:rsidRPr="00537BCA" w:rsidRDefault="00F94A89" w:rsidP="00A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89"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отчете о деятельности отдела МВД России по Смидовичскому району за первое полугодие 2019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FD9" w:rsidRPr="00537BCA" w:rsidTr="005F1A2E">
        <w:trPr>
          <w:trHeight w:val="6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9" w:rsidRPr="00F94A89" w:rsidRDefault="00F94A89" w:rsidP="006172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A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="00617255" w:rsidRPr="00617255">
              <w:rPr>
                <w:rFonts w:ascii="Times New Roman" w:hAnsi="Times New Roman" w:cs="Times New Roman"/>
                <w:i/>
                <w:sz w:val="28"/>
                <w:szCs w:val="28"/>
              </w:rPr>
              <w:t>Цыба</w:t>
            </w:r>
            <w:proofErr w:type="spellEnd"/>
            <w:r w:rsidR="00617255" w:rsidRPr="00617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7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Вадима Станиславовича, </w:t>
            </w:r>
            <w:r w:rsidR="00617255" w:rsidRPr="00617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заместителя начальника отдела МВД России по Смидовичскому району, начальника полиции </w:t>
            </w:r>
          </w:p>
        </w:tc>
      </w:tr>
      <w:tr w:rsidR="00016B4B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4B" w:rsidRPr="00537BCA" w:rsidRDefault="00016B4B" w:rsidP="0057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4B" w:rsidRPr="00537BCA" w:rsidRDefault="00016B4B" w:rsidP="0057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A70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 w:rsidR="00A70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016B4B" w:rsidRPr="00537BCA" w:rsidRDefault="00016B4B" w:rsidP="0057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4B" w:rsidRPr="00537BCA" w:rsidRDefault="00016B4B" w:rsidP="00A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7645D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от 20.12.2018 № 93 «Об утверждении бюджета муниципального образования «Смидовичский муниципальный  район» на 2019 год и на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период 2020 и 2021 годов»</w:t>
            </w:r>
          </w:p>
        </w:tc>
      </w:tr>
      <w:tr w:rsidR="00016B4B" w:rsidRPr="00537BCA" w:rsidTr="000644E0">
        <w:trPr>
          <w:trHeight w:val="6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4B" w:rsidRPr="00537BCA" w:rsidRDefault="00016B4B" w:rsidP="000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 </w:t>
            </w:r>
          </w:p>
        </w:tc>
      </w:tr>
      <w:tr w:rsidR="00A704A6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A6" w:rsidRPr="00537BCA" w:rsidRDefault="00B30274" w:rsidP="003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A6" w:rsidRPr="00537BCA" w:rsidRDefault="00A704A6" w:rsidP="003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A704A6" w:rsidRPr="00537BCA" w:rsidRDefault="00A704A6" w:rsidP="003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A6" w:rsidRPr="00537BCA" w:rsidRDefault="00A704A6" w:rsidP="0069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E37FD9">
              <w:rPr>
                <w:rFonts w:ascii="Times New Roman" w:hAnsi="Times New Roman" w:cs="Times New Roman"/>
                <w:sz w:val="28"/>
                <w:szCs w:val="28"/>
              </w:rPr>
              <w:t>Об утверждении установленных размеров коэффициентов, учитывающих виды разрешенного использования, осуществляемые на арендуемых земельных участках, предоставленных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FD9">
              <w:rPr>
                <w:rFonts w:ascii="Times New Roman" w:hAnsi="Times New Roman" w:cs="Times New Roman"/>
                <w:sz w:val="28"/>
                <w:szCs w:val="28"/>
              </w:rPr>
              <w:t>без торгов на территории муниципального образования «Смидовичский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6B4B" w:rsidRPr="00537BCA" w:rsidTr="00401FCF">
        <w:trPr>
          <w:trHeight w:val="6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4B" w:rsidRPr="00537BCA" w:rsidRDefault="00016B4B" w:rsidP="00A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016B4B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4B" w:rsidRPr="00537BCA" w:rsidRDefault="003B746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4B" w:rsidRPr="00537BCA" w:rsidRDefault="00016B4B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3B74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</w:t>
            </w:r>
            <w:r w:rsidR="003B74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  <w:p w:rsidR="00016B4B" w:rsidRPr="00537BCA" w:rsidRDefault="00016B4B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4B" w:rsidRPr="00537BCA" w:rsidRDefault="00016B4B" w:rsidP="000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внесении изменений в </w:t>
            </w:r>
            <w:r w:rsidR="00583E0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</w:t>
            </w:r>
            <w:r w:rsidR="00583E0F" w:rsidRPr="00583E0F">
              <w:rPr>
                <w:rFonts w:ascii="Times New Roman" w:hAnsi="Times New Roman" w:cs="Times New Roman"/>
                <w:sz w:val="28"/>
                <w:szCs w:val="28"/>
              </w:rPr>
              <w:t>от 28.03.2019 № 21 «Об утверждении Требований к организациям, образующим инфраструктуру поддержки субъектов малого и среднего предпринимательства на территории Смидовичского муниципального района, и Порядка формирования, ведения, обязательного опубликования 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      </w:r>
            <w:proofErr w:type="gramEnd"/>
            <w:r w:rsidR="00583E0F" w:rsidRPr="00583E0F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предпринимательства), предназначенного для передачи во владение и (или) пользование субъектам малого и среднего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16B4B" w:rsidRPr="00537BCA" w:rsidTr="00632F15">
        <w:trPr>
          <w:trHeight w:val="6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4B" w:rsidRPr="00537BCA" w:rsidRDefault="00016B4B" w:rsidP="000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093AC4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4" w:rsidRPr="00537BCA" w:rsidRDefault="00093AC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4" w:rsidRPr="00537BCA" w:rsidRDefault="00093AC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093AC4" w:rsidRPr="00537BCA" w:rsidRDefault="00093AC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4" w:rsidRPr="00537BCA" w:rsidRDefault="00093AC4" w:rsidP="00A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093AC4">
              <w:rPr>
                <w:rFonts w:ascii="Times New Roman" w:hAnsi="Times New Roman" w:cs="Times New Roman"/>
                <w:sz w:val="28"/>
                <w:szCs w:val="28"/>
              </w:rPr>
              <w:t>Правил землепользования и застройки села Песчаное муниципального образования «Смидовичское городское поселение» Смидовичского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Еврейской автономной области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решением Собрания 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27.07.2017 № 61</w:t>
            </w:r>
            <w:r w:rsidRPr="00AD29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3AC4" w:rsidRPr="00537BCA" w:rsidTr="00C32940">
        <w:trPr>
          <w:trHeight w:val="6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4" w:rsidRPr="00537BCA" w:rsidRDefault="00093AC4" w:rsidP="00516C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Пузановой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Алексеевны,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. начальника отдела архитектуры и градостроительства администрации муниципального района</w:t>
            </w:r>
          </w:p>
        </w:tc>
      </w:tr>
      <w:tr w:rsidR="00093AC4" w:rsidRPr="00537BCA" w:rsidTr="0062719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4" w:rsidRPr="00537BCA" w:rsidRDefault="00AB1433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4" w:rsidRPr="00537BCA" w:rsidRDefault="00093AC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AB1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0-11.</w:t>
            </w:r>
            <w:r w:rsidR="00AB1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093AC4" w:rsidRPr="00537BCA" w:rsidRDefault="00093AC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4" w:rsidRPr="00537BCA" w:rsidRDefault="004258B2" w:rsidP="00A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041708" w:rsidRPr="00041708">
              <w:rPr>
                <w:rFonts w:ascii="Times New Roman" w:hAnsi="Times New Roman" w:cs="Times New Roman"/>
                <w:sz w:val="28"/>
                <w:szCs w:val="28"/>
              </w:rPr>
              <w:t>Правил землепользования и застройки Приамурского городского поселения Смидовичского муниципального район</w:t>
            </w:r>
            <w:r w:rsidR="00041708">
              <w:rPr>
                <w:rFonts w:ascii="Times New Roman" w:hAnsi="Times New Roman" w:cs="Times New Roman"/>
                <w:sz w:val="28"/>
                <w:szCs w:val="28"/>
              </w:rPr>
              <w:t>а Еврейской автономной области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решением Собрания 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27.07.2017 № 6</w:t>
            </w:r>
            <w:r w:rsidR="00041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29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58B2" w:rsidRPr="00537BCA" w:rsidTr="0066414D">
        <w:trPr>
          <w:trHeight w:val="6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2" w:rsidRPr="00537BCA" w:rsidRDefault="004258B2" w:rsidP="00A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Пузановой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Алексеевны,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. начальника отдела архитектуры и градостроительства администрации муниципального района</w:t>
            </w:r>
          </w:p>
        </w:tc>
      </w:tr>
      <w:tr w:rsidR="004258B2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2" w:rsidRPr="00DF1C27" w:rsidRDefault="00AB1433" w:rsidP="0025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2" w:rsidRDefault="004258B2" w:rsidP="0025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AB1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AB1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4258B2" w:rsidRPr="00DF1C27" w:rsidRDefault="004258B2" w:rsidP="0025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2" w:rsidRPr="00537BCA" w:rsidRDefault="00AB1433" w:rsidP="00A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AB1433">
              <w:rPr>
                <w:rFonts w:ascii="Times New Roman" w:hAnsi="Times New Roman" w:cs="Times New Roman"/>
                <w:sz w:val="28"/>
                <w:szCs w:val="28"/>
              </w:rPr>
              <w:t>Правил землепользования и застройки села Волочаевка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1433">
              <w:rPr>
                <w:rFonts w:ascii="Times New Roman" w:hAnsi="Times New Roman" w:cs="Times New Roman"/>
                <w:sz w:val="28"/>
                <w:szCs w:val="28"/>
              </w:rPr>
              <w:t>1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4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B1433">
              <w:rPr>
                <w:rFonts w:ascii="Times New Roman" w:hAnsi="Times New Roman" w:cs="Times New Roman"/>
                <w:sz w:val="28"/>
                <w:szCs w:val="28"/>
              </w:rPr>
              <w:t>Волочаевское</w:t>
            </w:r>
            <w:proofErr w:type="spellEnd"/>
            <w:r w:rsidRPr="00AB14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решением Собрания 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22.06.2017 № 47</w:t>
            </w:r>
            <w:r w:rsidRPr="00AD29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1433" w:rsidRPr="00537BCA" w:rsidTr="00B52D2D">
        <w:trPr>
          <w:trHeight w:val="27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33" w:rsidRPr="00537BCA" w:rsidRDefault="00AB1433" w:rsidP="00A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Пузановой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Алексеевны,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. начальника отдела архитектуры и градостроительства администрации муниципального района</w:t>
            </w:r>
          </w:p>
        </w:tc>
      </w:tr>
      <w:tr w:rsidR="00AB1433" w:rsidRPr="00DF1C27" w:rsidTr="000B35B3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33" w:rsidRPr="00DF1C27" w:rsidRDefault="00BE73A5" w:rsidP="000B3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33" w:rsidRPr="00AB1433" w:rsidRDefault="00AB1433" w:rsidP="00BE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BE7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33" w:rsidRPr="00DF1C27" w:rsidRDefault="00AB1433" w:rsidP="00464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Депутатский час </w:t>
            </w:r>
          </w:p>
        </w:tc>
      </w:tr>
    </w:tbl>
    <w:p w:rsidR="0088763E" w:rsidRDefault="0088763E">
      <w:pPr>
        <w:rPr>
          <w:rFonts w:ascii="Times New Roman" w:hAnsi="Times New Roman" w:cs="Times New Roman"/>
          <w:sz w:val="28"/>
          <w:szCs w:val="28"/>
        </w:rPr>
      </w:pPr>
    </w:p>
    <w:p w:rsidR="003E61AA" w:rsidRDefault="003E61AA" w:rsidP="003E6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E6" w:rsidRDefault="007C4BE6" w:rsidP="003E61AA">
      <w:pPr>
        <w:rPr>
          <w:rFonts w:ascii="Times New Roman" w:hAnsi="Times New Roman" w:cs="Times New Roman"/>
        </w:rPr>
      </w:pPr>
    </w:p>
    <w:p w:rsidR="007C4BE6" w:rsidRDefault="007C4BE6" w:rsidP="003E61AA">
      <w:pPr>
        <w:rPr>
          <w:rFonts w:ascii="Times New Roman" w:hAnsi="Times New Roman" w:cs="Times New Roman"/>
        </w:rPr>
      </w:pPr>
    </w:p>
    <w:sectPr w:rsidR="007C4BE6" w:rsidSect="00627196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3E"/>
    <w:rsid w:val="00016B4B"/>
    <w:rsid w:val="00041708"/>
    <w:rsid w:val="00071FA1"/>
    <w:rsid w:val="000728AB"/>
    <w:rsid w:val="00073815"/>
    <w:rsid w:val="00093AC4"/>
    <w:rsid w:val="001053DF"/>
    <w:rsid w:val="00107E81"/>
    <w:rsid w:val="002563FB"/>
    <w:rsid w:val="0027554C"/>
    <w:rsid w:val="00284C0C"/>
    <w:rsid w:val="002E0300"/>
    <w:rsid w:val="002F63DC"/>
    <w:rsid w:val="00331CD3"/>
    <w:rsid w:val="003649AF"/>
    <w:rsid w:val="0037739E"/>
    <w:rsid w:val="003B7464"/>
    <w:rsid w:val="003D3026"/>
    <w:rsid w:val="003E61AA"/>
    <w:rsid w:val="00405363"/>
    <w:rsid w:val="004258B2"/>
    <w:rsid w:val="004632A4"/>
    <w:rsid w:val="004658E6"/>
    <w:rsid w:val="004904F3"/>
    <w:rsid w:val="004B3BF6"/>
    <w:rsid w:val="00512F9A"/>
    <w:rsid w:val="00522C01"/>
    <w:rsid w:val="00554323"/>
    <w:rsid w:val="00564CCF"/>
    <w:rsid w:val="00583E0F"/>
    <w:rsid w:val="005977A0"/>
    <w:rsid w:val="005F2D17"/>
    <w:rsid w:val="00617255"/>
    <w:rsid w:val="00627196"/>
    <w:rsid w:val="00640F9C"/>
    <w:rsid w:val="00695AA3"/>
    <w:rsid w:val="006B65D1"/>
    <w:rsid w:val="00705830"/>
    <w:rsid w:val="00732551"/>
    <w:rsid w:val="00733420"/>
    <w:rsid w:val="00735F2F"/>
    <w:rsid w:val="0074200A"/>
    <w:rsid w:val="007474A3"/>
    <w:rsid w:val="007645D6"/>
    <w:rsid w:val="00770FAC"/>
    <w:rsid w:val="007C4BE6"/>
    <w:rsid w:val="007D1092"/>
    <w:rsid w:val="00801AF1"/>
    <w:rsid w:val="00815FD3"/>
    <w:rsid w:val="0088763E"/>
    <w:rsid w:val="008B593B"/>
    <w:rsid w:val="008B59EE"/>
    <w:rsid w:val="008D2A37"/>
    <w:rsid w:val="008F7061"/>
    <w:rsid w:val="00952658"/>
    <w:rsid w:val="009A7A86"/>
    <w:rsid w:val="009D5D20"/>
    <w:rsid w:val="009E659E"/>
    <w:rsid w:val="009F49FA"/>
    <w:rsid w:val="00A55E41"/>
    <w:rsid w:val="00A704A6"/>
    <w:rsid w:val="00A92CB9"/>
    <w:rsid w:val="00A935EB"/>
    <w:rsid w:val="00AA60D3"/>
    <w:rsid w:val="00AB1433"/>
    <w:rsid w:val="00AD3F18"/>
    <w:rsid w:val="00B0352A"/>
    <w:rsid w:val="00B300B3"/>
    <w:rsid w:val="00B30274"/>
    <w:rsid w:val="00B52D2D"/>
    <w:rsid w:val="00BE73A5"/>
    <w:rsid w:val="00C05E1E"/>
    <w:rsid w:val="00C301D4"/>
    <w:rsid w:val="00D05A63"/>
    <w:rsid w:val="00D35A83"/>
    <w:rsid w:val="00D42336"/>
    <w:rsid w:val="00D6713F"/>
    <w:rsid w:val="00D86644"/>
    <w:rsid w:val="00D95E54"/>
    <w:rsid w:val="00D96354"/>
    <w:rsid w:val="00DB7B83"/>
    <w:rsid w:val="00DE4D12"/>
    <w:rsid w:val="00E23498"/>
    <w:rsid w:val="00E37FD9"/>
    <w:rsid w:val="00E42401"/>
    <w:rsid w:val="00E915C6"/>
    <w:rsid w:val="00ED1B12"/>
    <w:rsid w:val="00EF7F15"/>
    <w:rsid w:val="00F1201D"/>
    <w:rsid w:val="00F47B41"/>
    <w:rsid w:val="00F54605"/>
    <w:rsid w:val="00F93902"/>
    <w:rsid w:val="00F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F9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0F9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F9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0F9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91</cp:revision>
  <cp:lastPrinted>2019-06-07T01:44:00Z</cp:lastPrinted>
  <dcterms:created xsi:type="dcterms:W3CDTF">2019-04-16T00:04:00Z</dcterms:created>
  <dcterms:modified xsi:type="dcterms:W3CDTF">2019-07-22T00:53:00Z</dcterms:modified>
</cp:coreProperties>
</file>