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26" w:rsidRPr="00DF1C27" w:rsidRDefault="000B0B26" w:rsidP="000B0B26">
      <w:pPr>
        <w:pStyle w:val="a3"/>
        <w:spacing w:after="0"/>
        <w:ind w:right="141"/>
        <w:jc w:val="right"/>
        <w:rPr>
          <w:rFonts w:ascii="Times New Roman" w:hAnsi="Times New Roman"/>
          <w:b w:val="0"/>
          <w:sz w:val="28"/>
          <w:szCs w:val="28"/>
        </w:rPr>
      </w:pPr>
      <w:r w:rsidRPr="00DF1C27">
        <w:rPr>
          <w:rFonts w:ascii="Times New Roman" w:hAnsi="Times New Roman"/>
          <w:b w:val="0"/>
          <w:sz w:val="28"/>
          <w:szCs w:val="28"/>
        </w:rPr>
        <w:t xml:space="preserve">ПРОЕКТ </w:t>
      </w:r>
    </w:p>
    <w:p w:rsidR="000B0B26" w:rsidRPr="00DF1C27" w:rsidRDefault="000B0B26" w:rsidP="000B0B26">
      <w:pPr>
        <w:pStyle w:val="a3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DF1C27">
        <w:rPr>
          <w:rFonts w:ascii="Times New Roman" w:hAnsi="Times New Roman"/>
          <w:sz w:val="28"/>
          <w:szCs w:val="28"/>
        </w:rPr>
        <w:t>ПОВЕСТКА ДНЯ</w:t>
      </w:r>
      <w:r w:rsidRPr="00DF1C27">
        <w:rPr>
          <w:rFonts w:ascii="Times New Roman" w:hAnsi="Times New Roman"/>
          <w:sz w:val="28"/>
          <w:szCs w:val="28"/>
        </w:rPr>
        <w:br/>
        <w:t>очередного заседания Собрания депутатов</w:t>
      </w:r>
    </w:p>
    <w:p w:rsidR="000B0B26" w:rsidRDefault="000B0B26" w:rsidP="000B0B26">
      <w:pPr>
        <w:tabs>
          <w:tab w:val="center" w:pos="4677"/>
          <w:tab w:val="left" w:pos="83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1C2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Pr="00DF1C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марта</w:t>
      </w:r>
      <w:r w:rsidRPr="00DF1C2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 года. Начало - 11.00</w:t>
      </w:r>
    </w:p>
    <w:p w:rsidR="000B0B26" w:rsidRPr="00DF1C27" w:rsidRDefault="000B0B26" w:rsidP="000B0B26">
      <w:pPr>
        <w:tabs>
          <w:tab w:val="center" w:pos="4677"/>
          <w:tab w:val="left" w:pos="83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90"/>
        <w:gridCol w:w="32"/>
        <w:gridCol w:w="8926"/>
      </w:tblGrid>
      <w:tr w:rsidR="000B0B26" w:rsidRPr="00DF1C27" w:rsidTr="00762BFA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26" w:rsidRPr="00DF1C27" w:rsidRDefault="000B0B26" w:rsidP="00CD1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26" w:rsidRPr="00DF1C27" w:rsidRDefault="000B0B26" w:rsidP="00CD1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11.00-11.</w:t>
            </w:r>
            <w:r w:rsidR="00CB1C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  <w:p w:rsidR="000B0B26" w:rsidRPr="00DF1C27" w:rsidRDefault="00CB1C53" w:rsidP="00CD1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0B0B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0B0B26"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26" w:rsidRPr="00DF1C27" w:rsidRDefault="00CB1C53" w:rsidP="00CD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C53">
              <w:rPr>
                <w:rFonts w:ascii="Times New Roman" w:hAnsi="Times New Roman" w:cs="Times New Roman"/>
                <w:sz w:val="28"/>
                <w:szCs w:val="28"/>
              </w:rPr>
              <w:t>О проекте решения «Об отчете о деятельности контрольно-счетной палаты муниципального образования «Смидовичский муниципальный район» Еврейской автономной области за 2018 год»</w:t>
            </w:r>
          </w:p>
        </w:tc>
      </w:tr>
      <w:tr w:rsidR="000B0B26" w:rsidRPr="00DF1C27" w:rsidTr="00762BFA">
        <w:trPr>
          <w:trHeight w:val="465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26" w:rsidRPr="00DF1C27" w:rsidRDefault="000B0B26" w:rsidP="00CB1C5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="00CB1C53">
              <w:rPr>
                <w:rFonts w:ascii="Times New Roman" w:hAnsi="Times New Roman" w:cs="Times New Roman"/>
                <w:i/>
                <w:sz w:val="28"/>
                <w:szCs w:val="28"/>
              </w:rPr>
              <w:t>Байкиной</w:t>
            </w:r>
            <w:proofErr w:type="spellEnd"/>
            <w:r w:rsidR="00CB1C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Ольги Викторовны, председателя контрольно-счетной палаты муниципального района </w:t>
            </w:r>
          </w:p>
        </w:tc>
      </w:tr>
      <w:tr w:rsidR="000B0B26" w:rsidRPr="00DF1C27" w:rsidTr="00762BFA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26" w:rsidRPr="00DF1C27" w:rsidRDefault="000B0B26" w:rsidP="00CD1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C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26" w:rsidRPr="00DF1C27" w:rsidRDefault="000B0B26" w:rsidP="00CD1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  <w:r w:rsidR="002072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CB1C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-11.</w:t>
            </w:r>
            <w:r w:rsidR="002072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CB1C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  <w:p w:rsidR="000B0B26" w:rsidRPr="00DF1C27" w:rsidRDefault="000B0B26" w:rsidP="00CD1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26" w:rsidRPr="00CC4F4E" w:rsidRDefault="00CB1C53" w:rsidP="00CD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F4E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Pr="00CB1C5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муниципального образования «Смидовичский муниципальный район» Еврейской автономной области»</w:t>
            </w:r>
          </w:p>
        </w:tc>
      </w:tr>
      <w:tr w:rsidR="000B0B26" w:rsidRPr="00DF1C27" w:rsidTr="00762BFA">
        <w:trPr>
          <w:trHeight w:val="331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26" w:rsidRPr="00DF1C27" w:rsidRDefault="000B0B26" w:rsidP="00CD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r w:rsidR="00CB1C53">
              <w:rPr>
                <w:rFonts w:ascii="Times New Roman" w:hAnsi="Times New Roman" w:cs="Times New Roman"/>
                <w:i/>
                <w:sz w:val="28"/>
                <w:szCs w:val="28"/>
              </w:rPr>
              <w:t>Ваулина Владимира Сергеевича, начальника юридического отдела администрации муниципального района</w:t>
            </w:r>
          </w:p>
        </w:tc>
      </w:tr>
      <w:tr w:rsidR="000B0B26" w:rsidRPr="00DF1C27" w:rsidTr="00762BFA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26" w:rsidRPr="00DF1C27" w:rsidRDefault="000B0B26" w:rsidP="00CD1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C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E" w:rsidRDefault="000B0B26" w:rsidP="00CD1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  <w:r w:rsidR="001B22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-11.</w:t>
            </w:r>
            <w:r w:rsidR="001B22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  <w:p w:rsidR="000B0B26" w:rsidRPr="00DF1C27" w:rsidRDefault="000B0B26" w:rsidP="00CD1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26" w:rsidRPr="00DF1C27" w:rsidRDefault="000B0B26" w:rsidP="00CD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C27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="00DB747B" w:rsidRPr="00DB747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от 20.12.2018 № 93 «Об утверждении бюджета муниципального образования «Смидовичский муниципальный  район» на 2019 год и на плановый период 2020 и 2021 годов»</w:t>
            </w:r>
            <w:r w:rsidRPr="00DF1C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0B26" w:rsidRPr="00DF1C27" w:rsidTr="00762BFA">
        <w:trPr>
          <w:trHeight w:val="513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26" w:rsidRPr="00DF1C27" w:rsidRDefault="000B0B26" w:rsidP="00CD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>Назировой</w:t>
            </w:r>
            <w:proofErr w:type="spellEnd"/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Екатерины Николаевны, начальника финансового отдела администрации муниципального района</w:t>
            </w:r>
          </w:p>
        </w:tc>
      </w:tr>
      <w:tr w:rsidR="000B0B26" w:rsidRPr="00DF1C27" w:rsidTr="00762BFA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26" w:rsidRPr="00DF1C27" w:rsidRDefault="000B0B26" w:rsidP="00CD1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C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26" w:rsidRPr="00DF1C27" w:rsidRDefault="000B0B26" w:rsidP="00CD1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  <w:r w:rsidR="00DB74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DB74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</w:t>
            </w:r>
          </w:p>
          <w:p w:rsidR="000B0B26" w:rsidRPr="00DF1C27" w:rsidRDefault="00DB747B" w:rsidP="00CD1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  <w:r w:rsidR="000B0B26"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26" w:rsidRPr="00DF1C27" w:rsidRDefault="00DB747B" w:rsidP="00CD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C27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Pr="00DB747B">
              <w:rPr>
                <w:rFonts w:ascii="Times New Roman" w:hAnsi="Times New Roman" w:cs="Times New Roman"/>
                <w:sz w:val="28"/>
                <w:szCs w:val="28"/>
              </w:rPr>
              <w:t>Об утверждении отчёта об исполнении бюджета муниципального образования «Смидовичский муниципальный район» за 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0B26" w:rsidRPr="00DF1C27" w:rsidTr="00762BFA">
        <w:trPr>
          <w:trHeight w:val="513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26" w:rsidRPr="00DF1C27" w:rsidRDefault="00DB747B" w:rsidP="00CD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>Назировой</w:t>
            </w:r>
            <w:proofErr w:type="spellEnd"/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Екатерины Николаевны, начальника финансового отдела администрации муниципального района</w:t>
            </w:r>
          </w:p>
        </w:tc>
      </w:tr>
      <w:tr w:rsidR="00614F7E" w:rsidRPr="00DF1C27" w:rsidTr="00762BFA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7E" w:rsidRPr="00DF1C27" w:rsidRDefault="00614F7E" w:rsidP="00454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7E" w:rsidRPr="00DF1C27" w:rsidRDefault="00614F7E" w:rsidP="00454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</w:t>
            </w:r>
          </w:p>
          <w:p w:rsidR="00614F7E" w:rsidRPr="00DF1C27" w:rsidRDefault="00614F7E" w:rsidP="00454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10 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мин.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7E" w:rsidRPr="00DF1C27" w:rsidRDefault="00614F7E" w:rsidP="0061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6E8">
              <w:rPr>
                <w:rFonts w:ascii="Times New Roman" w:hAnsi="Times New Roman" w:cs="Times New Roman"/>
                <w:sz w:val="28"/>
                <w:szCs w:val="28"/>
              </w:rPr>
              <w:t>О проекте решения «О внесении изменений в решение Собрания депутатов от 22.02.2006 № 04 «Об утверждении Положения о присвоении почетного звания «Почетный житель муниципального образования «Смидовичский муниципальный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4F7E" w:rsidRPr="00DF1C27" w:rsidTr="00762BFA">
        <w:trPr>
          <w:trHeight w:val="513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7E" w:rsidRPr="00DF1C27" w:rsidRDefault="00614F7E" w:rsidP="00CD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6E8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Рыбаковой Светланы Яковлевны, заместителя главы администрации муниципального района, председателя комиссии по предварительному рассмотрению ходатайств о присвоении почетного звания «Почетный житель муниципального образования «Смидовичский муниципальный район»</w:t>
            </w:r>
          </w:p>
        </w:tc>
      </w:tr>
      <w:tr w:rsidR="0063777C" w:rsidRPr="00DF1C27" w:rsidTr="00762BFA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7C" w:rsidRPr="00DF1C27" w:rsidRDefault="0063777C" w:rsidP="006A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7C" w:rsidRPr="00DF1C27" w:rsidRDefault="0063777C" w:rsidP="006A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1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DF1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55</w:t>
            </w:r>
          </w:p>
          <w:p w:rsidR="0063777C" w:rsidRPr="00DF1C27" w:rsidRDefault="0063777C" w:rsidP="006A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7C" w:rsidRPr="00DF1C27" w:rsidRDefault="0063777C" w:rsidP="00CD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C27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Pr="00132285">
              <w:rPr>
                <w:rFonts w:ascii="Times New Roman" w:hAnsi="Times New Roman" w:cs="Times New Roman"/>
                <w:sz w:val="28"/>
                <w:szCs w:val="28"/>
              </w:rPr>
              <w:t>Об утверждении реестра муниципального имущества муниципального образования «Смидовичский муниципальный район» на 01.01.2019 г.»</w:t>
            </w:r>
            <w:r w:rsidRPr="00DF1C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3777C" w:rsidRPr="00DF1C27" w:rsidTr="00762BFA">
        <w:trPr>
          <w:trHeight w:val="513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7C" w:rsidRPr="00DF1C27" w:rsidRDefault="0063777C" w:rsidP="00CD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>Федоренковой</w:t>
            </w:r>
            <w:proofErr w:type="spellEnd"/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Елены Владимировны, заместителя главы администрации муниципального района – председателя комитета по управлению муниципальным имуществом</w:t>
            </w:r>
          </w:p>
        </w:tc>
      </w:tr>
      <w:tr w:rsidR="0063777C" w:rsidRPr="00DF1C27" w:rsidTr="00762BFA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7C" w:rsidRPr="00DF1C27" w:rsidRDefault="0063777C" w:rsidP="00E43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7C" w:rsidRPr="00DF1C27" w:rsidRDefault="0063777C" w:rsidP="00E43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1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DF1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  <w:p w:rsidR="0063777C" w:rsidRPr="00DF1C27" w:rsidRDefault="0063777C" w:rsidP="00E43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 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мин.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7C" w:rsidRPr="00DF1C27" w:rsidRDefault="0063777C" w:rsidP="009A3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C27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Pr="009306E8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306E8">
              <w:rPr>
                <w:rFonts w:ascii="Times New Roman" w:hAnsi="Times New Roman" w:cs="Times New Roman"/>
                <w:sz w:val="28"/>
                <w:szCs w:val="28"/>
              </w:rPr>
              <w:t xml:space="preserve"> коэффициентов, учитывающих виды разрешенного использования, осуществляемые на арендуемых земельных участках, предоставленных без торгов на территории муниципального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«</w:t>
            </w:r>
            <w:r w:rsidRPr="009306E8">
              <w:rPr>
                <w:rFonts w:ascii="Times New Roman" w:hAnsi="Times New Roman" w:cs="Times New Roman"/>
                <w:sz w:val="28"/>
                <w:szCs w:val="28"/>
              </w:rPr>
              <w:t>Смидовичский муниципальный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утвержденные ре</w:t>
            </w:r>
            <w:r w:rsidRPr="009306E8">
              <w:rPr>
                <w:rFonts w:ascii="Times New Roman" w:hAnsi="Times New Roman" w:cs="Times New Roman"/>
                <w:sz w:val="28"/>
                <w:szCs w:val="28"/>
              </w:rPr>
              <w:t>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306E8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депутатов от 26.10.2017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306E8">
              <w:rPr>
                <w:rFonts w:ascii="Times New Roman" w:hAnsi="Times New Roman" w:cs="Times New Roman"/>
                <w:sz w:val="28"/>
                <w:szCs w:val="28"/>
              </w:rPr>
              <w:t xml:space="preserve"> 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3777C" w:rsidRPr="00DF1C27" w:rsidTr="00762BFA">
        <w:trPr>
          <w:trHeight w:val="513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7C" w:rsidRPr="00DF1C27" w:rsidRDefault="0063777C" w:rsidP="0093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>Федоренковой</w:t>
            </w:r>
            <w:proofErr w:type="spellEnd"/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Елены Владимировны, заместителя главы администрации муниципального района – председателя комитета по управлению муниципальным имуществом</w:t>
            </w:r>
          </w:p>
        </w:tc>
      </w:tr>
      <w:tr w:rsidR="0063777C" w:rsidRPr="00DF1C27" w:rsidTr="00762BFA">
        <w:trPr>
          <w:trHeight w:val="9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7C" w:rsidRPr="00DF1C27" w:rsidRDefault="0063777C" w:rsidP="00E43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7C" w:rsidRPr="00DF1C27" w:rsidRDefault="0063777C" w:rsidP="00637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DF1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 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мин.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7C" w:rsidRPr="009306E8" w:rsidRDefault="0063777C" w:rsidP="00637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проекте решения «Об утверждении Требований к организациям, образующим инфраструктуру поддержки субъектов малого и среднего предпринимательства, и Порядка формирования, ведения, обязательного опубликования перечней муниципального имущества, свободного от прав третьих лиц (</w:t>
            </w:r>
            <w:r w:rsidR="000D6E7D">
              <w:rPr>
                <w:rFonts w:ascii="Times New Roman" w:hAnsi="Times New Roman" w:cs="Times New Roman"/>
                <w:sz w:val="28"/>
                <w:szCs w:val="28"/>
              </w:rPr>
      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предпринимательства» </w:t>
            </w:r>
            <w:proofErr w:type="gramEnd"/>
          </w:p>
        </w:tc>
      </w:tr>
      <w:tr w:rsidR="0063777C" w:rsidRPr="00DF1C27" w:rsidTr="00762BFA">
        <w:trPr>
          <w:trHeight w:val="938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7C" w:rsidRPr="00DF1C27" w:rsidRDefault="0063777C" w:rsidP="00E43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>Федоренковой</w:t>
            </w:r>
            <w:proofErr w:type="spellEnd"/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Елены Владимировны, заместителя главы администрации муниципального района – председателя комитета по управлению муниципальным имуществом</w:t>
            </w:r>
          </w:p>
        </w:tc>
      </w:tr>
      <w:tr w:rsidR="00D60D7C" w:rsidRPr="00DF1C27" w:rsidTr="00762BFA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7C" w:rsidRPr="00DF1C27" w:rsidRDefault="00D60D7C" w:rsidP="00595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7C" w:rsidRPr="00DF1C27" w:rsidRDefault="00D60D7C" w:rsidP="00595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DF1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 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мин.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7C" w:rsidRDefault="00D60D7C" w:rsidP="00D60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решения «Об утверждении Положения о плате за пользование (плате за наем) жилыми помещениями, находящимися в муниципальном жилищном фонде, методики расчета ставок платы за наем жилых помещений в муниципальном жилищном фонде и коэффициента соответствия платы» </w:t>
            </w:r>
          </w:p>
        </w:tc>
      </w:tr>
      <w:tr w:rsidR="00D60D7C" w:rsidRPr="00DF1C27" w:rsidTr="006063B4">
        <w:trPr>
          <w:trHeight w:val="654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7C" w:rsidRDefault="00D60D7C" w:rsidP="008D4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>Федоренковой</w:t>
            </w:r>
            <w:proofErr w:type="spellEnd"/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Елены Владимировны, заместителя главы администрации муниципального района – председателя комитета по управлению муниципальным имуществом</w:t>
            </w:r>
          </w:p>
        </w:tc>
      </w:tr>
      <w:tr w:rsidR="00D60D7C" w:rsidRPr="00DF1C27" w:rsidTr="00762BFA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7C" w:rsidRPr="00DF1C27" w:rsidRDefault="00D60D7C" w:rsidP="00022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7C" w:rsidRPr="00DF1C27" w:rsidRDefault="00D60D7C" w:rsidP="00022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DF1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 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мин.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7C" w:rsidRPr="009306E8" w:rsidRDefault="00D60D7C" w:rsidP="008D4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решения </w:t>
            </w:r>
            <w:r w:rsidRPr="008D4670">
              <w:rPr>
                <w:rFonts w:ascii="Times New Roman" w:hAnsi="Times New Roman" w:cs="Times New Roman"/>
                <w:sz w:val="28"/>
                <w:szCs w:val="28"/>
              </w:rPr>
              <w:t>«О повышении размеров денежного вознаграждения выборных должностных лиц, должностных окладов и ежемесячных выплат за классный чин муниципальных служащих, замещающих должности муниципальной службы в органах местного самоуправления муниципального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0D7C" w:rsidRPr="00DF1C27" w:rsidTr="00762BFA">
        <w:trPr>
          <w:trHeight w:val="594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7C" w:rsidRPr="009306E8" w:rsidRDefault="00D60D7C" w:rsidP="008D4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Ивонина Сергей Владиславовича, начальника отдела по труду </w:t>
            </w:r>
            <w:r w:rsidRPr="009306E8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муниципального района</w:t>
            </w:r>
          </w:p>
        </w:tc>
      </w:tr>
      <w:tr w:rsidR="00CD7694" w:rsidRPr="00DF1C27" w:rsidTr="00762BFA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94" w:rsidRPr="00DF1C27" w:rsidRDefault="00CD7694" w:rsidP="00CD7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94" w:rsidRPr="00DF1C27" w:rsidRDefault="00CD7694" w:rsidP="00CD7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DF1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 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мин.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94" w:rsidRPr="00DF1C27" w:rsidRDefault="00CD7694" w:rsidP="00623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6E8">
              <w:rPr>
                <w:rFonts w:ascii="Times New Roman" w:hAnsi="Times New Roman" w:cs="Times New Roman"/>
                <w:sz w:val="28"/>
                <w:szCs w:val="28"/>
              </w:rPr>
              <w:t>О проекте решения «Об утверждении плана работы Собрания депутатов  на второй квартал 2019 года»</w:t>
            </w:r>
          </w:p>
        </w:tc>
      </w:tr>
      <w:tr w:rsidR="00D60D7C" w:rsidRPr="00DF1C27" w:rsidTr="00762BFA">
        <w:trPr>
          <w:trHeight w:val="359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7C" w:rsidRPr="00FA1317" w:rsidRDefault="00D60D7C" w:rsidP="00B960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3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Побокова Геннадия Никоноровича, председателя Собрания депутатов </w:t>
            </w:r>
          </w:p>
        </w:tc>
      </w:tr>
      <w:tr w:rsidR="00D60D7C" w:rsidRPr="00DF1C27" w:rsidTr="00DB7CC0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7C" w:rsidRPr="00DF1C27" w:rsidRDefault="00D60D7C" w:rsidP="00DB7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D769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7C" w:rsidRPr="00DF1C27" w:rsidRDefault="00D60D7C" w:rsidP="00DB7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</w:t>
            </w:r>
            <w:r w:rsidR="00EB5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7C" w:rsidRPr="00DF1C27" w:rsidRDefault="00D60D7C" w:rsidP="00DB7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F1C27">
              <w:rPr>
                <w:rFonts w:ascii="Times New Roman" w:hAnsi="Times New Roman" w:cs="Times New Roman"/>
                <w:sz w:val="28"/>
                <w:szCs w:val="28"/>
              </w:rPr>
              <w:t>Депутатский час</w:t>
            </w:r>
          </w:p>
        </w:tc>
      </w:tr>
    </w:tbl>
    <w:p w:rsidR="000B0B26" w:rsidRPr="00DF1C27" w:rsidRDefault="000B0B26" w:rsidP="000B0B26">
      <w:pPr>
        <w:rPr>
          <w:rFonts w:ascii="Times New Roman" w:hAnsi="Times New Roman" w:cs="Times New Roman"/>
        </w:rPr>
      </w:pPr>
    </w:p>
    <w:p w:rsidR="000B0B26" w:rsidRDefault="000B0B26" w:rsidP="000B0B26"/>
    <w:p w:rsidR="000B0B26" w:rsidRDefault="000B0B26" w:rsidP="000B0B26"/>
    <w:p w:rsidR="000B0B26" w:rsidRDefault="000B0B26" w:rsidP="000B0B26"/>
    <w:p w:rsidR="000B0B26" w:rsidRDefault="000B0B26" w:rsidP="000B0B26"/>
    <w:p w:rsidR="000B0B26" w:rsidRDefault="000B0B26" w:rsidP="000B0B26"/>
    <w:p w:rsidR="000B0B26" w:rsidRDefault="000B0B26" w:rsidP="000B0B26"/>
    <w:sectPr w:rsidR="000B0B26" w:rsidSect="00762BF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F1"/>
    <w:rsid w:val="000B0B26"/>
    <w:rsid w:val="000D6E7D"/>
    <w:rsid w:val="001053DF"/>
    <w:rsid w:val="00132285"/>
    <w:rsid w:val="00191021"/>
    <w:rsid w:val="001B226E"/>
    <w:rsid w:val="002072E6"/>
    <w:rsid w:val="002563FB"/>
    <w:rsid w:val="0027554C"/>
    <w:rsid w:val="0037739E"/>
    <w:rsid w:val="004934B3"/>
    <w:rsid w:val="00554323"/>
    <w:rsid w:val="00596E34"/>
    <w:rsid w:val="0060297E"/>
    <w:rsid w:val="00614F7E"/>
    <w:rsid w:val="0063777C"/>
    <w:rsid w:val="006B65D1"/>
    <w:rsid w:val="00732551"/>
    <w:rsid w:val="00733420"/>
    <w:rsid w:val="00762BFA"/>
    <w:rsid w:val="00770FAC"/>
    <w:rsid w:val="008B59EE"/>
    <w:rsid w:val="008D2A37"/>
    <w:rsid w:val="008D4670"/>
    <w:rsid w:val="009306E8"/>
    <w:rsid w:val="009A322E"/>
    <w:rsid w:val="009D5D20"/>
    <w:rsid w:val="009F49FA"/>
    <w:rsid w:val="00A6718A"/>
    <w:rsid w:val="00B0352A"/>
    <w:rsid w:val="00B13CF1"/>
    <w:rsid w:val="00C12028"/>
    <w:rsid w:val="00CB1C53"/>
    <w:rsid w:val="00CD7694"/>
    <w:rsid w:val="00D27918"/>
    <w:rsid w:val="00D35A83"/>
    <w:rsid w:val="00D42336"/>
    <w:rsid w:val="00D60D7C"/>
    <w:rsid w:val="00D6713F"/>
    <w:rsid w:val="00DB747B"/>
    <w:rsid w:val="00DB7B83"/>
    <w:rsid w:val="00DB7CC0"/>
    <w:rsid w:val="00DD57FA"/>
    <w:rsid w:val="00EA467D"/>
    <w:rsid w:val="00EB5ECE"/>
    <w:rsid w:val="00ED1B12"/>
    <w:rsid w:val="00EF7F15"/>
    <w:rsid w:val="00F1201D"/>
    <w:rsid w:val="00FA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0B26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0B0B26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0B26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0B0B26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26</cp:revision>
  <cp:lastPrinted>2019-03-18T04:35:00Z</cp:lastPrinted>
  <dcterms:created xsi:type="dcterms:W3CDTF">2019-01-28T22:50:00Z</dcterms:created>
  <dcterms:modified xsi:type="dcterms:W3CDTF">2019-03-21T01:06:00Z</dcterms:modified>
</cp:coreProperties>
</file>