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5C" w:rsidRPr="00A9541F" w:rsidRDefault="00CE425C" w:rsidP="0046505D">
      <w:pPr>
        <w:pStyle w:val="a3"/>
        <w:spacing w:after="0"/>
        <w:ind w:right="141"/>
        <w:jc w:val="right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 xml:space="preserve">ПРОЕКТ </w:t>
      </w:r>
    </w:p>
    <w:p w:rsidR="00CE425C" w:rsidRPr="00A9541F" w:rsidRDefault="00CE425C" w:rsidP="0046505D">
      <w:pPr>
        <w:pStyle w:val="a3"/>
        <w:spacing w:after="0"/>
        <w:ind w:right="-1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>ПОВЕСТКА ДНЯ</w:t>
      </w:r>
      <w:r w:rsidRPr="00A9541F">
        <w:rPr>
          <w:rFonts w:ascii="Times New Roman" w:hAnsi="Times New Roman"/>
          <w:sz w:val="28"/>
          <w:szCs w:val="28"/>
        </w:rPr>
        <w:br/>
        <w:t>заседания Собрания депутатов</w:t>
      </w:r>
    </w:p>
    <w:p w:rsidR="00CE425C" w:rsidRPr="00923834" w:rsidRDefault="00CE425C" w:rsidP="0046505D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923834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F4EC0" w:rsidRPr="00923834">
        <w:rPr>
          <w:rFonts w:ascii="Times New Roman" w:hAnsi="Times New Roman"/>
          <w:b/>
          <w:color w:val="FF0000"/>
          <w:sz w:val="28"/>
          <w:szCs w:val="28"/>
          <w:u w:val="single"/>
        </w:rPr>
        <w:t>8</w:t>
      </w:r>
      <w:r w:rsidRPr="00923834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F4EC0" w:rsidRPr="00923834">
        <w:rPr>
          <w:rFonts w:ascii="Times New Roman" w:hAnsi="Times New Roman"/>
          <w:b/>
          <w:color w:val="FF0000"/>
          <w:sz w:val="28"/>
          <w:szCs w:val="28"/>
          <w:u w:val="single"/>
        </w:rPr>
        <w:t>июня</w:t>
      </w:r>
      <w:r w:rsidRPr="00923834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2018 года. Начало - 1</w:t>
      </w:r>
      <w:r w:rsidR="007549FE" w:rsidRPr="00923834">
        <w:rPr>
          <w:rFonts w:ascii="Times New Roman" w:hAnsi="Times New Roman"/>
          <w:b/>
          <w:color w:val="FF0000"/>
          <w:sz w:val="28"/>
          <w:szCs w:val="28"/>
          <w:u w:val="single"/>
        </w:rPr>
        <w:t>4</w:t>
      </w:r>
      <w:r w:rsidRPr="00923834">
        <w:rPr>
          <w:rFonts w:ascii="Times New Roman" w:hAnsi="Times New Roman"/>
          <w:b/>
          <w:color w:val="FF0000"/>
          <w:sz w:val="28"/>
          <w:szCs w:val="28"/>
          <w:u w:val="single"/>
        </w:rPr>
        <w:t>.00</w:t>
      </w:r>
    </w:p>
    <w:p w:rsidR="00CE425C" w:rsidRDefault="00CE425C" w:rsidP="0046505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8504"/>
      </w:tblGrid>
      <w:tr w:rsidR="00764968" w:rsidRPr="00A9541F" w:rsidTr="00452416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68" w:rsidRPr="00542C85" w:rsidRDefault="00764968" w:rsidP="004650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C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68" w:rsidRPr="00CE196E" w:rsidRDefault="00764968" w:rsidP="0046505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7549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.00-1</w:t>
            </w:r>
            <w:r w:rsidR="007549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4650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764968" w:rsidRPr="00CE196E" w:rsidRDefault="00764968" w:rsidP="0046505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68" w:rsidRPr="009D207C" w:rsidRDefault="0090580C" w:rsidP="006B73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информации «</w:t>
            </w:r>
            <w:r w:rsidR="0046505D">
              <w:rPr>
                <w:rFonts w:ascii="Times New Roman" w:hAnsi="Times New Roman"/>
                <w:sz w:val="28"/>
                <w:szCs w:val="28"/>
              </w:rPr>
              <w:t>О</w:t>
            </w:r>
            <w:r w:rsidR="0046505D" w:rsidRPr="0046505D">
              <w:rPr>
                <w:rFonts w:ascii="Times New Roman" w:hAnsi="Times New Roman"/>
                <w:sz w:val="28"/>
                <w:szCs w:val="28"/>
              </w:rPr>
              <w:t xml:space="preserve"> результатах конкурса </w:t>
            </w:r>
            <w:r w:rsidR="0046505D">
              <w:rPr>
                <w:rFonts w:ascii="Times New Roman" w:hAnsi="Times New Roman"/>
                <w:sz w:val="28"/>
                <w:szCs w:val="28"/>
              </w:rPr>
              <w:t xml:space="preserve">на должность </w:t>
            </w:r>
            <w:r w:rsidR="0046505D" w:rsidRPr="008150CB">
              <w:rPr>
                <w:rFonts w:ascii="Times New Roman" w:hAnsi="Times New Roman"/>
                <w:sz w:val="28"/>
                <w:szCs w:val="28"/>
              </w:rPr>
              <w:t>главы муниципального образования «Смидовичский муниципальный район» Еврейской автономной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6505D" w:rsidRPr="004650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64968" w:rsidRPr="00A9541F" w:rsidTr="00C73570">
        <w:trPr>
          <w:trHeight w:val="56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68" w:rsidRPr="0046505D" w:rsidRDefault="0046505D" w:rsidP="00EA245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7928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r w:rsidR="00637928">
              <w:rPr>
                <w:rFonts w:ascii="Times New Roman" w:hAnsi="Times New Roman"/>
                <w:i/>
                <w:sz w:val="28"/>
                <w:szCs w:val="28"/>
              </w:rPr>
              <w:t>Сироткина Максима Геннадьевича</w:t>
            </w:r>
            <w:r w:rsidRPr="00637928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EA245B" w:rsidRPr="00EA245B">
              <w:rPr>
                <w:rFonts w:ascii="Times New Roman" w:hAnsi="Times New Roman"/>
                <w:i/>
                <w:sz w:val="28"/>
                <w:szCs w:val="28"/>
              </w:rPr>
              <w:t>перв</w:t>
            </w:r>
            <w:r w:rsidR="00EA245B">
              <w:rPr>
                <w:rFonts w:ascii="Times New Roman" w:hAnsi="Times New Roman"/>
                <w:i/>
                <w:sz w:val="28"/>
                <w:szCs w:val="28"/>
              </w:rPr>
              <w:t>ого</w:t>
            </w:r>
            <w:r w:rsidR="00EA245B" w:rsidRPr="00EA245B">
              <w:rPr>
                <w:rFonts w:ascii="Times New Roman" w:hAnsi="Times New Roman"/>
                <w:i/>
                <w:sz w:val="28"/>
                <w:szCs w:val="28"/>
              </w:rPr>
              <w:t xml:space="preserve"> заместител</w:t>
            </w:r>
            <w:r w:rsidR="00EA245B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EA245B" w:rsidRPr="00EA245B">
              <w:rPr>
                <w:rFonts w:ascii="Times New Roman" w:hAnsi="Times New Roman"/>
                <w:i/>
                <w:sz w:val="28"/>
                <w:szCs w:val="28"/>
              </w:rPr>
              <w:t xml:space="preserve"> председателя прав</w:t>
            </w:r>
            <w:bookmarkStart w:id="0" w:name="_GoBack"/>
            <w:bookmarkEnd w:id="0"/>
            <w:r w:rsidR="00EA245B" w:rsidRPr="00EA245B">
              <w:rPr>
                <w:rFonts w:ascii="Times New Roman" w:hAnsi="Times New Roman"/>
                <w:i/>
                <w:sz w:val="28"/>
                <w:szCs w:val="28"/>
              </w:rPr>
              <w:t>ительства ЕАО</w:t>
            </w:r>
            <w:r w:rsidR="00EA245B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637928">
              <w:rPr>
                <w:rFonts w:ascii="Times New Roman" w:hAnsi="Times New Roman"/>
                <w:i/>
                <w:sz w:val="28"/>
                <w:szCs w:val="28"/>
              </w:rPr>
              <w:t>председателя конкурсной комиссии</w:t>
            </w:r>
            <w:r w:rsidRPr="004650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46505D" w:rsidRPr="00A9541F" w:rsidTr="00452416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A9541F" w:rsidRDefault="0046505D" w:rsidP="004650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4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CE196E" w:rsidRDefault="0046505D" w:rsidP="0046505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D36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 w:rsidR="006D36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46505D" w:rsidRPr="00CE196E" w:rsidRDefault="0046505D" w:rsidP="0046505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9D207C" w:rsidRDefault="0046505D" w:rsidP="004650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07C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764968">
              <w:rPr>
                <w:rFonts w:ascii="Times New Roman" w:hAnsi="Times New Roman"/>
                <w:sz w:val="28"/>
                <w:szCs w:val="28"/>
              </w:rPr>
              <w:t xml:space="preserve">Об образовании счетной комиссии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избранию </w:t>
            </w:r>
            <w:r w:rsidRPr="00764968">
              <w:rPr>
                <w:rFonts w:ascii="Times New Roman" w:hAnsi="Times New Roman"/>
                <w:sz w:val="28"/>
                <w:szCs w:val="28"/>
              </w:rPr>
              <w:t>на должность главы муниципального образования «Смидовичский муниципальный район» Еврейской автономной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6505D" w:rsidRPr="00A9541F" w:rsidTr="00C73570">
        <w:trPr>
          <w:trHeight w:val="31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9D207C" w:rsidRDefault="0046505D" w:rsidP="004650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6E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Побокова Геннадия Никоноровича, председателя Собрания депутатов  </w:t>
            </w:r>
          </w:p>
        </w:tc>
      </w:tr>
      <w:tr w:rsidR="0046505D" w:rsidRPr="00A9541F" w:rsidTr="00452416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7B26C6" w:rsidRDefault="0046505D" w:rsidP="004650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6C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CE196E" w:rsidRDefault="0046505D" w:rsidP="0046505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D1A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 w:rsidR="005D1A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  <w:p w:rsidR="0046505D" w:rsidRPr="00CE196E" w:rsidRDefault="0046505D" w:rsidP="0046505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9D207C" w:rsidRDefault="0046505D" w:rsidP="004650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07C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8150C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избрании на должность </w:t>
            </w:r>
            <w:r w:rsidRPr="008150CB">
              <w:rPr>
                <w:rFonts w:ascii="Times New Roman" w:hAnsi="Times New Roman"/>
                <w:sz w:val="28"/>
                <w:szCs w:val="28"/>
              </w:rPr>
              <w:t>главы муниципального образования «Смидовичский муниципальный район» Еврейской автономной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6505D" w:rsidRPr="00A9541F" w:rsidTr="00C73570">
        <w:trPr>
          <w:trHeight w:val="3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CA316E" w:rsidRDefault="0046505D" w:rsidP="0046505D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316E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Побокова Геннадия Никоноровича, председателя Собрания депутатов  </w:t>
            </w:r>
          </w:p>
        </w:tc>
      </w:tr>
      <w:tr w:rsidR="0046505D" w:rsidRPr="00A9541F" w:rsidTr="00452416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7B26C6" w:rsidRDefault="0046505D" w:rsidP="004650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6C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CE196E" w:rsidRDefault="0046505D" w:rsidP="0046505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D1A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 w:rsidR="005D1A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  <w:p w:rsidR="0046505D" w:rsidRPr="00CE196E" w:rsidRDefault="0046505D" w:rsidP="0046505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CA316E" w:rsidRDefault="0046505D" w:rsidP="004650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EF6">
              <w:rPr>
                <w:rFonts w:ascii="Times New Roman" w:hAnsi="Times New Roman"/>
                <w:sz w:val="28"/>
                <w:szCs w:val="28"/>
              </w:rPr>
              <w:t>О проекте решения «О внесении изменений в решение Собрания депутатов от 21.12.2017 № 98 «Об утверждении бюджета муниципального образования «Смидовичский муниципальный  район» на 2018 год и на плановый период 2019 и 2020 годов»»</w:t>
            </w:r>
          </w:p>
        </w:tc>
      </w:tr>
      <w:tr w:rsidR="0046505D" w:rsidRPr="00A9541F" w:rsidTr="0090580C">
        <w:trPr>
          <w:trHeight w:val="77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D" w:rsidRPr="00E56EF6" w:rsidRDefault="0046505D" w:rsidP="0046505D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56EF6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E56EF6">
              <w:rPr>
                <w:rFonts w:ascii="Times New Roman" w:hAnsi="Times New Roman"/>
                <w:i/>
                <w:sz w:val="28"/>
                <w:szCs w:val="28"/>
              </w:rPr>
              <w:t>Назировой</w:t>
            </w:r>
            <w:proofErr w:type="spellEnd"/>
            <w:r w:rsidRPr="00E56EF6">
              <w:rPr>
                <w:rFonts w:ascii="Times New Roman" w:hAnsi="Times New Roman"/>
                <w:i/>
                <w:sz w:val="28"/>
                <w:szCs w:val="28"/>
              </w:rPr>
              <w:t xml:space="preserve"> Екатерины Николаевны, начальника финансового отдела администрации муниципального района </w:t>
            </w:r>
          </w:p>
        </w:tc>
      </w:tr>
      <w:tr w:rsidR="004B5695" w:rsidRPr="00A9541F" w:rsidTr="00452416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95" w:rsidRPr="007B26C6" w:rsidRDefault="004B5695" w:rsidP="00B357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95" w:rsidRDefault="004B5695" w:rsidP="00B357F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D1A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C7357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 w:rsidR="005D1A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C7357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  <w:p w:rsidR="004B5695" w:rsidRPr="00CE196E" w:rsidRDefault="004B5695" w:rsidP="00B357F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95" w:rsidRPr="00322434" w:rsidRDefault="008832AD" w:rsidP="004650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EF6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8832AD">
              <w:rPr>
                <w:rFonts w:ascii="Times New Roman" w:hAnsi="Times New Roman"/>
                <w:sz w:val="28"/>
                <w:szCs w:val="28"/>
              </w:rPr>
              <w:t>Об одобрении перечня недвижимого имущества, находящегося в собственности муниципального образования «Смидовичский муниципальный район» и подлежащего передаче муниципальному образованию «Смидовичское городское поселение», входящему в состав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5695" w:rsidRPr="00A9541F" w:rsidTr="00776F9A">
        <w:trPr>
          <w:trHeight w:val="62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95" w:rsidRPr="00322434" w:rsidRDefault="008832AD" w:rsidP="008832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EF6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Глухова Евгения Семеновича</w:t>
            </w:r>
            <w:r w:rsidRPr="00E56EF6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заместителя главы </w:t>
            </w:r>
            <w:r w:rsidRPr="00E56EF6">
              <w:rPr>
                <w:rFonts w:ascii="Times New Roman" w:hAnsi="Times New Roman"/>
                <w:i/>
                <w:sz w:val="28"/>
                <w:szCs w:val="28"/>
              </w:rPr>
              <w:t>администрации муниципального района</w:t>
            </w:r>
          </w:p>
        </w:tc>
      </w:tr>
      <w:tr w:rsidR="004B5695" w:rsidRPr="00A9541F" w:rsidTr="00452416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95" w:rsidRPr="007B26C6" w:rsidRDefault="004B5695" w:rsidP="00AD577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95" w:rsidRPr="00CE196E" w:rsidRDefault="004B5695" w:rsidP="005D1AC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5D1AC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C73570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-1</w:t>
            </w:r>
            <w:r w:rsidR="005D1AC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.4</w:t>
            </w:r>
            <w:r w:rsidR="00C73570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8832AD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="008832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95" w:rsidRPr="00CA316E" w:rsidRDefault="004B5695" w:rsidP="004650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434">
              <w:rPr>
                <w:rFonts w:ascii="Times New Roman" w:hAnsi="Times New Roman"/>
                <w:sz w:val="28"/>
                <w:szCs w:val="28"/>
              </w:rPr>
              <w:t>О проекте решения «Об утверждении плана работы Собрания депутатов  на третий квартал 2018 года»</w:t>
            </w:r>
          </w:p>
        </w:tc>
      </w:tr>
      <w:tr w:rsidR="004B5695" w:rsidRPr="00A9541F" w:rsidTr="00C73570">
        <w:trPr>
          <w:trHeight w:val="36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95" w:rsidRPr="00CA316E" w:rsidRDefault="004B5695" w:rsidP="004650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16E">
              <w:rPr>
                <w:rFonts w:ascii="Times New Roman" w:hAnsi="Times New Roman"/>
                <w:i/>
                <w:sz w:val="28"/>
                <w:szCs w:val="28"/>
              </w:rPr>
              <w:t xml:space="preserve">Информация Побокова Геннадия Никоноровича, председателя Собрания депутатов  </w:t>
            </w:r>
          </w:p>
        </w:tc>
      </w:tr>
      <w:tr w:rsidR="004B5695" w:rsidRPr="00A9541F" w:rsidTr="00452416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95" w:rsidRPr="007B26C6" w:rsidRDefault="00300952" w:rsidP="004650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95" w:rsidRPr="00CE196E" w:rsidRDefault="00C73570" w:rsidP="005D1AC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5D1AC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.45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95" w:rsidRPr="009F7F69" w:rsidRDefault="004B5695" w:rsidP="004650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29">
              <w:rPr>
                <w:rFonts w:ascii="Times New Roman" w:hAnsi="Times New Roman" w:cs="Times New Roman"/>
                <w:sz w:val="28"/>
                <w:szCs w:val="28"/>
              </w:rPr>
              <w:t>Депутатский час</w:t>
            </w:r>
          </w:p>
        </w:tc>
      </w:tr>
    </w:tbl>
    <w:p w:rsidR="00CE425C" w:rsidRDefault="00CE425C" w:rsidP="0046505D">
      <w:pPr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sectPr w:rsidR="00CE425C" w:rsidSect="00A024A6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5C"/>
    <w:rsid w:val="001053DF"/>
    <w:rsid w:val="002563FB"/>
    <w:rsid w:val="0027554C"/>
    <w:rsid w:val="002F02AA"/>
    <w:rsid w:val="00300952"/>
    <w:rsid w:val="00322434"/>
    <w:rsid w:val="00327B2A"/>
    <w:rsid w:val="0037739E"/>
    <w:rsid w:val="00455DF3"/>
    <w:rsid w:val="0046505D"/>
    <w:rsid w:val="004B5695"/>
    <w:rsid w:val="00554323"/>
    <w:rsid w:val="005D1AC8"/>
    <w:rsid w:val="005D71C9"/>
    <w:rsid w:val="005F4EC0"/>
    <w:rsid w:val="00610821"/>
    <w:rsid w:val="00637928"/>
    <w:rsid w:val="006B44EB"/>
    <w:rsid w:val="006B65D1"/>
    <w:rsid w:val="006B736F"/>
    <w:rsid w:val="006D3648"/>
    <w:rsid w:val="006F7E23"/>
    <w:rsid w:val="00732551"/>
    <w:rsid w:val="00733420"/>
    <w:rsid w:val="007461DE"/>
    <w:rsid w:val="007549FE"/>
    <w:rsid w:val="00764968"/>
    <w:rsid w:val="00770FAC"/>
    <w:rsid w:val="007751A0"/>
    <w:rsid w:val="007B5822"/>
    <w:rsid w:val="0086523A"/>
    <w:rsid w:val="008832AD"/>
    <w:rsid w:val="008B59EE"/>
    <w:rsid w:val="008D2A37"/>
    <w:rsid w:val="0090580C"/>
    <w:rsid w:val="00923834"/>
    <w:rsid w:val="00975A04"/>
    <w:rsid w:val="009D5D20"/>
    <w:rsid w:val="009F49FA"/>
    <w:rsid w:val="00B0352A"/>
    <w:rsid w:val="00B07355"/>
    <w:rsid w:val="00B308DE"/>
    <w:rsid w:val="00B62729"/>
    <w:rsid w:val="00C73570"/>
    <w:rsid w:val="00CE425C"/>
    <w:rsid w:val="00D12A30"/>
    <w:rsid w:val="00D35A83"/>
    <w:rsid w:val="00D42336"/>
    <w:rsid w:val="00D6713F"/>
    <w:rsid w:val="00D72862"/>
    <w:rsid w:val="00DB7B83"/>
    <w:rsid w:val="00EA245B"/>
    <w:rsid w:val="00ED1B12"/>
    <w:rsid w:val="00F1201D"/>
    <w:rsid w:val="00F251FC"/>
    <w:rsid w:val="00F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25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E425C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25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E425C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37</cp:revision>
  <cp:lastPrinted>2018-06-26T04:02:00Z</cp:lastPrinted>
  <dcterms:created xsi:type="dcterms:W3CDTF">2018-06-04T23:52:00Z</dcterms:created>
  <dcterms:modified xsi:type="dcterms:W3CDTF">2018-06-27T04:06:00Z</dcterms:modified>
</cp:coreProperties>
</file>