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2" w:rsidRPr="00D708B7" w:rsidRDefault="00CE5072" w:rsidP="00B730F6">
      <w:pPr>
        <w:pStyle w:val="a3"/>
        <w:spacing w:after="0"/>
        <w:ind w:right="141"/>
        <w:jc w:val="right"/>
        <w:rPr>
          <w:rFonts w:ascii="Times New Roman" w:hAnsi="Times New Roman"/>
          <w:b w:val="0"/>
          <w:sz w:val="28"/>
          <w:szCs w:val="28"/>
        </w:rPr>
      </w:pPr>
      <w:r w:rsidRPr="00D708B7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CE5072" w:rsidRPr="00A9541F" w:rsidRDefault="00CE5072" w:rsidP="0089322E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очередного </w:t>
      </w:r>
      <w:r w:rsidRPr="00A9541F">
        <w:rPr>
          <w:rFonts w:ascii="Times New Roman" w:hAnsi="Times New Roman"/>
          <w:sz w:val="28"/>
          <w:szCs w:val="28"/>
        </w:rPr>
        <w:t>заседания Собрания депутатов</w:t>
      </w:r>
    </w:p>
    <w:p w:rsidR="00CE5072" w:rsidRDefault="00F25636" w:rsidP="0089322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5636">
        <w:rPr>
          <w:rFonts w:ascii="Times New Roman" w:hAnsi="Times New Roman"/>
          <w:b/>
          <w:sz w:val="28"/>
          <w:szCs w:val="28"/>
        </w:rPr>
        <w:tab/>
      </w:r>
      <w:r w:rsidR="00060692">
        <w:rPr>
          <w:rFonts w:ascii="Times New Roman" w:hAnsi="Times New Roman"/>
          <w:b/>
          <w:sz w:val="28"/>
          <w:szCs w:val="28"/>
          <w:u w:val="single"/>
        </w:rPr>
        <w:t>20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0692"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>2018 года. Начало - 11.00</w:t>
      </w:r>
    </w:p>
    <w:p w:rsidR="00542F38" w:rsidRPr="00F25636" w:rsidRDefault="00542F38" w:rsidP="0089322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"/>
        <w:gridCol w:w="1390"/>
        <w:gridCol w:w="8785"/>
      </w:tblGrid>
      <w:tr w:rsidR="0089322E" w:rsidRPr="00E4486B" w:rsidTr="002B676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E4486B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E4486B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8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89322E" w:rsidRPr="00E4486B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E448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CA316E" w:rsidRDefault="0089322E" w:rsidP="00095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</w:t>
            </w:r>
            <w:r w:rsidRPr="00144DB3">
              <w:rPr>
                <w:rFonts w:ascii="Times New Roman" w:hAnsi="Times New Roman"/>
                <w:sz w:val="28"/>
                <w:szCs w:val="28"/>
              </w:rPr>
              <w:t xml:space="preserve"> «Об утверждении бюджета муниципального образования «Смидовичский муниципальный район» на 2019 год и плановый период 2020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44DB3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  <w:tr w:rsidR="0089322E" w:rsidRPr="00E4486B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E4486B" w:rsidRDefault="0089322E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486B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E4486B">
              <w:rPr>
                <w:rFonts w:ascii="Times New Roman" w:hAnsi="Times New Roman"/>
                <w:i/>
                <w:sz w:val="28"/>
                <w:szCs w:val="28"/>
              </w:rPr>
              <w:t>Назировой</w:t>
            </w:r>
            <w:proofErr w:type="spellEnd"/>
            <w:r w:rsidRPr="00E4486B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89322E" w:rsidRPr="00A9541F" w:rsidTr="002B6768">
        <w:trPr>
          <w:trHeight w:val="51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542F38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F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542F38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2F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11.10-11.15</w:t>
            </w:r>
          </w:p>
          <w:p w:rsidR="0089322E" w:rsidRPr="00542F38" w:rsidRDefault="0089322E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F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542F38" w:rsidRDefault="0089322E" w:rsidP="00613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F38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прогнозного плана приватизации муниципального имущества на 2019 год»</w:t>
            </w:r>
          </w:p>
        </w:tc>
      </w:tr>
      <w:tr w:rsidR="0089322E" w:rsidRPr="00144DB3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542F38" w:rsidRDefault="0089322E" w:rsidP="005F7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F3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5F79B1">
              <w:rPr>
                <w:rFonts w:ascii="Times New Roman" w:hAnsi="Times New Roman"/>
                <w:i/>
                <w:sz w:val="28"/>
                <w:szCs w:val="28"/>
              </w:rPr>
              <w:t>Федоренковой</w:t>
            </w:r>
            <w:proofErr w:type="spellEnd"/>
            <w:r w:rsidR="005F79B1">
              <w:rPr>
                <w:rFonts w:ascii="Times New Roman" w:hAnsi="Times New Roman"/>
                <w:i/>
                <w:sz w:val="28"/>
                <w:szCs w:val="28"/>
              </w:rPr>
              <w:t xml:space="preserve"> Елены Владимировны</w:t>
            </w:r>
            <w:r w:rsidR="00542F3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5F79B1">
              <w:rPr>
                <w:rFonts w:ascii="Times New Roman" w:hAnsi="Times New Roman"/>
                <w:i/>
                <w:sz w:val="28"/>
                <w:szCs w:val="28"/>
              </w:rPr>
              <w:t>заместителя г</w:t>
            </w:r>
            <w:r w:rsidR="00542F38">
              <w:rPr>
                <w:rFonts w:ascii="Times New Roman" w:hAnsi="Times New Roman"/>
                <w:i/>
                <w:sz w:val="28"/>
                <w:szCs w:val="28"/>
              </w:rPr>
              <w:t>лав</w:t>
            </w:r>
            <w:r w:rsidR="005F79B1">
              <w:rPr>
                <w:rFonts w:ascii="Times New Roman" w:hAnsi="Times New Roman"/>
                <w:i/>
                <w:sz w:val="28"/>
                <w:szCs w:val="28"/>
              </w:rPr>
              <w:t xml:space="preserve">ы администрации муниципального района – председателя </w:t>
            </w:r>
            <w:r w:rsidRPr="00542F38">
              <w:rPr>
                <w:rFonts w:ascii="Times New Roman" w:hAnsi="Times New Roman"/>
                <w:i/>
                <w:sz w:val="28"/>
                <w:szCs w:val="28"/>
              </w:rPr>
              <w:t xml:space="preserve">комитета по управлению муниципальным имуществом </w:t>
            </w:r>
          </w:p>
        </w:tc>
      </w:tr>
      <w:tr w:rsidR="00554BD6" w:rsidRPr="009A019C" w:rsidTr="002B6768">
        <w:trPr>
          <w:trHeight w:val="51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89322E" w:rsidRDefault="00554BD6" w:rsidP="000F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2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E196E" w:rsidRDefault="00554BD6" w:rsidP="000F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554BD6" w:rsidRPr="0089322E" w:rsidRDefault="00554BD6" w:rsidP="000F5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34ADC" w:rsidRDefault="00554BD6" w:rsidP="00F87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554BD6">
              <w:rPr>
                <w:rFonts w:ascii="Times New Roman" w:hAnsi="Times New Roman"/>
                <w:sz w:val="28"/>
                <w:szCs w:val="28"/>
              </w:rPr>
              <w:t>О внесении изменений в Поло</w:t>
            </w:r>
            <w:r w:rsidR="00F87570">
              <w:rPr>
                <w:rFonts w:ascii="Times New Roman" w:hAnsi="Times New Roman"/>
                <w:sz w:val="28"/>
                <w:szCs w:val="28"/>
              </w:rPr>
              <w:t xml:space="preserve">жение «О комитете по управлению </w:t>
            </w:r>
            <w:r w:rsidRPr="00554BD6">
              <w:rPr>
                <w:rFonts w:ascii="Times New Roman" w:hAnsi="Times New Roman"/>
                <w:sz w:val="28"/>
                <w:szCs w:val="28"/>
              </w:rPr>
              <w:t>муниципальным имущест</w:t>
            </w:r>
            <w:r w:rsidR="00F87570">
              <w:rPr>
                <w:rFonts w:ascii="Times New Roman" w:hAnsi="Times New Roman"/>
                <w:sz w:val="28"/>
                <w:szCs w:val="28"/>
              </w:rPr>
              <w:t xml:space="preserve">вом администрации Смидовичского </w:t>
            </w:r>
            <w:r w:rsidRPr="00554BD6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области», утвержденное решением Собрания депутатов от 19.11.2015 № 78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4BD6" w:rsidRPr="009A019C" w:rsidTr="00ED6868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34ADC" w:rsidRDefault="00554BD6" w:rsidP="0072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F3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Федоренковой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</w:t>
            </w:r>
            <w:r w:rsidRPr="00542F38">
              <w:rPr>
                <w:rFonts w:ascii="Times New Roman" w:hAnsi="Times New Roman"/>
                <w:i/>
                <w:sz w:val="28"/>
                <w:szCs w:val="28"/>
              </w:rPr>
              <w:t>комитета по управлению муниципальным имуществом</w:t>
            </w:r>
          </w:p>
        </w:tc>
      </w:tr>
      <w:tr w:rsidR="00554BD6" w:rsidRPr="009A019C" w:rsidTr="002B6768">
        <w:trPr>
          <w:trHeight w:val="51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B62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664AE1" w:rsidRDefault="00554BD6" w:rsidP="00B62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4A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664A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554BD6" w:rsidRPr="00664AE1" w:rsidRDefault="00554BD6" w:rsidP="00B62B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664A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A316E" w:rsidRDefault="00554BD6" w:rsidP="0072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>Приамурск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области, утвержденные решением Собрания депутатов от 27.07.2017 № 62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4BD6" w:rsidRPr="00A9541F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F919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704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Лупановой Елены Анатольевны, начальника отдела архитектуры и градостроительства администрации муниципального района </w:t>
            </w:r>
          </w:p>
        </w:tc>
      </w:tr>
      <w:tr w:rsidR="00554BD6" w:rsidRPr="00A9541F" w:rsidTr="0089322E">
        <w:trPr>
          <w:trHeight w:val="126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664AE1" w:rsidRDefault="00554BD6" w:rsidP="0049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E196E" w:rsidRDefault="00554BD6" w:rsidP="004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554BD6" w:rsidRPr="00CE196E" w:rsidRDefault="00554BD6" w:rsidP="00496B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664AE1" w:rsidRDefault="00554BD6" w:rsidP="00E84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AE1">
              <w:rPr>
                <w:rFonts w:ascii="Times New Roman" w:hAnsi="Times New Roman"/>
                <w:sz w:val="28"/>
                <w:szCs w:val="28"/>
              </w:rPr>
              <w:t>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в 2018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D06">
              <w:rPr>
                <w:rFonts w:ascii="Times New Roman" w:hAnsi="Times New Roman"/>
                <w:b/>
                <w:i/>
                <w:sz w:val="28"/>
                <w:szCs w:val="28"/>
              </w:rPr>
              <w:t>(контроль)</w:t>
            </w:r>
          </w:p>
        </w:tc>
      </w:tr>
      <w:tr w:rsidR="00554BD6" w:rsidRPr="00A9541F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D21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4AE1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664AE1">
              <w:rPr>
                <w:rFonts w:ascii="Times New Roman" w:hAnsi="Times New Roman"/>
                <w:i/>
                <w:sz w:val="28"/>
                <w:szCs w:val="28"/>
              </w:rPr>
              <w:t>Бескаевой</w:t>
            </w:r>
            <w:proofErr w:type="spellEnd"/>
            <w:r w:rsidRPr="00664AE1">
              <w:rPr>
                <w:rFonts w:ascii="Times New Roman" w:hAnsi="Times New Roman"/>
                <w:i/>
                <w:sz w:val="28"/>
                <w:szCs w:val="28"/>
              </w:rPr>
              <w:t xml:space="preserve"> Татьяны Петровны, начальника управления экономического развития администрации муниципального района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54BD6" w:rsidRPr="00664AE1" w:rsidTr="002B6768">
        <w:trPr>
          <w:trHeight w:val="53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4E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4E2F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11.35-11.40</w:t>
            </w:r>
          </w:p>
          <w:p w:rsidR="00554BD6" w:rsidRPr="00CE196E" w:rsidRDefault="00554BD6" w:rsidP="004E2F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A316E" w:rsidRDefault="00554BD6" w:rsidP="00C7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660F1E">
              <w:rPr>
                <w:rFonts w:ascii="Times New Roman" w:hAnsi="Times New Roman"/>
                <w:sz w:val="28"/>
                <w:szCs w:val="28"/>
              </w:rPr>
              <w:t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4BD6" w:rsidRPr="00A9541F" w:rsidTr="0089322E">
        <w:trPr>
          <w:trHeight w:val="27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A110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0F1E"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554BD6" w:rsidRPr="00A9541F" w:rsidTr="0089322E">
        <w:trPr>
          <w:trHeight w:val="53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CA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CA71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11.40-11.45</w:t>
            </w:r>
          </w:p>
          <w:p w:rsidR="00554BD6" w:rsidRPr="00CE196E" w:rsidRDefault="00554BD6" w:rsidP="00CA71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660F1E" w:rsidRDefault="00554BD6" w:rsidP="00B1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F1E">
              <w:rPr>
                <w:rFonts w:ascii="Times New Roman" w:hAnsi="Times New Roman"/>
                <w:sz w:val="28"/>
                <w:szCs w:val="28"/>
              </w:rPr>
              <w:t xml:space="preserve"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</w:t>
            </w:r>
            <w:r w:rsidR="006270E9" w:rsidRPr="006270E9">
              <w:rPr>
                <w:rFonts w:ascii="Times New Roman" w:hAnsi="Times New Roman"/>
                <w:sz w:val="28"/>
                <w:szCs w:val="28"/>
              </w:rPr>
              <w:t>первое полугодие 2019 года</w:t>
            </w:r>
            <w:bookmarkStart w:id="0" w:name="_GoBack"/>
            <w:bookmarkEnd w:id="0"/>
            <w:r w:rsidRPr="00660F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4BD6" w:rsidRPr="00A9541F" w:rsidTr="00660F1E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AB6E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0F1E"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554BD6" w:rsidRPr="00A9541F" w:rsidTr="002B6768">
        <w:trPr>
          <w:trHeight w:val="27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F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F240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11.45-11.50</w:t>
            </w:r>
          </w:p>
          <w:p w:rsidR="00554BD6" w:rsidRPr="00CE196E" w:rsidRDefault="00554BD6" w:rsidP="00F240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B5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F1E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плана работы Собрания депутатов на 2019 год»</w:t>
            </w:r>
          </w:p>
        </w:tc>
      </w:tr>
      <w:tr w:rsidR="00554BD6" w:rsidRPr="00A9541F" w:rsidTr="00787223">
        <w:trPr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0D2A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0F1E"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554BD6" w:rsidRPr="00A9541F" w:rsidTr="002B6768">
        <w:trPr>
          <w:trHeight w:val="27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480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4803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11.50-11.55</w:t>
            </w:r>
          </w:p>
          <w:p w:rsidR="00554BD6" w:rsidRPr="00CE196E" w:rsidRDefault="00554BD6" w:rsidP="004803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CA316E" w:rsidRDefault="00554BD6" w:rsidP="00E04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F1E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плана работы Собрания депутатов на первый квартал 2019 года»</w:t>
            </w:r>
          </w:p>
        </w:tc>
      </w:tr>
      <w:tr w:rsidR="00554BD6" w:rsidRPr="00A9541F" w:rsidTr="00F57D5A">
        <w:trPr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6125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0F1E"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554BD6" w:rsidRPr="00A9541F" w:rsidTr="00DF2A0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77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55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11.55-12-10</w:t>
            </w:r>
          </w:p>
          <w:p w:rsidR="00554BD6" w:rsidRDefault="00554BD6" w:rsidP="0055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4A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F1E">
              <w:rPr>
                <w:rFonts w:ascii="Times New Roman" w:hAnsi="Times New Roman"/>
                <w:sz w:val="28"/>
                <w:szCs w:val="28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2018 году»</w:t>
            </w:r>
          </w:p>
        </w:tc>
      </w:tr>
      <w:tr w:rsidR="00554BD6" w:rsidRPr="00A9541F" w:rsidTr="0064665E">
        <w:trPr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577048" w:rsidRDefault="00554BD6" w:rsidP="002833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0F1E"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 председателя Собрания депутатов</w:t>
            </w:r>
          </w:p>
        </w:tc>
      </w:tr>
      <w:tr w:rsidR="00554BD6" w:rsidRPr="00A9541F" w:rsidTr="002B676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Pr="007B26C6" w:rsidRDefault="00554BD6" w:rsidP="008C7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953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6" w:rsidRDefault="00554BD6" w:rsidP="0095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</w:p>
        </w:tc>
      </w:tr>
    </w:tbl>
    <w:p w:rsidR="00AA68C3" w:rsidRPr="00012DA6" w:rsidRDefault="00AA68C3" w:rsidP="00660F1E"/>
    <w:sectPr w:rsidR="00AA68C3" w:rsidRPr="00012DA6" w:rsidSect="0022348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59" w:rsidRDefault="00630959" w:rsidP="00542F38">
      <w:pPr>
        <w:spacing w:after="0" w:line="240" w:lineRule="auto"/>
      </w:pPr>
      <w:r>
        <w:separator/>
      </w:r>
    </w:p>
  </w:endnote>
  <w:endnote w:type="continuationSeparator" w:id="0">
    <w:p w:rsidR="00630959" w:rsidRDefault="00630959" w:rsidP="005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59" w:rsidRDefault="00630959" w:rsidP="00542F38">
      <w:pPr>
        <w:spacing w:after="0" w:line="240" w:lineRule="auto"/>
      </w:pPr>
      <w:r>
        <w:separator/>
      </w:r>
    </w:p>
  </w:footnote>
  <w:footnote w:type="continuationSeparator" w:id="0">
    <w:p w:rsidR="00630959" w:rsidRDefault="00630959" w:rsidP="0054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3"/>
    <w:rsid w:val="00012DA6"/>
    <w:rsid w:val="00055A6B"/>
    <w:rsid w:val="00060692"/>
    <w:rsid w:val="00074AFF"/>
    <w:rsid w:val="000C078F"/>
    <w:rsid w:val="001053DF"/>
    <w:rsid w:val="00126498"/>
    <w:rsid w:val="00136891"/>
    <w:rsid w:val="0013730C"/>
    <w:rsid w:val="00144DB3"/>
    <w:rsid w:val="0018566B"/>
    <w:rsid w:val="001B62FD"/>
    <w:rsid w:val="00202234"/>
    <w:rsid w:val="0021535C"/>
    <w:rsid w:val="00223485"/>
    <w:rsid w:val="002563FB"/>
    <w:rsid w:val="0027554C"/>
    <w:rsid w:val="00290227"/>
    <w:rsid w:val="00294335"/>
    <w:rsid w:val="002B6768"/>
    <w:rsid w:val="002E6484"/>
    <w:rsid w:val="003068C2"/>
    <w:rsid w:val="0036535C"/>
    <w:rsid w:val="0037739E"/>
    <w:rsid w:val="004466A7"/>
    <w:rsid w:val="00467C37"/>
    <w:rsid w:val="00470C53"/>
    <w:rsid w:val="005038C8"/>
    <w:rsid w:val="00511F04"/>
    <w:rsid w:val="00522AEA"/>
    <w:rsid w:val="00542F38"/>
    <w:rsid w:val="00554323"/>
    <w:rsid w:val="00554BD6"/>
    <w:rsid w:val="00577048"/>
    <w:rsid w:val="0058042B"/>
    <w:rsid w:val="005A311C"/>
    <w:rsid w:val="005A70EC"/>
    <w:rsid w:val="005F79B1"/>
    <w:rsid w:val="00602F9B"/>
    <w:rsid w:val="006270E9"/>
    <w:rsid w:val="00630959"/>
    <w:rsid w:val="00660F1E"/>
    <w:rsid w:val="00664AE1"/>
    <w:rsid w:val="006946A5"/>
    <w:rsid w:val="006B65D1"/>
    <w:rsid w:val="006F7014"/>
    <w:rsid w:val="00732551"/>
    <w:rsid w:val="00733420"/>
    <w:rsid w:val="00762CB9"/>
    <w:rsid w:val="00770FAC"/>
    <w:rsid w:val="007853D5"/>
    <w:rsid w:val="00844FD9"/>
    <w:rsid w:val="00853F28"/>
    <w:rsid w:val="0089322E"/>
    <w:rsid w:val="008B59EE"/>
    <w:rsid w:val="008D2A37"/>
    <w:rsid w:val="008F1936"/>
    <w:rsid w:val="0093017B"/>
    <w:rsid w:val="009765FA"/>
    <w:rsid w:val="00981487"/>
    <w:rsid w:val="00984D40"/>
    <w:rsid w:val="009A019C"/>
    <w:rsid w:val="009D11A8"/>
    <w:rsid w:val="009D5D20"/>
    <w:rsid w:val="009E58BB"/>
    <w:rsid w:val="009F49FA"/>
    <w:rsid w:val="00A02219"/>
    <w:rsid w:val="00A54E89"/>
    <w:rsid w:val="00A95630"/>
    <w:rsid w:val="00AA68C3"/>
    <w:rsid w:val="00AE1C61"/>
    <w:rsid w:val="00AF1D23"/>
    <w:rsid w:val="00AF36F9"/>
    <w:rsid w:val="00B0352A"/>
    <w:rsid w:val="00B06A9E"/>
    <w:rsid w:val="00B1242E"/>
    <w:rsid w:val="00B730F6"/>
    <w:rsid w:val="00B9112C"/>
    <w:rsid w:val="00BE20A0"/>
    <w:rsid w:val="00C07630"/>
    <w:rsid w:val="00C34ADC"/>
    <w:rsid w:val="00CA08B2"/>
    <w:rsid w:val="00CC4723"/>
    <w:rsid w:val="00CE5072"/>
    <w:rsid w:val="00D24AEE"/>
    <w:rsid w:val="00D35A83"/>
    <w:rsid w:val="00D42336"/>
    <w:rsid w:val="00D6713F"/>
    <w:rsid w:val="00D7016D"/>
    <w:rsid w:val="00D708B7"/>
    <w:rsid w:val="00D94820"/>
    <w:rsid w:val="00DA16BE"/>
    <w:rsid w:val="00DB7B83"/>
    <w:rsid w:val="00DF2A0E"/>
    <w:rsid w:val="00DF5D06"/>
    <w:rsid w:val="00E4486B"/>
    <w:rsid w:val="00E72B01"/>
    <w:rsid w:val="00E7603D"/>
    <w:rsid w:val="00ED1B12"/>
    <w:rsid w:val="00F021D8"/>
    <w:rsid w:val="00F11450"/>
    <w:rsid w:val="00F1201D"/>
    <w:rsid w:val="00F128E1"/>
    <w:rsid w:val="00F244F5"/>
    <w:rsid w:val="00F25636"/>
    <w:rsid w:val="00F33D28"/>
    <w:rsid w:val="00F56ADC"/>
    <w:rsid w:val="00F5756D"/>
    <w:rsid w:val="00F64624"/>
    <w:rsid w:val="00F7324E"/>
    <w:rsid w:val="00F87570"/>
    <w:rsid w:val="00FB21B6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38"/>
  </w:style>
  <w:style w:type="paragraph" w:styleId="a7">
    <w:name w:val="footer"/>
    <w:basedOn w:val="a"/>
    <w:link w:val="a8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38"/>
  </w:style>
  <w:style w:type="paragraph" w:styleId="a7">
    <w:name w:val="footer"/>
    <w:basedOn w:val="a"/>
    <w:link w:val="a8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89</cp:revision>
  <cp:lastPrinted>2018-12-10T03:36:00Z</cp:lastPrinted>
  <dcterms:created xsi:type="dcterms:W3CDTF">2018-08-02T03:29:00Z</dcterms:created>
  <dcterms:modified xsi:type="dcterms:W3CDTF">2018-12-18T06:00:00Z</dcterms:modified>
</cp:coreProperties>
</file>