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72" w:rsidRPr="00A9541F" w:rsidRDefault="00CE5072" w:rsidP="00CE5072">
      <w:pPr>
        <w:pStyle w:val="a3"/>
        <w:spacing w:after="0"/>
        <w:ind w:right="141"/>
        <w:jc w:val="right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 xml:space="preserve">ПРОЕКТ </w:t>
      </w:r>
    </w:p>
    <w:p w:rsidR="00CE5072" w:rsidRPr="00A9541F" w:rsidRDefault="00CE5072" w:rsidP="00CE5072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Pr="00A9541F">
        <w:rPr>
          <w:rFonts w:ascii="Times New Roman" w:hAnsi="Times New Roman"/>
          <w:sz w:val="28"/>
          <w:szCs w:val="28"/>
        </w:rPr>
        <w:t>заседания Собрания депутатов</w:t>
      </w:r>
    </w:p>
    <w:p w:rsidR="00CE5072" w:rsidRPr="00F25636" w:rsidRDefault="00F25636" w:rsidP="00F25636">
      <w:pPr>
        <w:tabs>
          <w:tab w:val="center" w:pos="4677"/>
          <w:tab w:val="left" w:pos="8304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25636">
        <w:rPr>
          <w:rFonts w:ascii="Times New Roman" w:hAnsi="Times New Roman"/>
          <w:b/>
          <w:sz w:val="28"/>
          <w:szCs w:val="28"/>
        </w:rPr>
        <w:tab/>
      </w:r>
      <w:r w:rsidR="00202234">
        <w:rPr>
          <w:rFonts w:ascii="Times New Roman" w:hAnsi="Times New Roman"/>
          <w:b/>
          <w:sz w:val="28"/>
          <w:szCs w:val="28"/>
          <w:u w:val="single"/>
        </w:rPr>
        <w:t>25</w:t>
      </w:r>
      <w:r w:rsidR="00CE5072" w:rsidRPr="00F256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02234"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="00CE5072" w:rsidRPr="00F25636">
        <w:rPr>
          <w:rFonts w:ascii="Times New Roman" w:hAnsi="Times New Roman"/>
          <w:b/>
          <w:sz w:val="28"/>
          <w:szCs w:val="28"/>
          <w:u w:val="single"/>
        </w:rPr>
        <w:t xml:space="preserve"> 2018 года. Начало - 11.00</w:t>
      </w:r>
    </w:p>
    <w:p w:rsidR="00F25636" w:rsidRDefault="00F25636" w:rsidP="00F25636">
      <w:pPr>
        <w:tabs>
          <w:tab w:val="center" w:pos="4677"/>
          <w:tab w:val="left" w:pos="8304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"/>
        <w:gridCol w:w="20"/>
        <w:gridCol w:w="20"/>
        <w:gridCol w:w="1340"/>
        <w:gridCol w:w="20"/>
        <w:gridCol w:w="9"/>
        <w:gridCol w:w="31"/>
        <w:gridCol w:w="8612"/>
      </w:tblGrid>
      <w:tr w:rsidR="00CE5072" w:rsidRPr="00A9541F" w:rsidTr="009D11A8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2" w:rsidRPr="00542C85" w:rsidRDefault="00CE5072" w:rsidP="009D11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C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2" w:rsidRPr="00CE196E" w:rsidRDefault="00CE5072" w:rsidP="009D11A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  <w:p w:rsidR="00CE5072" w:rsidRPr="00CE196E" w:rsidRDefault="00CE5072" w:rsidP="009D11A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2" w:rsidRPr="008339CF" w:rsidRDefault="00C07630" w:rsidP="009D11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О проекте решения «О внесении изменений в решение Собрания депутатов от 21.12.2017 № 98 «Об утверждении бюджета муниципального образования «Смидовичский муниципальный  район» на 2018 год и на план</w:t>
            </w:r>
            <w:r>
              <w:rPr>
                <w:rFonts w:ascii="Times New Roman" w:hAnsi="Times New Roman"/>
                <w:sz w:val="28"/>
                <w:szCs w:val="28"/>
              </w:rPr>
              <w:t>овый период 2019 и 2020 годов»»</w:t>
            </w:r>
          </w:p>
        </w:tc>
      </w:tr>
      <w:tr w:rsidR="00CE5072" w:rsidRPr="00A9541F" w:rsidTr="00F25636">
        <w:trPr>
          <w:trHeight w:val="51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EA" w:rsidRPr="00083A90" w:rsidRDefault="00C07630" w:rsidP="009D11A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proofErr w:type="spellStart"/>
            <w:r w:rsidRPr="00C07630">
              <w:rPr>
                <w:rFonts w:ascii="Times New Roman" w:hAnsi="Times New Roman"/>
                <w:sz w:val="28"/>
                <w:szCs w:val="28"/>
              </w:rPr>
              <w:t>Назировой</w:t>
            </w:r>
            <w:proofErr w:type="spellEnd"/>
            <w:r w:rsidRPr="00C07630">
              <w:rPr>
                <w:rFonts w:ascii="Times New Roman" w:hAnsi="Times New Roman"/>
                <w:sz w:val="28"/>
                <w:szCs w:val="28"/>
              </w:rPr>
              <w:t xml:space="preserve"> Екатерины Николаевны, начальника финансового отдела администрации муниципального района</w:t>
            </w:r>
          </w:p>
        </w:tc>
      </w:tr>
      <w:tr w:rsidR="00CE5072" w:rsidRPr="00A9541F" w:rsidTr="009D11A8">
        <w:trPr>
          <w:trHeight w:val="513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2" w:rsidRPr="007B26C6" w:rsidRDefault="00CE5072" w:rsidP="009D11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2" w:rsidRPr="00CE196E" w:rsidRDefault="00CE5072" w:rsidP="009D11A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CE5072" w:rsidRPr="00CE196E" w:rsidRDefault="00CE5072" w:rsidP="009D11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2" w:rsidRPr="00CA316E" w:rsidRDefault="00470C53" w:rsidP="009D11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9CF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BF747C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F747C">
              <w:rPr>
                <w:rFonts w:ascii="Times New Roman" w:hAnsi="Times New Roman"/>
                <w:sz w:val="28"/>
                <w:szCs w:val="28"/>
              </w:rPr>
              <w:t xml:space="preserve"> в Правил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землепользования и застройки </w:t>
            </w:r>
            <w:r w:rsidRPr="00BF747C">
              <w:rPr>
                <w:rFonts w:ascii="Times New Roman" w:hAnsi="Times New Roman"/>
                <w:sz w:val="28"/>
                <w:szCs w:val="28"/>
              </w:rPr>
              <w:t xml:space="preserve">села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Волочаевка-1 </w:t>
            </w:r>
            <w:r w:rsidRPr="00BF747C">
              <w:rPr>
                <w:rFonts w:ascii="Times New Roman" w:hAnsi="Times New Roman"/>
                <w:sz w:val="28"/>
                <w:szCs w:val="28"/>
              </w:rPr>
              <w:t>муниципального образования «Волочаевское сельское поселение» Смидовичского муниципального района Еврейской автономной области, утвержденные решением Собрания депутатов от 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F747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F747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F747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47»</w:t>
            </w:r>
          </w:p>
        </w:tc>
      </w:tr>
      <w:tr w:rsidR="00D7016D" w:rsidRPr="00A9541F" w:rsidTr="00F25636">
        <w:trPr>
          <w:trHeight w:val="51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6D" w:rsidRPr="00CA316E" w:rsidRDefault="00A54E89" w:rsidP="009D11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CB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Лупановой Елены Анатольевны</w:t>
            </w:r>
            <w:r w:rsidRPr="00182CB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начальника</w:t>
            </w:r>
            <w:r w:rsidRPr="00182CB8">
              <w:rPr>
                <w:rFonts w:ascii="Times New Roman" w:hAnsi="Times New Roman"/>
                <w:i/>
                <w:sz w:val="28"/>
                <w:szCs w:val="28"/>
              </w:rPr>
              <w:t xml:space="preserve"> отдела архитектуры и градостроительства администрации муниципального района</w:t>
            </w:r>
          </w:p>
        </w:tc>
      </w:tr>
      <w:tr w:rsidR="00A02219" w:rsidRPr="00A9541F" w:rsidTr="009D11A8">
        <w:trPr>
          <w:trHeight w:val="513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9" w:rsidRPr="007B26C6" w:rsidRDefault="00A02219" w:rsidP="009D11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9" w:rsidRPr="00CE196E" w:rsidRDefault="00A02219" w:rsidP="009D11A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A02219" w:rsidRPr="00CE196E" w:rsidRDefault="00A02219" w:rsidP="009D11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9" w:rsidRPr="00CA316E" w:rsidRDefault="00A02219" w:rsidP="00B95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9CF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BF747C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D24AEE">
              <w:rPr>
                <w:rFonts w:ascii="Times New Roman" w:hAnsi="Times New Roman"/>
                <w:sz w:val="28"/>
                <w:szCs w:val="28"/>
              </w:rPr>
              <w:t>й</w:t>
            </w:r>
            <w:r w:rsidRPr="00BF747C">
              <w:rPr>
                <w:rFonts w:ascii="Times New Roman" w:hAnsi="Times New Roman"/>
                <w:sz w:val="28"/>
                <w:szCs w:val="28"/>
              </w:rPr>
              <w:t xml:space="preserve"> в Правил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землепользования и застройки </w:t>
            </w:r>
            <w:r w:rsidR="00470C53">
              <w:rPr>
                <w:rFonts w:ascii="Times New Roman" w:hAnsi="Times New Roman"/>
                <w:sz w:val="28"/>
                <w:szCs w:val="28"/>
              </w:rPr>
              <w:t xml:space="preserve">поселка Смидович </w:t>
            </w:r>
            <w:r w:rsidRPr="00522AE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0C53">
              <w:rPr>
                <w:rFonts w:ascii="Times New Roman" w:hAnsi="Times New Roman"/>
                <w:sz w:val="28"/>
                <w:szCs w:val="28"/>
              </w:rPr>
              <w:t>Смидовичское городское</w:t>
            </w:r>
            <w:r w:rsidRPr="00522AEA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22AEA">
              <w:rPr>
                <w:rFonts w:ascii="Times New Roman" w:hAnsi="Times New Roman"/>
                <w:sz w:val="28"/>
                <w:szCs w:val="28"/>
              </w:rPr>
              <w:t xml:space="preserve"> Смидовичского муниципального района Еврейской автономной области, утвержденные решением Собрания депутатов от 22.06.2017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22AEA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B954FF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2219" w:rsidRPr="00A9541F" w:rsidTr="00F25636">
        <w:trPr>
          <w:trHeight w:val="51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9" w:rsidRPr="00CA316E" w:rsidRDefault="00A02219" w:rsidP="009D11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CB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Лупановой Елены Анатольевны</w:t>
            </w:r>
            <w:r w:rsidRPr="00182CB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начальника</w:t>
            </w:r>
            <w:r w:rsidRPr="00182CB8">
              <w:rPr>
                <w:rFonts w:ascii="Times New Roman" w:hAnsi="Times New Roman"/>
                <w:i/>
                <w:sz w:val="28"/>
                <w:szCs w:val="28"/>
              </w:rPr>
              <w:t xml:space="preserve"> отдела архитектуры и градостроительства администрации муниципального района</w:t>
            </w:r>
          </w:p>
        </w:tc>
      </w:tr>
      <w:tr w:rsidR="00A54E89" w:rsidRPr="00A9541F" w:rsidTr="009D11A8">
        <w:trPr>
          <w:trHeight w:val="513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7B26C6" w:rsidRDefault="00A02219" w:rsidP="009D11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CE196E" w:rsidRDefault="00A54E89" w:rsidP="009D11A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A022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A022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A54E89" w:rsidRPr="00CE196E" w:rsidRDefault="00A54E89" w:rsidP="009D11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CA316E" w:rsidRDefault="003068C2" w:rsidP="009D11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7630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="00F128E1" w:rsidRPr="00F128E1"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отчуждению в частную собственность на территории Смидовичского муниципального района, утвержденный решением Собрания депутатов от 26.03.2009 №</w:t>
            </w:r>
            <w:r w:rsidR="00F12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8E1" w:rsidRPr="00F128E1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128E1" w:rsidRPr="00F128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A54E89" w:rsidRPr="00A9541F" w:rsidTr="00F25636">
        <w:trPr>
          <w:trHeight w:val="51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CA316E" w:rsidRDefault="00F128E1" w:rsidP="009D11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9CD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Даниловой Гульнары </w:t>
            </w:r>
            <w:proofErr w:type="spellStart"/>
            <w:r w:rsidRPr="00FB49CD">
              <w:rPr>
                <w:rFonts w:ascii="Times New Roman" w:hAnsi="Times New Roman"/>
                <w:i/>
                <w:sz w:val="28"/>
                <w:szCs w:val="28"/>
              </w:rPr>
              <w:t>Бахтияровны</w:t>
            </w:r>
            <w:proofErr w:type="spellEnd"/>
            <w:r w:rsidRPr="00FB49C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B49CD">
              <w:rPr>
                <w:rFonts w:ascii="Times New Roman" w:hAnsi="Times New Roman"/>
                <w:i/>
                <w:sz w:val="28"/>
                <w:szCs w:val="28"/>
              </w:rPr>
              <w:t>и.о</w:t>
            </w:r>
            <w:proofErr w:type="spellEnd"/>
            <w:r w:rsidRPr="00FB49CD">
              <w:rPr>
                <w:rFonts w:ascii="Times New Roman" w:hAnsi="Times New Roman"/>
                <w:i/>
                <w:sz w:val="28"/>
                <w:szCs w:val="28"/>
              </w:rPr>
              <w:t xml:space="preserve">. председателя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комитета по управлению муниципальным имуществом </w:t>
            </w:r>
            <w:r w:rsidRPr="00182CB8">
              <w:rPr>
                <w:rFonts w:ascii="Times New Roman" w:hAnsi="Times New Roman"/>
                <w:i/>
                <w:sz w:val="28"/>
                <w:szCs w:val="28"/>
              </w:rPr>
              <w:t>администрации муниципального района</w:t>
            </w:r>
          </w:p>
        </w:tc>
      </w:tr>
      <w:tr w:rsidR="00A54E89" w:rsidRPr="00A9541F" w:rsidTr="009D11A8">
        <w:trPr>
          <w:trHeight w:val="513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7B26C6" w:rsidRDefault="00A02219" w:rsidP="009D11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CE196E" w:rsidRDefault="00A54E89" w:rsidP="009D11A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A022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A022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A54E89" w:rsidRPr="00CE196E" w:rsidRDefault="00A54E89" w:rsidP="009D11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CA316E" w:rsidRDefault="003068C2" w:rsidP="003068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="009D11A8" w:rsidRPr="009D11A8">
              <w:rPr>
                <w:rFonts w:ascii="Times New Roman" w:hAnsi="Times New Roman"/>
                <w:sz w:val="28"/>
                <w:szCs w:val="28"/>
              </w:rPr>
              <w:t>Об утверждении перечня имущества, находящегося в собственности Смидовичского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и подлежащего передаче </w:t>
            </w:r>
            <w:r w:rsidR="009D11A8" w:rsidRPr="009D11A8">
              <w:rPr>
                <w:rFonts w:ascii="Times New Roman" w:hAnsi="Times New Roman"/>
                <w:sz w:val="28"/>
                <w:szCs w:val="28"/>
              </w:rPr>
              <w:t>в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1A8" w:rsidRPr="009D11A8">
              <w:rPr>
                <w:rFonts w:ascii="Times New Roman" w:hAnsi="Times New Roman"/>
                <w:sz w:val="28"/>
                <w:szCs w:val="28"/>
              </w:rPr>
              <w:t>Смидовичского городского поселения, входящего в состав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54E89" w:rsidRPr="00A9541F" w:rsidTr="00F25636">
        <w:trPr>
          <w:trHeight w:val="51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9D11A8" w:rsidRDefault="009D11A8" w:rsidP="009D11A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11A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Даниловой Гульнары </w:t>
            </w:r>
            <w:proofErr w:type="spellStart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>Бахтияровны</w:t>
            </w:r>
            <w:proofErr w:type="spellEnd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>и.о</w:t>
            </w:r>
            <w:proofErr w:type="spellEnd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>.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9D11A8" w:rsidRPr="00A9541F" w:rsidTr="009D11A8">
        <w:trPr>
          <w:trHeight w:val="1843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8" w:rsidRPr="007B26C6" w:rsidRDefault="009D11A8" w:rsidP="009D11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8" w:rsidRPr="00CE196E" w:rsidRDefault="009D11A8" w:rsidP="009D11A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9D11A8" w:rsidRPr="00CE196E" w:rsidRDefault="009D11A8" w:rsidP="009D11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8" w:rsidRPr="00CA316E" w:rsidRDefault="003068C2" w:rsidP="003653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="0036535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безвозмездной передаче имущества из муниципальной собственности муниципального образования «Смидовичский муниципальный район» в муниципальную собственность муниципального образования «Николаевское городское поселение», входящего в состав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</w:p>
        </w:tc>
      </w:tr>
      <w:tr w:rsidR="005038C8" w:rsidRPr="00A9541F" w:rsidTr="00F25636">
        <w:trPr>
          <w:trHeight w:val="51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C8" w:rsidRDefault="009D11A8" w:rsidP="009D11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1A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Даниловой Гульнары </w:t>
            </w:r>
            <w:proofErr w:type="spellStart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>Бахтияровны</w:t>
            </w:r>
            <w:proofErr w:type="spellEnd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>и.о</w:t>
            </w:r>
            <w:proofErr w:type="spellEnd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>.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9D11A8" w:rsidRPr="00A9541F" w:rsidTr="009D11A8">
        <w:trPr>
          <w:trHeight w:val="513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8" w:rsidRPr="007B26C6" w:rsidRDefault="009D11A8" w:rsidP="009D11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8" w:rsidRPr="00CE196E" w:rsidRDefault="009D11A8" w:rsidP="009D11A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  <w:p w:rsidR="009D11A8" w:rsidRPr="00CE196E" w:rsidRDefault="009D11A8" w:rsidP="009D11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8" w:rsidRDefault="003068C2" w:rsidP="009D11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 xml:space="preserve">О проекте </w:t>
            </w:r>
            <w:r w:rsidRPr="003068C2">
              <w:rPr>
                <w:rFonts w:ascii="Times New Roman" w:hAnsi="Times New Roman"/>
                <w:sz w:val="28"/>
                <w:szCs w:val="28"/>
              </w:rPr>
              <w:t>решения «</w:t>
            </w:r>
            <w:r w:rsidR="009D11A8" w:rsidRPr="003068C2">
              <w:rPr>
                <w:rFonts w:ascii="Times New Roman" w:hAnsi="Times New Roman"/>
                <w:sz w:val="28"/>
                <w:szCs w:val="28"/>
              </w:rPr>
              <w:t>Об одобрении перечня жилых помещений муниципального жилищного фонда для включения в специализированный жилищный фонд муниципального образования «Смидовичский муниципальный район»</w:t>
            </w:r>
          </w:p>
        </w:tc>
      </w:tr>
      <w:tr w:rsidR="005038C8" w:rsidRPr="00A9541F" w:rsidTr="00F25636">
        <w:trPr>
          <w:trHeight w:val="51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C8" w:rsidRDefault="009D11A8" w:rsidP="009D11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1A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Даниловой Гульнары </w:t>
            </w:r>
            <w:proofErr w:type="spellStart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>Бахтияровны</w:t>
            </w:r>
            <w:proofErr w:type="spellEnd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>и.о</w:t>
            </w:r>
            <w:proofErr w:type="spellEnd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>.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126498" w:rsidRPr="00A9541F" w:rsidTr="00126498">
        <w:trPr>
          <w:trHeight w:val="513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98" w:rsidRPr="007B26C6" w:rsidRDefault="00126498" w:rsidP="00441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98" w:rsidRPr="00CE196E" w:rsidRDefault="00126498" w:rsidP="00441AA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  <w:p w:rsidR="00126498" w:rsidRPr="00CE196E" w:rsidRDefault="00126498" w:rsidP="00441AA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98" w:rsidRPr="00126498" w:rsidRDefault="00126498" w:rsidP="001264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126498">
              <w:rPr>
                <w:rFonts w:ascii="Times New Roman" w:hAnsi="Times New Roman"/>
                <w:sz w:val="28"/>
                <w:szCs w:val="28"/>
              </w:rPr>
              <w:t>О направлении предложения о безвозмездной передаче муниципального предприятия как имущественного комплекса, из собственности муниципального образования «Смидовичский муниципальный район» Еврейской автономной области в государственную собственность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26498" w:rsidRPr="00A9541F" w:rsidTr="00F25636">
        <w:trPr>
          <w:trHeight w:val="51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98" w:rsidRPr="009D11A8" w:rsidRDefault="00126498" w:rsidP="009D11A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11A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Даниловой Гульнары </w:t>
            </w:r>
            <w:proofErr w:type="spellStart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>Бахтияровны</w:t>
            </w:r>
            <w:proofErr w:type="spellEnd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>и.о</w:t>
            </w:r>
            <w:proofErr w:type="spellEnd"/>
            <w:r w:rsidRPr="009D11A8">
              <w:rPr>
                <w:rFonts w:ascii="Times New Roman" w:hAnsi="Times New Roman"/>
                <w:i/>
                <w:sz w:val="28"/>
                <w:szCs w:val="28"/>
              </w:rPr>
              <w:t>.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126498" w:rsidRPr="00A9541F" w:rsidTr="0013730C">
        <w:trPr>
          <w:trHeight w:val="513"/>
        </w:trPr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98" w:rsidRPr="007B26C6" w:rsidRDefault="00286A14" w:rsidP="00441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98" w:rsidRDefault="00126498" w:rsidP="00441AA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286A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-11.</w:t>
            </w:r>
            <w:r w:rsidR="00286A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126498" w:rsidRPr="00CE196E" w:rsidRDefault="00126498" w:rsidP="00441AA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98" w:rsidRPr="0013730C" w:rsidRDefault="00126498" w:rsidP="009D11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 xml:space="preserve">О проекте </w:t>
            </w:r>
            <w:r w:rsidRPr="003068C2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3730C">
              <w:rPr>
                <w:rFonts w:ascii="Times New Roman" w:hAnsi="Times New Roman"/>
                <w:sz w:val="28"/>
                <w:szCs w:val="28"/>
              </w:rPr>
              <w:t>О поощрениях Собрания депутатов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3730C" w:rsidRPr="00A9541F" w:rsidTr="001870B1">
        <w:trPr>
          <w:trHeight w:val="51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0C" w:rsidRPr="00F021D8" w:rsidRDefault="0013730C" w:rsidP="0013730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Побокова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Геннадия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Никоноровича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председателя Собрания депутатов</w:t>
            </w:r>
          </w:p>
        </w:tc>
      </w:tr>
      <w:tr w:rsidR="00602F9B" w:rsidRPr="00A9541F" w:rsidTr="009D11A8">
        <w:trPr>
          <w:trHeight w:val="513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9B" w:rsidRPr="007B26C6" w:rsidRDefault="00126498" w:rsidP="00286A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86A1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9B" w:rsidRPr="00CE196E" w:rsidRDefault="00126498" w:rsidP="00286A1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  <w:r w:rsidR="00286A1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9B" w:rsidRPr="00CA316E" w:rsidRDefault="00F021D8" w:rsidP="009D11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Депутатский час </w:t>
            </w:r>
          </w:p>
        </w:tc>
      </w:tr>
    </w:tbl>
    <w:p w:rsidR="00074AFF" w:rsidRPr="00012DA6" w:rsidRDefault="00074AFF" w:rsidP="00012DA6"/>
    <w:sectPr w:rsidR="00074AFF" w:rsidRPr="00012DA6" w:rsidSect="00F021D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23"/>
    <w:rsid w:val="00012DA6"/>
    <w:rsid w:val="00074AFF"/>
    <w:rsid w:val="001053DF"/>
    <w:rsid w:val="00126498"/>
    <w:rsid w:val="0013730C"/>
    <w:rsid w:val="0018566B"/>
    <w:rsid w:val="001B62FD"/>
    <w:rsid w:val="00202234"/>
    <w:rsid w:val="0021535C"/>
    <w:rsid w:val="002563FB"/>
    <w:rsid w:val="0027554C"/>
    <w:rsid w:val="00286A14"/>
    <w:rsid w:val="003068C2"/>
    <w:rsid w:val="0036535C"/>
    <w:rsid w:val="0037739E"/>
    <w:rsid w:val="00470C53"/>
    <w:rsid w:val="005038C8"/>
    <w:rsid w:val="00522AEA"/>
    <w:rsid w:val="00554323"/>
    <w:rsid w:val="00602F9B"/>
    <w:rsid w:val="006B65D1"/>
    <w:rsid w:val="006F7014"/>
    <w:rsid w:val="00732551"/>
    <w:rsid w:val="00733420"/>
    <w:rsid w:val="00762CB9"/>
    <w:rsid w:val="00770FAC"/>
    <w:rsid w:val="007853D5"/>
    <w:rsid w:val="008B59EE"/>
    <w:rsid w:val="008D2A37"/>
    <w:rsid w:val="0093017B"/>
    <w:rsid w:val="009D11A8"/>
    <w:rsid w:val="009D5D20"/>
    <w:rsid w:val="009F49FA"/>
    <w:rsid w:val="00A02219"/>
    <w:rsid w:val="00A54E89"/>
    <w:rsid w:val="00A95630"/>
    <w:rsid w:val="00AF1D23"/>
    <w:rsid w:val="00B0352A"/>
    <w:rsid w:val="00B06A9E"/>
    <w:rsid w:val="00B954FF"/>
    <w:rsid w:val="00C07630"/>
    <w:rsid w:val="00CE5072"/>
    <w:rsid w:val="00D24AEE"/>
    <w:rsid w:val="00D35A83"/>
    <w:rsid w:val="00D42336"/>
    <w:rsid w:val="00D6713F"/>
    <w:rsid w:val="00D7016D"/>
    <w:rsid w:val="00D94820"/>
    <w:rsid w:val="00DA16BE"/>
    <w:rsid w:val="00DB7B83"/>
    <w:rsid w:val="00ED1B12"/>
    <w:rsid w:val="00F021D8"/>
    <w:rsid w:val="00F1201D"/>
    <w:rsid w:val="00F128E1"/>
    <w:rsid w:val="00F244F5"/>
    <w:rsid w:val="00F25636"/>
    <w:rsid w:val="00F33D28"/>
    <w:rsid w:val="00F64624"/>
    <w:rsid w:val="00F7324E"/>
    <w:rsid w:val="00F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072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507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072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507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42</cp:revision>
  <cp:lastPrinted>2018-10-15T04:58:00Z</cp:lastPrinted>
  <dcterms:created xsi:type="dcterms:W3CDTF">2018-08-02T03:29:00Z</dcterms:created>
  <dcterms:modified xsi:type="dcterms:W3CDTF">2018-10-19T02:13:00Z</dcterms:modified>
</cp:coreProperties>
</file>