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7B7094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E4254E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A38AE">
        <w:rPr>
          <w:rFonts w:ascii="Times New Roman" w:hAnsi="Times New Roman"/>
          <w:b/>
          <w:sz w:val="28"/>
          <w:szCs w:val="28"/>
          <w:u w:val="single"/>
        </w:rPr>
        <w:t>2</w:t>
      </w:r>
      <w:r w:rsidR="00FF71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A38AE">
        <w:rPr>
          <w:rFonts w:ascii="Times New Roman" w:hAnsi="Times New Roman"/>
          <w:b/>
          <w:sz w:val="28"/>
          <w:szCs w:val="28"/>
          <w:u w:val="single"/>
        </w:rPr>
        <w:t>июня</w:t>
      </w:r>
      <w:r w:rsidR="00FF71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 w:rsidR="00A22166"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tbl>
      <w:tblPr>
        <w:tblW w:w="10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645"/>
      </w:tblGrid>
      <w:tr w:rsidR="00DF4FE6" w:rsidRPr="00A9541F" w:rsidTr="007B7094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542C85" w:rsidRDefault="00DF4FE6" w:rsidP="00A86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DF4FE6" w:rsidRPr="0017408D" w:rsidRDefault="00650D99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Pr="007B26C6" w:rsidRDefault="008C321A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0920A2" w:rsidRPr="000920A2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1EE6" w:rsidRPr="001B2DA2" w:rsidTr="007B7094">
        <w:trPr>
          <w:trHeight w:val="622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E6" w:rsidRPr="00652055" w:rsidRDefault="00CE1EE6" w:rsidP="00CD4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Пацука Владимира Петровича, 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DF4FE6" w:rsidRPr="00A9541F" w:rsidTr="007B7094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1B2D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DF4FE6" w:rsidRPr="0017408D" w:rsidRDefault="00F27FB9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3" w:rsidRPr="00A9541F" w:rsidRDefault="00B043B4" w:rsidP="007B7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B043B4">
              <w:rPr>
                <w:rFonts w:ascii="Times New Roman" w:hAnsi="Times New Roman"/>
                <w:sz w:val="28"/>
                <w:szCs w:val="28"/>
              </w:rPr>
              <w:t>Об утверждении Положения о едином штабе общественных объединений правоохранительной направленности и народных дружин на территории Смидовичского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3B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43B2" w:rsidRPr="00A9541F" w:rsidTr="007B7094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2" w:rsidRPr="00652055" w:rsidRDefault="00650D99" w:rsidP="00A20E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Пацука Владимира Петровича, заместителя главы администрации, начальника юридического отдела администрации муниципального района</w:t>
            </w:r>
          </w:p>
        </w:tc>
      </w:tr>
      <w:tr w:rsidR="00880D62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7B26C6" w:rsidRDefault="00880D62" w:rsidP="006736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7B26C6" w:rsidRDefault="00880D62" w:rsidP="00673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11.10-11.15</w:t>
            </w:r>
          </w:p>
          <w:p w:rsidR="00880D62" w:rsidRPr="007B26C6" w:rsidRDefault="00880D62" w:rsidP="00673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7B26C6" w:rsidRDefault="00880D62" w:rsidP="0088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</w:t>
            </w:r>
            <w:r w:rsidRPr="00880D62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D62">
              <w:rPr>
                <w:rFonts w:ascii="Times New Roman" w:hAnsi="Times New Roman"/>
                <w:sz w:val="28"/>
                <w:szCs w:val="28"/>
              </w:rPr>
              <w:t xml:space="preserve"> об обеспечении доступа к информации о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80D62">
              <w:rPr>
                <w:rFonts w:ascii="Times New Roman" w:hAnsi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80D62"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утвержденное решением </w:t>
            </w:r>
            <w:r w:rsidRPr="00880D62">
              <w:rPr>
                <w:rFonts w:ascii="Times New Roman" w:hAnsi="Times New Roman"/>
                <w:sz w:val="28"/>
                <w:szCs w:val="28"/>
              </w:rPr>
              <w:t xml:space="preserve">Собрания депутатов от 22.10.2015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80D62"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880D62" w:rsidRPr="007B26C6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652055" w:rsidRDefault="00880D62" w:rsidP="006E3B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Пацука</w:t>
            </w:r>
            <w:proofErr w:type="spellEnd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Владимира Петровича, заместителя главы администрации, начальника юридического отдела администрации муниципального района</w:t>
            </w:r>
          </w:p>
        </w:tc>
      </w:tr>
      <w:tr w:rsidR="008977AE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7B26C6" w:rsidRDefault="008977AE" w:rsidP="000C76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7B26C6" w:rsidRDefault="008977AE" w:rsidP="000C76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11.15-11.20</w:t>
            </w:r>
          </w:p>
          <w:p w:rsidR="008977AE" w:rsidRPr="007B26C6" w:rsidRDefault="008977AE" w:rsidP="000C76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7B26C6" w:rsidRDefault="008977AE" w:rsidP="00C1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</w:t>
            </w:r>
            <w:r w:rsidRPr="00880D62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7AE">
              <w:rPr>
                <w:rFonts w:ascii="Times New Roman" w:hAnsi="Times New Roman"/>
                <w:sz w:val="28"/>
                <w:szCs w:val="28"/>
              </w:rPr>
              <w:t>о порядке назначения и проведения опроса граждан в муниципальном образовании «Смидовичский муниципальный район»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утвержденное решением Собрания депутатов от </w:t>
            </w:r>
            <w:r w:rsidR="00780178">
              <w:rPr>
                <w:rFonts w:ascii="Times New Roman" w:hAnsi="Times New Roman"/>
                <w:sz w:val="28"/>
                <w:szCs w:val="28"/>
              </w:rPr>
              <w:t>20.04.2017 № 22</w:t>
            </w:r>
            <w:r w:rsidRPr="008977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77AE" w:rsidRPr="007B26C6" w:rsidTr="0080778D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652055" w:rsidRDefault="008977AE" w:rsidP="003C11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Пацука</w:t>
            </w:r>
            <w:proofErr w:type="spellEnd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Владимира Петровича, заместителя главы администрации, начальника юридического отдела администрации муниципального района</w:t>
            </w:r>
          </w:p>
        </w:tc>
      </w:tr>
      <w:tr w:rsidR="008977AE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Default="008977AE" w:rsidP="004310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Default="008977AE" w:rsidP="004310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11.20-11.25</w:t>
            </w:r>
          </w:p>
          <w:p w:rsidR="008977AE" w:rsidRPr="0017408D" w:rsidRDefault="008977AE" w:rsidP="004310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7B26C6" w:rsidRDefault="008977AE" w:rsidP="00C1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C6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решение Собрания депутатов от 22.12.2016 № 82 «Об утверждении бюджета муниципального образования «Смидовичский муниципальный  район» на 2017 год и на плановый период 2018 и 2019 годов»»</w:t>
            </w:r>
          </w:p>
        </w:tc>
      </w:tr>
      <w:tr w:rsidR="008977AE" w:rsidRPr="007B26C6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652055" w:rsidRDefault="008977AE" w:rsidP="00CD4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Назировой</w:t>
            </w:r>
            <w:proofErr w:type="spellEnd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Екатерины Николаевны, заместителя начальника финансового отдела администрации муниципального района</w:t>
            </w:r>
          </w:p>
        </w:tc>
      </w:tr>
      <w:tr w:rsidR="00780178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ED6C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ED6C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11.25-11.30</w:t>
            </w:r>
          </w:p>
          <w:p w:rsidR="00780178" w:rsidRPr="0017408D" w:rsidRDefault="00780178" w:rsidP="00ED6C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7B26C6" w:rsidRDefault="00780178" w:rsidP="007B2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C6"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муниципальную комплексную программу социально-экономического развития муниципального образования «Смидовичский муниципальный район» ЕАО на 2016-2020 годы, утвержденную решением Собрания депутатов от 22.09.2016 № 55» </w:t>
            </w:r>
          </w:p>
        </w:tc>
      </w:tr>
      <w:tr w:rsidR="00780178" w:rsidRPr="00A9541F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7B2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Бескаевой</w:t>
            </w:r>
            <w:proofErr w:type="spellEnd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Татьяны Петровны, начальника управления экономического развития администрации муниципального района</w:t>
            </w:r>
          </w:p>
        </w:tc>
      </w:tr>
      <w:tr w:rsidR="00780178" w:rsidRPr="00A9541F" w:rsidTr="0078017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780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780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11.30-11.35</w:t>
            </w:r>
          </w:p>
          <w:p w:rsidR="00780178" w:rsidRPr="0017408D" w:rsidRDefault="00780178" w:rsidP="00780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A504A8" w:rsidRDefault="00780178" w:rsidP="00600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C6"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>обрания депутатов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 xml:space="preserve">19.07.2012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палате </w:t>
            </w:r>
            <w:r w:rsidRPr="0060060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>мидовичский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 xml:space="preserve">муниципальный район»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0060C">
              <w:rPr>
                <w:rFonts w:ascii="Times New Roman" w:hAnsi="Times New Roman"/>
                <w:sz w:val="28"/>
                <w:szCs w:val="28"/>
              </w:rPr>
              <w:t>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80178" w:rsidRPr="00A9541F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6006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Информация </w:t>
            </w:r>
            <w:proofErr w:type="spellStart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Байкиной</w:t>
            </w:r>
            <w:proofErr w:type="spellEnd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Ольги Викторовны, председателя контрольно-счетной палаты муниципального района</w:t>
            </w:r>
          </w:p>
        </w:tc>
      </w:tr>
      <w:tr w:rsidR="00780178" w:rsidRPr="00A9541F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4D2F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4D2F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11.35-11.40</w:t>
            </w:r>
          </w:p>
          <w:p w:rsidR="00780178" w:rsidRPr="0017408D" w:rsidRDefault="00780178" w:rsidP="004D2F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A504A8" w:rsidRDefault="00780178" w:rsidP="00556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78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Положение о порядке выплаты пенсии за выслугу выборному должностному лицу Смидовичского муниципального района Еврейской автономной области, утвержденное решением Собрания депутатов от 25.12.2014 № 38»</w:t>
            </w:r>
          </w:p>
        </w:tc>
      </w:tr>
      <w:tr w:rsidR="00780178" w:rsidRPr="00A9541F" w:rsidTr="00CE5E60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780178" w:rsidRDefault="00780178" w:rsidP="005564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0178">
              <w:rPr>
                <w:rFonts w:ascii="Times New Roman" w:hAnsi="Times New Roman"/>
                <w:i/>
                <w:sz w:val="28"/>
                <w:szCs w:val="28"/>
              </w:rPr>
              <w:t>Информация Ивонина Сергея Владиславовича, начальника отдела по труду администрации муниципального района</w:t>
            </w:r>
          </w:p>
        </w:tc>
      </w:tr>
      <w:tr w:rsidR="00780178" w:rsidRPr="00A9541F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2645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2645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11.40-11.45</w:t>
            </w:r>
          </w:p>
          <w:p w:rsidR="00780178" w:rsidRPr="0017408D" w:rsidRDefault="00780178" w:rsidP="002645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0D99" w:rsidRDefault="00780178" w:rsidP="00556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A8">
              <w:rPr>
                <w:rFonts w:ascii="Times New Roman" w:hAnsi="Times New Roman"/>
                <w:sz w:val="28"/>
                <w:szCs w:val="28"/>
              </w:rPr>
              <w:t>О проекте решения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>правил землепользования и застройки пос. Смидович»</w:t>
            </w:r>
          </w:p>
        </w:tc>
      </w:tr>
      <w:tr w:rsidR="00780178" w:rsidRPr="007F488D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BF33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780178" w:rsidRPr="00A9541F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62F94" w:rsidRDefault="00780178" w:rsidP="00076B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F94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62F94" w:rsidRDefault="00780178" w:rsidP="00076B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F94">
              <w:rPr>
                <w:rFonts w:ascii="Times New Roman" w:hAnsi="Times New Roman"/>
                <w:b/>
                <w:i/>
                <w:sz w:val="24"/>
                <w:szCs w:val="24"/>
              </w:rPr>
              <w:t>11.45-11.50</w:t>
            </w:r>
          </w:p>
          <w:p w:rsidR="00780178" w:rsidRPr="00662F94" w:rsidRDefault="00780178" w:rsidP="00076B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F94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AA6843" w:rsidRDefault="00780178" w:rsidP="00556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A8">
              <w:rPr>
                <w:rFonts w:ascii="Times New Roman" w:hAnsi="Times New Roman"/>
                <w:sz w:val="28"/>
                <w:szCs w:val="28"/>
              </w:rPr>
              <w:t>О проекте решения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 xml:space="preserve">правил землепользования и застройки </w:t>
            </w:r>
            <w:proofErr w:type="gramStart"/>
            <w:r w:rsidRPr="00A504A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504A8">
              <w:rPr>
                <w:rFonts w:ascii="Times New Roman" w:hAnsi="Times New Roman"/>
                <w:sz w:val="28"/>
                <w:szCs w:val="28"/>
              </w:rPr>
              <w:t>. Даниловка»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80178" w:rsidRPr="00A9541F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4165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780178" w:rsidRPr="00A9541F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0060C" w:rsidRDefault="00780178" w:rsidP="003561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0060C" w:rsidRDefault="00780178" w:rsidP="003561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60C">
              <w:rPr>
                <w:rFonts w:ascii="Times New Roman" w:hAnsi="Times New Roman"/>
                <w:b/>
                <w:i/>
                <w:sz w:val="24"/>
                <w:szCs w:val="24"/>
              </w:rPr>
              <w:t>11.50-11.55</w:t>
            </w:r>
          </w:p>
          <w:p w:rsidR="00780178" w:rsidRPr="0060060C" w:rsidRDefault="00780178" w:rsidP="003561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60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556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A8">
              <w:rPr>
                <w:rFonts w:ascii="Times New Roman" w:hAnsi="Times New Roman"/>
                <w:sz w:val="28"/>
                <w:szCs w:val="28"/>
              </w:rPr>
              <w:t>О проекте решения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 xml:space="preserve">правил землепользования и застройки с. </w:t>
            </w:r>
            <w:proofErr w:type="spellStart"/>
            <w:r w:rsidRPr="00A504A8">
              <w:rPr>
                <w:rFonts w:ascii="Times New Roman" w:hAnsi="Times New Roman"/>
                <w:sz w:val="28"/>
                <w:szCs w:val="28"/>
              </w:rPr>
              <w:t>Камышовка</w:t>
            </w:r>
            <w:proofErr w:type="spellEnd"/>
            <w:r w:rsidRPr="00A504A8">
              <w:rPr>
                <w:rFonts w:ascii="Times New Roman" w:hAnsi="Times New Roman"/>
                <w:sz w:val="28"/>
                <w:szCs w:val="28"/>
              </w:rPr>
              <w:t>»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80178" w:rsidRPr="00AA6843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CD4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780178" w:rsidRPr="00A9541F" w:rsidTr="007B70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526A" w:rsidRDefault="00780178" w:rsidP="00B06F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26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526A" w:rsidRDefault="00780178" w:rsidP="00B06F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26A">
              <w:rPr>
                <w:rFonts w:ascii="Times New Roman" w:hAnsi="Times New Roman"/>
                <w:b/>
                <w:i/>
                <w:sz w:val="24"/>
                <w:szCs w:val="24"/>
              </w:rPr>
              <w:t>11.55-12.00</w:t>
            </w:r>
          </w:p>
          <w:p w:rsidR="00780178" w:rsidRPr="0065526A" w:rsidRDefault="00780178" w:rsidP="00B06F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26A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556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A8">
              <w:rPr>
                <w:rFonts w:ascii="Times New Roman" w:hAnsi="Times New Roman"/>
                <w:sz w:val="28"/>
                <w:szCs w:val="28"/>
              </w:rPr>
              <w:t>О проекте решения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>землепользования и застройки с. Волочаевка-1»</w:t>
            </w:r>
            <w:r w:rsidRPr="00A504A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80178" w:rsidRPr="00A9541F" w:rsidTr="007B7094">
        <w:trPr>
          <w:trHeight w:val="27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C110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780178" w:rsidRPr="0060060C" w:rsidTr="007B70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6F72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6F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12.00-12.05</w:t>
            </w:r>
          </w:p>
          <w:p w:rsidR="00780178" w:rsidRDefault="00780178" w:rsidP="006F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0060C" w:rsidRDefault="00780178" w:rsidP="00C1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60C">
              <w:rPr>
                <w:rFonts w:ascii="Times New Roman" w:hAnsi="Times New Roman"/>
                <w:sz w:val="28"/>
                <w:szCs w:val="28"/>
              </w:rPr>
              <w:t xml:space="preserve">О проекте решения «О признании </w:t>
            </w:r>
            <w:proofErr w:type="gramStart"/>
            <w:r w:rsidRPr="0060060C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60060C">
              <w:rPr>
                <w:rFonts w:ascii="Times New Roman" w:hAnsi="Times New Roman"/>
                <w:sz w:val="28"/>
                <w:szCs w:val="28"/>
              </w:rPr>
              <w:t xml:space="preserve"> силу некоторых решений Собрания депутатов»  </w:t>
            </w:r>
          </w:p>
        </w:tc>
      </w:tr>
      <w:tr w:rsidR="00780178" w:rsidRPr="00A9541F" w:rsidTr="007B7094">
        <w:trPr>
          <w:trHeight w:val="27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1515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Коноваловой Елены Николаевны, начальника отдела муниципальной службы администрации муниципального района</w:t>
            </w:r>
          </w:p>
        </w:tc>
      </w:tr>
      <w:tr w:rsidR="00780178" w:rsidRPr="0065526A" w:rsidTr="007B70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993E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993E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12.05-12.10</w:t>
            </w:r>
          </w:p>
          <w:p w:rsidR="00780178" w:rsidRDefault="00780178" w:rsidP="00993E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526A" w:rsidRDefault="00780178" w:rsidP="006552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26A">
              <w:rPr>
                <w:rFonts w:ascii="Times New Roman" w:hAnsi="Times New Roman"/>
                <w:sz w:val="28"/>
                <w:szCs w:val="28"/>
              </w:rPr>
              <w:t>О проекте решения «О принятии имущества, находящегося в собственности муниципального образования «</w:t>
            </w:r>
            <w:proofErr w:type="spellStart"/>
            <w:r w:rsidRPr="0065526A">
              <w:rPr>
                <w:rFonts w:ascii="Times New Roman" w:hAnsi="Times New Roman"/>
                <w:sz w:val="28"/>
                <w:szCs w:val="28"/>
              </w:rPr>
              <w:t>Камышовское</w:t>
            </w:r>
            <w:proofErr w:type="spellEnd"/>
            <w:r w:rsidRPr="0065526A">
              <w:rPr>
                <w:rFonts w:ascii="Times New Roman" w:hAnsi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области, в собственность муниципального образования «Смидовичский муниципальный район» Еврейской автономной области» </w:t>
            </w:r>
          </w:p>
        </w:tc>
      </w:tr>
      <w:tr w:rsidR="00780178" w:rsidRPr="00A9541F" w:rsidTr="007B7094">
        <w:trPr>
          <w:trHeight w:val="27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EC55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780178" w:rsidRPr="00A9541F" w:rsidTr="007B70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4A06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4A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12.10-12.15</w:t>
            </w:r>
          </w:p>
          <w:p w:rsidR="00780178" w:rsidRDefault="00780178" w:rsidP="004A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FF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26A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8C321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отчуждению в частную собственность на территории </w:t>
            </w:r>
            <w:r w:rsidRPr="008C321A">
              <w:rPr>
                <w:rFonts w:ascii="Times New Roman" w:hAnsi="Times New Roman"/>
                <w:sz w:val="28"/>
                <w:szCs w:val="28"/>
              </w:rPr>
              <w:lastRenderedPageBreak/>
              <w:t>Смидовичского муниципального района, утвержденный решением Собрания депутатов от 26.03.2009 №13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780178" w:rsidRPr="00A9541F" w:rsidTr="007B7094">
        <w:trPr>
          <w:trHeight w:val="27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CC3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780178" w:rsidRPr="00A9541F" w:rsidTr="007B70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2340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2340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12.15-12.20</w:t>
            </w:r>
          </w:p>
          <w:p w:rsidR="00780178" w:rsidRDefault="00780178" w:rsidP="002340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A504A8" w:rsidRDefault="00780178" w:rsidP="00FF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</w:t>
            </w:r>
            <w:r w:rsidRPr="00FF6F9F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F6F9F">
              <w:rPr>
                <w:rFonts w:ascii="Times New Roman" w:hAnsi="Times New Roman"/>
                <w:sz w:val="28"/>
                <w:szCs w:val="28"/>
              </w:rPr>
              <w:t xml:space="preserve"> заместителя прокурора Левченко И.И. об устранении нарушений федерального законодательства в части направления муниципальных правовых актов в регистр муниципальных нормативных правовых актов Еврейской автономной области</w:t>
            </w:r>
          </w:p>
        </w:tc>
      </w:tr>
      <w:tr w:rsidR="00780178" w:rsidRPr="00A9541F" w:rsidTr="007B7094">
        <w:trPr>
          <w:trHeight w:val="27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A9541F" w:rsidRDefault="00780178" w:rsidP="00652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26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Побокова Геннадия Никоноровича</w:t>
            </w:r>
            <w:r w:rsidRPr="006E062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0626">
              <w:rPr>
                <w:rFonts w:ascii="Times New Roman" w:hAnsi="Times New Roman"/>
                <w:i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Собрания депутатов</w:t>
            </w:r>
          </w:p>
        </w:tc>
      </w:tr>
      <w:tr w:rsidR="00780178" w:rsidRPr="00A9541F" w:rsidTr="007B70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780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3C11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12.20-12.25</w:t>
            </w:r>
          </w:p>
          <w:p w:rsidR="00780178" w:rsidRDefault="00780178" w:rsidP="003C11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A504A8" w:rsidRDefault="00780178" w:rsidP="00D54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60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D548C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Порядок организации доступа и </w:t>
            </w:r>
            <w:proofErr w:type="gramStart"/>
            <w:r w:rsidRPr="00D548C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548C2">
              <w:rPr>
                <w:rFonts w:ascii="Times New Roman" w:hAnsi="Times New Roman"/>
                <w:sz w:val="28"/>
                <w:szCs w:val="28"/>
              </w:rPr>
              <w:t xml:space="preserve"> обеспечением доступа к информации о деятельности Собрания депутатов Смидовичского муниципального района Еврейской автономной области, утвержденный решением Собрания депутатов от 21.11.2012 № 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780178" w:rsidRPr="00A9541F" w:rsidTr="007B7094">
        <w:trPr>
          <w:trHeight w:val="27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9923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Побокова</w:t>
            </w:r>
            <w:r w:rsidR="0099237D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Геннадия Никоноровича, председателя Собрания депутатов</w:t>
            </w:r>
          </w:p>
        </w:tc>
      </w:tr>
      <w:tr w:rsidR="00780178" w:rsidRPr="00A9541F" w:rsidTr="007B70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780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3C11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12.25-12.30</w:t>
            </w:r>
          </w:p>
          <w:p w:rsidR="00780178" w:rsidRDefault="00780178" w:rsidP="003C11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0D99" w:rsidRDefault="00780178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A8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плана работы Собрания депутатов  на третий квартал 2017 года»</w:t>
            </w:r>
          </w:p>
        </w:tc>
      </w:tr>
      <w:tr w:rsidR="00780178" w:rsidRPr="0091377B" w:rsidTr="007B7094">
        <w:trPr>
          <w:trHeight w:val="44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652055" w:rsidRDefault="00780178" w:rsidP="001515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Побокова Геннадия Никоноровича, председателя Собрания депутатов</w:t>
            </w:r>
          </w:p>
        </w:tc>
      </w:tr>
      <w:tr w:rsidR="00780178" w:rsidRPr="00A9541F" w:rsidTr="007B7094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780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Default="00780178" w:rsidP="00780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8" w:rsidRPr="00A9541F" w:rsidRDefault="00780178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1F">
              <w:rPr>
                <w:rFonts w:ascii="Times New Roman" w:hAnsi="Times New Roman"/>
                <w:sz w:val="28"/>
                <w:szCs w:val="28"/>
              </w:rPr>
              <w:t>Депутатский час</w:t>
            </w:r>
          </w:p>
        </w:tc>
      </w:tr>
    </w:tbl>
    <w:p w:rsidR="00DF4FE6" w:rsidRDefault="00DF4FE6" w:rsidP="007A645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4FE6" w:rsidSect="00780178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49" w:rsidRDefault="00C51149" w:rsidP="00712FC8">
      <w:pPr>
        <w:spacing w:after="0" w:line="240" w:lineRule="auto"/>
      </w:pPr>
      <w:r>
        <w:separator/>
      </w:r>
    </w:p>
  </w:endnote>
  <w:endnote w:type="continuationSeparator" w:id="0">
    <w:p w:rsidR="00C51149" w:rsidRDefault="00C51149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49" w:rsidRDefault="00C51149" w:rsidP="00712FC8">
      <w:pPr>
        <w:spacing w:after="0" w:line="240" w:lineRule="auto"/>
      </w:pPr>
      <w:r>
        <w:separator/>
      </w:r>
    </w:p>
  </w:footnote>
  <w:footnote w:type="continuationSeparator" w:id="0">
    <w:p w:rsidR="00C51149" w:rsidRDefault="00C51149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4F"/>
    <w:multiLevelType w:val="hybridMultilevel"/>
    <w:tmpl w:val="127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3CA"/>
    <w:rsid w:val="00006938"/>
    <w:rsid w:val="00013DBA"/>
    <w:rsid w:val="000354CF"/>
    <w:rsid w:val="00037074"/>
    <w:rsid w:val="0005353C"/>
    <w:rsid w:val="00074E7D"/>
    <w:rsid w:val="0008233A"/>
    <w:rsid w:val="00083CF9"/>
    <w:rsid w:val="000842CA"/>
    <w:rsid w:val="000920A2"/>
    <w:rsid w:val="0009682B"/>
    <w:rsid w:val="000968E2"/>
    <w:rsid w:val="000A0A8D"/>
    <w:rsid w:val="000A3F41"/>
    <w:rsid w:val="000A4DDD"/>
    <w:rsid w:val="000A6459"/>
    <w:rsid w:val="000B53FB"/>
    <w:rsid w:val="000D1D93"/>
    <w:rsid w:val="000E16F1"/>
    <w:rsid w:val="001053DF"/>
    <w:rsid w:val="0011645F"/>
    <w:rsid w:val="00130D93"/>
    <w:rsid w:val="00137BDF"/>
    <w:rsid w:val="00143E02"/>
    <w:rsid w:val="00151579"/>
    <w:rsid w:val="00152243"/>
    <w:rsid w:val="00163B66"/>
    <w:rsid w:val="001709DA"/>
    <w:rsid w:val="0018423E"/>
    <w:rsid w:val="0019427C"/>
    <w:rsid w:val="00196A76"/>
    <w:rsid w:val="001B2DA2"/>
    <w:rsid w:val="001C054D"/>
    <w:rsid w:val="001D0803"/>
    <w:rsid w:val="001D30F1"/>
    <w:rsid w:val="001D6190"/>
    <w:rsid w:val="001D6B6C"/>
    <w:rsid w:val="001F43B2"/>
    <w:rsid w:val="00200A91"/>
    <w:rsid w:val="00231570"/>
    <w:rsid w:val="00241837"/>
    <w:rsid w:val="00243E0D"/>
    <w:rsid w:val="002562D4"/>
    <w:rsid w:val="002563FB"/>
    <w:rsid w:val="002600E3"/>
    <w:rsid w:val="00262D57"/>
    <w:rsid w:val="0027554C"/>
    <w:rsid w:val="002961F7"/>
    <w:rsid w:val="002D0D91"/>
    <w:rsid w:val="002D1C68"/>
    <w:rsid w:val="002D7472"/>
    <w:rsid w:val="002E0C91"/>
    <w:rsid w:val="002F1E3A"/>
    <w:rsid w:val="00302A30"/>
    <w:rsid w:val="00305E01"/>
    <w:rsid w:val="0031696F"/>
    <w:rsid w:val="00330E31"/>
    <w:rsid w:val="0034195E"/>
    <w:rsid w:val="00376275"/>
    <w:rsid w:val="0037739E"/>
    <w:rsid w:val="00391A5C"/>
    <w:rsid w:val="003A38AE"/>
    <w:rsid w:val="003B41DA"/>
    <w:rsid w:val="003D1D4A"/>
    <w:rsid w:val="003E4325"/>
    <w:rsid w:val="00400F7E"/>
    <w:rsid w:val="0041654C"/>
    <w:rsid w:val="00424318"/>
    <w:rsid w:val="004312CC"/>
    <w:rsid w:val="0043362A"/>
    <w:rsid w:val="00443E58"/>
    <w:rsid w:val="0045035D"/>
    <w:rsid w:val="00451107"/>
    <w:rsid w:val="00457120"/>
    <w:rsid w:val="00460201"/>
    <w:rsid w:val="004779A2"/>
    <w:rsid w:val="00495D90"/>
    <w:rsid w:val="004A637B"/>
    <w:rsid w:val="004B789D"/>
    <w:rsid w:val="004C1432"/>
    <w:rsid w:val="004D2A11"/>
    <w:rsid w:val="004D7A91"/>
    <w:rsid w:val="00542C85"/>
    <w:rsid w:val="00554323"/>
    <w:rsid w:val="005564FA"/>
    <w:rsid w:val="005566C9"/>
    <w:rsid w:val="0055695D"/>
    <w:rsid w:val="005742A0"/>
    <w:rsid w:val="00585ED1"/>
    <w:rsid w:val="00592836"/>
    <w:rsid w:val="00597F77"/>
    <w:rsid w:val="005A7DDC"/>
    <w:rsid w:val="005B3934"/>
    <w:rsid w:val="005F538B"/>
    <w:rsid w:val="005F581C"/>
    <w:rsid w:val="0060060C"/>
    <w:rsid w:val="00606830"/>
    <w:rsid w:val="00640265"/>
    <w:rsid w:val="00646AB0"/>
    <w:rsid w:val="00650D99"/>
    <w:rsid w:val="00652055"/>
    <w:rsid w:val="006520BA"/>
    <w:rsid w:val="006538D9"/>
    <w:rsid w:val="00653BA7"/>
    <w:rsid w:val="0065526A"/>
    <w:rsid w:val="00662F94"/>
    <w:rsid w:val="00663026"/>
    <w:rsid w:val="00687A84"/>
    <w:rsid w:val="006B0CC0"/>
    <w:rsid w:val="006B4435"/>
    <w:rsid w:val="006B65D1"/>
    <w:rsid w:val="006E0626"/>
    <w:rsid w:val="006F3EA7"/>
    <w:rsid w:val="00712FC8"/>
    <w:rsid w:val="00721EBB"/>
    <w:rsid w:val="00721FBE"/>
    <w:rsid w:val="00722174"/>
    <w:rsid w:val="00732551"/>
    <w:rsid w:val="00733420"/>
    <w:rsid w:val="00742CC4"/>
    <w:rsid w:val="00780178"/>
    <w:rsid w:val="0078711C"/>
    <w:rsid w:val="00796B78"/>
    <w:rsid w:val="007A6457"/>
    <w:rsid w:val="007A6C67"/>
    <w:rsid w:val="007B08EA"/>
    <w:rsid w:val="007B26C6"/>
    <w:rsid w:val="007B7094"/>
    <w:rsid w:val="007C3E55"/>
    <w:rsid w:val="007C47CF"/>
    <w:rsid w:val="007D32EF"/>
    <w:rsid w:val="007D6877"/>
    <w:rsid w:val="007F1D2A"/>
    <w:rsid w:val="007F2507"/>
    <w:rsid w:val="007F488D"/>
    <w:rsid w:val="007F592A"/>
    <w:rsid w:val="0080447D"/>
    <w:rsid w:val="00821C42"/>
    <w:rsid w:val="00863C00"/>
    <w:rsid w:val="0086566D"/>
    <w:rsid w:val="00880D62"/>
    <w:rsid w:val="0089069B"/>
    <w:rsid w:val="008977AE"/>
    <w:rsid w:val="008B59EE"/>
    <w:rsid w:val="008C321A"/>
    <w:rsid w:val="008D2A37"/>
    <w:rsid w:val="008D5271"/>
    <w:rsid w:val="008E0B17"/>
    <w:rsid w:val="008E5376"/>
    <w:rsid w:val="009043C9"/>
    <w:rsid w:val="0091377B"/>
    <w:rsid w:val="009234C7"/>
    <w:rsid w:val="0092462C"/>
    <w:rsid w:val="00924DAD"/>
    <w:rsid w:val="00925AEF"/>
    <w:rsid w:val="009262A6"/>
    <w:rsid w:val="00937C3D"/>
    <w:rsid w:val="00965119"/>
    <w:rsid w:val="0099237D"/>
    <w:rsid w:val="009962C7"/>
    <w:rsid w:val="009A6E56"/>
    <w:rsid w:val="009A73AB"/>
    <w:rsid w:val="009C0BE0"/>
    <w:rsid w:val="009C4EB0"/>
    <w:rsid w:val="009C7D3E"/>
    <w:rsid w:val="009D5D20"/>
    <w:rsid w:val="009D7DE5"/>
    <w:rsid w:val="009E5C25"/>
    <w:rsid w:val="009F49FA"/>
    <w:rsid w:val="00A01512"/>
    <w:rsid w:val="00A1363C"/>
    <w:rsid w:val="00A170AA"/>
    <w:rsid w:val="00A17797"/>
    <w:rsid w:val="00A20EDA"/>
    <w:rsid w:val="00A22166"/>
    <w:rsid w:val="00A22624"/>
    <w:rsid w:val="00A23422"/>
    <w:rsid w:val="00A3317F"/>
    <w:rsid w:val="00A504A8"/>
    <w:rsid w:val="00A57A22"/>
    <w:rsid w:val="00A63015"/>
    <w:rsid w:val="00A8097D"/>
    <w:rsid w:val="00A81BFF"/>
    <w:rsid w:val="00AA2D9A"/>
    <w:rsid w:val="00AA412E"/>
    <w:rsid w:val="00AA6843"/>
    <w:rsid w:val="00AC50A7"/>
    <w:rsid w:val="00B02394"/>
    <w:rsid w:val="00B0352A"/>
    <w:rsid w:val="00B043B4"/>
    <w:rsid w:val="00B17558"/>
    <w:rsid w:val="00B354B2"/>
    <w:rsid w:val="00B3637E"/>
    <w:rsid w:val="00B41800"/>
    <w:rsid w:val="00B544DA"/>
    <w:rsid w:val="00B717E8"/>
    <w:rsid w:val="00B74CDC"/>
    <w:rsid w:val="00B77D20"/>
    <w:rsid w:val="00B83800"/>
    <w:rsid w:val="00B91AFA"/>
    <w:rsid w:val="00B969BF"/>
    <w:rsid w:val="00BC6D3F"/>
    <w:rsid w:val="00BE09A6"/>
    <w:rsid w:val="00BE7C67"/>
    <w:rsid w:val="00BF23BD"/>
    <w:rsid w:val="00BF33FD"/>
    <w:rsid w:val="00BF7941"/>
    <w:rsid w:val="00C110BF"/>
    <w:rsid w:val="00C443CA"/>
    <w:rsid w:val="00C51149"/>
    <w:rsid w:val="00C60310"/>
    <w:rsid w:val="00C64E9B"/>
    <w:rsid w:val="00C76FC4"/>
    <w:rsid w:val="00C91028"/>
    <w:rsid w:val="00C96E81"/>
    <w:rsid w:val="00CA29D9"/>
    <w:rsid w:val="00CA33E3"/>
    <w:rsid w:val="00CC1246"/>
    <w:rsid w:val="00CD4D46"/>
    <w:rsid w:val="00CD5686"/>
    <w:rsid w:val="00CE1EE6"/>
    <w:rsid w:val="00CF0F2A"/>
    <w:rsid w:val="00D1273F"/>
    <w:rsid w:val="00D23164"/>
    <w:rsid w:val="00D26581"/>
    <w:rsid w:val="00D42336"/>
    <w:rsid w:val="00D4371B"/>
    <w:rsid w:val="00D51A02"/>
    <w:rsid w:val="00D548C2"/>
    <w:rsid w:val="00D6713F"/>
    <w:rsid w:val="00D765E0"/>
    <w:rsid w:val="00D94A30"/>
    <w:rsid w:val="00DC7D12"/>
    <w:rsid w:val="00DD0EBE"/>
    <w:rsid w:val="00DF4FE6"/>
    <w:rsid w:val="00E01C56"/>
    <w:rsid w:val="00E11E86"/>
    <w:rsid w:val="00E23847"/>
    <w:rsid w:val="00E27BEA"/>
    <w:rsid w:val="00E4254E"/>
    <w:rsid w:val="00E65BBB"/>
    <w:rsid w:val="00E7444F"/>
    <w:rsid w:val="00E83DD0"/>
    <w:rsid w:val="00E936BB"/>
    <w:rsid w:val="00EB61A8"/>
    <w:rsid w:val="00EC5517"/>
    <w:rsid w:val="00ED1B12"/>
    <w:rsid w:val="00EE7092"/>
    <w:rsid w:val="00F21C45"/>
    <w:rsid w:val="00F22B4A"/>
    <w:rsid w:val="00F2779E"/>
    <w:rsid w:val="00F27FB9"/>
    <w:rsid w:val="00F30D9A"/>
    <w:rsid w:val="00F512B2"/>
    <w:rsid w:val="00F62A3B"/>
    <w:rsid w:val="00F854F9"/>
    <w:rsid w:val="00F96D69"/>
    <w:rsid w:val="00FA0B3B"/>
    <w:rsid w:val="00FA1119"/>
    <w:rsid w:val="00FA1ACE"/>
    <w:rsid w:val="00FA443D"/>
    <w:rsid w:val="00FC5538"/>
    <w:rsid w:val="00FD0BF7"/>
    <w:rsid w:val="00FE13B2"/>
    <w:rsid w:val="00FF6F9F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214</cp:revision>
  <cp:lastPrinted>2017-06-15T06:37:00Z</cp:lastPrinted>
  <dcterms:created xsi:type="dcterms:W3CDTF">2016-02-02T05:53:00Z</dcterms:created>
  <dcterms:modified xsi:type="dcterms:W3CDTF">2017-06-15T06:41:00Z</dcterms:modified>
</cp:coreProperties>
</file>