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6" w:rsidRPr="00A9541F" w:rsidRDefault="00DF4FE6" w:rsidP="00DF4FE6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 xml:space="preserve">ПРОЕКТ </w:t>
      </w:r>
    </w:p>
    <w:p w:rsidR="00DF4FE6" w:rsidRPr="00A9541F" w:rsidRDefault="00DF4FE6" w:rsidP="007B7094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  <w:t>заседания Собрания депутатов</w:t>
      </w:r>
    </w:p>
    <w:p w:rsidR="00DF4FE6" w:rsidRDefault="002D2B8B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="006816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="002D63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>201</w:t>
      </w:r>
      <w:r w:rsidR="00A22166">
        <w:rPr>
          <w:rFonts w:ascii="Times New Roman" w:hAnsi="Times New Roman"/>
          <w:b/>
          <w:sz w:val="28"/>
          <w:szCs w:val="28"/>
          <w:u w:val="single"/>
        </w:rPr>
        <w:t>7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 xml:space="preserve"> года.  Начало - 11.00</w:t>
      </w:r>
    </w:p>
    <w:p w:rsidR="00F106D3" w:rsidRDefault="00F106D3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789"/>
      </w:tblGrid>
      <w:tr w:rsidR="000E1EA3" w:rsidRPr="00A9541F" w:rsidTr="00F106D3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542C85" w:rsidRDefault="000E1EA3" w:rsidP="00A86A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17408D" w:rsidRDefault="000E1EA3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  <w:p w:rsidR="000E1EA3" w:rsidRPr="0017408D" w:rsidRDefault="000E1EA3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C57CE2" w:rsidRDefault="00897A35" w:rsidP="000865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35">
              <w:rPr>
                <w:rFonts w:ascii="Times New Roman" w:hAnsi="Times New Roman"/>
                <w:sz w:val="26"/>
                <w:szCs w:val="26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E1EA3" w:rsidRPr="001B2DA2" w:rsidTr="00F106D3">
        <w:trPr>
          <w:trHeight w:val="33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652055" w:rsidRDefault="000E1EA3" w:rsidP="00897A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="00897A35">
              <w:rPr>
                <w:rFonts w:ascii="Times New Roman" w:hAnsi="Times New Roman"/>
                <w:i/>
                <w:sz w:val="26"/>
                <w:szCs w:val="26"/>
              </w:rPr>
              <w:t>Пацука</w:t>
            </w:r>
            <w:proofErr w:type="spellEnd"/>
            <w:r w:rsidR="00897A35">
              <w:rPr>
                <w:rFonts w:ascii="Times New Roman" w:hAnsi="Times New Roman"/>
                <w:i/>
                <w:sz w:val="26"/>
                <w:szCs w:val="26"/>
              </w:rPr>
              <w:t xml:space="preserve"> Владимира Петровича, заместителя главы администрации – начальника юридического отдела администрации </w:t>
            </w:r>
            <w:r w:rsidR="00897A35" w:rsidRPr="001119F3">
              <w:rPr>
                <w:rFonts w:ascii="Times New Roman" w:hAnsi="Times New Roman"/>
                <w:i/>
                <w:sz w:val="26"/>
                <w:szCs w:val="26"/>
              </w:rPr>
              <w:t>муниципального района</w:t>
            </w:r>
          </w:p>
        </w:tc>
      </w:tr>
      <w:tr w:rsidR="00870245" w:rsidRPr="00A9541F" w:rsidTr="00F106D3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45" w:rsidRPr="00A9541F" w:rsidRDefault="00870245" w:rsidP="00742F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45" w:rsidRPr="0017408D" w:rsidRDefault="00870245" w:rsidP="0074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918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870245" w:rsidRPr="0017408D" w:rsidRDefault="00D9187C" w:rsidP="0074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870245"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45" w:rsidRPr="007B584A" w:rsidRDefault="00870245" w:rsidP="008702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проекте решения «О внесении изменений в </w:t>
            </w:r>
            <w:r w:rsidRPr="00870245">
              <w:rPr>
                <w:rFonts w:ascii="Times New Roman" w:hAnsi="Times New Roman"/>
                <w:sz w:val="26"/>
                <w:szCs w:val="26"/>
              </w:rPr>
              <w:t>Положени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870245">
              <w:rPr>
                <w:rFonts w:ascii="Times New Roman" w:hAnsi="Times New Roman"/>
                <w:sz w:val="26"/>
                <w:szCs w:val="26"/>
              </w:rPr>
              <w:t xml:space="preserve"> о публичных слушаниях в муниципальном образовании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70245">
              <w:rPr>
                <w:rFonts w:ascii="Times New Roman" w:hAnsi="Times New Roman"/>
                <w:sz w:val="26"/>
                <w:szCs w:val="26"/>
              </w:rPr>
              <w:t>Смидовичский муниципальный район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70245">
              <w:rPr>
                <w:rFonts w:ascii="Times New Roman" w:hAnsi="Times New Roman"/>
                <w:sz w:val="26"/>
                <w:szCs w:val="26"/>
              </w:rPr>
              <w:t xml:space="preserve"> Еврейской автономной области</w:t>
            </w:r>
            <w:r>
              <w:rPr>
                <w:rFonts w:ascii="Times New Roman" w:hAnsi="Times New Roman"/>
                <w:sz w:val="26"/>
                <w:szCs w:val="26"/>
              </w:rPr>
              <w:t>», утвержденное ре</w:t>
            </w:r>
            <w:r w:rsidRPr="00870245">
              <w:rPr>
                <w:rFonts w:ascii="Times New Roman" w:hAnsi="Times New Roman"/>
                <w:sz w:val="26"/>
                <w:szCs w:val="26"/>
              </w:rPr>
              <w:t>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70245">
              <w:rPr>
                <w:rFonts w:ascii="Times New Roman" w:hAnsi="Times New Roman"/>
                <w:sz w:val="26"/>
                <w:szCs w:val="26"/>
              </w:rPr>
              <w:t xml:space="preserve"> Собрания депутатов от 22.11.2012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870245">
              <w:rPr>
                <w:rFonts w:ascii="Times New Roman" w:hAnsi="Times New Roman"/>
                <w:sz w:val="26"/>
                <w:szCs w:val="26"/>
              </w:rPr>
              <w:t xml:space="preserve"> 87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702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70245" w:rsidRPr="00A9541F" w:rsidTr="00F106D3">
        <w:trPr>
          <w:trHeight w:val="63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45" w:rsidRPr="00652055" w:rsidRDefault="00870245" w:rsidP="00C07D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Пацука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Владимира Петровича, заместителя главы администрации – начальника юридического отдела администрации </w:t>
            </w:r>
            <w:r w:rsidRPr="001119F3">
              <w:rPr>
                <w:rFonts w:ascii="Times New Roman" w:hAnsi="Times New Roman"/>
                <w:i/>
                <w:sz w:val="26"/>
                <w:szCs w:val="26"/>
              </w:rPr>
              <w:t>муниципального района</w:t>
            </w:r>
          </w:p>
        </w:tc>
      </w:tr>
      <w:tr w:rsidR="00870245" w:rsidRPr="00A9541F" w:rsidTr="00F106D3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45" w:rsidRPr="007B26C6" w:rsidRDefault="00870245" w:rsidP="00DA13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45" w:rsidRPr="007B26C6" w:rsidRDefault="00870245" w:rsidP="00DA1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918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870245" w:rsidRPr="007B26C6" w:rsidRDefault="00D9187C" w:rsidP="00DA1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870245"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45" w:rsidRPr="00C57CE2" w:rsidRDefault="00870245" w:rsidP="006209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84A">
              <w:rPr>
                <w:rFonts w:ascii="Times New Roman" w:hAnsi="Times New Roman"/>
                <w:sz w:val="26"/>
                <w:szCs w:val="26"/>
              </w:rPr>
              <w:t>О проекте решения «Об утверждении бюджета муниципального образования «Смидовичский муниципальный район»  на 2018 год и плановый период 2019 и 2020 годов»</w:t>
            </w:r>
          </w:p>
        </w:tc>
      </w:tr>
      <w:tr w:rsidR="00870245" w:rsidRPr="00A9541F" w:rsidTr="00F106D3">
        <w:trPr>
          <w:trHeight w:val="37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45" w:rsidRPr="00652055" w:rsidRDefault="00870245" w:rsidP="003271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Назировой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Екатерины Николаевны, начальника финансового отдела </w:t>
            </w:r>
            <w:r w:rsidRPr="001119F3">
              <w:rPr>
                <w:rFonts w:ascii="Times New Roman" w:hAnsi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B541D2" w:rsidRPr="007B26C6" w:rsidTr="00F106D3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2" w:rsidRPr="007B26C6" w:rsidRDefault="00B541D2" w:rsidP="004F2A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2" w:rsidRPr="007B26C6" w:rsidRDefault="00B541D2" w:rsidP="004F2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-11.</w:t>
            </w:r>
            <w:r w:rsidR="00D16E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  <w:p w:rsidR="00B541D2" w:rsidRPr="007B26C6" w:rsidRDefault="00D16E02" w:rsidP="004F2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B541D2"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2" w:rsidRDefault="006E6ED1" w:rsidP="007B5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ED1">
              <w:rPr>
                <w:rFonts w:ascii="Times New Roman" w:hAnsi="Times New Roman"/>
                <w:sz w:val="26"/>
                <w:szCs w:val="26"/>
              </w:rPr>
              <w:t>О ходе выполнения муниципальной комплексной Программы социально-экономического развития муниципального образования «Смидовичский муниципальный район» Еврейской автономной области на 2016-2020 годы, утвержденной решением Собрания депутатов от 22.09.2016 № 55, в 2017 году</w:t>
            </w:r>
          </w:p>
        </w:tc>
      </w:tr>
      <w:tr w:rsidR="00B541D2" w:rsidRPr="007B26C6" w:rsidTr="00F106D3">
        <w:trPr>
          <w:trHeight w:val="65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2" w:rsidRDefault="006E6ED1" w:rsidP="006E6E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E02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D16E02">
              <w:rPr>
                <w:rFonts w:ascii="Times New Roman" w:hAnsi="Times New Roman"/>
                <w:i/>
                <w:sz w:val="26"/>
                <w:szCs w:val="26"/>
              </w:rPr>
              <w:t>Бескаевой</w:t>
            </w:r>
            <w:proofErr w:type="spellEnd"/>
            <w:r w:rsidRPr="00D16E02">
              <w:rPr>
                <w:rFonts w:ascii="Times New Roman" w:hAnsi="Times New Roman"/>
                <w:i/>
                <w:sz w:val="26"/>
                <w:szCs w:val="26"/>
              </w:rPr>
              <w:t xml:space="preserve"> Татьяны Петровны, начальника управления экономического развития</w:t>
            </w:r>
            <w:r w:rsidR="00D16E02" w:rsidRPr="00D16E02">
              <w:rPr>
                <w:rFonts w:ascii="Times New Roman" w:hAnsi="Times New Roman"/>
                <w:i/>
                <w:sz w:val="26"/>
                <w:szCs w:val="26"/>
              </w:rPr>
              <w:t xml:space="preserve"> администрации</w:t>
            </w:r>
            <w:r w:rsidR="00D16E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6E02" w:rsidRPr="001119F3">
              <w:rPr>
                <w:rFonts w:ascii="Times New Roman" w:hAnsi="Times New Roman"/>
                <w:i/>
                <w:sz w:val="26"/>
                <w:szCs w:val="26"/>
              </w:rPr>
              <w:t>муниципального района</w:t>
            </w:r>
          </w:p>
        </w:tc>
      </w:tr>
      <w:tr w:rsidR="00D16E02" w:rsidRPr="007B26C6" w:rsidTr="00F106D3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02" w:rsidRPr="007B26C6" w:rsidRDefault="00D16E02" w:rsidP="00765F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02" w:rsidRPr="007B26C6" w:rsidRDefault="00D16E02" w:rsidP="00765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D16E02" w:rsidRPr="007B26C6" w:rsidRDefault="00D16E02" w:rsidP="00765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02" w:rsidRPr="00C57CE2" w:rsidRDefault="00D16E02" w:rsidP="00D16E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проекте решения «Об утверждении Положения об отделе образования администрации Смидовичского муниципального района Еврейской автономной области»</w:t>
            </w:r>
          </w:p>
        </w:tc>
      </w:tr>
      <w:tr w:rsidR="00D16E02" w:rsidRPr="007B26C6" w:rsidTr="00F106D3">
        <w:trPr>
          <w:trHeight w:val="43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02" w:rsidRPr="00652055" w:rsidRDefault="00D16E02" w:rsidP="003B3A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B584A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7B584A">
              <w:rPr>
                <w:rFonts w:ascii="Times New Roman" w:hAnsi="Times New Roman"/>
                <w:i/>
                <w:sz w:val="26"/>
                <w:szCs w:val="26"/>
              </w:rPr>
              <w:t>Белоносовой</w:t>
            </w:r>
            <w:proofErr w:type="spellEnd"/>
            <w:r w:rsidRPr="007B584A">
              <w:rPr>
                <w:rFonts w:ascii="Times New Roman" w:hAnsi="Times New Roman"/>
                <w:i/>
                <w:sz w:val="26"/>
                <w:szCs w:val="26"/>
              </w:rPr>
              <w:t xml:space="preserve"> Анны Васильевны, начальника отдела образования администрации муниципального района</w:t>
            </w:r>
          </w:p>
        </w:tc>
      </w:tr>
      <w:tr w:rsidR="00D16E02" w:rsidRPr="007B26C6" w:rsidTr="00F106D3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02" w:rsidRPr="007B26C6" w:rsidRDefault="00D16E02" w:rsidP="00F02A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02" w:rsidRPr="007B26C6" w:rsidRDefault="00D16E02" w:rsidP="00F02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  <w:p w:rsidR="00D16E02" w:rsidRPr="007B26C6" w:rsidRDefault="00D16E02" w:rsidP="00F02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02" w:rsidRPr="00C57CE2" w:rsidRDefault="00D16E02" w:rsidP="00D405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84A">
              <w:rPr>
                <w:rFonts w:ascii="Times New Roman" w:hAnsi="Times New Roman"/>
                <w:sz w:val="26"/>
                <w:szCs w:val="26"/>
              </w:rPr>
              <w:t>О проекте решения «Об утверждении прогнозного плана приватизации муници</w:t>
            </w:r>
            <w:r>
              <w:rPr>
                <w:rFonts w:ascii="Times New Roman" w:hAnsi="Times New Roman"/>
                <w:sz w:val="26"/>
                <w:szCs w:val="26"/>
              </w:rPr>
              <w:t>пального имущества на 2018 год»</w:t>
            </w:r>
          </w:p>
        </w:tc>
      </w:tr>
      <w:tr w:rsidR="00D16E02" w:rsidRPr="0077107C" w:rsidTr="00F106D3">
        <w:trPr>
          <w:trHeight w:val="36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02" w:rsidRPr="00D16E02" w:rsidRDefault="00D16E02" w:rsidP="007D4F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16E02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r w:rsidR="007D4F9D">
              <w:rPr>
                <w:rFonts w:ascii="Times New Roman" w:hAnsi="Times New Roman"/>
                <w:i/>
                <w:sz w:val="26"/>
                <w:szCs w:val="26"/>
              </w:rPr>
              <w:t xml:space="preserve">Глухова Евгения Семеновича, заместителя главы администрации муниципального района </w:t>
            </w:r>
          </w:p>
        </w:tc>
      </w:tr>
      <w:tr w:rsidR="005B31BF" w:rsidRPr="007B26C6" w:rsidTr="00F106D3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CA194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CA1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</w:t>
            </w:r>
          </w:p>
          <w:p w:rsidR="005B31BF" w:rsidRPr="007B26C6" w:rsidRDefault="005B31BF" w:rsidP="00CA1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Default="00E638D7" w:rsidP="00FA2D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проекте решения «О внесении изменений в решение Собрания депутатов от 26.10.2017 № 86 «Об утверждении установленных размеров коэффициентов, учитывающих виды разрешенного использования, осуществляемые на арендуемых земельных участках, предоставленных без торгов на территории муниципального образования «Смидовичский муниципальных район»» </w:t>
            </w:r>
          </w:p>
        </w:tc>
      </w:tr>
      <w:tr w:rsidR="005B31BF" w:rsidRPr="007B26C6" w:rsidTr="004527C4">
        <w:trPr>
          <w:trHeight w:val="59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Default="005B31BF" w:rsidP="00FA2D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E02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Глухова Евгения Семеновича, заместителя главы администрации муниципального района</w:t>
            </w:r>
          </w:p>
        </w:tc>
      </w:tr>
      <w:tr w:rsidR="005B31BF" w:rsidRPr="007B26C6" w:rsidTr="00F106D3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D763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D76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</w:t>
            </w:r>
            <w:bookmarkStart w:id="0" w:name="_GoBack"/>
            <w:bookmarkEnd w:id="0"/>
          </w:p>
          <w:p w:rsidR="005B31BF" w:rsidRPr="007B26C6" w:rsidRDefault="005B31BF" w:rsidP="00D76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Default="005B31BF" w:rsidP="00FA2D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проекте решения «</w:t>
            </w:r>
            <w:r w:rsidRPr="002D00EE">
              <w:rPr>
                <w:rFonts w:ascii="Times New Roman" w:hAnsi="Times New Roman"/>
                <w:sz w:val="26"/>
                <w:szCs w:val="26"/>
              </w:rPr>
              <w:t>О внесении изменений в  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</w:t>
            </w:r>
            <w:r w:rsidR="004748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00EE">
              <w:rPr>
                <w:rFonts w:ascii="Times New Roman" w:hAnsi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B31BF" w:rsidRPr="007B26C6" w:rsidTr="00F106D3">
        <w:trPr>
          <w:trHeight w:val="59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584A" w:rsidRDefault="005B31BF" w:rsidP="002D00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B584A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5B31BF" w:rsidRPr="007B26C6" w:rsidTr="00F106D3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3A02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3A0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  <w:p w:rsidR="005B31BF" w:rsidRPr="007B26C6" w:rsidRDefault="005B31BF" w:rsidP="003A0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0A3FAC" w:rsidRDefault="005B31BF" w:rsidP="00850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проекте решения «</w:t>
            </w:r>
            <w:r w:rsidRPr="0085080F">
              <w:rPr>
                <w:rFonts w:ascii="Times New Roman" w:hAnsi="Times New Roman"/>
                <w:sz w:val="26"/>
                <w:szCs w:val="26"/>
              </w:rPr>
              <w:t>О внесении изменений в Правила землепользования и застройки Приамурского городского поселения Смидовичского муниципального района Еврейской автономной области, утвержденные решением Собрания депутатов от 27.07.2017 № 62»</w:t>
            </w:r>
          </w:p>
        </w:tc>
      </w:tr>
      <w:tr w:rsidR="005B31BF" w:rsidRPr="007B26C6" w:rsidTr="00CA2267">
        <w:trPr>
          <w:trHeight w:val="59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0A3FAC" w:rsidRDefault="005B31BF" w:rsidP="00466F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84A">
              <w:rPr>
                <w:rFonts w:ascii="Times New Roman" w:hAnsi="Times New Roman"/>
                <w:i/>
                <w:sz w:val="26"/>
                <w:szCs w:val="26"/>
              </w:rPr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5B31BF" w:rsidRPr="007B26C6" w:rsidTr="00F106D3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5825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582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5B31BF" w:rsidRPr="007B26C6" w:rsidRDefault="005B31BF" w:rsidP="00582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0A3FAC" w:rsidRDefault="005B31BF" w:rsidP="00850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проекте решения «О внесении изменений в </w:t>
            </w:r>
            <w:r w:rsidRPr="0085080F">
              <w:rPr>
                <w:rFonts w:ascii="Times New Roman" w:hAnsi="Times New Roman"/>
                <w:sz w:val="26"/>
                <w:szCs w:val="26"/>
              </w:rPr>
              <w:t>Правил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5080F">
              <w:rPr>
                <w:rFonts w:ascii="Times New Roman" w:hAnsi="Times New Roman"/>
                <w:sz w:val="26"/>
                <w:szCs w:val="26"/>
              </w:rPr>
              <w:t xml:space="preserve"> землепользования и застройки села Даниловка муниципального образования «</w:t>
            </w:r>
            <w:proofErr w:type="spellStart"/>
            <w:r w:rsidRPr="0085080F">
              <w:rPr>
                <w:rFonts w:ascii="Times New Roman" w:hAnsi="Times New Roman"/>
                <w:sz w:val="26"/>
                <w:szCs w:val="26"/>
              </w:rPr>
              <w:t>Камышовское</w:t>
            </w:r>
            <w:proofErr w:type="spellEnd"/>
            <w:r w:rsidRPr="0085080F">
              <w:rPr>
                <w:rFonts w:ascii="Times New Roman" w:hAnsi="Times New Roman"/>
                <w:sz w:val="26"/>
                <w:szCs w:val="26"/>
              </w:rPr>
              <w:t xml:space="preserve"> сельское поселение» Смидовичского муниципального района Еврейской автономной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 утвержденные решением Собрания депутатов от 22.06.2017 № 45</w:t>
            </w:r>
            <w:r w:rsidRPr="0085080F">
              <w:rPr>
                <w:rFonts w:ascii="Times New Roman" w:hAnsi="Times New Roman"/>
                <w:sz w:val="26"/>
                <w:szCs w:val="26"/>
              </w:rPr>
              <w:t>»</w:t>
            </w:r>
            <w:r w:rsidRPr="0085080F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5B31BF" w:rsidRPr="007B26C6" w:rsidTr="00581FEC">
        <w:trPr>
          <w:trHeight w:val="59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0A3FAC" w:rsidRDefault="005B31BF" w:rsidP="00466F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84A">
              <w:rPr>
                <w:rFonts w:ascii="Times New Roman" w:hAnsi="Times New Roman"/>
                <w:i/>
                <w:sz w:val="26"/>
                <w:szCs w:val="26"/>
              </w:rPr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5B31BF" w:rsidRPr="007B26C6" w:rsidTr="00F106D3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7C48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7C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5B31BF" w:rsidRPr="007B26C6" w:rsidRDefault="005B31BF" w:rsidP="007C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0A3FAC" w:rsidRDefault="005B31BF" w:rsidP="009E78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проекте решения «О внесении изменений в </w:t>
            </w:r>
            <w:r w:rsidRPr="0085080F">
              <w:rPr>
                <w:rFonts w:ascii="Times New Roman" w:hAnsi="Times New Roman"/>
                <w:sz w:val="26"/>
                <w:szCs w:val="26"/>
              </w:rPr>
              <w:t>Правил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5080F">
              <w:rPr>
                <w:rFonts w:ascii="Times New Roman" w:hAnsi="Times New Roman"/>
                <w:sz w:val="26"/>
                <w:szCs w:val="26"/>
              </w:rPr>
              <w:t xml:space="preserve"> землепользования и застройки села </w:t>
            </w:r>
            <w:r>
              <w:rPr>
                <w:rFonts w:ascii="Times New Roman" w:hAnsi="Times New Roman"/>
                <w:sz w:val="26"/>
                <w:szCs w:val="26"/>
              </w:rPr>
              <w:t>Волочаевка-1</w:t>
            </w:r>
            <w:r w:rsidRPr="0085080F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Волочаевское</w:t>
            </w:r>
            <w:proofErr w:type="spellEnd"/>
            <w:r w:rsidRPr="0085080F">
              <w:rPr>
                <w:rFonts w:ascii="Times New Roman" w:hAnsi="Times New Roman"/>
                <w:sz w:val="26"/>
                <w:szCs w:val="26"/>
              </w:rPr>
              <w:t xml:space="preserve"> сельское поселение» Смидовичского муниципального района Еврейской автономной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 утвержденные решением Собрания депутатов от 22.06.2017 № 47</w:t>
            </w:r>
            <w:r w:rsidRPr="0085080F">
              <w:rPr>
                <w:rFonts w:ascii="Times New Roman" w:hAnsi="Times New Roman"/>
                <w:sz w:val="26"/>
                <w:szCs w:val="26"/>
              </w:rPr>
              <w:t>»</w:t>
            </w:r>
            <w:r w:rsidRPr="0085080F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5B31BF" w:rsidRPr="007B26C6" w:rsidTr="00966AAF">
        <w:trPr>
          <w:trHeight w:val="59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0A3FAC" w:rsidRDefault="005B31BF" w:rsidP="00466F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84A">
              <w:rPr>
                <w:rFonts w:ascii="Times New Roman" w:hAnsi="Times New Roman"/>
                <w:i/>
                <w:sz w:val="26"/>
                <w:szCs w:val="26"/>
              </w:rPr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5B31BF" w:rsidRPr="007B26C6" w:rsidTr="00117FEF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6D42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6D4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5B31BF" w:rsidRPr="007B26C6" w:rsidRDefault="005B31BF" w:rsidP="006D4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466FC9" w:rsidRDefault="005B31BF" w:rsidP="00466F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FAC">
              <w:rPr>
                <w:rFonts w:ascii="Times New Roman" w:hAnsi="Times New Roman"/>
                <w:sz w:val="26"/>
                <w:szCs w:val="26"/>
              </w:rPr>
      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      </w:r>
          </w:p>
        </w:tc>
      </w:tr>
      <w:tr w:rsidR="005B31BF" w:rsidRPr="007B26C6" w:rsidTr="00F106D3">
        <w:trPr>
          <w:trHeight w:val="35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466FC9" w:rsidRDefault="005B31BF" w:rsidP="00153D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6FC9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5B31BF" w:rsidRPr="007B26C6" w:rsidTr="00F106D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AA64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AA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  <w:p w:rsidR="005B31BF" w:rsidRPr="007B26C6" w:rsidRDefault="005B31BF" w:rsidP="00AA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466FC9" w:rsidRDefault="005B31BF" w:rsidP="000E31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FAC">
              <w:rPr>
                <w:rFonts w:ascii="Times New Roman" w:hAnsi="Times New Roman"/>
                <w:sz w:val="26"/>
                <w:szCs w:val="26"/>
              </w:rPr>
              <w:t>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0A3FAC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  <w:tr w:rsidR="005B31BF" w:rsidRPr="007B26C6" w:rsidTr="00F106D3">
        <w:trPr>
          <w:trHeight w:val="36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466FC9" w:rsidRDefault="005B31BF" w:rsidP="00153D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6FC9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5B31BF" w:rsidRPr="007B26C6" w:rsidTr="00F106D3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F934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F93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5B31BF" w:rsidRPr="007B26C6" w:rsidRDefault="005B31BF" w:rsidP="00F93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466FC9" w:rsidRDefault="005B31BF" w:rsidP="00466F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C9">
              <w:rPr>
                <w:rFonts w:ascii="Times New Roman" w:hAnsi="Times New Roman"/>
                <w:sz w:val="26"/>
                <w:szCs w:val="26"/>
              </w:rPr>
              <w:t xml:space="preserve">О проекте решения «Об утверждении плана работы </w:t>
            </w:r>
            <w:r>
              <w:rPr>
                <w:rFonts w:ascii="Times New Roman" w:hAnsi="Times New Roman"/>
                <w:sz w:val="26"/>
                <w:szCs w:val="26"/>
              </w:rPr>
              <w:t>Собрания депутатов на 2018 год»</w:t>
            </w:r>
          </w:p>
        </w:tc>
      </w:tr>
      <w:tr w:rsidR="005B31BF" w:rsidRPr="007B26C6" w:rsidTr="00F106D3">
        <w:trPr>
          <w:trHeight w:val="37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466FC9" w:rsidRDefault="005B31BF" w:rsidP="00153D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6FC9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5B31BF" w:rsidRPr="007B26C6" w:rsidTr="00F106D3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A741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A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  <w:p w:rsidR="005B31BF" w:rsidRPr="007B26C6" w:rsidRDefault="005B31BF" w:rsidP="00A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Default="005B31BF" w:rsidP="00466F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C9">
              <w:rPr>
                <w:rFonts w:ascii="Times New Roman" w:hAnsi="Times New Roman"/>
                <w:sz w:val="26"/>
                <w:szCs w:val="26"/>
              </w:rPr>
              <w:t>О проекте решения «Об утверждении плана работы Собрания депутат</w:t>
            </w:r>
            <w:r>
              <w:rPr>
                <w:rFonts w:ascii="Times New Roman" w:hAnsi="Times New Roman"/>
                <w:sz w:val="26"/>
                <w:szCs w:val="26"/>
              </w:rPr>
              <w:t>ов на первый квартал 2018 года»</w:t>
            </w:r>
          </w:p>
        </w:tc>
      </w:tr>
      <w:tr w:rsidR="005B31BF" w:rsidRPr="00466FC9" w:rsidTr="00F106D3">
        <w:trPr>
          <w:trHeight w:val="22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466FC9" w:rsidRDefault="005B31BF" w:rsidP="00FA2D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6FC9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5B31BF" w:rsidRPr="007B26C6" w:rsidTr="00F106D3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FA1D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Default="005B31BF" w:rsidP="00457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12.35-12.50</w:t>
            </w:r>
          </w:p>
          <w:p w:rsidR="005B31BF" w:rsidRPr="007B26C6" w:rsidRDefault="005B31BF" w:rsidP="00457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Default="005B31BF" w:rsidP="00FA2D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C9">
              <w:rPr>
                <w:rFonts w:ascii="Times New Roman" w:hAnsi="Times New Roman"/>
                <w:sz w:val="26"/>
                <w:szCs w:val="26"/>
              </w:rPr>
              <w:t>О проекте решения «Об информации о работе Собрания депутатов Смидовичского муниципального района Еврейской автономной области в 2017 году»</w:t>
            </w:r>
          </w:p>
        </w:tc>
      </w:tr>
      <w:tr w:rsidR="005B31BF" w:rsidRPr="007B26C6" w:rsidTr="00F106D3">
        <w:trPr>
          <w:trHeight w:val="32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466FC9" w:rsidRDefault="005B31BF" w:rsidP="00153D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6FC9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5B31BF" w:rsidRPr="007B26C6" w:rsidTr="00CE3FC7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AD46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7B26C6" w:rsidRDefault="005B31BF" w:rsidP="00070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BF" w:rsidRPr="00C57CE2" w:rsidRDefault="005B31BF" w:rsidP="00153D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Депутатский час </w:t>
            </w:r>
          </w:p>
        </w:tc>
      </w:tr>
    </w:tbl>
    <w:p w:rsidR="00C57CE2" w:rsidRDefault="00C57CE2" w:rsidP="00C57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CE2" w:rsidRDefault="00C57CE2" w:rsidP="00C57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57CE2" w:rsidSect="00E54E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C2" w:rsidRDefault="00F729C2" w:rsidP="00712FC8">
      <w:pPr>
        <w:spacing w:after="0" w:line="240" w:lineRule="auto"/>
      </w:pPr>
      <w:r>
        <w:separator/>
      </w:r>
    </w:p>
  </w:endnote>
  <w:endnote w:type="continuationSeparator" w:id="0">
    <w:p w:rsidR="00F729C2" w:rsidRDefault="00F729C2" w:rsidP="007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C2" w:rsidRDefault="00F729C2" w:rsidP="00712FC8">
      <w:pPr>
        <w:spacing w:after="0" w:line="240" w:lineRule="auto"/>
      </w:pPr>
      <w:r>
        <w:separator/>
      </w:r>
    </w:p>
  </w:footnote>
  <w:footnote w:type="continuationSeparator" w:id="0">
    <w:p w:rsidR="00F729C2" w:rsidRDefault="00F729C2" w:rsidP="0071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D4F"/>
    <w:multiLevelType w:val="hybridMultilevel"/>
    <w:tmpl w:val="127C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7D7C"/>
    <w:multiLevelType w:val="hybridMultilevel"/>
    <w:tmpl w:val="C02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67D5"/>
    <w:multiLevelType w:val="hybridMultilevel"/>
    <w:tmpl w:val="F0383F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3CA"/>
    <w:rsid w:val="00006938"/>
    <w:rsid w:val="00013DBA"/>
    <w:rsid w:val="00015CA5"/>
    <w:rsid w:val="0002634D"/>
    <w:rsid w:val="00034226"/>
    <w:rsid w:val="000354CF"/>
    <w:rsid w:val="00037074"/>
    <w:rsid w:val="0005353C"/>
    <w:rsid w:val="00053CCE"/>
    <w:rsid w:val="000667AB"/>
    <w:rsid w:val="00070A4D"/>
    <w:rsid w:val="00074E7D"/>
    <w:rsid w:val="0008233A"/>
    <w:rsid w:val="00083CF9"/>
    <w:rsid w:val="000842CA"/>
    <w:rsid w:val="000920A2"/>
    <w:rsid w:val="0009682B"/>
    <w:rsid w:val="000968E2"/>
    <w:rsid w:val="000A0A8D"/>
    <w:rsid w:val="000A3F41"/>
    <w:rsid w:val="000A3FAC"/>
    <w:rsid w:val="000A42BB"/>
    <w:rsid w:val="000A4DDD"/>
    <w:rsid w:val="000A6459"/>
    <w:rsid w:val="000B53FB"/>
    <w:rsid w:val="000B7DC0"/>
    <w:rsid w:val="000D1D93"/>
    <w:rsid w:val="000D58E0"/>
    <w:rsid w:val="000E16F1"/>
    <w:rsid w:val="000E1EA3"/>
    <w:rsid w:val="000E25DB"/>
    <w:rsid w:val="000E31A6"/>
    <w:rsid w:val="000E7BB0"/>
    <w:rsid w:val="001053DF"/>
    <w:rsid w:val="00111523"/>
    <w:rsid w:val="001119F3"/>
    <w:rsid w:val="0011645F"/>
    <w:rsid w:val="00117FEF"/>
    <w:rsid w:val="00130D93"/>
    <w:rsid w:val="00135074"/>
    <w:rsid w:val="00137BDF"/>
    <w:rsid w:val="00143E02"/>
    <w:rsid w:val="00151579"/>
    <w:rsid w:val="00152243"/>
    <w:rsid w:val="00163B66"/>
    <w:rsid w:val="001709DA"/>
    <w:rsid w:val="001732C6"/>
    <w:rsid w:val="0018423E"/>
    <w:rsid w:val="00192E21"/>
    <w:rsid w:val="0019427C"/>
    <w:rsid w:val="00195391"/>
    <w:rsid w:val="00196A76"/>
    <w:rsid w:val="001A6D03"/>
    <w:rsid w:val="001B2DA2"/>
    <w:rsid w:val="001B3C23"/>
    <w:rsid w:val="001C054D"/>
    <w:rsid w:val="001C34C5"/>
    <w:rsid w:val="001D0803"/>
    <w:rsid w:val="001D30F1"/>
    <w:rsid w:val="001D6190"/>
    <w:rsid w:val="001D6B6C"/>
    <w:rsid w:val="001F43B2"/>
    <w:rsid w:val="00200A91"/>
    <w:rsid w:val="00230C1C"/>
    <w:rsid w:val="00231570"/>
    <w:rsid w:val="00241837"/>
    <w:rsid w:val="00243E0D"/>
    <w:rsid w:val="002562D4"/>
    <w:rsid w:val="002563FB"/>
    <w:rsid w:val="002600E3"/>
    <w:rsid w:val="00262D57"/>
    <w:rsid w:val="00264E7F"/>
    <w:rsid w:val="00270DE7"/>
    <w:rsid w:val="0027554C"/>
    <w:rsid w:val="002961F7"/>
    <w:rsid w:val="002D00EE"/>
    <w:rsid w:val="002D0D91"/>
    <w:rsid w:val="002D1C68"/>
    <w:rsid w:val="002D2B8B"/>
    <w:rsid w:val="002D6362"/>
    <w:rsid w:val="002D7472"/>
    <w:rsid w:val="002E0C91"/>
    <w:rsid w:val="002F1E3A"/>
    <w:rsid w:val="00302A30"/>
    <w:rsid w:val="00305E01"/>
    <w:rsid w:val="0031696F"/>
    <w:rsid w:val="00330E31"/>
    <w:rsid w:val="0034195E"/>
    <w:rsid w:val="00352F7D"/>
    <w:rsid w:val="00376275"/>
    <w:rsid w:val="0037739E"/>
    <w:rsid w:val="00391A5C"/>
    <w:rsid w:val="003A38AE"/>
    <w:rsid w:val="003B41DA"/>
    <w:rsid w:val="003B7E66"/>
    <w:rsid w:val="003C202C"/>
    <w:rsid w:val="003D1D4A"/>
    <w:rsid w:val="003E1F05"/>
    <w:rsid w:val="003E4325"/>
    <w:rsid w:val="00400F7E"/>
    <w:rsid w:val="004036E4"/>
    <w:rsid w:val="004067AB"/>
    <w:rsid w:val="0041654C"/>
    <w:rsid w:val="00424318"/>
    <w:rsid w:val="004312CC"/>
    <w:rsid w:val="0043362A"/>
    <w:rsid w:val="004379D4"/>
    <w:rsid w:val="00443E58"/>
    <w:rsid w:val="0045035D"/>
    <w:rsid w:val="00451107"/>
    <w:rsid w:val="00454A2F"/>
    <w:rsid w:val="00457120"/>
    <w:rsid w:val="00460201"/>
    <w:rsid w:val="00466FC9"/>
    <w:rsid w:val="004748C9"/>
    <w:rsid w:val="004779A2"/>
    <w:rsid w:val="00493A77"/>
    <w:rsid w:val="00495D90"/>
    <w:rsid w:val="004A637B"/>
    <w:rsid w:val="004B1556"/>
    <w:rsid w:val="004B72A1"/>
    <w:rsid w:val="004B789D"/>
    <w:rsid w:val="004C1432"/>
    <w:rsid w:val="004C68DE"/>
    <w:rsid w:val="004D2A11"/>
    <w:rsid w:val="004D7A91"/>
    <w:rsid w:val="004F190B"/>
    <w:rsid w:val="00527AA8"/>
    <w:rsid w:val="00542C85"/>
    <w:rsid w:val="005473EF"/>
    <w:rsid w:val="00554323"/>
    <w:rsid w:val="005564FA"/>
    <w:rsid w:val="005566C9"/>
    <w:rsid w:val="0055695D"/>
    <w:rsid w:val="005742A0"/>
    <w:rsid w:val="005801F3"/>
    <w:rsid w:val="00585ED1"/>
    <w:rsid w:val="00592836"/>
    <w:rsid w:val="00597F77"/>
    <w:rsid w:val="005A7DDC"/>
    <w:rsid w:val="005B28C4"/>
    <w:rsid w:val="005B31BF"/>
    <w:rsid w:val="005B3934"/>
    <w:rsid w:val="005D7CE7"/>
    <w:rsid w:val="005F538B"/>
    <w:rsid w:val="005F581C"/>
    <w:rsid w:val="0060060C"/>
    <w:rsid w:val="00606830"/>
    <w:rsid w:val="006123A6"/>
    <w:rsid w:val="00614FFB"/>
    <w:rsid w:val="00617184"/>
    <w:rsid w:val="00622433"/>
    <w:rsid w:val="006326FD"/>
    <w:rsid w:val="0063782A"/>
    <w:rsid w:val="00640265"/>
    <w:rsid w:val="00646AB0"/>
    <w:rsid w:val="00650D99"/>
    <w:rsid w:val="00652055"/>
    <w:rsid w:val="006520BA"/>
    <w:rsid w:val="006538D9"/>
    <w:rsid w:val="00653BA7"/>
    <w:rsid w:val="0065526A"/>
    <w:rsid w:val="006614DA"/>
    <w:rsid w:val="00662F94"/>
    <w:rsid w:val="00663026"/>
    <w:rsid w:val="0068160B"/>
    <w:rsid w:val="00687A84"/>
    <w:rsid w:val="006A04D6"/>
    <w:rsid w:val="006B0CC0"/>
    <w:rsid w:val="006B4435"/>
    <w:rsid w:val="006B65D1"/>
    <w:rsid w:val="006C7796"/>
    <w:rsid w:val="006E0626"/>
    <w:rsid w:val="006E1571"/>
    <w:rsid w:val="006E6ED1"/>
    <w:rsid w:val="006F3EA7"/>
    <w:rsid w:val="006F43F8"/>
    <w:rsid w:val="00700A67"/>
    <w:rsid w:val="00712FC8"/>
    <w:rsid w:val="00721EBB"/>
    <w:rsid w:val="00721FBE"/>
    <w:rsid w:val="00722174"/>
    <w:rsid w:val="00730E4E"/>
    <w:rsid w:val="00732551"/>
    <w:rsid w:val="00733420"/>
    <w:rsid w:val="007404B8"/>
    <w:rsid w:val="00742CC4"/>
    <w:rsid w:val="00764EB4"/>
    <w:rsid w:val="0077107C"/>
    <w:rsid w:val="00780178"/>
    <w:rsid w:val="0078711C"/>
    <w:rsid w:val="00796B78"/>
    <w:rsid w:val="007A6457"/>
    <w:rsid w:val="007A6C67"/>
    <w:rsid w:val="007B08EA"/>
    <w:rsid w:val="007B26C6"/>
    <w:rsid w:val="007B584A"/>
    <w:rsid w:val="007B7094"/>
    <w:rsid w:val="007B7B5B"/>
    <w:rsid w:val="007C3E55"/>
    <w:rsid w:val="007C47CF"/>
    <w:rsid w:val="007D0B5E"/>
    <w:rsid w:val="007D32EF"/>
    <w:rsid w:val="007D4F9D"/>
    <w:rsid w:val="007D6877"/>
    <w:rsid w:val="007E3479"/>
    <w:rsid w:val="007F1D2A"/>
    <w:rsid w:val="007F2507"/>
    <w:rsid w:val="007F488D"/>
    <w:rsid w:val="007F592A"/>
    <w:rsid w:val="0080447D"/>
    <w:rsid w:val="00820D3C"/>
    <w:rsid w:val="00821C42"/>
    <w:rsid w:val="00836BB1"/>
    <w:rsid w:val="008459C4"/>
    <w:rsid w:val="0085080F"/>
    <w:rsid w:val="00850CBB"/>
    <w:rsid w:val="008519E6"/>
    <w:rsid w:val="00863C00"/>
    <w:rsid w:val="0086566D"/>
    <w:rsid w:val="00870245"/>
    <w:rsid w:val="00880D62"/>
    <w:rsid w:val="0089069B"/>
    <w:rsid w:val="008977AE"/>
    <w:rsid w:val="00897A35"/>
    <w:rsid w:val="008B59EE"/>
    <w:rsid w:val="008C321A"/>
    <w:rsid w:val="008D2A37"/>
    <w:rsid w:val="008D5271"/>
    <w:rsid w:val="008D574E"/>
    <w:rsid w:val="008E0B17"/>
    <w:rsid w:val="008E5376"/>
    <w:rsid w:val="008E579F"/>
    <w:rsid w:val="009043C9"/>
    <w:rsid w:val="0091377B"/>
    <w:rsid w:val="009234C7"/>
    <w:rsid w:val="0092462C"/>
    <w:rsid w:val="00924DAD"/>
    <w:rsid w:val="00925AEF"/>
    <w:rsid w:val="009262A6"/>
    <w:rsid w:val="00927483"/>
    <w:rsid w:val="00937261"/>
    <w:rsid w:val="00937C3D"/>
    <w:rsid w:val="00954CA5"/>
    <w:rsid w:val="00960780"/>
    <w:rsid w:val="00961229"/>
    <w:rsid w:val="00965119"/>
    <w:rsid w:val="00973C96"/>
    <w:rsid w:val="00977234"/>
    <w:rsid w:val="0099237D"/>
    <w:rsid w:val="009962C7"/>
    <w:rsid w:val="009A6E56"/>
    <w:rsid w:val="009A73AB"/>
    <w:rsid w:val="009B6B06"/>
    <w:rsid w:val="009C02C7"/>
    <w:rsid w:val="009C0BE0"/>
    <w:rsid w:val="009C3E59"/>
    <w:rsid w:val="009C4EB0"/>
    <w:rsid w:val="009C7D3E"/>
    <w:rsid w:val="009D5D20"/>
    <w:rsid w:val="009D7DE5"/>
    <w:rsid w:val="009E5C25"/>
    <w:rsid w:val="009E67BA"/>
    <w:rsid w:val="009E7867"/>
    <w:rsid w:val="009F49FA"/>
    <w:rsid w:val="00A0130F"/>
    <w:rsid w:val="00A01512"/>
    <w:rsid w:val="00A1363C"/>
    <w:rsid w:val="00A152E2"/>
    <w:rsid w:val="00A170AA"/>
    <w:rsid w:val="00A17797"/>
    <w:rsid w:val="00A20EDA"/>
    <w:rsid w:val="00A22166"/>
    <w:rsid w:val="00A22624"/>
    <w:rsid w:val="00A23422"/>
    <w:rsid w:val="00A26A4C"/>
    <w:rsid w:val="00A3317F"/>
    <w:rsid w:val="00A33873"/>
    <w:rsid w:val="00A36FAD"/>
    <w:rsid w:val="00A460D3"/>
    <w:rsid w:val="00A504A8"/>
    <w:rsid w:val="00A53D7C"/>
    <w:rsid w:val="00A57A22"/>
    <w:rsid w:val="00A57AE1"/>
    <w:rsid w:val="00A63015"/>
    <w:rsid w:val="00A72A57"/>
    <w:rsid w:val="00A8097D"/>
    <w:rsid w:val="00A81BFF"/>
    <w:rsid w:val="00A97E9E"/>
    <w:rsid w:val="00AA2D9A"/>
    <w:rsid w:val="00AA412E"/>
    <w:rsid w:val="00AA4FD1"/>
    <w:rsid w:val="00AA6843"/>
    <w:rsid w:val="00AA6D32"/>
    <w:rsid w:val="00AC50A7"/>
    <w:rsid w:val="00AD469B"/>
    <w:rsid w:val="00AD5F07"/>
    <w:rsid w:val="00AE66BA"/>
    <w:rsid w:val="00AF4787"/>
    <w:rsid w:val="00B02394"/>
    <w:rsid w:val="00B0352A"/>
    <w:rsid w:val="00B043B4"/>
    <w:rsid w:val="00B11DAE"/>
    <w:rsid w:val="00B17558"/>
    <w:rsid w:val="00B354B2"/>
    <w:rsid w:val="00B3637E"/>
    <w:rsid w:val="00B41800"/>
    <w:rsid w:val="00B42595"/>
    <w:rsid w:val="00B50146"/>
    <w:rsid w:val="00B541D2"/>
    <w:rsid w:val="00B544DA"/>
    <w:rsid w:val="00B63005"/>
    <w:rsid w:val="00B671B7"/>
    <w:rsid w:val="00B717E8"/>
    <w:rsid w:val="00B74CDC"/>
    <w:rsid w:val="00B77D20"/>
    <w:rsid w:val="00B83800"/>
    <w:rsid w:val="00B875AC"/>
    <w:rsid w:val="00B91AFA"/>
    <w:rsid w:val="00B93C79"/>
    <w:rsid w:val="00B969BF"/>
    <w:rsid w:val="00BB09A5"/>
    <w:rsid w:val="00BB5567"/>
    <w:rsid w:val="00BC4064"/>
    <w:rsid w:val="00BC473B"/>
    <w:rsid w:val="00BC6D3F"/>
    <w:rsid w:val="00BD1A37"/>
    <w:rsid w:val="00BD26F2"/>
    <w:rsid w:val="00BE09A6"/>
    <w:rsid w:val="00BE7C67"/>
    <w:rsid w:val="00BF23BD"/>
    <w:rsid w:val="00BF33FD"/>
    <w:rsid w:val="00BF73C4"/>
    <w:rsid w:val="00BF7941"/>
    <w:rsid w:val="00C02D53"/>
    <w:rsid w:val="00C110BF"/>
    <w:rsid w:val="00C443CA"/>
    <w:rsid w:val="00C44452"/>
    <w:rsid w:val="00C51149"/>
    <w:rsid w:val="00C57CE2"/>
    <w:rsid w:val="00C60310"/>
    <w:rsid w:val="00C64E9B"/>
    <w:rsid w:val="00C76FC4"/>
    <w:rsid w:val="00C83EC0"/>
    <w:rsid w:val="00C91028"/>
    <w:rsid w:val="00C96E81"/>
    <w:rsid w:val="00CA29D9"/>
    <w:rsid w:val="00CA2FE0"/>
    <w:rsid w:val="00CA33E3"/>
    <w:rsid w:val="00CB0118"/>
    <w:rsid w:val="00CC1246"/>
    <w:rsid w:val="00CC4A70"/>
    <w:rsid w:val="00CD4D46"/>
    <w:rsid w:val="00CD5686"/>
    <w:rsid w:val="00CE0085"/>
    <w:rsid w:val="00CE1EE6"/>
    <w:rsid w:val="00CE3FC7"/>
    <w:rsid w:val="00CF0F2A"/>
    <w:rsid w:val="00D05E98"/>
    <w:rsid w:val="00D1273F"/>
    <w:rsid w:val="00D16600"/>
    <w:rsid w:val="00D16E02"/>
    <w:rsid w:val="00D23164"/>
    <w:rsid w:val="00D26581"/>
    <w:rsid w:val="00D42336"/>
    <w:rsid w:val="00D4371B"/>
    <w:rsid w:val="00D51A02"/>
    <w:rsid w:val="00D548C2"/>
    <w:rsid w:val="00D6713F"/>
    <w:rsid w:val="00D74E4C"/>
    <w:rsid w:val="00D7507F"/>
    <w:rsid w:val="00D765E0"/>
    <w:rsid w:val="00D9187C"/>
    <w:rsid w:val="00D94A30"/>
    <w:rsid w:val="00DC7D12"/>
    <w:rsid w:val="00DD0EBE"/>
    <w:rsid w:val="00DF4FE6"/>
    <w:rsid w:val="00E01C56"/>
    <w:rsid w:val="00E11E86"/>
    <w:rsid w:val="00E23847"/>
    <w:rsid w:val="00E23EED"/>
    <w:rsid w:val="00E27BEA"/>
    <w:rsid w:val="00E4254E"/>
    <w:rsid w:val="00E54E56"/>
    <w:rsid w:val="00E638D7"/>
    <w:rsid w:val="00E65BBB"/>
    <w:rsid w:val="00E67557"/>
    <w:rsid w:val="00E7444F"/>
    <w:rsid w:val="00E821EB"/>
    <w:rsid w:val="00E83DD0"/>
    <w:rsid w:val="00E936BB"/>
    <w:rsid w:val="00EB61A8"/>
    <w:rsid w:val="00EC5517"/>
    <w:rsid w:val="00ED1B12"/>
    <w:rsid w:val="00ED2D19"/>
    <w:rsid w:val="00ED589A"/>
    <w:rsid w:val="00EE7092"/>
    <w:rsid w:val="00F106D3"/>
    <w:rsid w:val="00F21C45"/>
    <w:rsid w:val="00F22B4A"/>
    <w:rsid w:val="00F2779E"/>
    <w:rsid w:val="00F27FB9"/>
    <w:rsid w:val="00F30D9A"/>
    <w:rsid w:val="00F512B2"/>
    <w:rsid w:val="00F62A3B"/>
    <w:rsid w:val="00F727C3"/>
    <w:rsid w:val="00F729C2"/>
    <w:rsid w:val="00F854F9"/>
    <w:rsid w:val="00F96D69"/>
    <w:rsid w:val="00FA0B3B"/>
    <w:rsid w:val="00FA1119"/>
    <w:rsid w:val="00FA1ACE"/>
    <w:rsid w:val="00FA443D"/>
    <w:rsid w:val="00FA4B55"/>
    <w:rsid w:val="00FC0152"/>
    <w:rsid w:val="00FC5538"/>
    <w:rsid w:val="00FD0BF7"/>
    <w:rsid w:val="00FD293C"/>
    <w:rsid w:val="00FE13B2"/>
    <w:rsid w:val="00FF6F9F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0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340</cp:revision>
  <cp:lastPrinted>2017-12-18T22:31:00Z</cp:lastPrinted>
  <dcterms:created xsi:type="dcterms:W3CDTF">2016-02-02T05:53:00Z</dcterms:created>
  <dcterms:modified xsi:type="dcterms:W3CDTF">2017-12-18T23:50:00Z</dcterms:modified>
</cp:coreProperties>
</file>