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E6" w:rsidRPr="00A9541F" w:rsidRDefault="00DF4FE6" w:rsidP="00DF4FE6">
      <w:pPr>
        <w:pStyle w:val="a3"/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 w:rsidRPr="00A9541F">
        <w:rPr>
          <w:rFonts w:ascii="Times New Roman" w:hAnsi="Times New Roman"/>
          <w:sz w:val="28"/>
          <w:szCs w:val="28"/>
        </w:rPr>
        <w:t xml:space="preserve">ПРОЕКТ </w:t>
      </w:r>
    </w:p>
    <w:p w:rsidR="00DF4FE6" w:rsidRPr="00A9541F" w:rsidRDefault="00DF4FE6" w:rsidP="00DF4FE6">
      <w:pPr>
        <w:pStyle w:val="a3"/>
        <w:spacing w:after="0"/>
        <w:ind w:right="141"/>
        <w:rPr>
          <w:rFonts w:ascii="Times New Roman" w:hAnsi="Times New Roman"/>
          <w:sz w:val="28"/>
          <w:szCs w:val="28"/>
        </w:rPr>
      </w:pPr>
      <w:r w:rsidRPr="00A9541F">
        <w:rPr>
          <w:rFonts w:ascii="Times New Roman" w:hAnsi="Times New Roman"/>
          <w:sz w:val="28"/>
          <w:szCs w:val="28"/>
        </w:rPr>
        <w:t>ПОВЕСТКА ДНЯ</w:t>
      </w:r>
      <w:r w:rsidRPr="00A9541F">
        <w:rPr>
          <w:rFonts w:ascii="Times New Roman" w:hAnsi="Times New Roman"/>
          <w:sz w:val="28"/>
          <w:szCs w:val="28"/>
        </w:rPr>
        <w:br/>
        <w:t>заседания Собрания депутатов</w:t>
      </w:r>
    </w:p>
    <w:p w:rsidR="00DF4FE6" w:rsidRDefault="00A22166" w:rsidP="00DF4FE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16</w:t>
      </w:r>
      <w:r w:rsidR="00DF4FE6" w:rsidRPr="00A9541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F4FE6">
        <w:rPr>
          <w:rFonts w:ascii="Times New Roman" w:hAnsi="Times New Roman"/>
          <w:b/>
          <w:sz w:val="28"/>
          <w:szCs w:val="28"/>
          <w:u w:val="single"/>
        </w:rPr>
        <w:t>февраля</w:t>
      </w:r>
      <w:r w:rsidR="00DF4FE6" w:rsidRPr="00A9541F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="00DF4FE6" w:rsidRPr="00A9541F">
        <w:rPr>
          <w:rFonts w:ascii="Times New Roman" w:hAnsi="Times New Roman"/>
          <w:b/>
          <w:sz w:val="28"/>
          <w:szCs w:val="28"/>
          <w:u w:val="single"/>
        </w:rPr>
        <w:t xml:space="preserve"> года.  Начало - 11.00</w:t>
      </w:r>
    </w:p>
    <w:p w:rsidR="00DF4FE6" w:rsidRDefault="00DF4FE6" w:rsidP="00DF4FE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"/>
        <w:gridCol w:w="1399"/>
        <w:gridCol w:w="53"/>
        <w:gridCol w:w="8309"/>
      </w:tblGrid>
      <w:tr w:rsidR="00DF4FE6" w:rsidRPr="00A9541F" w:rsidTr="00AC50A7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E6" w:rsidRPr="00A9541F" w:rsidRDefault="00DF4FE6" w:rsidP="00A86A5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41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E6" w:rsidRPr="0017408D" w:rsidRDefault="00DF4FE6" w:rsidP="00A86A5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11.00-11.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</w:t>
            </w:r>
          </w:p>
          <w:p w:rsidR="00DF4FE6" w:rsidRPr="0017408D" w:rsidRDefault="00DF4FE6" w:rsidP="00A86A5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E6" w:rsidRPr="00A9541F" w:rsidRDefault="00DF4FE6" w:rsidP="006402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FE6">
              <w:rPr>
                <w:rFonts w:ascii="Times New Roman" w:hAnsi="Times New Roman"/>
                <w:sz w:val="28"/>
                <w:szCs w:val="28"/>
              </w:rPr>
              <w:t>О проекте решения «Об отчете главы Смидовичского муниципального района о своей деятельности и о деятельности администрации Смидовичского муниципального района ЕАО за  201</w:t>
            </w:r>
            <w:r w:rsidR="00A22166">
              <w:rPr>
                <w:rFonts w:ascii="Times New Roman" w:hAnsi="Times New Roman"/>
                <w:sz w:val="28"/>
                <w:szCs w:val="28"/>
              </w:rPr>
              <w:t>6</w:t>
            </w:r>
            <w:r w:rsidRPr="00DF4FE6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02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F4FE6" w:rsidRPr="00A9541F" w:rsidTr="00A86A58">
        <w:trPr>
          <w:trHeight w:val="37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E6" w:rsidRPr="009234C7" w:rsidRDefault="00DF4FE6" w:rsidP="009234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34C7">
              <w:rPr>
                <w:rFonts w:ascii="Times New Roman" w:hAnsi="Times New Roman"/>
                <w:i/>
                <w:sz w:val="24"/>
                <w:szCs w:val="24"/>
              </w:rPr>
              <w:t xml:space="preserve">Информация </w:t>
            </w:r>
            <w:proofErr w:type="spellStart"/>
            <w:r w:rsidRPr="009234C7">
              <w:rPr>
                <w:rFonts w:ascii="Times New Roman" w:hAnsi="Times New Roman"/>
                <w:i/>
                <w:sz w:val="24"/>
                <w:szCs w:val="24"/>
              </w:rPr>
              <w:t>Тлустенко</w:t>
            </w:r>
            <w:proofErr w:type="spellEnd"/>
            <w:r w:rsidRPr="009234C7">
              <w:rPr>
                <w:rFonts w:ascii="Times New Roman" w:hAnsi="Times New Roman"/>
                <w:i/>
                <w:sz w:val="24"/>
                <w:szCs w:val="24"/>
              </w:rPr>
              <w:t xml:space="preserve"> Александра Петровича, главы Смидовичского муниципального района </w:t>
            </w:r>
          </w:p>
        </w:tc>
      </w:tr>
      <w:tr w:rsidR="00DF4FE6" w:rsidRPr="00A9541F" w:rsidTr="00AC50A7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E6" w:rsidRPr="00A9541F" w:rsidRDefault="00DF4FE6" w:rsidP="00A86A5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41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E6" w:rsidRPr="0017408D" w:rsidRDefault="00DF4FE6" w:rsidP="00A86A5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  <w:p w:rsidR="00DF4FE6" w:rsidRPr="0017408D" w:rsidRDefault="00DF4FE6" w:rsidP="00A86A5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E6" w:rsidRPr="00A9541F" w:rsidRDefault="00DF4FE6" w:rsidP="00A22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33A">
              <w:rPr>
                <w:rFonts w:ascii="Times New Roman" w:hAnsi="Times New Roman"/>
                <w:sz w:val="28"/>
                <w:szCs w:val="28"/>
              </w:rPr>
              <w:t>О проекте решения «Об отчете о деятельности отдела МВД России по Смидовичскому району за второе полугодие 201</w:t>
            </w:r>
            <w:r w:rsidR="00A22166">
              <w:rPr>
                <w:rFonts w:ascii="Times New Roman" w:hAnsi="Times New Roman"/>
                <w:sz w:val="28"/>
                <w:szCs w:val="28"/>
              </w:rPr>
              <w:t>6</w:t>
            </w:r>
            <w:r w:rsidRPr="0008233A"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</w:p>
        </w:tc>
      </w:tr>
      <w:tr w:rsidR="00DF4FE6" w:rsidRPr="00A9541F" w:rsidTr="00A86A58">
        <w:trPr>
          <w:trHeight w:val="28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E6" w:rsidRPr="009234C7" w:rsidRDefault="00DF4FE6" w:rsidP="00DC7D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34C7">
              <w:rPr>
                <w:rFonts w:ascii="Times New Roman" w:hAnsi="Times New Roman"/>
                <w:i/>
                <w:sz w:val="24"/>
                <w:szCs w:val="24"/>
              </w:rPr>
              <w:t xml:space="preserve">Информация </w:t>
            </w:r>
            <w:proofErr w:type="spellStart"/>
            <w:r w:rsidR="00DC7D12">
              <w:rPr>
                <w:rFonts w:ascii="Times New Roman" w:hAnsi="Times New Roman"/>
                <w:i/>
                <w:sz w:val="24"/>
                <w:szCs w:val="24"/>
              </w:rPr>
              <w:t>Куклева</w:t>
            </w:r>
            <w:proofErr w:type="spellEnd"/>
            <w:r w:rsidR="00DC7D12">
              <w:rPr>
                <w:rFonts w:ascii="Times New Roman" w:hAnsi="Times New Roman"/>
                <w:i/>
                <w:sz w:val="24"/>
                <w:szCs w:val="24"/>
              </w:rPr>
              <w:t xml:space="preserve"> Петра Александровича, </w:t>
            </w:r>
            <w:r w:rsidR="00DC7D12" w:rsidRPr="00DC7D12">
              <w:rPr>
                <w:rFonts w:ascii="Times New Roman" w:hAnsi="Times New Roman"/>
                <w:i/>
                <w:sz w:val="24"/>
                <w:szCs w:val="24"/>
              </w:rPr>
              <w:t>начальника отдела МВД России по Смидовичскому району</w:t>
            </w:r>
            <w:r w:rsidR="00DC7D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DF4FE6" w:rsidRPr="00A9541F" w:rsidTr="00AC50A7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E6" w:rsidRPr="00A9541F" w:rsidRDefault="00DF4FE6" w:rsidP="00A86A5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41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E6" w:rsidRPr="0017408D" w:rsidRDefault="00DF4FE6" w:rsidP="00A86A5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4336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DF4FE6" w:rsidRPr="0017408D" w:rsidRDefault="00DF4FE6" w:rsidP="00A86A5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E6" w:rsidRPr="00A9541F" w:rsidRDefault="0043362A" w:rsidP="00923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72">
              <w:rPr>
                <w:rFonts w:ascii="Times New Roman" w:hAnsi="Times New Roman"/>
                <w:sz w:val="28"/>
                <w:szCs w:val="28"/>
              </w:rPr>
              <w:t>О проекте решения «</w:t>
            </w:r>
            <w:r w:rsidRPr="009D7DE5">
              <w:rPr>
                <w:rFonts w:ascii="Times New Roman" w:hAnsi="Times New Roman"/>
                <w:sz w:val="28"/>
                <w:szCs w:val="28"/>
              </w:rPr>
              <w:t>О проведении публичных слушаний по проекту решения Собрания депутатов «О внесении изменений в Устав муниципального образования «Смидовичский муниципальный район» Еврейской автономной области»</w:t>
            </w:r>
          </w:p>
        </w:tc>
      </w:tr>
      <w:tr w:rsidR="00DF4FE6" w:rsidRPr="00A9541F" w:rsidTr="00A86A58">
        <w:trPr>
          <w:trHeight w:val="39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E6" w:rsidRPr="009234C7" w:rsidRDefault="0043362A" w:rsidP="0092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4C7">
              <w:rPr>
                <w:rFonts w:ascii="Times New Roman" w:hAnsi="Times New Roman"/>
                <w:i/>
                <w:sz w:val="24"/>
                <w:szCs w:val="24"/>
              </w:rPr>
              <w:t xml:space="preserve">Информация </w:t>
            </w:r>
            <w:proofErr w:type="spellStart"/>
            <w:r w:rsidRPr="009234C7">
              <w:rPr>
                <w:rFonts w:ascii="Times New Roman" w:hAnsi="Times New Roman"/>
                <w:i/>
                <w:sz w:val="24"/>
                <w:szCs w:val="24"/>
              </w:rPr>
              <w:t>Пацука</w:t>
            </w:r>
            <w:proofErr w:type="spellEnd"/>
            <w:r w:rsidRPr="009234C7">
              <w:rPr>
                <w:rFonts w:ascii="Times New Roman" w:hAnsi="Times New Roman"/>
                <w:i/>
                <w:sz w:val="24"/>
                <w:szCs w:val="24"/>
              </w:rPr>
              <w:t xml:space="preserve"> Владимира Петровича, заместителя главы администрации, начальника юридического отдела  администрации муниципального района</w:t>
            </w:r>
          </w:p>
        </w:tc>
      </w:tr>
      <w:tr w:rsidR="00AC50A7" w:rsidRPr="00A9541F" w:rsidTr="00A86A58">
        <w:trPr>
          <w:trHeight w:val="399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A7" w:rsidRPr="0017408D" w:rsidRDefault="00AC50A7" w:rsidP="005B67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A7" w:rsidRPr="0017408D" w:rsidRDefault="00AC50A7" w:rsidP="005B671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08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17408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17408D">
              <w:rPr>
                <w:rFonts w:ascii="Times New Roman" w:hAnsi="Times New Roman"/>
                <w:b/>
                <w:i/>
                <w:sz w:val="24"/>
                <w:szCs w:val="24"/>
              </w:rPr>
              <w:t>5-1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17408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17408D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  <w:p w:rsidR="00AC50A7" w:rsidRPr="0017408D" w:rsidRDefault="00AC50A7" w:rsidP="005B671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08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 мин. 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A7" w:rsidRPr="00640265" w:rsidRDefault="00FA0B3B" w:rsidP="00923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информации «О рассмотрении протеста прокурора на Устав </w:t>
            </w:r>
            <w:r w:rsidRPr="009D7DE5">
              <w:rPr>
                <w:rFonts w:ascii="Times New Roman" w:hAnsi="Times New Roman"/>
                <w:sz w:val="28"/>
                <w:szCs w:val="28"/>
              </w:rPr>
              <w:t>муниципального образования «Смидовичский муниципальный район» Еврейской автономной области»</w:t>
            </w:r>
          </w:p>
        </w:tc>
      </w:tr>
      <w:tr w:rsidR="00AC50A7" w:rsidRPr="00A9541F" w:rsidTr="00CE7A1B">
        <w:trPr>
          <w:trHeight w:val="39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A7" w:rsidRPr="00640265" w:rsidRDefault="00AC50A7" w:rsidP="00923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C7">
              <w:rPr>
                <w:rFonts w:ascii="Times New Roman" w:hAnsi="Times New Roman"/>
                <w:i/>
                <w:sz w:val="24"/>
                <w:szCs w:val="24"/>
              </w:rPr>
              <w:t xml:space="preserve">Информация </w:t>
            </w:r>
            <w:proofErr w:type="spellStart"/>
            <w:r w:rsidRPr="009234C7">
              <w:rPr>
                <w:rFonts w:ascii="Times New Roman" w:hAnsi="Times New Roman"/>
                <w:i/>
                <w:sz w:val="24"/>
                <w:szCs w:val="24"/>
              </w:rPr>
              <w:t>Пацука</w:t>
            </w:r>
            <w:proofErr w:type="spellEnd"/>
            <w:r w:rsidRPr="009234C7">
              <w:rPr>
                <w:rFonts w:ascii="Times New Roman" w:hAnsi="Times New Roman"/>
                <w:i/>
                <w:sz w:val="24"/>
                <w:szCs w:val="24"/>
              </w:rPr>
              <w:t xml:space="preserve"> Владимира Петровича, заместителя главы администрации, начальника юридического отдела  администрации муниципального района</w:t>
            </w:r>
          </w:p>
        </w:tc>
      </w:tr>
      <w:tr w:rsidR="00FA0B3B" w:rsidRPr="00A9541F" w:rsidTr="00A86A58">
        <w:trPr>
          <w:trHeight w:val="399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B" w:rsidRPr="0017408D" w:rsidRDefault="00FA0B3B" w:rsidP="00A667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B" w:rsidRPr="0017408D" w:rsidRDefault="00FA0B3B" w:rsidP="00A6670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08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17408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17408D">
              <w:rPr>
                <w:rFonts w:ascii="Times New Roman" w:hAnsi="Times New Roman"/>
                <w:b/>
                <w:i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17408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17408D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  <w:p w:rsidR="00FA0B3B" w:rsidRPr="0017408D" w:rsidRDefault="00FA0B3B" w:rsidP="00A6670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08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 мин. 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B" w:rsidRPr="00640265" w:rsidRDefault="00FA0B3B" w:rsidP="00FA0B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265">
              <w:rPr>
                <w:rFonts w:ascii="Times New Roman" w:hAnsi="Times New Roman"/>
                <w:sz w:val="28"/>
                <w:szCs w:val="28"/>
              </w:rPr>
              <w:t>О проекте решения «О проведении публичных слушаний по отчёту об исполнении бюджета муниципального образования «Смидовичский муниципальный район» за 2016 год»</w:t>
            </w:r>
          </w:p>
        </w:tc>
      </w:tr>
      <w:tr w:rsidR="00FA0B3B" w:rsidRPr="00A9541F" w:rsidTr="00A86A58">
        <w:trPr>
          <w:trHeight w:val="39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B" w:rsidRPr="009234C7" w:rsidRDefault="00FA0B3B" w:rsidP="006402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34C7">
              <w:rPr>
                <w:rFonts w:ascii="Times New Roman" w:hAnsi="Times New Roman"/>
                <w:i/>
                <w:sz w:val="24"/>
                <w:szCs w:val="24"/>
              </w:rPr>
              <w:t xml:space="preserve">Информация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Кудиш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Юлии Юрьевны</w:t>
            </w:r>
            <w:r w:rsidRPr="009234C7">
              <w:rPr>
                <w:rFonts w:ascii="Times New Roman" w:hAnsi="Times New Roman"/>
                <w:i/>
                <w:sz w:val="24"/>
                <w:szCs w:val="24"/>
              </w:rPr>
              <w:t>, начальника финансового отдела администрации муниципального района</w:t>
            </w:r>
          </w:p>
        </w:tc>
      </w:tr>
      <w:tr w:rsidR="00FA0B3B" w:rsidRPr="00A9541F" w:rsidTr="00A86A58">
        <w:trPr>
          <w:trHeight w:val="399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B" w:rsidRPr="0017408D" w:rsidRDefault="00FA0B3B" w:rsidP="00274D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B" w:rsidRPr="0017408D" w:rsidRDefault="00FA0B3B" w:rsidP="00274D1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08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17408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  <w:r w:rsidRPr="0017408D">
              <w:rPr>
                <w:rFonts w:ascii="Times New Roman" w:hAnsi="Times New Roman"/>
                <w:b/>
                <w:i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17408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  <w:p w:rsidR="00FA0B3B" w:rsidRPr="0017408D" w:rsidRDefault="00FA0B3B" w:rsidP="00274D1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08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 мин. 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B" w:rsidRPr="00640265" w:rsidRDefault="00FA0B3B" w:rsidP="00923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72">
              <w:rPr>
                <w:rFonts w:ascii="Times New Roman" w:hAnsi="Times New Roman"/>
                <w:sz w:val="28"/>
                <w:szCs w:val="28"/>
              </w:rPr>
              <w:t>О проекте решения «О внесении изменений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1C56">
              <w:rPr>
                <w:rFonts w:ascii="Times New Roman" w:hAnsi="Times New Roman"/>
                <w:sz w:val="28"/>
                <w:szCs w:val="28"/>
              </w:rPr>
              <w:t>решение Собрания депутатов от 22.12.2016 № 82 «Об утверждении бюджета муниципального образования «Смидовичский муниципальный район» на 2017 год и плановый период 2018 и 2019 годов»</w:t>
            </w:r>
          </w:p>
        </w:tc>
      </w:tr>
      <w:tr w:rsidR="00FA0B3B" w:rsidRPr="00A9541F" w:rsidTr="00513B3B">
        <w:trPr>
          <w:trHeight w:val="39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B" w:rsidRPr="009234C7" w:rsidRDefault="00FA0B3B" w:rsidP="004D5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34C7">
              <w:rPr>
                <w:rFonts w:ascii="Times New Roman" w:hAnsi="Times New Roman"/>
                <w:i/>
                <w:sz w:val="24"/>
                <w:szCs w:val="24"/>
              </w:rPr>
              <w:t xml:space="preserve">Информация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Кудиш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Юлии Юрьевны</w:t>
            </w:r>
            <w:r w:rsidRPr="009234C7">
              <w:rPr>
                <w:rFonts w:ascii="Times New Roman" w:hAnsi="Times New Roman"/>
                <w:i/>
                <w:sz w:val="24"/>
                <w:szCs w:val="24"/>
              </w:rPr>
              <w:t>, начальника финансового отдела администрации муниципального района</w:t>
            </w:r>
          </w:p>
        </w:tc>
      </w:tr>
      <w:tr w:rsidR="00FA0B3B" w:rsidRPr="00A9541F" w:rsidTr="000A6459">
        <w:trPr>
          <w:trHeight w:val="399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B" w:rsidRDefault="00FA0B3B" w:rsidP="007416E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3C0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B" w:rsidRDefault="00FA0B3B" w:rsidP="007416E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08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17408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20-12.25</w:t>
            </w:r>
          </w:p>
          <w:p w:rsidR="000A6459" w:rsidRPr="0017408D" w:rsidRDefault="000A6459" w:rsidP="007416E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08D">
              <w:rPr>
                <w:rFonts w:ascii="Times New Roman" w:hAnsi="Times New Roman"/>
                <w:b/>
                <w:i/>
                <w:sz w:val="24"/>
                <w:szCs w:val="24"/>
              </w:rPr>
              <w:t>5 мин.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B" w:rsidRPr="00640265" w:rsidRDefault="00FA0B3B" w:rsidP="00923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265">
              <w:rPr>
                <w:rFonts w:ascii="Times New Roman" w:hAnsi="Times New Roman"/>
                <w:sz w:val="28"/>
                <w:szCs w:val="28"/>
              </w:rPr>
              <w:t xml:space="preserve">О проекте решения «Об </w:t>
            </w:r>
            <w:proofErr w:type="gramStart"/>
            <w:r w:rsidRPr="00640265">
              <w:rPr>
                <w:rFonts w:ascii="Times New Roman" w:hAnsi="Times New Roman"/>
                <w:sz w:val="28"/>
                <w:szCs w:val="28"/>
              </w:rPr>
              <w:t>отчете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0265">
              <w:rPr>
                <w:rFonts w:ascii="Times New Roman" w:hAnsi="Times New Roman"/>
                <w:sz w:val="28"/>
                <w:szCs w:val="28"/>
              </w:rPr>
              <w:t>о выполнении прогнозного плана приватизации муниципального имущества за 2016 год, утверждённого решением Собрания депутатов от 24.12.2015 № 87»</w:t>
            </w:r>
          </w:p>
        </w:tc>
      </w:tr>
      <w:tr w:rsidR="00FA0B3B" w:rsidRPr="00A9541F" w:rsidTr="00A86A58">
        <w:trPr>
          <w:trHeight w:val="39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B" w:rsidRPr="009234C7" w:rsidRDefault="00FA0B3B" w:rsidP="00062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4C7">
              <w:rPr>
                <w:rFonts w:ascii="Times New Roman" w:hAnsi="Times New Roman"/>
                <w:i/>
                <w:sz w:val="24"/>
                <w:szCs w:val="24"/>
              </w:rPr>
              <w:t>Информация Дятловой Светланы Григорьевны, председателя комитета по управлению муниципальным имуществом администрации муниципального района</w:t>
            </w:r>
          </w:p>
        </w:tc>
      </w:tr>
      <w:tr w:rsidR="00FA0B3B" w:rsidRPr="00A9541F" w:rsidTr="00AC50A7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B" w:rsidRPr="00863C00" w:rsidRDefault="00FA0B3B" w:rsidP="007976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B" w:rsidRDefault="00FA0B3B" w:rsidP="0079767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12.25-12.30</w:t>
            </w:r>
          </w:p>
          <w:p w:rsidR="000A6459" w:rsidRPr="0017408D" w:rsidRDefault="000A6459" w:rsidP="0079767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08D">
              <w:rPr>
                <w:rFonts w:ascii="Times New Roman" w:hAnsi="Times New Roman"/>
                <w:b/>
                <w:i/>
                <w:sz w:val="24"/>
                <w:szCs w:val="24"/>
              </w:rPr>
              <w:t>5 мин.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B" w:rsidRPr="00A9541F" w:rsidRDefault="00FA0B3B" w:rsidP="00243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проекте решения «Об одобрении недвижимого имущества, находящегося в собственности муниципального образования «Смидовичский муниципальный район» </w:t>
            </w:r>
            <w:r w:rsidR="00E11E86" w:rsidRPr="009D7DE5">
              <w:rPr>
                <w:rFonts w:ascii="Times New Roman" w:hAnsi="Times New Roman"/>
                <w:sz w:val="28"/>
                <w:szCs w:val="28"/>
              </w:rPr>
              <w:t>Еврейской автономной области</w:t>
            </w:r>
            <w:r w:rsidR="00E11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подлежащего передаче муниципальному образованию «Николаевское городское поселение», входящему в состав муниципального района» </w:t>
            </w:r>
          </w:p>
        </w:tc>
      </w:tr>
      <w:tr w:rsidR="00FA0B3B" w:rsidRPr="00A9541F" w:rsidTr="0023637F">
        <w:trPr>
          <w:trHeight w:val="39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B" w:rsidRPr="00EE7092" w:rsidRDefault="00FA0B3B" w:rsidP="00163B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0842CA">
              <w:rPr>
                <w:rFonts w:ascii="Times New Roman" w:hAnsi="Times New Roman"/>
                <w:i/>
                <w:sz w:val="24"/>
                <w:szCs w:val="24"/>
              </w:rPr>
              <w:t>Информация Коновой Лилии Владимировны, испо</w:t>
            </w:r>
            <w:r w:rsidR="00163B66">
              <w:rPr>
                <w:rFonts w:ascii="Times New Roman" w:hAnsi="Times New Roman"/>
                <w:i/>
                <w:sz w:val="24"/>
                <w:szCs w:val="24"/>
              </w:rPr>
              <w:t xml:space="preserve">лняющего обязанности начальника отдела </w:t>
            </w:r>
            <w:r w:rsidRPr="000842CA">
              <w:rPr>
                <w:rFonts w:ascii="Times New Roman" w:hAnsi="Times New Roman"/>
                <w:i/>
                <w:sz w:val="24"/>
                <w:szCs w:val="24"/>
              </w:rPr>
              <w:t>образования администрации муниципального района</w:t>
            </w:r>
          </w:p>
        </w:tc>
      </w:tr>
      <w:tr w:rsidR="00B74CDC" w:rsidRPr="00A9541F" w:rsidTr="00AC50A7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DC" w:rsidRPr="00863C00" w:rsidRDefault="00163B66" w:rsidP="00C346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DC" w:rsidRDefault="00B74CDC" w:rsidP="00B74C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12.30-12.35</w:t>
            </w:r>
          </w:p>
          <w:p w:rsidR="000A6459" w:rsidRPr="0017408D" w:rsidRDefault="000A6459" w:rsidP="00B74C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08D">
              <w:rPr>
                <w:rFonts w:ascii="Times New Roman" w:hAnsi="Times New Roman"/>
                <w:b/>
                <w:i/>
                <w:sz w:val="24"/>
                <w:szCs w:val="24"/>
              </w:rPr>
              <w:t>5 мин.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DC" w:rsidRPr="00A9541F" w:rsidRDefault="0034195E" w:rsidP="003419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информации «О рассмотрении представления прокурора об устранении нарушений федерального законодательства</w:t>
            </w:r>
            <w:r w:rsidR="0060683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A0B3B" w:rsidRPr="00A9541F" w:rsidTr="00F659DF">
        <w:trPr>
          <w:trHeight w:val="39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B" w:rsidRPr="00B74CDC" w:rsidRDefault="00B74CDC" w:rsidP="00243E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4CDC">
              <w:rPr>
                <w:rFonts w:ascii="Times New Roman" w:hAnsi="Times New Roman"/>
                <w:i/>
                <w:sz w:val="24"/>
                <w:szCs w:val="24"/>
              </w:rPr>
              <w:t xml:space="preserve">Информация Побокова Геннадия Никоноровича, председателя Собрания депутатов </w:t>
            </w:r>
          </w:p>
        </w:tc>
      </w:tr>
      <w:tr w:rsidR="00B74CDC" w:rsidRPr="00A9541F" w:rsidTr="00AC50A7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DC" w:rsidRPr="00863C00" w:rsidRDefault="00163B66" w:rsidP="00C346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DC" w:rsidRDefault="00B74CDC" w:rsidP="003419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12.35-12.4</w:t>
            </w:r>
            <w:r w:rsidR="0034195E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  <w:p w:rsidR="000A6459" w:rsidRPr="0017408D" w:rsidRDefault="000A6459" w:rsidP="003419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Pr="0017408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мин.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DC" w:rsidRPr="00A9541F" w:rsidRDefault="0034195E" w:rsidP="00243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информации «О рассмотрении информации прокурора о состоянии законности на территории Смидовичского района в 2016 году»</w:t>
            </w:r>
          </w:p>
        </w:tc>
      </w:tr>
      <w:tr w:rsidR="00B74CDC" w:rsidRPr="00A9541F" w:rsidTr="00711160">
        <w:trPr>
          <w:trHeight w:val="39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DC" w:rsidRPr="00B74CDC" w:rsidRDefault="00CA33E3" w:rsidP="00C346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34C7">
              <w:rPr>
                <w:rFonts w:ascii="Times New Roman" w:hAnsi="Times New Roman"/>
                <w:i/>
                <w:sz w:val="24"/>
                <w:szCs w:val="24"/>
              </w:rPr>
              <w:t xml:space="preserve">Информация </w:t>
            </w:r>
            <w:proofErr w:type="spellStart"/>
            <w:r w:rsidRPr="009234C7">
              <w:rPr>
                <w:rFonts w:ascii="Times New Roman" w:hAnsi="Times New Roman"/>
                <w:i/>
                <w:sz w:val="24"/>
                <w:szCs w:val="24"/>
              </w:rPr>
              <w:t>Пацука</w:t>
            </w:r>
            <w:proofErr w:type="spellEnd"/>
            <w:r w:rsidRPr="009234C7">
              <w:rPr>
                <w:rFonts w:ascii="Times New Roman" w:hAnsi="Times New Roman"/>
                <w:i/>
                <w:sz w:val="24"/>
                <w:szCs w:val="24"/>
              </w:rPr>
              <w:t xml:space="preserve"> Владимира Петровича, заместителя главы администрации, начальника юридического отдела  администрации муниципального района</w:t>
            </w:r>
          </w:p>
        </w:tc>
      </w:tr>
      <w:tr w:rsidR="00B74CDC" w:rsidRPr="00A9541F" w:rsidTr="00AC50A7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DC" w:rsidRPr="00863C00" w:rsidRDefault="00163B66" w:rsidP="00C346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DC" w:rsidRPr="0017408D" w:rsidRDefault="00B74CDC" w:rsidP="003419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12.4</w:t>
            </w:r>
            <w:r w:rsidR="0034195E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DC" w:rsidRPr="00302A30" w:rsidRDefault="00B74CDC" w:rsidP="00243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41F">
              <w:rPr>
                <w:rFonts w:ascii="Times New Roman" w:hAnsi="Times New Roman"/>
                <w:sz w:val="28"/>
                <w:szCs w:val="28"/>
              </w:rPr>
              <w:t>Депутатский час</w:t>
            </w:r>
          </w:p>
        </w:tc>
      </w:tr>
    </w:tbl>
    <w:p w:rsidR="00DF4FE6" w:rsidRDefault="00DF4FE6" w:rsidP="00DF4F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4FE6" w:rsidRDefault="00DF4FE6" w:rsidP="00DF4F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F4FE6" w:rsidSect="00E11E86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C9" w:rsidRDefault="009043C9" w:rsidP="00712FC8">
      <w:pPr>
        <w:spacing w:after="0" w:line="240" w:lineRule="auto"/>
      </w:pPr>
      <w:r>
        <w:separator/>
      </w:r>
    </w:p>
  </w:endnote>
  <w:endnote w:type="continuationSeparator" w:id="0">
    <w:p w:rsidR="009043C9" w:rsidRDefault="009043C9" w:rsidP="0071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C9" w:rsidRDefault="009043C9" w:rsidP="00712FC8">
      <w:pPr>
        <w:spacing w:after="0" w:line="240" w:lineRule="auto"/>
      </w:pPr>
      <w:r>
        <w:separator/>
      </w:r>
    </w:p>
  </w:footnote>
  <w:footnote w:type="continuationSeparator" w:id="0">
    <w:p w:rsidR="009043C9" w:rsidRDefault="009043C9" w:rsidP="00712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87D7C"/>
    <w:multiLevelType w:val="hybridMultilevel"/>
    <w:tmpl w:val="C022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E67D5"/>
    <w:multiLevelType w:val="hybridMultilevel"/>
    <w:tmpl w:val="F0383F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CA"/>
    <w:rsid w:val="00006938"/>
    <w:rsid w:val="0008233A"/>
    <w:rsid w:val="00083CF9"/>
    <w:rsid w:val="000842CA"/>
    <w:rsid w:val="000A0A8D"/>
    <w:rsid w:val="000A6459"/>
    <w:rsid w:val="000D1D93"/>
    <w:rsid w:val="001053DF"/>
    <w:rsid w:val="00130D93"/>
    <w:rsid w:val="00143E02"/>
    <w:rsid w:val="00163B66"/>
    <w:rsid w:val="001709DA"/>
    <w:rsid w:val="0018423E"/>
    <w:rsid w:val="001C054D"/>
    <w:rsid w:val="001D30F1"/>
    <w:rsid w:val="001D6190"/>
    <w:rsid w:val="00200A91"/>
    <w:rsid w:val="00243E0D"/>
    <w:rsid w:val="002563FB"/>
    <w:rsid w:val="002600E3"/>
    <w:rsid w:val="0027554C"/>
    <w:rsid w:val="002961F7"/>
    <w:rsid w:val="002D0D91"/>
    <w:rsid w:val="002D7472"/>
    <w:rsid w:val="00302A30"/>
    <w:rsid w:val="00330E31"/>
    <w:rsid w:val="0034195E"/>
    <w:rsid w:val="00376275"/>
    <w:rsid w:val="0037739E"/>
    <w:rsid w:val="00400F7E"/>
    <w:rsid w:val="00424318"/>
    <w:rsid w:val="004312CC"/>
    <w:rsid w:val="0043362A"/>
    <w:rsid w:val="00443E58"/>
    <w:rsid w:val="0045035D"/>
    <w:rsid w:val="00451107"/>
    <w:rsid w:val="004A637B"/>
    <w:rsid w:val="004D2A11"/>
    <w:rsid w:val="00554323"/>
    <w:rsid w:val="005B3934"/>
    <w:rsid w:val="00606830"/>
    <w:rsid w:val="00640265"/>
    <w:rsid w:val="006520BA"/>
    <w:rsid w:val="006538D9"/>
    <w:rsid w:val="006B0CC0"/>
    <w:rsid w:val="006B65D1"/>
    <w:rsid w:val="00712FC8"/>
    <w:rsid w:val="00721EBB"/>
    <w:rsid w:val="00722174"/>
    <w:rsid w:val="00732551"/>
    <w:rsid w:val="00733420"/>
    <w:rsid w:val="007B08EA"/>
    <w:rsid w:val="007C3E55"/>
    <w:rsid w:val="007D32EF"/>
    <w:rsid w:val="007F592A"/>
    <w:rsid w:val="00863C00"/>
    <w:rsid w:val="0086566D"/>
    <w:rsid w:val="008B59EE"/>
    <w:rsid w:val="008D2A37"/>
    <w:rsid w:val="008E5376"/>
    <w:rsid w:val="009043C9"/>
    <w:rsid w:val="009234C7"/>
    <w:rsid w:val="0092462C"/>
    <w:rsid w:val="009A73AB"/>
    <w:rsid w:val="009C4EB0"/>
    <w:rsid w:val="009C7D3E"/>
    <w:rsid w:val="009D5D20"/>
    <w:rsid w:val="009D7DE5"/>
    <w:rsid w:val="009F49FA"/>
    <w:rsid w:val="00A1363C"/>
    <w:rsid w:val="00A170AA"/>
    <w:rsid w:val="00A22166"/>
    <w:rsid w:val="00A63015"/>
    <w:rsid w:val="00A81BFF"/>
    <w:rsid w:val="00AA2D9A"/>
    <w:rsid w:val="00AA412E"/>
    <w:rsid w:val="00AC50A7"/>
    <w:rsid w:val="00B0352A"/>
    <w:rsid w:val="00B354B2"/>
    <w:rsid w:val="00B544DA"/>
    <w:rsid w:val="00B74CDC"/>
    <w:rsid w:val="00B91AFA"/>
    <w:rsid w:val="00B969BF"/>
    <w:rsid w:val="00BC6D3F"/>
    <w:rsid w:val="00BF7941"/>
    <w:rsid w:val="00C443CA"/>
    <w:rsid w:val="00C60310"/>
    <w:rsid w:val="00CA33E3"/>
    <w:rsid w:val="00CD5686"/>
    <w:rsid w:val="00CF0F2A"/>
    <w:rsid w:val="00D26581"/>
    <w:rsid w:val="00D42336"/>
    <w:rsid w:val="00D51A02"/>
    <w:rsid w:val="00D6713F"/>
    <w:rsid w:val="00D94A30"/>
    <w:rsid w:val="00DC7D12"/>
    <w:rsid w:val="00DF4FE6"/>
    <w:rsid w:val="00E01C56"/>
    <w:rsid w:val="00E11E86"/>
    <w:rsid w:val="00ED1B12"/>
    <w:rsid w:val="00EE7092"/>
    <w:rsid w:val="00F22B4A"/>
    <w:rsid w:val="00FA0B3B"/>
    <w:rsid w:val="00FD0BF7"/>
    <w:rsid w:val="00FE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43CA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C443C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5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FC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1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FC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43CA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C443C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5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FC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1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FC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Совет депутатов</cp:lastModifiedBy>
  <cp:revision>78</cp:revision>
  <cp:lastPrinted>2017-02-06T00:11:00Z</cp:lastPrinted>
  <dcterms:created xsi:type="dcterms:W3CDTF">2016-02-02T05:53:00Z</dcterms:created>
  <dcterms:modified xsi:type="dcterms:W3CDTF">2017-02-08T05:04:00Z</dcterms:modified>
</cp:coreProperties>
</file>