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4" w:rsidRPr="00505747" w:rsidRDefault="00A16E54" w:rsidP="00A16E54">
      <w:pPr>
        <w:pStyle w:val="a6"/>
        <w:rPr>
          <w:szCs w:val="28"/>
        </w:rPr>
      </w:pPr>
      <w:r w:rsidRPr="00505747">
        <w:rPr>
          <w:szCs w:val="28"/>
        </w:rPr>
        <w:t>Муниципальное образование «Смидовичский муниципальный район»</w:t>
      </w:r>
    </w:p>
    <w:p w:rsidR="00A16E54" w:rsidRPr="00505747" w:rsidRDefault="00A16E54" w:rsidP="00A16E54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Еврейской автономной области</w:t>
      </w:r>
    </w:p>
    <w:p w:rsidR="00A16E54" w:rsidRPr="00505747" w:rsidRDefault="00A16E54" w:rsidP="00A16E54">
      <w:pPr>
        <w:jc w:val="center"/>
        <w:rPr>
          <w:sz w:val="28"/>
          <w:szCs w:val="28"/>
        </w:rPr>
      </w:pPr>
    </w:p>
    <w:p w:rsidR="00A16E54" w:rsidRPr="00505747" w:rsidRDefault="00A16E54" w:rsidP="00A16E54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СОБРАНИЕ ДЕПУТАТОВ</w:t>
      </w:r>
    </w:p>
    <w:p w:rsidR="00A16E54" w:rsidRPr="00505747" w:rsidRDefault="00A16E54" w:rsidP="00A16E54">
      <w:pPr>
        <w:jc w:val="center"/>
        <w:rPr>
          <w:sz w:val="28"/>
          <w:szCs w:val="28"/>
        </w:rPr>
      </w:pPr>
    </w:p>
    <w:p w:rsidR="00A16E54" w:rsidRPr="00505747" w:rsidRDefault="00A16E54" w:rsidP="00A16E54">
      <w:pPr>
        <w:jc w:val="center"/>
        <w:rPr>
          <w:sz w:val="28"/>
          <w:szCs w:val="28"/>
        </w:rPr>
      </w:pPr>
      <w:r w:rsidRPr="00505747">
        <w:rPr>
          <w:sz w:val="28"/>
          <w:szCs w:val="28"/>
        </w:rPr>
        <w:t>РЕШЕНИЕ</w:t>
      </w:r>
    </w:p>
    <w:p w:rsidR="00A16E54" w:rsidRPr="00505747" w:rsidRDefault="00667D27" w:rsidP="00A16E54">
      <w:pPr>
        <w:jc w:val="both"/>
        <w:rPr>
          <w:sz w:val="28"/>
          <w:szCs w:val="28"/>
        </w:rPr>
      </w:pPr>
      <w:r>
        <w:rPr>
          <w:sz w:val="28"/>
          <w:szCs w:val="28"/>
        </w:rPr>
        <w:t>31.07.</w:t>
      </w:r>
      <w:r w:rsidR="00A16E54" w:rsidRPr="00505747">
        <w:rPr>
          <w:sz w:val="28"/>
          <w:szCs w:val="28"/>
        </w:rPr>
        <w:t xml:space="preserve">2017 </w:t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E54" w:rsidRPr="00505747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</w:p>
    <w:p w:rsidR="00A16E54" w:rsidRPr="00505747" w:rsidRDefault="00A16E54" w:rsidP="00A16E54">
      <w:pPr>
        <w:jc w:val="both"/>
        <w:rPr>
          <w:sz w:val="28"/>
          <w:szCs w:val="28"/>
        </w:rPr>
      </w:pPr>
    </w:p>
    <w:p w:rsidR="00A16E54" w:rsidRPr="00505747" w:rsidRDefault="00A16E54" w:rsidP="00A16E54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747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A16E54" w:rsidRPr="00505747" w:rsidRDefault="00A16E54" w:rsidP="00A16E54">
      <w:pPr>
        <w:pStyle w:val="a8"/>
        <w:ind w:right="-2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A16E54" w:rsidRPr="00505747" w:rsidRDefault="00A16E54" w:rsidP="00A16E54">
      <w:pPr>
        <w:pStyle w:val="a8"/>
        <w:spacing w:after="0" w:afterAutospacing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В соответствии с Федеральным законом от 06.10.2003 №131-ФЗ </w:t>
      </w:r>
      <w:r w:rsidRPr="00505747">
        <w:rPr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муниципального образования «Смидовичский муниципальный район» Еврейской автономной областиСобрание депутатов</w:t>
      </w:r>
    </w:p>
    <w:p w:rsidR="00A16E54" w:rsidRPr="0099619E" w:rsidRDefault="00A16E54" w:rsidP="00A16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9619E">
        <w:rPr>
          <w:sz w:val="28"/>
          <w:szCs w:val="28"/>
        </w:rPr>
        <w:t>РЕШИЛО:</w:t>
      </w:r>
    </w:p>
    <w:p w:rsidR="00A16E54" w:rsidRPr="00505747" w:rsidRDefault="00A16E54" w:rsidP="00A1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19E">
        <w:rPr>
          <w:sz w:val="28"/>
          <w:szCs w:val="28"/>
        </w:rPr>
        <w:t xml:space="preserve">1. Внести в </w:t>
      </w:r>
      <w:hyperlink r:id="rId6" w:history="1">
        <w:r w:rsidRPr="0099619E">
          <w:rPr>
            <w:rStyle w:val="a5"/>
            <w:color w:val="auto"/>
            <w:sz w:val="28"/>
            <w:szCs w:val="28"/>
            <w:u w:val="none"/>
          </w:rPr>
          <w:t>Устав</w:t>
        </w:r>
      </w:hyperlink>
      <w:r w:rsidRPr="0099619E">
        <w:rPr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№66 (в ред. решений Собрания депутатов от 20</w:t>
      </w:r>
      <w:r w:rsidRPr="00505747">
        <w:rPr>
          <w:sz w:val="28"/>
          <w:szCs w:val="28"/>
        </w:rPr>
        <w:t>.07.2006 №46, от 22.03.2007 №17, от 18.10.2007 №71, от 21.02.2008 №4, от 22.12.2008 №129, от 22.01.2009 №1, от 26.03.2009 №7, от 15.10.2009 №67, от 29.03.2010 №29, от 22.07.2010 №58, от 29.11.2010 №114, от 17.02.2011 №5, от 04.08.2011 №61, от 01.11.2011 №81, от 22.12.2011 №101, от 29.03.2012 №16, от 31.05.2012 №34, от 29.10.2012 №78, от 02.04.2013 №18, от 28.05.2013 №29, от 28.10.2013 №64, от 26.12.2013 №78, от 27.02.2014№4, от 24.04.2014 №19, от 20.11.2014 №20, от 02.03.2015 №23, от 11.06.2015 №39, от 19.11.2015 №74, от 05.04.2016 №22, от 24.11.2016 №73, от 20.04.2017 №21), следующие изменения:</w:t>
      </w:r>
    </w:p>
    <w:p w:rsidR="00A16E54" w:rsidRPr="00505747" w:rsidRDefault="00A16E54" w:rsidP="00A16E54">
      <w:pPr>
        <w:pStyle w:val="a9"/>
        <w:ind w:left="0" w:firstLine="709"/>
        <w:rPr>
          <w:sz w:val="28"/>
          <w:szCs w:val="28"/>
        </w:rPr>
      </w:pPr>
      <w:r w:rsidRPr="00505747">
        <w:rPr>
          <w:sz w:val="28"/>
          <w:szCs w:val="28"/>
        </w:rPr>
        <w:t>1.1. пункт 3 статьи 20 изложить в следующей редакции:</w:t>
      </w:r>
    </w:p>
    <w:p w:rsidR="00A16E54" w:rsidRPr="00505747" w:rsidRDefault="00A16E54" w:rsidP="00A16E54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«3. Председатель Собрания депутатов должен соблюдать ограничения, запреты, исполнять обязанности, которые установлены Федеральным </w:t>
      </w:r>
      <w:hyperlink r:id="rId7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г.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</w:t>
      </w:r>
      <w:r w:rsidRPr="00505747">
        <w:rPr>
          <w:sz w:val="28"/>
          <w:szCs w:val="28"/>
        </w:rPr>
        <w:br/>
        <w:t xml:space="preserve">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505747">
        <w:rPr>
          <w:sz w:val="28"/>
          <w:szCs w:val="28"/>
        </w:rPr>
        <w:br/>
        <w:t>и (или) пользоваться иностранными финансовыми инструментами.»;</w:t>
      </w:r>
    </w:p>
    <w:p w:rsidR="00A16E54" w:rsidRPr="00505747" w:rsidRDefault="00A16E54" w:rsidP="00A16E54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1.2. пункт 7 статьи 21 изложить в следующей редакции:</w:t>
      </w:r>
    </w:p>
    <w:p w:rsidR="00A16E54" w:rsidRPr="00505747" w:rsidRDefault="00A16E54" w:rsidP="00A16E54">
      <w:pPr>
        <w:ind w:right="-6" w:firstLine="720"/>
        <w:jc w:val="both"/>
        <w:rPr>
          <w:sz w:val="28"/>
          <w:szCs w:val="28"/>
        </w:rPr>
      </w:pPr>
      <w:r w:rsidRPr="00505747">
        <w:rPr>
          <w:sz w:val="28"/>
          <w:szCs w:val="28"/>
        </w:rPr>
        <w:lastRenderedPageBreak/>
        <w:t>«7.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1.3. пункт 2 статьи 23 исключить; 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 в статье 27: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1.4.1. пункт 2 изложить в следующей редакции: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«2. Глава администрации муниципального района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16E54" w:rsidRPr="00505747" w:rsidRDefault="00A16E54" w:rsidP="00A1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1.4.2. пункт 4 изложить в следующей редакции:</w:t>
      </w:r>
    </w:p>
    <w:p w:rsidR="00A16E54" w:rsidRPr="00505747" w:rsidRDefault="00A16E54" w:rsidP="00A1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747">
        <w:rPr>
          <w:sz w:val="28"/>
          <w:szCs w:val="28"/>
        </w:rPr>
        <w:t>«4. В случае отсутствия,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района.»;</w:t>
      </w:r>
    </w:p>
    <w:p w:rsidR="00A16E54" w:rsidRPr="00505747" w:rsidRDefault="00A16E54" w:rsidP="00A16E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5747">
        <w:rPr>
          <w:sz w:val="28"/>
          <w:szCs w:val="28"/>
        </w:rPr>
        <w:t xml:space="preserve">1.5. </w:t>
      </w:r>
      <w:r w:rsidRPr="00505747">
        <w:rPr>
          <w:rFonts w:eastAsia="Calibri"/>
          <w:sz w:val="28"/>
          <w:szCs w:val="28"/>
        </w:rPr>
        <w:t>пункт 3 статьи 29.3 дополнить абзацем следующего содержания:</w:t>
      </w:r>
    </w:p>
    <w:p w:rsidR="00A16E54" w:rsidRPr="00505747" w:rsidRDefault="00A16E54" w:rsidP="00A16E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5747">
        <w:rPr>
          <w:rFonts w:eastAsia="Calibri"/>
          <w:sz w:val="28"/>
          <w:szCs w:val="28"/>
        </w:rPr>
        <w:t>«</w:t>
      </w:r>
      <w:r w:rsidRPr="00505747">
        <w:rPr>
          <w:sz w:val="28"/>
          <w:szCs w:val="28"/>
        </w:rPr>
        <w:t xml:space="preserve">Должностные лица контрольно-счетной палаты должны соблюдать ограничения, запреты, исполнять обязанности, которые установлены Федеральным </w:t>
      </w:r>
      <w:hyperlink r:id="rId8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A16E54" w:rsidRPr="00505747" w:rsidRDefault="00A16E54" w:rsidP="00A16E54">
      <w:pPr>
        <w:pStyle w:val="a9"/>
        <w:ind w:left="0" w:firstLine="709"/>
        <w:rPr>
          <w:sz w:val="28"/>
          <w:szCs w:val="28"/>
        </w:rPr>
      </w:pPr>
      <w:r w:rsidRPr="00505747">
        <w:rPr>
          <w:sz w:val="28"/>
          <w:szCs w:val="28"/>
        </w:rPr>
        <w:t>1.6. пункт 3 статьи 29.5 дополнить подпунктом 8 следующего содержания: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505747">
        <w:rPr>
          <w:sz w:val="28"/>
          <w:szCs w:val="28"/>
        </w:rPr>
        <w:t xml:space="preserve">«8) несоблюдения ограничений, запретов, неисполнение обязанностей, которые установлены Федеральным </w:t>
      </w:r>
      <w:hyperlink r:id="rId9" w:history="1">
        <w:r w:rsidRPr="00505747">
          <w:rPr>
            <w:sz w:val="28"/>
            <w:szCs w:val="28"/>
          </w:rPr>
          <w:t>законом</w:t>
        </w:r>
      </w:hyperlink>
      <w:r w:rsidRPr="00505747">
        <w:rPr>
          <w:sz w:val="28"/>
          <w:szCs w:val="28"/>
        </w:rPr>
        <w:t xml:space="preserve"> от 25 декабря 2008 года №273-ФЗ </w:t>
      </w:r>
      <w:r w:rsidRPr="00505747">
        <w:rPr>
          <w:sz w:val="28"/>
          <w:szCs w:val="28"/>
        </w:rPr>
        <w:br/>
        <w:t xml:space="preserve">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505747">
        <w:rPr>
          <w:sz w:val="28"/>
          <w:szCs w:val="28"/>
        </w:rPr>
        <w:lastRenderedPageBreak/>
        <w:t xml:space="preserve">от 7 мая 2013 года №79-ФЗ «О запрете отдельным категориям лиц открывать и иметь счета (вклады), хранить наличные денежные средства и ценности </w:t>
      </w:r>
      <w:r w:rsidRPr="00505747">
        <w:rPr>
          <w:sz w:val="28"/>
          <w:szCs w:val="28"/>
        </w:rPr>
        <w:br/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16E54" w:rsidRPr="00B63A3B" w:rsidRDefault="00A16E54" w:rsidP="00A16E54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 xml:space="preserve">2. Направить настоящее решение о внесении изменений </w:t>
      </w:r>
      <w:r>
        <w:rPr>
          <w:sz w:val="28"/>
          <w:szCs w:val="28"/>
        </w:rPr>
        <w:t xml:space="preserve">в </w:t>
      </w:r>
      <w:r w:rsidRPr="00B63A3B">
        <w:rPr>
          <w:sz w:val="28"/>
          <w:szCs w:val="28"/>
        </w:rPr>
        <w:t>Устав муниципального образования «Смидовичский муниципальный район» Еврейской автономной области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A16E54" w:rsidRPr="00B63A3B" w:rsidRDefault="00A16E54" w:rsidP="00A16E54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вестник».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  <w:r w:rsidRPr="00B63A3B"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A16E54" w:rsidRPr="00505747" w:rsidRDefault="00A16E54" w:rsidP="00A16E54">
      <w:pPr>
        <w:ind w:right="-6" w:firstLine="708"/>
        <w:jc w:val="both"/>
        <w:rPr>
          <w:sz w:val="28"/>
          <w:szCs w:val="28"/>
        </w:rPr>
      </w:pPr>
    </w:p>
    <w:p w:rsidR="00A16E54" w:rsidRPr="00505747" w:rsidRDefault="00A16E54" w:rsidP="00A16E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16E54" w:rsidRPr="00505747" w:rsidRDefault="00A16E54" w:rsidP="00A16E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05" w:type="dxa"/>
        <w:tblLook w:val="04A0"/>
      </w:tblPr>
      <w:tblGrid>
        <w:gridCol w:w="7479"/>
        <w:gridCol w:w="2126"/>
      </w:tblGrid>
      <w:tr w:rsidR="00A16E54" w:rsidRPr="00505747" w:rsidTr="0053642A">
        <w:tc>
          <w:tcPr>
            <w:tcW w:w="7479" w:type="dxa"/>
            <w:shd w:val="clear" w:color="auto" w:fill="auto"/>
          </w:tcPr>
          <w:p w:rsidR="00A16E54" w:rsidRPr="00505747" w:rsidRDefault="00A16E54" w:rsidP="005364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5747">
              <w:rPr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126" w:type="dxa"/>
            <w:shd w:val="clear" w:color="auto" w:fill="auto"/>
          </w:tcPr>
          <w:p w:rsidR="00A16E54" w:rsidRPr="00505747" w:rsidRDefault="00A16E54" w:rsidP="005364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05747">
              <w:rPr>
                <w:bCs/>
                <w:sz w:val="28"/>
                <w:szCs w:val="28"/>
              </w:rPr>
              <w:t>А.П. Тлустенко</w:t>
            </w:r>
          </w:p>
        </w:tc>
      </w:tr>
    </w:tbl>
    <w:p w:rsidR="00A16E54" w:rsidRPr="00505747" w:rsidRDefault="00A16E54" w:rsidP="00A16E54">
      <w:pPr>
        <w:rPr>
          <w:bCs/>
          <w:sz w:val="28"/>
          <w:szCs w:val="28"/>
        </w:rPr>
      </w:pPr>
    </w:p>
    <w:p w:rsidR="00A16E54" w:rsidRPr="00505747" w:rsidRDefault="00A16E54" w:rsidP="00A16E54">
      <w:pPr>
        <w:rPr>
          <w:bCs/>
          <w:sz w:val="28"/>
          <w:szCs w:val="28"/>
        </w:rPr>
      </w:pPr>
    </w:p>
    <w:p w:rsidR="00A16E54" w:rsidRPr="00505747" w:rsidRDefault="00A16E54" w:rsidP="00A16E54">
      <w:pPr>
        <w:rPr>
          <w:bCs/>
          <w:sz w:val="28"/>
          <w:szCs w:val="28"/>
        </w:rPr>
      </w:pPr>
    </w:p>
    <w:p w:rsidR="00A16E54" w:rsidRPr="00505747" w:rsidRDefault="00A16E54" w:rsidP="00A16E54">
      <w:pPr>
        <w:rPr>
          <w:bCs/>
          <w:sz w:val="28"/>
          <w:szCs w:val="28"/>
        </w:rPr>
      </w:pPr>
    </w:p>
    <w:p w:rsidR="00A16E54" w:rsidRPr="00505747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C07693" w:rsidRDefault="00C07693" w:rsidP="00A16E54">
      <w:pPr>
        <w:rPr>
          <w:bCs/>
          <w:sz w:val="28"/>
          <w:szCs w:val="28"/>
        </w:rPr>
      </w:pPr>
    </w:p>
    <w:p w:rsidR="00C07693" w:rsidRDefault="00C07693" w:rsidP="00A16E54">
      <w:pPr>
        <w:rPr>
          <w:bCs/>
          <w:sz w:val="28"/>
          <w:szCs w:val="28"/>
        </w:rPr>
      </w:pPr>
    </w:p>
    <w:p w:rsidR="00C07693" w:rsidRDefault="00C07693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p w:rsidR="00A16E54" w:rsidRDefault="00A16E54" w:rsidP="00A16E54">
      <w:pPr>
        <w:rPr>
          <w:bCs/>
          <w:sz w:val="28"/>
          <w:szCs w:val="28"/>
        </w:rPr>
      </w:pPr>
    </w:p>
    <w:sectPr w:rsidR="00A16E54" w:rsidSect="00D434D0">
      <w:headerReference w:type="default" r:id="rId10"/>
      <w:headerReference w:type="first" r:id="rId11"/>
      <w:pgSz w:w="11906" w:h="16838"/>
      <w:pgMar w:top="851" w:right="99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8C" w:rsidRDefault="005C478C">
      <w:r>
        <w:separator/>
      </w:r>
    </w:p>
  </w:endnote>
  <w:endnote w:type="continuationSeparator" w:id="1">
    <w:p w:rsidR="005C478C" w:rsidRDefault="005C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8C" w:rsidRDefault="005C478C">
      <w:r>
        <w:separator/>
      </w:r>
    </w:p>
  </w:footnote>
  <w:footnote w:type="continuationSeparator" w:id="1">
    <w:p w:rsidR="005C478C" w:rsidRDefault="005C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B2" w:rsidRPr="001D78E8" w:rsidRDefault="005C478C" w:rsidP="001D78E8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B2" w:rsidRDefault="005C478C">
    <w:pPr>
      <w:pStyle w:val="a3"/>
      <w:jc w:val="center"/>
    </w:pPr>
  </w:p>
  <w:p w:rsidR="00FA74B2" w:rsidRDefault="005C47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E54"/>
    <w:rsid w:val="001053DF"/>
    <w:rsid w:val="002563FB"/>
    <w:rsid w:val="0027554C"/>
    <w:rsid w:val="0037739E"/>
    <w:rsid w:val="00405260"/>
    <w:rsid w:val="00554323"/>
    <w:rsid w:val="005C478C"/>
    <w:rsid w:val="00667D27"/>
    <w:rsid w:val="006B65D1"/>
    <w:rsid w:val="00732551"/>
    <w:rsid w:val="00733420"/>
    <w:rsid w:val="008B59EE"/>
    <w:rsid w:val="008D2A37"/>
    <w:rsid w:val="009D5D20"/>
    <w:rsid w:val="009F49FA"/>
    <w:rsid w:val="00A16E54"/>
    <w:rsid w:val="00AF6983"/>
    <w:rsid w:val="00B0352A"/>
    <w:rsid w:val="00B753F7"/>
    <w:rsid w:val="00C07693"/>
    <w:rsid w:val="00CF4ED4"/>
    <w:rsid w:val="00D42336"/>
    <w:rsid w:val="00D6713F"/>
    <w:rsid w:val="00ED1B12"/>
    <w:rsid w:val="00FA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E54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16E54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16E5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A16E54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A16E5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8">
    <w:name w:val="Normal (Web)"/>
    <w:basedOn w:val="a"/>
    <w:uiPriority w:val="99"/>
    <w:rsid w:val="00A16E5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rsid w:val="00A16E54"/>
    <w:pPr>
      <w:ind w:left="1635"/>
      <w:jc w:val="both"/>
    </w:pPr>
    <w:rPr>
      <w:rFonts w:eastAsia="Times New Roman"/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A16E5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6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6E54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A16E54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A16E5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A16E54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A16E5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ru-RU"/>
    </w:rPr>
  </w:style>
  <w:style w:type="paragraph" w:styleId="a8">
    <w:name w:val="Normal (Web)"/>
    <w:basedOn w:val="a"/>
    <w:uiPriority w:val="99"/>
    <w:rsid w:val="00A16E54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semiHidden/>
    <w:rsid w:val="00A16E54"/>
    <w:pPr>
      <w:ind w:left="1635"/>
      <w:jc w:val="both"/>
    </w:pPr>
    <w:rPr>
      <w:rFonts w:eastAsia="Times New Roman"/>
      <w:sz w:val="26"/>
    </w:rPr>
  </w:style>
  <w:style w:type="character" w:customStyle="1" w:styleId="aa">
    <w:name w:val="Основной текст с отступом Знак"/>
    <w:basedOn w:val="a0"/>
    <w:link w:val="a9"/>
    <w:semiHidden/>
    <w:rsid w:val="00A16E5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074CEB87F842D8B97473D65F902C512A98E9191A864E13DEF1083A3e553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074CEB87F842D8B97473D65F902C512A98E9191A864E13DEF1083A3e55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62A59527C946A3B513AE85A3E08BA1E4AE72D382555217445FAC49A694AABq2j5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9074CEB87F842D8B97473D65F902C512A98E9191A864E13DEF1083A3e553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7</cp:revision>
  <cp:lastPrinted>2017-07-21T01:40:00Z</cp:lastPrinted>
  <dcterms:created xsi:type="dcterms:W3CDTF">2017-07-21T01:36:00Z</dcterms:created>
  <dcterms:modified xsi:type="dcterms:W3CDTF">2017-08-07T04:01:00Z</dcterms:modified>
</cp:coreProperties>
</file>