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1D" w:rsidRPr="00CE107D" w:rsidRDefault="00A00A1D" w:rsidP="00A00A1D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A00A1D" w:rsidRPr="00CE107D" w:rsidRDefault="00B440E5" w:rsidP="00A00A1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00A1D" w:rsidRPr="00CE107D">
        <w:rPr>
          <w:sz w:val="28"/>
          <w:szCs w:val="28"/>
        </w:rPr>
        <w:t>.0</w:t>
      </w:r>
      <w:r w:rsidR="00FC5052">
        <w:rPr>
          <w:sz w:val="28"/>
          <w:szCs w:val="28"/>
        </w:rPr>
        <w:t>7</w:t>
      </w:r>
      <w:r w:rsidR="00A00A1D" w:rsidRPr="00CE107D">
        <w:rPr>
          <w:sz w:val="28"/>
          <w:szCs w:val="28"/>
        </w:rPr>
        <w:t>.201</w:t>
      </w:r>
      <w:r w:rsidR="009B2926" w:rsidRPr="00CE107D">
        <w:rPr>
          <w:sz w:val="28"/>
          <w:szCs w:val="28"/>
        </w:rPr>
        <w:t>7</w:t>
      </w:r>
      <w:r w:rsidR="00A00A1D" w:rsidRPr="00CE107D">
        <w:rPr>
          <w:sz w:val="28"/>
          <w:szCs w:val="28"/>
        </w:rPr>
        <w:tab/>
      </w:r>
      <w:r w:rsidR="00A00A1D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>
        <w:rPr>
          <w:sz w:val="28"/>
          <w:szCs w:val="28"/>
        </w:rPr>
        <w:t>56</w:t>
      </w:r>
    </w:p>
    <w:p w:rsidR="00A00A1D" w:rsidRPr="00CE107D" w:rsidRDefault="00A00A1D" w:rsidP="00A00A1D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A00A1D" w:rsidRPr="00CE107D" w:rsidRDefault="00A00A1D" w:rsidP="00A00A1D">
      <w:pPr>
        <w:spacing w:line="276" w:lineRule="auto"/>
        <w:jc w:val="both"/>
        <w:rPr>
          <w:sz w:val="28"/>
          <w:szCs w:val="28"/>
        </w:rPr>
      </w:pPr>
    </w:p>
    <w:p w:rsidR="00A00A1D" w:rsidRPr="00CE107D" w:rsidRDefault="00A00A1D" w:rsidP="00FC5052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О </w:t>
      </w:r>
      <w:r w:rsidR="00FC5052" w:rsidRPr="00FC5052">
        <w:rPr>
          <w:sz w:val="28"/>
          <w:szCs w:val="28"/>
        </w:rPr>
        <w:t>досрочном прекращении полномочий депутата</w:t>
      </w:r>
      <w:r w:rsidR="00FC5052">
        <w:rPr>
          <w:sz w:val="28"/>
          <w:szCs w:val="28"/>
        </w:rPr>
        <w:t xml:space="preserve"> С</w:t>
      </w:r>
      <w:r w:rsidR="00FC5052" w:rsidRPr="00FC5052">
        <w:rPr>
          <w:sz w:val="28"/>
          <w:szCs w:val="28"/>
        </w:rPr>
        <w:t xml:space="preserve">обрания депутатов </w:t>
      </w:r>
      <w:r w:rsidR="00FC5052">
        <w:rPr>
          <w:sz w:val="28"/>
          <w:szCs w:val="28"/>
        </w:rPr>
        <w:t xml:space="preserve">Смидовичского муниципального района Еврейской автономной области Жукова С.А. </w:t>
      </w:r>
    </w:p>
    <w:p w:rsidR="00A00A1D" w:rsidRPr="00CE107D" w:rsidRDefault="00A00A1D" w:rsidP="00A00A1D">
      <w:pPr>
        <w:spacing w:line="276" w:lineRule="auto"/>
        <w:rPr>
          <w:sz w:val="28"/>
          <w:szCs w:val="28"/>
        </w:rPr>
      </w:pPr>
    </w:p>
    <w:p w:rsidR="00A00A1D" w:rsidRPr="00CE107D" w:rsidRDefault="00A00A1D" w:rsidP="0034534A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 w:rsidR="00FC5052" w:rsidRPr="00FC5052">
        <w:rPr>
          <w:sz w:val="28"/>
          <w:szCs w:val="28"/>
        </w:rPr>
        <w:t xml:space="preserve">На основании подпункта 1 пункта 10 статьи 40 Федерального закона от 06.10.2003 </w:t>
      </w:r>
      <w:r w:rsidR="00FC5052">
        <w:rPr>
          <w:sz w:val="28"/>
          <w:szCs w:val="28"/>
        </w:rPr>
        <w:t>№</w:t>
      </w:r>
      <w:r w:rsidR="00FC5052" w:rsidRPr="00FC5052">
        <w:rPr>
          <w:sz w:val="28"/>
          <w:szCs w:val="28"/>
        </w:rPr>
        <w:t xml:space="preserve"> 131-ФЗ </w:t>
      </w:r>
      <w:r w:rsidR="00FC5052">
        <w:rPr>
          <w:sz w:val="28"/>
          <w:szCs w:val="28"/>
        </w:rPr>
        <w:t>«</w:t>
      </w:r>
      <w:r w:rsidR="00FC5052" w:rsidRPr="00FC50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5052">
        <w:rPr>
          <w:sz w:val="28"/>
          <w:szCs w:val="28"/>
        </w:rPr>
        <w:t>»</w:t>
      </w:r>
      <w:r w:rsidR="00FC5052" w:rsidRPr="00FC5052">
        <w:rPr>
          <w:sz w:val="28"/>
          <w:szCs w:val="28"/>
        </w:rPr>
        <w:t xml:space="preserve">, подпункта 1 статьи 24 Устава муниципального образования </w:t>
      </w:r>
      <w:r w:rsidR="00FC5052">
        <w:rPr>
          <w:sz w:val="28"/>
          <w:szCs w:val="28"/>
        </w:rPr>
        <w:t>«</w:t>
      </w:r>
      <w:r w:rsidR="00FC5052" w:rsidRPr="00FC5052">
        <w:rPr>
          <w:sz w:val="28"/>
          <w:szCs w:val="28"/>
        </w:rPr>
        <w:t>Смидовичский муниципальный район</w:t>
      </w:r>
      <w:r w:rsidR="00FC5052">
        <w:rPr>
          <w:sz w:val="28"/>
          <w:szCs w:val="28"/>
        </w:rPr>
        <w:t xml:space="preserve">»Еврейской автономной области  </w:t>
      </w:r>
      <w:r w:rsidR="00FC5052" w:rsidRPr="00FC5052">
        <w:rPr>
          <w:sz w:val="28"/>
          <w:szCs w:val="28"/>
        </w:rPr>
        <w:t>Собрание депутатов</w:t>
      </w:r>
    </w:p>
    <w:p w:rsidR="00CE107D" w:rsidRDefault="00A00A1D" w:rsidP="00CE107D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FC5052" w:rsidRPr="00FC5052" w:rsidRDefault="00A00A1D" w:rsidP="00FC5052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r w:rsidR="00FC5052" w:rsidRPr="00FC5052">
        <w:rPr>
          <w:sz w:val="28"/>
          <w:szCs w:val="28"/>
        </w:rPr>
        <w:t xml:space="preserve">Прекратить досрочно полномочия депутата Собрания депутатов </w:t>
      </w:r>
      <w:r w:rsidR="00FC5052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 w:rsidR="00FC5052" w:rsidRPr="00FC5052">
        <w:rPr>
          <w:sz w:val="28"/>
          <w:szCs w:val="28"/>
        </w:rPr>
        <w:t xml:space="preserve">от избирательного округа </w:t>
      </w:r>
      <w:r w:rsidR="00FC5052">
        <w:rPr>
          <w:sz w:val="28"/>
          <w:szCs w:val="28"/>
        </w:rPr>
        <w:t>№3Жукова Сергея Александровича</w:t>
      </w:r>
      <w:r w:rsidR="00FC5052" w:rsidRPr="00FC5052">
        <w:rPr>
          <w:sz w:val="28"/>
          <w:szCs w:val="28"/>
        </w:rPr>
        <w:t xml:space="preserve"> с 0</w:t>
      </w:r>
      <w:r w:rsidR="00FC5052">
        <w:rPr>
          <w:sz w:val="28"/>
          <w:szCs w:val="28"/>
        </w:rPr>
        <w:t xml:space="preserve">6июля </w:t>
      </w:r>
      <w:r w:rsidR="00FC5052" w:rsidRPr="00FC5052">
        <w:rPr>
          <w:sz w:val="28"/>
          <w:szCs w:val="28"/>
        </w:rPr>
        <w:t>20</w:t>
      </w:r>
      <w:r w:rsidR="00FC5052">
        <w:rPr>
          <w:sz w:val="28"/>
          <w:szCs w:val="28"/>
        </w:rPr>
        <w:t xml:space="preserve">17 </w:t>
      </w:r>
      <w:r w:rsidR="00FC5052" w:rsidRPr="00FC5052">
        <w:rPr>
          <w:sz w:val="28"/>
          <w:szCs w:val="28"/>
        </w:rPr>
        <w:t>года</w:t>
      </w:r>
      <w:r w:rsidR="00327D07">
        <w:rPr>
          <w:sz w:val="28"/>
          <w:szCs w:val="28"/>
        </w:rPr>
        <w:t xml:space="preserve"> в связи со смертью</w:t>
      </w:r>
      <w:r w:rsidR="00FC5052" w:rsidRPr="00FC5052">
        <w:rPr>
          <w:sz w:val="28"/>
          <w:szCs w:val="28"/>
        </w:rPr>
        <w:t>.</w:t>
      </w:r>
    </w:p>
    <w:p w:rsidR="00FC5052" w:rsidRPr="00FC5052" w:rsidRDefault="00FC5052" w:rsidP="00FC5052">
      <w:pPr>
        <w:spacing w:line="276" w:lineRule="auto"/>
        <w:ind w:firstLine="708"/>
        <w:jc w:val="both"/>
        <w:rPr>
          <w:sz w:val="28"/>
          <w:szCs w:val="28"/>
        </w:rPr>
      </w:pPr>
      <w:r w:rsidRPr="00FC5052">
        <w:rPr>
          <w:sz w:val="28"/>
          <w:szCs w:val="28"/>
        </w:rPr>
        <w:t>2. Решение вступает в силу со дня его принятия.</w:t>
      </w:r>
    </w:p>
    <w:p w:rsidR="00A00A1D" w:rsidRPr="00CE107D" w:rsidRDefault="00FC5052" w:rsidP="00FC5052">
      <w:pPr>
        <w:spacing w:line="276" w:lineRule="auto"/>
        <w:ind w:firstLine="708"/>
        <w:jc w:val="both"/>
        <w:rPr>
          <w:sz w:val="28"/>
          <w:szCs w:val="28"/>
        </w:rPr>
      </w:pPr>
      <w:r w:rsidRPr="00FC5052">
        <w:rPr>
          <w:sz w:val="28"/>
          <w:szCs w:val="28"/>
        </w:rPr>
        <w:t xml:space="preserve">3. Решение опубликовать в газете </w:t>
      </w:r>
      <w:r>
        <w:rPr>
          <w:sz w:val="28"/>
          <w:szCs w:val="28"/>
        </w:rPr>
        <w:t>«</w:t>
      </w:r>
      <w:r w:rsidRPr="00FC5052">
        <w:rPr>
          <w:sz w:val="28"/>
          <w:szCs w:val="28"/>
        </w:rPr>
        <w:t>Районный вестник</w:t>
      </w:r>
      <w:r>
        <w:rPr>
          <w:sz w:val="28"/>
          <w:szCs w:val="28"/>
        </w:rPr>
        <w:t>»</w:t>
      </w:r>
      <w:r w:rsidR="00A00A1D" w:rsidRPr="00CE107D">
        <w:rPr>
          <w:sz w:val="28"/>
          <w:szCs w:val="28"/>
        </w:rPr>
        <w:t>.</w:t>
      </w:r>
    </w:p>
    <w:p w:rsidR="00A00A1D" w:rsidRPr="00CE107D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00A1D" w:rsidRPr="00CE107D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A00A1D" w:rsidRPr="00CE107D" w:rsidRDefault="00A00A1D" w:rsidP="00A00A1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       </w:t>
      </w:r>
      <w:r w:rsidR="009C59B5" w:rsidRPr="00CE107D">
        <w:rPr>
          <w:sz w:val="28"/>
          <w:szCs w:val="28"/>
        </w:rPr>
        <w:tab/>
      </w:r>
      <w:r w:rsidRPr="00CE107D">
        <w:rPr>
          <w:sz w:val="28"/>
          <w:szCs w:val="28"/>
        </w:rPr>
        <w:t>Г.Н. Побоков</w:t>
      </w:r>
    </w:p>
    <w:p w:rsidR="00A00A1D" w:rsidRDefault="00A00A1D" w:rsidP="00A00A1D">
      <w:pPr>
        <w:spacing w:line="276" w:lineRule="auto"/>
        <w:rPr>
          <w:sz w:val="28"/>
          <w:szCs w:val="28"/>
        </w:rPr>
      </w:pPr>
    </w:p>
    <w:p w:rsidR="002A1F99" w:rsidRPr="00CE107D" w:rsidRDefault="002A1F99" w:rsidP="00A00A1D">
      <w:pPr>
        <w:spacing w:line="276" w:lineRule="auto"/>
        <w:rPr>
          <w:sz w:val="28"/>
          <w:szCs w:val="28"/>
        </w:rPr>
      </w:pPr>
    </w:p>
    <w:p w:rsidR="00327D07" w:rsidRDefault="00327D07" w:rsidP="009D7A82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327D07" w:rsidRDefault="00327D07" w:rsidP="009D7A82">
      <w:pPr>
        <w:tabs>
          <w:tab w:val="left" w:pos="567"/>
        </w:tabs>
        <w:spacing w:line="276" w:lineRule="auto"/>
        <w:rPr>
          <w:sz w:val="28"/>
          <w:szCs w:val="28"/>
        </w:rPr>
      </w:pPr>
    </w:p>
    <w:sectPr w:rsidR="00327D07" w:rsidSect="003B363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DFF"/>
    <w:multiLevelType w:val="multilevel"/>
    <w:tmpl w:val="B3AC7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00A1D"/>
    <w:rsid w:val="00035177"/>
    <w:rsid w:val="000D5EC7"/>
    <w:rsid w:val="001053DF"/>
    <w:rsid w:val="001437A4"/>
    <w:rsid w:val="001B30E8"/>
    <w:rsid w:val="001B318C"/>
    <w:rsid w:val="001E39B3"/>
    <w:rsid w:val="001F6978"/>
    <w:rsid w:val="00214FB4"/>
    <w:rsid w:val="002154C6"/>
    <w:rsid w:val="0024014D"/>
    <w:rsid w:val="002563FB"/>
    <w:rsid w:val="0027554C"/>
    <w:rsid w:val="002A1F99"/>
    <w:rsid w:val="00327D07"/>
    <w:rsid w:val="0034534A"/>
    <w:rsid w:val="0037739E"/>
    <w:rsid w:val="003B3635"/>
    <w:rsid w:val="004D0C3D"/>
    <w:rsid w:val="004D51CB"/>
    <w:rsid w:val="00554323"/>
    <w:rsid w:val="00561E6C"/>
    <w:rsid w:val="00567FAF"/>
    <w:rsid w:val="005F6B48"/>
    <w:rsid w:val="00612120"/>
    <w:rsid w:val="006225DE"/>
    <w:rsid w:val="00696A07"/>
    <w:rsid w:val="006B65D1"/>
    <w:rsid w:val="006E7521"/>
    <w:rsid w:val="0071708E"/>
    <w:rsid w:val="00732551"/>
    <w:rsid w:val="00733420"/>
    <w:rsid w:val="007A1625"/>
    <w:rsid w:val="007B5F80"/>
    <w:rsid w:val="007D5DAB"/>
    <w:rsid w:val="007D7B3D"/>
    <w:rsid w:val="008B59EE"/>
    <w:rsid w:val="008D2A37"/>
    <w:rsid w:val="009024FE"/>
    <w:rsid w:val="00984BBB"/>
    <w:rsid w:val="00990D1E"/>
    <w:rsid w:val="009B2926"/>
    <w:rsid w:val="009C49BE"/>
    <w:rsid w:val="009C59B5"/>
    <w:rsid w:val="009D5D20"/>
    <w:rsid w:val="009D7A82"/>
    <w:rsid w:val="009F49FA"/>
    <w:rsid w:val="00A00A1D"/>
    <w:rsid w:val="00A818E3"/>
    <w:rsid w:val="00AF6290"/>
    <w:rsid w:val="00B0352A"/>
    <w:rsid w:val="00B440E5"/>
    <w:rsid w:val="00B76098"/>
    <w:rsid w:val="00BE01D3"/>
    <w:rsid w:val="00BE4E5C"/>
    <w:rsid w:val="00C73570"/>
    <w:rsid w:val="00C902B2"/>
    <w:rsid w:val="00C918AB"/>
    <w:rsid w:val="00CE107D"/>
    <w:rsid w:val="00CE5E8B"/>
    <w:rsid w:val="00D42336"/>
    <w:rsid w:val="00D429C3"/>
    <w:rsid w:val="00D6713F"/>
    <w:rsid w:val="00DB14B6"/>
    <w:rsid w:val="00EC2F4E"/>
    <w:rsid w:val="00ED1B12"/>
    <w:rsid w:val="00EE690A"/>
    <w:rsid w:val="00FC5052"/>
    <w:rsid w:val="00FD1D3B"/>
    <w:rsid w:val="00FD716E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52</cp:revision>
  <cp:lastPrinted>2017-07-11T05:18:00Z</cp:lastPrinted>
  <dcterms:created xsi:type="dcterms:W3CDTF">2016-10-11T04:30:00Z</dcterms:created>
  <dcterms:modified xsi:type="dcterms:W3CDTF">2017-07-28T01:11:00Z</dcterms:modified>
</cp:coreProperties>
</file>