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4C661" w14:textId="77777777" w:rsidR="007C4F6B" w:rsidRDefault="00B95943" w:rsidP="002007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B35885" wp14:editId="7857B882">
                <wp:simplePos x="0" y="0"/>
                <wp:positionH relativeFrom="column">
                  <wp:posOffset>2748915</wp:posOffset>
                </wp:positionH>
                <wp:positionV relativeFrom="paragraph">
                  <wp:posOffset>-556260</wp:posOffset>
                </wp:positionV>
                <wp:extent cx="857250" cy="37147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AC25A0" id="Прямоугольник 1" o:spid="_x0000_s1026" style="position:absolute;margin-left:216.45pt;margin-top:-43.8pt;width:67.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" fillcolor="white [3212]" strokecolor="white [3212]" strokeweight="1pt"/>
            </w:pict>
          </mc:Fallback>
        </mc:AlternateContent>
      </w:r>
      <w:r w:rsidR="00200714">
        <w:rPr>
          <w:rFonts w:ascii="Times New Roman" w:hAnsi="Times New Roman" w:cs="Times New Roman"/>
          <w:sz w:val="28"/>
          <w:szCs w:val="28"/>
        </w:rPr>
        <w:t xml:space="preserve"> </w:t>
      </w:r>
      <w:r w:rsidR="007C4F6B">
        <w:rPr>
          <w:rFonts w:ascii="Times New Roman" w:hAnsi="Times New Roman" w:cs="Times New Roman"/>
          <w:sz w:val="28"/>
          <w:szCs w:val="28"/>
        </w:rPr>
        <w:t>Муниципальное образование «Смидовичский муниципальный район»</w:t>
      </w:r>
    </w:p>
    <w:p w14:paraId="18DB5666" w14:textId="77777777"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14:paraId="318E54C2" w14:textId="77777777"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14:paraId="3C5657D1" w14:textId="77777777"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14:paraId="5773AF63" w14:textId="31818E62" w:rsidR="007C4F6B" w:rsidRPr="007C4F6B" w:rsidRDefault="004A7075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19.03.2026                 </w:t>
      </w:r>
      <w:r w:rsidR="007C4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</w:p>
    <w:p w14:paraId="0C1C473A" w14:textId="77777777" w:rsidR="007C4F6B" w:rsidRDefault="007C4F6B" w:rsidP="004C371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пос. Смидович</w:t>
      </w:r>
    </w:p>
    <w:p w14:paraId="33E542E1" w14:textId="057DFC76" w:rsidR="00450BED" w:rsidRDefault="00A912F1" w:rsidP="00A378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912F1">
        <w:rPr>
          <w:rFonts w:ascii="Times New Roman" w:eastAsia="Calibri" w:hAnsi="Times New Roman" w:cs="Times New Roman"/>
          <w:sz w:val="28"/>
          <w:szCs w:val="28"/>
        </w:rPr>
        <w:t>О внесении изменени</w:t>
      </w:r>
      <w:r w:rsidR="00840986">
        <w:rPr>
          <w:rFonts w:ascii="Times New Roman" w:eastAsia="Calibri" w:hAnsi="Times New Roman" w:cs="Times New Roman"/>
          <w:sz w:val="28"/>
          <w:szCs w:val="28"/>
        </w:rPr>
        <w:t>й</w:t>
      </w:r>
      <w:r w:rsidRPr="00A912F1">
        <w:rPr>
          <w:rFonts w:ascii="Times New Roman" w:eastAsia="Calibri" w:hAnsi="Times New Roman" w:cs="Times New Roman"/>
          <w:sz w:val="28"/>
          <w:szCs w:val="28"/>
        </w:rPr>
        <w:t xml:space="preserve"> в решени</w:t>
      </w:r>
      <w:r w:rsidR="00F24646">
        <w:rPr>
          <w:rFonts w:ascii="Times New Roman" w:eastAsia="Calibri" w:hAnsi="Times New Roman" w:cs="Times New Roman"/>
          <w:sz w:val="28"/>
          <w:szCs w:val="28"/>
        </w:rPr>
        <w:t>е</w:t>
      </w:r>
      <w:r w:rsidRPr="00A912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4646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Собрания депутатов Смидовичского муниципального района Еврейской автономной области от </w:t>
      </w:r>
      <w:r w:rsidR="00041E6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16.06.2022 № </w:t>
      </w:r>
      <w:r w:rsidR="00450B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76</w:t>
      </w:r>
      <w:r w:rsid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450BED"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«Об утверждении </w:t>
      </w:r>
      <w:r w:rsidR="00450B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Правил землепользования и застройки муниципального образования «Приамурское городское </w:t>
      </w:r>
      <w:r w:rsidR="00450BED"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поселение» Смидовичского муниципального района Еврейской автономной области»</w:t>
      </w:r>
    </w:p>
    <w:p w14:paraId="7D437E29" w14:textId="77777777" w:rsidR="004C371D" w:rsidRPr="00704AE0" w:rsidRDefault="004C371D" w:rsidP="00A378E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79417054" w14:textId="77777777" w:rsidR="00840986" w:rsidRPr="00B826FD" w:rsidRDefault="00840986" w:rsidP="00A378EB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76DE">
        <w:rPr>
          <w:rFonts w:ascii="Times New Roman" w:hAnsi="Times New Roman" w:cs="Times New Roman"/>
          <w:sz w:val="28"/>
          <w:szCs w:val="28"/>
        </w:rPr>
        <w:t>В соответствии с Градостроительным кодексом Российской Федерации, 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B826FD">
        <w:rPr>
          <w:rFonts w:ascii="Times New Roman" w:hAnsi="Times New Roman" w:cs="Times New Roman"/>
          <w:sz w:val="28"/>
          <w:szCs w:val="28"/>
        </w:rPr>
        <w:t>, Уставом муниципального образования «Смидовичский муниципальный район» Еврейской автономной области Собрание депутатов</w:t>
      </w:r>
    </w:p>
    <w:p w14:paraId="7A195DB8" w14:textId="77777777" w:rsidR="006A2843" w:rsidRPr="00B826FD" w:rsidRDefault="006A2843" w:rsidP="00A378EB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826FD">
        <w:rPr>
          <w:rFonts w:ascii="Times New Roman" w:hAnsi="Times New Roman" w:cs="Times New Roman"/>
          <w:sz w:val="28"/>
          <w:szCs w:val="28"/>
        </w:rPr>
        <w:t>РЕШИЛО</w:t>
      </w:r>
      <w:r w:rsidR="002256AA" w:rsidRPr="00B826FD">
        <w:rPr>
          <w:rFonts w:ascii="Times New Roman" w:hAnsi="Times New Roman" w:cs="Times New Roman"/>
          <w:sz w:val="28"/>
          <w:szCs w:val="28"/>
        </w:rPr>
        <w:t>:</w:t>
      </w:r>
    </w:p>
    <w:p w14:paraId="3A2D6111" w14:textId="448C8A6D" w:rsidR="00E30CCE" w:rsidRDefault="00704AE0" w:rsidP="00A378EB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Внести в решение Собрания депутатов Смидовичского муниципального района Еврейской автономной области от </w:t>
      </w:r>
      <w:r w:rsidR="00F3516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16.06.2022 № </w:t>
      </w:r>
      <w:r w:rsidR="00450B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76 </w:t>
      </w:r>
      <w:r w:rsidR="00041E6E"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</w:t>
      </w:r>
      <w:r w:rsidR="00450BED"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Об утверждении </w:t>
      </w:r>
      <w:r w:rsidR="00450B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Правил землепользования и застройки муниципального образования «Приамурское городское </w:t>
      </w:r>
      <w:r w:rsidR="00450BED"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поселение» Смидовичского муниципального района Еврейской автономной области</w:t>
      </w:r>
      <w:r w:rsidR="00041E6E"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  <w:r w:rsidRPr="00704AE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(далее – </w:t>
      </w:r>
      <w:r w:rsidR="00041E6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Правила землепользования и застройки </w:t>
      </w:r>
      <w:r w:rsidR="00450BE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Приамурского городского поселения</w:t>
      </w:r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 следующ</w:t>
      </w:r>
      <w:r w:rsidR="00427B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ие</w:t>
      </w:r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изменени</w:t>
      </w:r>
      <w:r w:rsidR="00427BF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</w:t>
      </w:r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p w14:paraId="79F1A183" w14:textId="6F96C93E" w:rsidR="009F7225" w:rsidRDefault="009F7225" w:rsidP="00A378E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1.1.В разделе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840986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83CB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4098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Градостроительные регламенты</w:t>
      </w:r>
      <w:r w:rsidRPr="00283CB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 землепользования и застройки </w:t>
      </w:r>
      <w:r w:rsidR="00B82D9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Приамурского городского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83D1A97" w14:textId="3DA46151" w:rsidR="00367611" w:rsidRDefault="00367611" w:rsidP="00A378E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67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840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367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37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Таблицу </w:t>
      </w:r>
      <w:r w:rsidR="00840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пункта</w:t>
      </w:r>
      <w:r w:rsidRPr="00367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0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 «</w:t>
      </w:r>
      <w:r w:rsidR="00840986" w:rsidRPr="00840986">
        <w:rPr>
          <w:rFonts w:ascii="Times New Roman" w:hAnsi="Times New Roman" w:cs="Times New Roman"/>
          <w:sz w:val="28"/>
          <w:szCs w:val="28"/>
        </w:rPr>
        <w:t>Ц-1. Зона многофункциональной общественно-деловой застройки центра обслуживания и коммерческой активности местного населения</w:t>
      </w:r>
      <w:r w:rsidRPr="00367611">
        <w:rPr>
          <w:rFonts w:ascii="Times New Roman" w:hAnsi="Times New Roman"/>
          <w:sz w:val="28"/>
          <w:szCs w:val="28"/>
        </w:rPr>
        <w:t>»</w:t>
      </w:r>
      <w:r w:rsidR="00840986">
        <w:rPr>
          <w:rFonts w:ascii="Times New Roman" w:hAnsi="Times New Roman"/>
          <w:sz w:val="28"/>
          <w:szCs w:val="28"/>
        </w:rPr>
        <w:t xml:space="preserve"> подраздела 1 «</w:t>
      </w:r>
      <w:r w:rsidR="00840986" w:rsidRPr="00840986">
        <w:rPr>
          <w:rFonts w:ascii="Times New Roman" w:hAnsi="Times New Roman"/>
          <w:sz w:val="28"/>
          <w:szCs w:val="28"/>
        </w:rPr>
        <w:t>Центральные общественно – деловые зоны</w:t>
      </w:r>
      <w:r w:rsidR="00840986">
        <w:rPr>
          <w:rFonts w:ascii="Times New Roman" w:hAnsi="Times New Roman"/>
          <w:sz w:val="28"/>
          <w:szCs w:val="28"/>
        </w:rPr>
        <w:t>» дополнить строкой 29 следующего содержания:</w:t>
      </w:r>
    </w:p>
    <w:p w14:paraId="77820DB5" w14:textId="77777777" w:rsidR="00840986" w:rsidRDefault="00840986" w:rsidP="00A378E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439"/>
        <w:gridCol w:w="3142"/>
        <w:gridCol w:w="2278"/>
        <w:gridCol w:w="1712"/>
      </w:tblGrid>
      <w:tr w:rsidR="00840986" w:rsidRPr="00840986" w14:paraId="14B859A8" w14:textId="77777777" w:rsidTr="00BD16CF">
        <w:tc>
          <w:tcPr>
            <w:tcW w:w="2444" w:type="dxa"/>
          </w:tcPr>
          <w:p w14:paraId="101A6738" w14:textId="732D6EE2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  <w:r w:rsidRPr="00840986">
              <w:rPr>
                <w:sz w:val="28"/>
                <w:szCs w:val="28"/>
              </w:rPr>
              <w:t xml:space="preserve">«Благоустройство территории </w:t>
            </w:r>
          </w:p>
          <w:p w14:paraId="5FF68B6F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  <w:r w:rsidRPr="00840986">
              <w:rPr>
                <w:sz w:val="28"/>
                <w:szCs w:val="28"/>
              </w:rPr>
              <w:t>12.0.2</w:t>
            </w:r>
          </w:p>
        </w:tc>
        <w:tc>
          <w:tcPr>
            <w:tcW w:w="3193" w:type="dxa"/>
          </w:tcPr>
          <w:p w14:paraId="10501517" w14:textId="3CC37DD6" w:rsidR="00840986" w:rsidRPr="00840986" w:rsidRDefault="00840986" w:rsidP="00A378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840986">
              <w:rPr>
                <w:sz w:val="28"/>
                <w:szCs w:val="28"/>
              </w:rPr>
              <w:t xml:space="preserve">Размещение декоративных, технических, планировочных, конструктивных устройств, элементов озеленения, различных видов оборудования и </w:t>
            </w:r>
            <w:r w:rsidRPr="00840986">
              <w:rPr>
                <w:sz w:val="28"/>
                <w:szCs w:val="28"/>
              </w:rPr>
              <w:lastRenderedPageBreak/>
              <w:t>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туалетов»</w:t>
            </w:r>
          </w:p>
        </w:tc>
        <w:tc>
          <w:tcPr>
            <w:tcW w:w="2409" w:type="dxa"/>
          </w:tcPr>
          <w:p w14:paraId="6B45DF2E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14:paraId="728FE104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44B5BE7" w14:textId="77777777" w:rsidR="00840986" w:rsidRPr="00367611" w:rsidRDefault="00840986" w:rsidP="00A378E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52E7B789" w14:textId="64199C18" w:rsidR="00840986" w:rsidRDefault="00367611" w:rsidP="00A378E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67611">
        <w:rPr>
          <w:rFonts w:ascii="Times New Roman" w:hAnsi="Times New Roman"/>
          <w:sz w:val="28"/>
          <w:szCs w:val="28"/>
        </w:rPr>
        <w:t>1.1.</w:t>
      </w:r>
      <w:r w:rsidR="00840986">
        <w:rPr>
          <w:rFonts w:ascii="Times New Roman" w:hAnsi="Times New Roman"/>
          <w:sz w:val="28"/>
          <w:szCs w:val="28"/>
        </w:rPr>
        <w:t>2</w:t>
      </w:r>
      <w:r w:rsidRPr="00367611">
        <w:rPr>
          <w:rFonts w:ascii="Times New Roman" w:hAnsi="Times New Roman"/>
          <w:sz w:val="28"/>
          <w:szCs w:val="28"/>
        </w:rPr>
        <w:t>.</w:t>
      </w:r>
      <w:r w:rsidR="00840986" w:rsidRPr="00840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0986" w:rsidRPr="00367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Таблицу </w:t>
      </w:r>
      <w:r w:rsidR="00840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пункта</w:t>
      </w:r>
      <w:r w:rsidR="00840986" w:rsidRPr="00367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09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 «</w:t>
      </w:r>
      <w:r w:rsidR="00840986" w:rsidRPr="00840986">
        <w:rPr>
          <w:rFonts w:ascii="Times New Roman" w:hAnsi="Times New Roman" w:cs="Times New Roman"/>
          <w:sz w:val="28"/>
          <w:szCs w:val="28"/>
        </w:rPr>
        <w:t>Ж – 1А. Зона индивидуальной усадебной жилой застройки</w:t>
      </w:r>
      <w:r w:rsidR="00840986" w:rsidRPr="00367611">
        <w:rPr>
          <w:rFonts w:ascii="Times New Roman" w:hAnsi="Times New Roman"/>
          <w:sz w:val="28"/>
          <w:szCs w:val="28"/>
        </w:rPr>
        <w:t>»</w:t>
      </w:r>
      <w:r w:rsidR="00840986">
        <w:rPr>
          <w:rFonts w:ascii="Times New Roman" w:hAnsi="Times New Roman"/>
          <w:sz w:val="28"/>
          <w:szCs w:val="28"/>
        </w:rPr>
        <w:t xml:space="preserve"> подраздела 2 «Жилые зоны» дополнить строкой 25 следующего содержания:</w:t>
      </w:r>
    </w:p>
    <w:p w14:paraId="67FA8E6F" w14:textId="77777777" w:rsidR="00840986" w:rsidRDefault="00840986" w:rsidP="00A378E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439"/>
        <w:gridCol w:w="3142"/>
        <w:gridCol w:w="2278"/>
        <w:gridCol w:w="1712"/>
      </w:tblGrid>
      <w:tr w:rsidR="00840986" w:rsidRPr="00840986" w14:paraId="113240D3" w14:textId="77777777" w:rsidTr="00BD16CF">
        <w:tc>
          <w:tcPr>
            <w:tcW w:w="2444" w:type="dxa"/>
          </w:tcPr>
          <w:p w14:paraId="4B3016E6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  <w:r w:rsidRPr="00840986">
              <w:rPr>
                <w:sz w:val="28"/>
                <w:szCs w:val="28"/>
              </w:rPr>
              <w:t xml:space="preserve">«Благоустройство территории </w:t>
            </w:r>
          </w:p>
          <w:p w14:paraId="0EEB425C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  <w:r w:rsidRPr="00840986">
              <w:rPr>
                <w:sz w:val="28"/>
                <w:szCs w:val="28"/>
              </w:rPr>
              <w:t>12.0.2</w:t>
            </w:r>
          </w:p>
        </w:tc>
        <w:tc>
          <w:tcPr>
            <w:tcW w:w="3193" w:type="dxa"/>
          </w:tcPr>
          <w:p w14:paraId="725D7DDD" w14:textId="77777777" w:rsidR="00840986" w:rsidRPr="00840986" w:rsidRDefault="00840986" w:rsidP="00A378E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840986">
              <w:rPr>
                <w:sz w:val="28"/>
                <w:szCs w:val="2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туалетов»</w:t>
            </w:r>
          </w:p>
        </w:tc>
        <w:tc>
          <w:tcPr>
            <w:tcW w:w="2409" w:type="dxa"/>
          </w:tcPr>
          <w:p w14:paraId="07B27B34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14:paraId="652D2D5D" w14:textId="77777777" w:rsidR="00840986" w:rsidRPr="00840986" w:rsidRDefault="00840986" w:rsidP="00A378E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6F835AE" w14:textId="77777777" w:rsidR="00840986" w:rsidRDefault="00840986" w:rsidP="00A378E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1063395B" w14:textId="1E78E7A0" w:rsidR="0039122F" w:rsidRPr="00094FDD" w:rsidRDefault="004F43E5" w:rsidP="00A378E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1227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010E5" w:rsidRPr="007A7AAB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Опубликовать н</w:t>
      </w:r>
      <w:r w:rsidR="0039122F" w:rsidRPr="007A7AAB">
        <w:rPr>
          <w:rFonts w:ascii="Times New Roman" w:hAnsi="Times New Roman" w:cs="Times New Roman"/>
          <w:sz w:val="28"/>
          <w:szCs w:val="28"/>
          <w:shd w:val="clear" w:color="auto" w:fill="FFFFFF"/>
        </w:rPr>
        <w:t>астоящее решение в газете «Районный вестник» и разместить на официальном сайте Смидовичского муниципального района.</w:t>
      </w:r>
    </w:p>
    <w:p w14:paraId="499C065D" w14:textId="77777777" w:rsidR="0039122F" w:rsidRPr="00094FDD" w:rsidRDefault="004F43E5" w:rsidP="00A378EB">
      <w:pPr>
        <w:pStyle w:val="ab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3</w:t>
      </w:r>
      <w:r w:rsidR="00704A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9122F" w:rsidRPr="00094FD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вступает в силу после дня его официального опубликования.</w:t>
      </w:r>
    </w:p>
    <w:p w14:paraId="01AD015E" w14:textId="77777777" w:rsidR="00EF047D" w:rsidRDefault="00EF047D" w:rsidP="00094FD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51A35FC" w14:textId="77777777" w:rsidR="002D4FBA" w:rsidRDefault="002D4FBA" w:rsidP="00094FD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2375"/>
      </w:tblGrid>
      <w:tr w:rsidR="002D4FBA" w14:paraId="5E62F3D0" w14:textId="77777777" w:rsidTr="002D4FBA">
        <w:tc>
          <w:tcPr>
            <w:tcW w:w="7196" w:type="dxa"/>
          </w:tcPr>
          <w:p w14:paraId="3995DF4A" w14:textId="77777777" w:rsidR="002D4FBA" w:rsidRDefault="002D4FBA" w:rsidP="002D4FBA">
            <w:pPr>
              <w:pStyle w:val="ab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Председатель</w:t>
            </w:r>
          </w:p>
          <w:p w14:paraId="45A3E316" w14:textId="77777777" w:rsidR="002D4FBA" w:rsidRDefault="002D4FBA" w:rsidP="002D4FBA">
            <w:pPr>
              <w:pStyle w:val="ab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Собрания депутатов                                                                    </w:t>
            </w:r>
          </w:p>
        </w:tc>
        <w:tc>
          <w:tcPr>
            <w:tcW w:w="2375" w:type="dxa"/>
          </w:tcPr>
          <w:p w14:paraId="3B4BAE97" w14:textId="77777777" w:rsidR="00281696" w:rsidRDefault="00281696" w:rsidP="002D4FBA">
            <w:pPr>
              <w:pStyle w:val="ab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14:paraId="6175AA66" w14:textId="7DE5DBE1" w:rsidR="002D4FBA" w:rsidRDefault="00367611" w:rsidP="002D4FBA">
            <w:pPr>
              <w:pStyle w:val="ab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И.В. Марданов</w:t>
            </w:r>
          </w:p>
          <w:p w14:paraId="7A16F932" w14:textId="77777777" w:rsidR="002D4FBA" w:rsidRDefault="002D4FBA" w:rsidP="00094FDD">
            <w:pPr>
              <w:pStyle w:val="ab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</w:tbl>
    <w:p w14:paraId="6A9D93C7" w14:textId="77777777" w:rsidR="00704AE0" w:rsidRDefault="00704AE0" w:rsidP="007A7AAB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sz w:val="28"/>
          <w:szCs w:val="28"/>
          <w:lang w:eastAsia="zh-CN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7054"/>
        <w:gridCol w:w="2693"/>
      </w:tblGrid>
      <w:tr w:rsidR="007A7AAB" w:rsidRPr="00DB171B" w14:paraId="7A0440A7" w14:textId="77777777" w:rsidTr="004A7075">
        <w:tc>
          <w:tcPr>
            <w:tcW w:w="7054" w:type="dxa"/>
          </w:tcPr>
          <w:p w14:paraId="1E510EB5" w14:textId="77777777" w:rsidR="007A7AAB" w:rsidRPr="00DB171B" w:rsidRDefault="007A7AAB" w:rsidP="004A7075">
            <w:pPr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693" w:type="dxa"/>
          </w:tcPr>
          <w:p w14:paraId="26ADF106" w14:textId="77777777" w:rsidR="007A7AAB" w:rsidRPr="00DB171B" w:rsidRDefault="007A7AAB" w:rsidP="001A4617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</w:tr>
    </w:tbl>
    <w:p w14:paraId="10313FD5" w14:textId="77777777" w:rsidR="00067861" w:rsidRDefault="00067861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6A76EA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60D31D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8FCCC9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B01F45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AC9B9E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DAD87C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AFEFF3" w14:textId="77777777" w:rsidR="00B82D9F" w:rsidRDefault="00B82D9F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82D9F" w:rsidSect="00427BFE">
      <w:headerReference w:type="default" r:id="rId7"/>
      <w:headerReference w:type="first" r:id="rId8"/>
      <w:pgSz w:w="11906" w:h="16838"/>
      <w:pgMar w:top="1276" w:right="850" w:bottom="1418" w:left="1701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C230" w14:textId="77777777" w:rsidR="00940F14" w:rsidRDefault="00940F14" w:rsidP="002256AA">
      <w:pPr>
        <w:spacing w:after="0" w:line="240" w:lineRule="auto"/>
      </w:pPr>
      <w:r>
        <w:separator/>
      </w:r>
    </w:p>
  </w:endnote>
  <w:endnote w:type="continuationSeparator" w:id="0">
    <w:p w14:paraId="544707B3" w14:textId="77777777" w:rsidR="00940F14" w:rsidRDefault="00940F14" w:rsidP="0022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53083" w14:textId="77777777" w:rsidR="00940F14" w:rsidRDefault="00940F14" w:rsidP="002256AA">
      <w:pPr>
        <w:spacing w:after="0" w:line="240" w:lineRule="auto"/>
      </w:pPr>
      <w:r>
        <w:separator/>
      </w:r>
    </w:p>
  </w:footnote>
  <w:footnote w:type="continuationSeparator" w:id="0">
    <w:p w14:paraId="16F695B4" w14:textId="77777777" w:rsidR="00940F14" w:rsidRDefault="00940F14" w:rsidP="00225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3373851"/>
      <w:docPartObj>
        <w:docPartGallery w:val="Page Numbers (Top of Page)"/>
        <w:docPartUnique/>
      </w:docPartObj>
    </w:sdtPr>
    <w:sdtEndPr/>
    <w:sdtContent>
      <w:p w14:paraId="038A5CC1" w14:textId="77777777" w:rsidR="00B95943" w:rsidRDefault="00B959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696">
          <w:rPr>
            <w:noProof/>
          </w:rPr>
          <w:t>3</w:t>
        </w:r>
        <w:r>
          <w:fldChar w:fldCharType="end"/>
        </w:r>
      </w:p>
    </w:sdtContent>
  </w:sdt>
  <w:p w14:paraId="6E1507B1" w14:textId="77777777" w:rsidR="00B95943" w:rsidRDefault="00B9594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49F46" w14:textId="77777777" w:rsidR="00A01C09" w:rsidRPr="00450BED" w:rsidRDefault="00A01C09" w:rsidP="00450BED">
    <w:pPr>
      <w:pStyle w:val="a5"/>
      <w:tabs>
        <w:tab w:val="clear" w:pos="4677"/>
      </w:tabs>
      <w:ind w:firstLine="7513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B7D87"/>
    <w:multiLevelType w:val="hybridMultilevel"/>
    <w:tmpl w:val="87D204BC"/>
    <w:lvl w:ilvl="0" w:tplc="098C84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FB1302"/>
    <w:multiLevelType w:val="hybridMultilevel"/>
    <w:tmpl w:val="E13C4636"/>
    <w:lvl w:ilvl="0" w:tplc="96F60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15A4"/>
    <w:rsid w:val="000066D3"/>
    <w:rsid w:val="00007164"/>
    <w:rsid w:val="000141C5"/>
    <w:rsid w:val="000175DB"/>
    <w:rsid w:val="00027F7F"/>
    <w:rsid w:val="00032E97"/>
    <w:rsid w:val="00041E6E"/>
    <w:rsid w:val="00067861"/>
    <w:rsid w:val="00081DC8"/>
    <w:rsid w:val="00083E11"/>
    <w:rsid w:val="00090534"/>
    <w:rsid w:val="00094983"/>
    <w:rsid w:val="00094FDD"/>
    <w:rsid w:val="000B0342"/>
    <w:rsid w:val="000D0646"/>
    <w:rsid w:val="000D15A4"/>
    <w:rsid w:val="000D5C88"/>
    <w:rsid w:val="000E6AA7"/>
    <w:rsid w:val="000F09DF"/>
    <w:rsid w:val="001064D6"/>
    <w:rsid w:val="00107EBF"/>
    <w:rsid w:val="0011469B"/>
    <w:rsid w:val="0011632F"/>
    <w:rsid w:val="001227FB"/>
    <w:rsid w:val="00155589"/>
    <w:rsid w:val="001668C9"/>
    <w:rsid w:val="00170A61"/>
    <w:rsid w:val="00174431"/>
    <w:rsid w:val="00181C3E"/>
    <w:rsid w:val="00186906"/>
    <w:rsid w:val="00196C75"/>
    <w:rsid w:val="001B097B"/>
    <w:rsid w:val="001D014C"/>
    <w:rsid w:val="001D5E5B"/>
    <w:rsid w:val="001E0382"/>
    <w:rsid w:val="001E0D32"/>
    <w:rsid w:val="001E5084"/>
    <w:rsid w:val="00200714"/>
    <w:rsid w:val="00210DBA"/>
    <w:rsid w:val="002256AA"/>
    <w:rsid w:val="00244ACC"/>
    <w:rsid w:val="002520B8"/>
    <w:rsid w:val="00260270"/>
    <w:rsid w:val="00264E65"/>
    <w:rsid w:val="002655D2"/>
    <w:rsid w:val="00266DAA"/>
    <w:rsid w:val="00270A26"/>
    <w:rsid w:val="00274104"/>
    <w:rsid w:val="00274116"/>
    <w:rsid w:val="00281696"/>
    <w:rsid w:val="00286381"/>
    <w:rsid w:val="002A369E"/>
    <w:rsid w:val="002A39B1"/>
    <w:rsid w:val="002B7469"/>
    <w:rsid w:val="002C1150"/>
    <w:rsid w:val="002D2F54"/>
    <w:rsid w:val="002D4FBA"/>
    <w:rsid w:val="002E1978"/>
    <w:rsid w:val="00300DEC"/>
    <w:rsid w:val="003038E4"/>
    <w:rsid w:val="0031104B"/>
    <w:rsid w:val="00311287"/>
    <w:rsid w:val="00315997"/>
    <w:rsid w:val="0032095F"/>
    <w:rsid w:val="00326B41"/>
    <w:rsid w:val="003368CF"/>
    <w:rsid w:val="0034298E"/>
    <w:rsid w:val="0035069A"/>
    <w:rsid w:val="0035125F"/>
    <w:rsid w:val="003522E3"/>
    <w:rsid w:val="0036377D"/>
    <w:rsid w:val="003638FB"/>
    <w:rsid w:val="00367611"/>
    <w:rsid w:val="00370EC3"/>
    <w:rsid w:val="003814F8"/>
    <w:rsid w:val="0039122F"/>
    <w:rsid w:val="003C107E"/>
    <w:rsid w:val="003C632F"/>
    <w:rsid w:val="003C7C9D"/>
    <w:rsid w:val="003E1C91"/>
    <w:rsid w:val="003E5C64"/>
    <w:rsid w:val="003E6C69"/>
    <w:rsid w:val="003F34C4"/>
    <w:rsid w:val="003F404D"/>
    <w:rsid w:val="004024C1"/>
    <w:rsid w:val="0040288E"/>
    <w:rsid w:val="0042673E"/>
    <w:rsid w:val="00427BFE"/>
    <w:rsid w:val="004345F0"/>
    <w:rsid w:val="004435F9"/>
    <w:rsid w:val="00450BED"/>
    <w:rsid w:val="00457FF9"/>
    <w:rsid w:val="00461C8C"/>
    <w:rsid w:val="004670E0"/>
    <w:rsid w:val="00472F72"/>
    <w:rsid w:val="0049010D"/>
    <w:rsid w:val="00491AEE"/>
    <w:rsid w:val="004925F7"/>
    <w:rsid w:val="00494996"/>
    <w:rsid w:val="004A0E53"/>
    <w:rsid w:val="004A3CDC"/>
    <w:rsid w:val="004A7075"/>
    <w:rsid w:val="004C371D"/>
    <w:rsid w:val="004D10E0"/>
    <w:rsid w:val="004D34C2"/>
    <w:rsid w:val="004D5A6B"/>
    <w:rsid w:val="004D74B9"/>
    <w:rsid w:val="004E6F3B"/>
    <w:rsid w:val="004F43E5"/>
    <w:rsid w:val="00502D17"/>
    <w:rsid w:val="00505C1E"/>
    <w:rsid w:val="00525C55"/>
    <w:rsid w:val="00534F24"/>
    <w:rsid w:val="00536F55"/>
    <w:rsid w:val="005431F8"/>
    <w:rsid w:val="00553240"/>
    <w:rsid w:val="00567F12"/>
    <w:rsid w:val="00576C29"/>
    <w:rsid w:val="0058272F"/>
    <w:rsid w:val="00587C8F"/>
    <w:rsid w:val="0059127E"/>
    <w:rsid w:val="00594AF9"/>
    <w:rsid w:val="005A259B"/>
    <w:rsid w:val="005A3898"/>
    <w:rsid w:val="005B34C6"/>
    <w:rsid w:val="005B49FA"/>
    <w:rsid w:val="005C07F3"/>
    <w:rsid w:val="005C2577"/>
    <w:rsid w:val="005C4E92"/>
    <w:rsid w:val="005C5AAC"/>
    <w:rsid w:val="005C60F2"/>
    <w:rsid w:val="005D6567"/>
    <w:rsid w:val="005F67D7"/>
    <w:rsid w:val="006010E5"/>
    <w:rsid w:val="00633BDD"/>
    <w:rsid w:val="00637CA9"/>
    <w:rsid w:val="00646301"/>
    <w:rsid w:val="00647195"/>
    <w:rsid w:val="00653FA9"/>
    <w:rsid w:val="00660AE4"/>
    <w:rsid w:val="00670096"/>
    <w:rsid w:val="006725A8"/>
    <w:rsid w:val="00675070"/>
    <w:rsid w:val="006806DA"/>
    <w:rsid w:val="0069051B"/>
    <w:rsid w:val="006A2843"/>
    <w:rsid w:val="006B63B0"/>
    <w:rsid w:val="006C04B5"/>
    <w:rsid w:val="006D5C73"/>
    <w:rsid w:val="006F5BB5"/>
    <w:rsid w:val="006F620C"/>
    <w:rsid w:val="007042DB"/>
    <w:rsid w:val="00704AE0"/>
    <w:rsid w:val="007113F3"/>
    <w:rsid w:val="00712F99"/>
    <w:rsid w:val="00715485"/>
    <w:rsid w:val="00716692"/>
    <w:rsid w:val="00760F87"/>
    <w:rsid w:val="007611F4"/>
    <w:rsid w:val="0076202F"/>
    <w:rsid w:val="00767BCB"/>
    <w:rsid w:val="00772C79"/>
    <w:rsid w:val="0078240C"/>
    <w:rsid w:val="007932AE"/>
    <w:rsid w:val="00795873"/>
    <w:rsid w:val="007A7AAB"/>
    <w:rsid w:val="007B41C5"/>
    <w:rsid w:val="007B6D24"/>
    <w:rsid w:val="007B7999"/>
    <w:rsid w:val="007C4F6B"/>
    <w:rsid w:val="007D127B"/>
    <w:rsid w:val="007D6628"/>
    <w:rsid w:val="007F2582"/>
    <w:rsid w:val="007F6E8E"/>
    <w:rsid w:val="00804512"/>
    <w:rsid w:val="008306A1"/>
    <w:rsid w:val="00836265"/>
    <w:rsid w:val="00840986"/>
    <w:rsid w:val="0086258C"/>
    <w:rsid w:val="0086605D"/>
    <w:rsid w:val="008962B1"/>
    <w:rsid w:val="008A2870"/>
    <w:rsid w:val="008A6A0C"/>
    <w:rsid w:val="008B1E5A"/>
    <w:rsid w:val="008B4917"/>
    <w:rsid w:val="008B7AF7"/>
    <w:rsid w:val="008C784A"/>
    <w:rsid w:val="008D4037"/>
    <w:rsid w:val="008D7A1A"/>
    <w:rsid w:val="008E42E6"/>
    <w:rsid w:val="008F5881"/>
    <w:rsid w:val="00903D74"/>
    <w:rsid w:val="0090675A"/>
    <w:rsid w:val="009075E5"/>
    <w:rsid w:val="009158DD"/>
    <w:rsid w:val="009227D3"/>
    <w:rsid w:val="009262C1"/>
    <w:rsid w:val="0093513C"/>
    <w:rsid w:val="00940F14"/>
    <w:rsid w:val="00942251"/>
    <w:rsid w:val="009601B6"/>
    <w:rsid w:val="0096177A"/>
    <w:rsid w:val="0096415D"/>
    <w:rsid w:val="00972F8E"/>
    <w:rsid w:val="0098762E"/>
    <w:rsid w:val="009948BA"/>
    <w:rsid w:val="009A08CB"/>
    <w:rsid w:val="009A1E41"/>
    <w:rsid w:val="009A63C4"/>
    <w:rsid w:val="009B162E"/>
    <w:rsid w:val="009C69AE"/>
    <w:rsid w:val="009D0CB2"/>
    <w:rsid w:val="009F7225"/>
    <w:rsid w:val="009F788C"/>
    <w:rsid w:val="00A01C09"/>
    <w:rsid w:val="00A22EAA"/>
    <w:rsid w:val="00A34243"/>
    <w:rsid w:val="00A378EB"/>
    <w:rsid w:val="00A415DD"/>
    <w:rsid w:val="00A433BA"/>
    <w:rsid w:val="00A60E2B"/>
    <w:rsid w:val="00A74581"/>
    <w:rsid w:val="00A912F1"/>
    <w:rsid w:val="00A97635"/>
    <w:rsid w:val="00AB76A5"/>
    <w:rsid w:val="00AD7998"/>
    <w:rsid w:val="00AD7C33"/>
    <w:rsid w:val="00AE3545"/>
    <w:rsid w:val="00AF3EC9"/>
    <w:rsid w:val="00B00243"/>
    <w:rsid w:val="00B24CE1"/>
    <w:rsid w:val="00B25ECE"/>
    <w:rsid w:val="00B36A2D"/>
    <w:rsid w:val="00B4143D"/>
    <w:rsid w:val="00B526C5"/>
    <w:rsid w:val="00B66E81"/>
    <w:rsid w:val="00B76B44"/>
    <w:rsid w:val="00B81577"/>
    <w:rsid w:val="00B826FD"/>
    <w:rsid w:val="00B82D9F"/>
    <w:rsid w:val="00B90BE1"/>
    <w:rsid w:val="00B9172F"/>
    <w:rsid w:val="00B95943"/>
    <w:rsid w:val="00B96280"/>
    <w:rsid w:val="00BC70EE"/>
    <w:rsid w:val="00BD17A6"/>
    <w:rsid w:val="00BD3E7E"/>
    <w:rsid w:val="00BE36D6"/>
    <w:rsid w:val="00BE39D8"/>
    <w:rsid w:val="00BE4A12"/>
    <w:rsid w:val="00BE4D8C"/>
    <w:rsid w:val="00BE6AE6"/>
    <w:rsid w:val="00BE6F0A"/>
    <w:rsid w:val="00BF47CC"/>
    <w:rsid w:val="00BF7640"/>
    <w:rsid w:val="00C128CE"/>
    <w:rsid w:val="00C208B3"/>
    <w:rsid w:val="00C2599C"/>
    <w:rsid w:val="00C27F56"/>
    <w:rsid w:val="00C41D38"/>
    <w:rsid w:val="00C66A4A"/>
    <w:rsid w:val="00C865B6"/>
    <w:rsid w:val="00C971B0"/>
    <w:rsid w:val="00C97B7A"/>
    <w:rsid w:val="00CA4517"/>
    <w:rsid w:val="00CC0FF9"/>
    <w:rsid w:val="00CC1191"/>
    <w:rsid w:val="00CC74F5"/>
    <w:rsid w:val="00CD0E52"/>
    <w:rsid w:val="00CD1BE8"/>
    <w:rsid w:val="00D03135"/>
    <w:rsid w:val="00D322CB"/>
    <w:rsid w:val="00D35769"/>
    <w:rsid w:val="00D45ACC"/>
    <w:rsid w:val="00D55DB4"/>
    <w:rsid w:val="00D62D90"/>
    <w:rsid w:val="00D67F1C"/>
    <w:rsid w:val="00D72DAD"/>
    <w:rsid w:val="00D75082"/>
    <w:rsid w:val="00D7535B"/>
    <w:rsid w:val="00D817E2"/>
    <w:rsid w:val="00DD111C"/>
    <w:rsid w:val="00DD3219"/>
    <w:rsid w:val="00DD363A"/>
    <w:rsid w:val="00DD445B"/>
    <w:rsid w:val="00DF2977"/>
    <w:rsid w:val="00E2243F"/>
    <w:rsid w:val="00E23EE2"/>
    <w:rsid w:val="00E30CCE"/>
    <w:rsid w:val="00E341A6"/>
    <w:rsid w:val="00E36E55"/>
    <w:rsid w:val="00E43741"/>
    <w:rsid w:val="00E51F37"/>
    <w:rsid w:val="00E528AD"/>
    <w:rsid w:val="00E62287"/>
    <w:rsid w:val="00E6386D"/>
    <w:rsid w:val="00E701AE"/>
    <w:rsid w:val="00E701FA"/>
    <w:rsid w:val="00E7149F"/>
    <w:rsid w:val="00E807CF"/>
    <w:rsid w:val="00E84078"/>
    <w:rsid w:val="00EA6551"/>
    <w:rsid w:val="00EA66DF"/>
    <w:rsid w:val="00EB362B"/>
    <w:rsid w:val="00EB3DD8"/>
    <w:rsid w:val="00EC1760"/>
    <w:rsid w:val="00ED430A"/>
    <w:rsid w:val="00ED451D"/>
    <w:rsid w:val="00EE62EF"/>
    <w:rsid w:val="00EF047D"/>
    <w:rsid w:val="00EF3F01"/>
    <w:rsid w:val="00F01257"/>
    <w:rsid w:val="00F15C75"/>
    <w:rsid w:val="00F15CB8"/>
    <w:rsid w:val="00F24445"/>
    <w:rsid w:val="00F24646"/>
    <w:rsid w:val="00F2578E"/>
    <w:rsid w:val="00F35166"/>
    <w:rsid w:val="00F3727B"/>
    <w:rsid w:val="00F45A56"/>
    <w:rsid w:val="00F536CC"/>
    <w:rsid w:val="00F72467"/>
    <w:rsid w:val="00FA21A6"/>
    <w:rsid w:val="00FB27C0"/>
    <w:rsid w:val="00FB4F6D"/>
    <w:rsid w:val="00FC5996"/>
    <w:rsid w:val="00FE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167DD"/>
  <w15:docId w15:val="{FBC08DEF-433B-465D-A7C6-B5ADE54B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769"/>
  </w:style>
  <w:style w:type="paragraph" w:styleId="1">
    <w:name w:val="heading 1"/>
    <w:basedOn w:val="a"/>
    <w:next w:val="a"/>
    <w:link w:val="10"/>
    <w:qFormat/>
    <w:rsid w:val="0027411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28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A2843"/>
    <w:pPr>
      <w:ind w:left="720"/>
      <w:contextualSpacing/>
    </w:pPr>
  </w:style>
  <w:style w:type="paragraph" w:customStyle="1" w:styleId="ConsPlusNormal">
    <w:name w:val="ConsPlusNormal"/>
    <w:link w:val="ConsPlusNormal0"/>
    <w:rsid w:val="00B7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741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Normal">
    <w:name w:val="ConsNormal"/>
    <w:rsid w:val="004925F7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225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56AA"/>
  </w:style>
  <w:style w:type="paragraph" w:styleId="a7">
    <w:name w:val="footer"/>
    <w:basedOn w:val="a"/>
    <w:link w:val="a8"/>
    <w:uiPriority w:val="99"/>
    <w:unhideWhenUsed/>
    <w:rsid w:val="00225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56AA"/>
  </w:style>
  <w:style w:type="paragraph" w:styleId="a9">
    <w:name w:val="Title"/>
    <w:basedOn w:val="a"/>
    <w:link w:val="aa"/>
    <w:qFormat/>
    <w:rsid w:val="00A01C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A01C0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528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No Spacing"/>
    <w:uiPriority w:val="1"/>
    <w:qFormat/>
    <w:rsid w:val="00094FDD"/>
    <w:pPr>
      <w:spacing w:after="0" w:line="240" w:lineRule="auto"/>
    </w:pPr>
  </w:style>
  <w:style w:type="paragraph" w:customStyle="1" w:styleId="Web1">
    <w:name w:val="Обычный (Web)1"/>
    <w:basedOn w:val="a"/>
    <w:rsid w:val="007B41C5"/>
    <w:pPr>
      <w:suppressAutoHyphens/>
      <w:spacing w:before="100" w:after="100" w:line="240" w:lineRule="auto"/>
      <w:ind w:left="480" w:right="240"/>
      <w:jc w:val="both"/>
    </w:pPr>
    <w:rPr>
      <w:rFonts w:ascii="Verdana" w:eastAsia="Times New Roman" w:hAnsi="Verdana" w:cs="Arial"/>
      <w:color w:val="000000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BD17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c">
    <w:name w:val="Body Text Indent"/>
    <w:basedOn w:val="a"/>
    <w:link w:val="ad"/>
    <w:unhideWhenUsed/>
    <w:rsid w:val="00BD17A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D17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rsid w:val="007A7A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rsid w:val="007A7AAB"/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e"/>
    <w:rsid w:val="003E6C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8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82D9F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F2578E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F257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4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Собрание депутатов 2</cp:lastModifiedBy>
  <cp:revision>43</cp:revision>
  <cp:lastPrinted>2026-03-17T01:44:00Z</cp:lastPrinted>
  <dcterms:created xsi:type="dcterms:W3CDTF">2023-07-25T01:00:00Z</dcterms:created>
  <dcterms:modified xsi:type="dcterms:W3CDTF">2026-03-23T06:43:00Z</dcterms:modified>
</cp:coreProperties>
</file>