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783E1" w14:textId="0BBFB29D" w:rsidR="007C4F6B" w:rsidRDefault="00B95943" w:rsidP="002007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4E2688" wp14:editId="61290798">
                <wp:simplePos x="0" y="0"/>
                <wp:positionH relativeFrom="column">
                  <wp:posOffset>2748915</wp:posOffset>
                </wp:positionH>
                <wp:positionV relativeFrom="paragraph">
                  <wp:posOffset>-556260</wp:posOffset>
                </wp:positionV>
                <wp:extent cx="857250" cy="37147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371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A6FEEF" id="Прямоугольник 1" o:spid="_x0000_s1026" style="position:absolute;margin-left:216.45pt;margin-top:-43.8pt;width:67.5pt;height:29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" fillcolor="white [3212]" strokecolor="white [3212]" strokeweight="1pt"/>
            </w:pict>
          </mc:Fallback>
        </mc:AlternateContent>
      </w:r>
      <w:r w:rsidR="00200714">
        <w:rPr>
          <w:rFonts w:ascii="Times New Roman" w:hAnsi="Times New Roman" w:cs="Times New Roman"/>
          <w:sz w:val="28"/>
          <w:szCs w:val="28"/>
        </w:rPr>
        <w:t xml:space="preserve"> </w:t>
      </w:r>
      <w:r w:rsidR="007C4F6B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14:paraId="037B0A89" w14:textId="77777777"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14:paraId="224FDB4D" w14:textId="77777777"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14:paraId="6C9CCEEB" w14:textId="77777777"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14:paraId="56BB052E" w14:textId="2707767E" w:rsidR="007C4F6B" w:rsidRPr="007C4F6B" w:rsidRDefault="006165FC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30.07.2026</w:t>
      </w:r>
      <w:r w:rsidR="00D24601">
        <w:rPr>
          <w:rFonts w:ascii="Times New Roman" w:hAnsi="Times New Roman" w:cs="Times New Roman"/>
          <w:sz w:val="28"/>
          <w:szCs w:val="28"/>
        </w:rPr>
        <w:t xml:space="preserve">   </w:t>
      </w:r>
      <w:r w:rsidR="007C4F6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D2460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F5880">
        <w:rPr>
          <w:rFonts w:ascii="Times New Roman" w:hAnsi="Times New Roman" w:cs="Times New Roman"/>
          <w:sz w:val="28"/>
          <w:szCs w:val="28"/>
        </w:rPr>
        <w:t xml:space="preserve">                          №</w:t>
      </w:r>
      <w:r>
        <w:rPr>
          <w:rFonts w:ascii="Times New Roman" w:hAnsi="Times New Roman" w:cs="Times New Roman"/>
          <w:sz w:val="28"/>
          <w:szCs w:val="28"/>
        </w:rPr>
        <w:t xml:space="preserve"> 49</w:t>
      </w:r>
    </w:p>
    <w:p w14:paraId="48994868" w14:textId="77777777" w:rsidR="007C4F6B" w:rsidRDefault="007C4F6B" w:rsidP="00E21D3C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14:paraId="3B7BAAA7" w14:textId="77777777" w:rsidR="00BC309F" w:rsidRDefault="00277D6E" w:rsidP="008759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912F1">
        <w:rPr>
          <w:rFonts w:ascii="Times New Roman" w:eastAsia="Calibri" w:hAnsi="Times New Roman" w:cs="Times New Roman"/>
          <w:sz w:val="28"/>
          <w:szCs w:val="28"/>
        </w:rPr>
        <w:t>О внесении изменени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Pr="00A912F1">
        <w:rPr>
          <w:rFonts w:ascii="Times New Roman" w:eastAsia="Calibri" w:hAnsi="Times New Roman" w:cs="Times New Roman"/>
          <w:sz w:val="28"/>
          <w:szCs w:val="28"/>
        </w:rPr>
        <w:t xml:space="preserve"> в решени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A912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Собрания депутатов Смидовичского муниципального района Еврейской автономной области </w:t>
      </w:r>
      <w:r w:rsidR="00ED498D">
        <w:rPr>
          <w:rFonts w:ascii="Times New Roman" w:hAnsi="Times New Roman"/>
          <w:sz w:val="28"/>
          <w:szCs w:val="28"/>
        </w:rPr>
        <w:t>от 31.07.2025 № 61</w:t>
      </w:r>
      <w:r w:rsidR="00ED498D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«Об утверждении </w:t>
      </w:r>
      <w:r>
        <w:rPr>
          <w:rFonts w:ascii="Times New Roman" w:hAnsi="Times New Roman"/>
          <w:sz w:val="28"/>
          <w:szCs w:val="28"/>
        </w:rPr>
        <w:t>Правил</w:t>
      </w:r>
      <w:r w:rsidRPr="0007771F">
        <w:rPr>
          <w:rFonts w:ascii="Times New Roman" w:hAnsi="Times New Roman"/>
          <w:sz w:val="28"/>
          <w:szCs w:val="28"/>
        </w:rPr>
        <w:t xml:space="preserve"> землепользования и </w:t>
      </w:r>
      <w:r w:rsidR="00ED498D" w:rsidRPr="00A36995">
        <w:rPr>
          <w:rFonts w:ascii="Times New Roman" w:hAnsi="Times New Roman"/>
          <w:sz w:val="28"/>
          <w:szCs w:val="28"/>
        </w:rPr>
        <w:t xml:space="preserve">застройки </w:t>
      </w:r>
      <w:r w:rsidR="00ED498D">
        <w:rPr>
          <w:rFonts w:ascii="Times New Roman" w:hAnsi="Times New Roman"/>
          <w:sz w:val="28"/>
          <w:szCs w:val="28"/>
        </w:rPr>
        <w:t>Камышовского сельского поселения Смидовичского муниципального района Еврейской автономной области</w:t>
      </w:r>
      <w:r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</w:p>
    <w:p w14:paraId="124E9F97" w14:textId="77777777" w:rsidR="00277D6E" w:rsidRDefault="00277D6E" w:rsidP="008759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14:paraId="6D4D0BF1" w14:textId="77777777" w:rsidR="006A2843" w:rsidRPr="00B826FD" w:rsidRDefault="00576C29" w:rsidP="00875947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826FD">
        <w:rPr>
          <w:rFonts w:ascii="Times New Roman" w:hAnsi="Times New Roman" w:cs="Times New Roman"/>
          <w:sz w:val="28"/>
          <w:szCs w:val="28"/>
        </w:rPr>
        <w:t>В соответствии с Градостроительным кодексом Российской</w:t>
      </w:r>
      <w:r w:rsidR="00C971B0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>Федерации, Ф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едеральным </w:t>
      </w:r>
      <w:r w:rsidRPr="00B826FD">
        <w:rPr>
          <w:rFonts w:ascii="Times New Roman" w:hAnsi="Times New Roman" w:cs="Times New Roman"/>
          <w:sz w:val="28"/>
          <w:szCs w:val="28"/>
        </w:rPr>
        <w:t>законом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от </w:t>
      </w:r>
      <w:r w:rsidR="00632458">
        <w:rPr>
          <w:rFonts w:ascii="Times New Roman" w:hAnsi="Times New Roman" w:cs="Times New Roman"/>
          <w:sz w:val="28"/>
          <w:szCs w:val="28"/>
        </w:rPr>
        <w:t>20.03.2025</w:t>
      </w:r>
      <w:r w:rsidR="00632458" w:rsidRPr="00B826FD">
        <w:rPr>
          <w:rFonts w:ascii="Times New Roman" w:hAnsi="Times New Roman" w:cs="Times New Roman"/>
          <w:sz w:val="28"/>
          <w:szCs w:val="28"/>
        </w:rPr>
        <w:t xml:space="preserve"> №</w:t>
      </w:r>
      <w:r w:rsidR="00632458">
        <w:rPr>
          <w:rFonts w:ascii="Times New Roman" w:hAnsi="Times New Roman" w:cs="Times New Roman"/>
          <w:sz w:val="28"/>
          <w:szCs w:val="28"/>
        </w:rPr>
        <w:t xml:space="preserve"> 33</w:t>
      </w:r>
      <w:r w:rsidR="00632458" w:rsidRPr="00B826FD">
        <w:rPr>
          <w:rFonts w:ascii="Times New Roman" w:hAnsi="Times New Roman" w:cs="Times New Roman"/>
          <w:sz w:val="28"/>
          <w:szCs w:val="28"/>
        </w:rPr>
        <w:t>-ФЗ «</w:t>
      </w:r>
      <w:r w:rsidR="00632458" w:rsidRPr="0078750E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632458" w:rsidRPr="00B826FD">
        <w:rPr>
          <w:rFonts w:ascii="Times New Roman" w:hAnsi="Times New Roman" w:cs="Times New Roman"/>
          <w:sz w:val="28"/>
          <w:szCs w:val="28"/>
        </w:rPr>
        <w:t>»</w:t>
      </w:r>
      <w:r w:rsidRPr="00B826FD">
        <w:rPr>
          <w:rFonts w:ascii="Times New Roman" w:hAnsi="Times New Roman" w:cs="Times New Roman"/>
          <w:sz w:val="28"/>
          <w:szCs w:val="28"/>
        </w:rPr>
        <w:t xml:space="preserve">, Уставом муниципального образования «Смидовичский муниципальный район» Еврейской автономной области </w:t>
      </w:r>
      <w:r w:rsidR="006A2843" w:rsidRPr="00B826FD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14:paraId="3FCFFD35" w14:textId="77777777" w:rsidR="006A2843" w:rsidRPr="00B826FD" w:rsidRDefault="006A2843" w:rsidP="00875947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826FD">
        <w:rPr>
          <w:rFonts w:ascii="Times New Roman" w:hAnsi="Times New Roman" w:cs="Times New Roman"/>
          <w:sz w:val="28"/>
          <w:szCs w:val="28"/>
        </w:rPr>
        <w:t>РЕШИЛО</w:t>
      </w:r>
      <w:r w:rsidR="002256AA" w:rsidRPr="00B826FD">
        <w:rPr>
          <w:rFonts w:ascii="Times New Roman" w:hAnsi="Times New Roman" w:cs="Times New Roman"/>
          <w:sz w:val="28"/>
          <w:szCs w:val="28"/>
        </w:rPr>
        <w:t>:</w:t>
      </w:r>
    </w:p>
    <w:p w14:paraId="2931C062" w14:textId="77777777" w:rsidR="00BF5880" w:rsidRPr="00BC309F" w:rsidRDefault="00704AE0" w:rsidP="00875947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A231A8">
        <w:rPr>
          <w:rFonts w:ascii="Times New Roman" w:eastAsia="Calibri" w:hAnsi="Times New Roman" w:cs="Times New Roman"/>
          <w:sz w:val="28"/>
          <w:szCs w:val="28"/>
        </w:rPr>
        <w:t> 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Внести в </w:t>
      </w:r>
      <w:r w:rsidR="000E422E" w:rsidRPr="00A912F1">
        <w:rPr>
          <w:rFonts w:ascii="Times New Roman" w:eastAsia="Calibri" w:hAnsi="Times New Roman" w:cs="Times New Roman"/>
          <w:sz w:val="28"/>
          <w:szCs w:val="28"/>
        </w:rPr>
        <w:t>решени</w:t>
      </w:r>
      <w:r w:rsidR="000E422E">
        <w:rPr>
          <w:rFonts w:ascii="Times New Roman" w:eastAsia="Calibri" w:hAnsi="Times New Roman" w:cs="Times New Roman"/>
          <w:sz w:val="28"/>
          <w:szCs w:val="28"/>
        </w:rPr>
        <w:t>е</w:t>
      </w:r>
      <w:r w:rsidR="000E422E" w:rsidRPr="00A912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E422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Собрания депутатов Смидовичского муниципального района Еврейской автономной области </w:t>
      </w:r>
      <w:r w:rsidR="00ED498D">
        <w:rPr>
          <w:rFonts w:ascii="Times New Roman" w:hAnsi="Times New Roman"/>
          <w:sz w:val="28"/>
          <w:szCs w:val="28"/>
        </w:rPr>
        <w:t>от 31.07.2025 № 61</w:t>
      </w:r>
      <w:r w:rsidR="00ED498D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277D6E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«Об утверждении </w:t>
      </w:r>
      <w:r w:rsidR="00277D6E">
        <w:rPr>
          <w:rFonts w:ascii="Times New Roman" w:hAnsi="Times New Roman"/>
          <w:sz w:val="28"/>
          <w:szCs w:val="28"/>
        </w:rPr>
        <w:t>Правил</w:t>
      </w:r>
      <w:r w:rsidR="00277D6E" w:rsidRPr="0007771F">
        <w:rPr>
          <w:rFonts w:ascii="Times New Roman" w:hAnsi="Times New Roman"/>
          <w:sz w:val="28"/>
          <w:szCs w:val="28"/>
        </w:rPr>
        <w:t xml:space="preserve"> землепользования и </w:t>
      </w:r>
      <w:r w:rsidR="00ED498D" w:rsidRPr="00A36995">
        <w:rPr>
          <w:rFonts w:ascii="Times New Roman" w:hAnsi="Times New Roman"/>
          <w:sz w:val="28"/>
          <w:szCs w:val="28"/>
        </w:rPr>
        <w:t xml:space="preserve">застройки </w:t>
      </w:r>
      <w:r w:rsidR="00ED498D">
        <w:rPr>
          <w:rFonts w:ascii="Times New Roman" w:hAnsi="Times New Roman"/>
          <w:sz w:val="28"/>
          <w:szCs w:val="28"/>
        </w:rPr>
        <w:t>Камышовского сельского поселения Смидовичского муниципального района Еврейской автономной области</w:t>
      </w:r>
      <w:r w:rsidR="00277D6E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  <w:r w:rsidR="00277D6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1E3079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следующ</w:t>
      </w:r>
      <w:r w:rsidR="001E307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ие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изменени</w:t>
      </w:r>
      <w:r w:rsidR="001E307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я</w:t>
      </w:r>
      <w:r w:rsidR="0073600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:</w:t>
      </w:r>
    </w:p>
    <w:p w14:paraId="74AE392E" w14:textId="77777777" w:rsidR="00875947" w:rsidRPr="00875947" w:rsidRDefault="00875947" w:rsidP="00875947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87594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1.1. строку 3 подпункта 2.1. пункта 2 статьи 2. главы 1. части III. Градостроительные регламенты» изложить в следующей редакции:</w:t>
      </w:r>
    </w:p>
    <w:p w14:paraId="5AD481C9" w14:textId="77777777" w:rsidR="00875947" w:rsidRPr="00875947" w:rsidRDefault="00875947" w:rsidP="00875947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87594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«2.1. Блокированная жилая застройка» (код 2.3) – 300 кв.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м;»;</w:t>
      </w:r>
      <w:r w:rsidRPr="0087594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</w:t>
      </w:r>
    </w:p>
    <w:p w14:paraId="2583E166" w14:textId="77777777" w:rsidR="00875947" w:rsidRPr="00875947" w:rsidRDefault="00875947" w:rsidP="00875947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87594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1.2. строку 2 подпункта 2.1. пункта 2 статьи 3. главы 1. части III. Градостроительные регламенты» изложить в следующей редакции:</w:t>
      </w:r>
    </w:p>
    <w:p w14:paraId="4F6AD6AD" w14:textId="77777777" w:rsidR="003D704D" w:rsidRPr="00875947" w:rsidRDefault="00875947" w:rsidP="00875947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87594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«2.1. Блокированная жилая застройка» (код 2.3) – 300 кв. м;».  </w:t>
      </w:r>
    </w:p>
    <w:p w14:paraId="50BA95C5" w14:textId="77777777" w:rsidR="0039122F" w:rsidRPr="00094FDD" w:rsidRDefault="00D9215D" w:rsidP="008759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F43E5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1227F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BB598A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6010E5" w:rsidRPr="007A7AAB">
        <w:rPr>
          <w:rFonts w:ascii="Times New Roman" w:hAnsi="Times New Roman" w:cs="Times New Roman"/>
          <w:sz w:val="28"/>
          <w:szCs w:val="28"/>
          <w:shd w:val="clear" w:color="auto" w:fill="FFFFFF"/>
        </w:rPr>
        <w:t>Опубликовать н</w:t>
      </w:r>
      <w:r w:rsidR="0039122F" w:rsidRPr="007A7AAB">
        <w:rPr>
          <w:rFonts w:ascii="Times New Roman" w:hAnsi="Times New Roman" w:cs="Times New Roman"/>
          <w:sz w:val="28"/>
          <w:szCs w:val="28"/>
          <w:shd w:val="clear" w:color="auto" w:fill="FFFFFF"/>
        </w:rPr>
        <w:t>астоящее решение в газете «Районный вестник» и разместить на официальном сайте Смидовичского муниципального района.</w:t>
      </w:r>
    </w:p>
    <w:p w14:paraId="21108820" w14:textId="77777777" w:rsidR="0039122F" w:rsidRPr="00094FDD" w:rsidRDefault="007F12CB" w:rsidP="00875947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4F43E5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704AE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BB598A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39122F" w:rsidRPr="00094FDD">
        <w:rPr>
          <w:rFonts w:ascii="Times New Roman" w:hAnsi="Times New Roman" w:cs="Times New Roman"/>
          <w:sz w:val="28"/>
          <w:szCs w:val="28"/>
          <w:shd w:val="clear" w:color="auto" w:fill="FFFFFF"/>
        </w:rPr>
        <w:t>Настоящее р</w:t>
      </w:r>
      <w:r w:rsidR="00037B7C">
        <w:rPr>
          <w:rFonts w:ascii="Times New Roman" w:hAnsi="Times New Roman" w:cs="Times New Roman"/>
          <w:sz w:val="28"/>
          <w:szCs w:val="28"/>
          <w:shd w:val="clear" w:color="auto" w:fill="FFFFFF"/>
        </w:rPr>
        <w:t>ешение вступает в силу после</w:t>
      </w:r>
      <w:r w:rsidR="0039122F" w:rsidRPr="00094F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его официального опубликования.</w:t>
      </w:r>
    </w:p>
    <w:p w14:paraId="1242FA23" w14:textId="77777777" w:rsidR="002D4FBA" w:rsidRDefault="002D4FBA" w:rsidP="00875947">
      <w:pPr>
        <w:pStyle w:val="ab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E82C145" w14:textId="77777777" w:rsidR="00D65F9E" w:rsidRPr="00C369DB" w:rsidRDefault="00D65F9E" w:rsidP="00875947">
      <w:pPr>
        <w:pStyle w:val="ab"/>
        <w:jc w:val="both"/>
        <w:rPr>
          <w:rFonts w:ascii="Times New Roman" w:hAnsi="Times New Roman" w:cs="Times New Roman"/>
          <w:sz w:val="14"/>
          <w:szCs w:val="28"/>
          <w:shd w:val="clear" w:color="auto" w:fill="FFFFFF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2375"/>
      </w:tblGrid>
      <w:tr w:rsidR="002D4FBA" w14:paraId="1D9224E6" w14:textId="77777777" w:rsidTr="00B36BE2">
        <w:trPr>
          <w:trHeight w:val="983"/>
        </w:trPr>
        <w:tc>
          <w:tcPr>
            <w:tcW w:w="7196" w:type="dxa"/>
          </w:tcPr>
          <w:p w14:paraId="693D4284" w14:textId="57693440" w:rsidR="002D4FBA" w:rsidRDefault="00EF6306" w:rsidP="002D4FBA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Заместитель п</w:t>
            </w:r>
            <w:r w:rsidR="002D4FBA">
              <w:rPr>
                <w:sz w:val="28"/>
                <w:szCs w:val="28"/>
                <w:shd w:val="clear" w:color="auto" w:fill="FFFFFF"/>
              </w:rPr>
              <w:t>редседател</w:t>
            </w:r>
            <w:r>
              <w:rPr>
                <w:sz w:val="28"/>
                <w:szCs w:val="28"/>
                <w:shd w:val="clear" w:color="auto" w:fill="FFFFFF"/>
              </w:rPr>
              <w:t>я</w:t>
            </w:r>
          </w:p>
          <w:p w14:paraId="6E2DA29C" w14:textId="660B22E0" w:rsidR="002D4FBA" w:rsidRDefault="002D4FBA" w:rsidP="002D4FBA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Собрания депутатов                                                           </w:t>
            </w:r>
            <w:r w:rsidR="00EF6306">
              <w:rPr>
                <w:sz w:val="28"/>
                <w:szCs w:val="28"/>
                <w:shd w:val="clear" w:color="auto" w:fill="FFFFFF"/>
              </w:rPr>
              <w:t xml:space="preserve">           </w:t>
            </w:r>
            <w:r>
              <w:rPr>
                <w:sz w:val="28"/>
                <w:szCs w:val="28"/>
                <w:shd w:val="clear" w:color="auto" w:fill="FFFFFF"/>
              </w:rPr>
              <w:t xml:space="preserve">         </w:t>
            </w:r>
          </w:p>
        </w:tc>
        <w:tc>
          <w:tcPr>
            <w:tcW w:w="2375" w:type="dxa"/>
          </w:tcPr>
          <w:p w14:paraId="67C420A6" w14:textId="77777777" w:rsidR="0098557B" w:rsidRDefault="0098557B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14:paraId="6A256262" w14:textId="4401C0C6" w:rsidR="00B36BE2" w:rsidRPr="00CC41D0" w:rsidRDefault="00EF6306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Г.Н. Зинич</w:t>
            </w:r>
          </w:p>
          <w:p w14:paraId="373C40E3" w14:textId="77777777" w:rsidR="0098557B" w:rsidRPr="0098557B" w:rsidRDefault="0098557B" w:rsidP="00094FDD">
            <w:pPr>
              <w:pStyle w:val="ab"/>
              <w:jc w:val="both"/>
              <w:rPr>
                <w:sz w:val="6"/>
                <w:szCs w:val="28"/>
                <w:shd w:val="clear" w:color="auto" w:fill="FFFFFF"/>
              </w:rPr>
            </w:pPr>
          </w:p>
        </w:tc>
      </w:tr>
    </w:tbl>
    <w:p w14:paraId="0A9E5CA1" w14:textId="77777777" w:rsidR="00D65F9E" w:rsidRPr="002B4ADD" w:rsidRDefault="00D65F9E" w:rsidP="007A7AAB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z w:val="18"/>
          <w:szCs w:val="28"/>
          <w:lang w:val="en-US" w:eastAsia="zh-CN"/>
        </w:rPr>
      </w:pPr>
    </w:p>
    <w:p w14:paraId="5782C2EB" w14:textId="4E7CA2D0" w:rsidR="00662DA5" w:rsidRDefault="00662DA5" w:rsidP="00662DA5">
      <w:pPr>
        <w:tabs>
          <w:tab w:val="left" w:pos="3480"/>
        </w:tabs>
        <w:rPr>
          <w:rFonts w:ascii="Times New Roman" w:hAnsi="Times New Roman" w:cs="Times New Roman"/>
          <w:sz w:val="28"/>
          <w:szCs w:val="28"/>
        </w:rPr>
      </w:pPr>
    </w:p>
    <w:sectPr w:rsidR="00662DA5" w:rsidSect="007559C6">
      <w:headerReference w:type="default" r:id="rId8"/>
      <w:headerReference w:type="first" r:id="rId9"/>
      <w:pgSz w:w="11906" w:h="16838"/>
      <w:pgMar w:top="1276" w:right="850" w:bottom="1418" w:left="1701" w:header="705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34E1C5" w14:textId="77777777" w:rsidR="006801A4" w:rsidRDefault="006801A4" w:rsidP="002256AA">
      <w:pPr>
        <w:spacing w:after="0" w:line="240" w:lineRule="auto"/>
      </w:pPr>
      <w:r>
        <w:separator/>
      </w:r>
    </w:p>
  </w:endnote>
  <w:endnote w:type="continuationSeparator" w:id="0">
    <w:p w14:paraId="39FF5C9F" w14:textId="77777777" w:rsidR="006801A4" w:rsidRDefault="006801A4" w:rsidP="00225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33FF09" w14:textId="77777777" w:rsidR="006801A4" w:rsidRDefault="006801A4" w:rsidP="002256AA">
      <w:pPr>
        <w:spacing w:after="0" w:line="240" w:lineRule="auto"/>
      </w:pPr>
      <w:r>
        <w:separator/>
      </w:r>
    </w:p>
  </w:footnote>
  <w:footnote w:type="continuationSeparator" w:id="0">
    <w:p w14:paraId="50362EA7" w14:textId="77777777" w:rsidR="006801A4" w:rsidRDefault="006801A4" w:rsidP="00225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33373851"/>
      <w:docPartObj>
        <w:docPartGallery w:val="Page Numbers (Top of Page)"/>
        <w:docPartUnique/>
      </w:docPartObj>
    </w:sdtPr>
    <w:sdtEndPr/>
    <w:sdtContent>
      <w:p w14:paraId="0B93535C" w14:textId="77777777" w:rsidR="00B95943" w:rsidRDefault="00B9594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3079">
          <w:rPr>
            <w:noProof/>
          </w:rPr>
          <w:t>2</w:t>
        </w:r>
        <w:r>
          <w:fldChar w:fldCharType="end"/>
        </w:r>
      </w:p>
    </w:sdtContent>
  </w:sdt>
  <w:p w14:paraId="2DF19F7A" w14:textId="77777777" w:rsidR="00B95943" w:rsidRDefault="00B9594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EA2EA" w14:textId="77777777" w:rsidR="00B95943" w:rsidRPr="00DF25FD" w:rsidRDefault="00B95943" w:rsidP="00DF25FD">
    <w:pPr>
      <w:pStyle w:val="a5"/>
      <w:jc w:val="right"/>
      <w:rPr>
        <w:rFonts w:ascii="Times New Roman" w:hAnsi="Times New Roman" w:cs="Times New Roman"/>
      </w:rPr>
    </w:pPr>
  </w:p>
  <w:p w14:paraId="1FECA322" w14:textId="77777777" w:rsidR="00A01C09" w:rsidRPr="00A01C09" w:rsidRDefault="00A01C09" w:rsidP="00A01C09">
    <w:pPr>
      <w:pStyle w:val="a5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B7D87"/>
    <w:multiLevelType w:val="hybridMultilevel"/>
    <w:tmpl w:val="87D204BC"/>
    <w:lvl w:ilvl="0" w:tplc="098C84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9FB1302"/>
    <w:multiLevelType w:val="hybridMultilevel"/>
    <w:tmpl w:val="E13C4636"/>
    <w:lvl w:ilvl="0" w:tplc="96F606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15A4"/>
    <w:rsid w:val="000066D3"/>
    <w:rsid w:val="00007164"/>
    <w:rsid w:val="00007E6A"/>
    <w:rsid w:val="000141C5"/>
    <w:rsid w:val="000175DB"/>
    <w:rsid w:val="00027F7F"/>
    <w:rsid w:val="00032E97"/>
    <w:rsid w:val="00037B7C"/>
    <w:rsid w:val="00041E6E"/>
    <w:rsid w:val="00067861"/>
    <w:rsid w:val="00081DC8"/>
    <w:rsid w:val="00083E11"/>
    <w:rsid w:val="00090534"/>
    <w:rsid w:val="00094983"/>
    <w:rsid w:val="00094FDD"/>
    <w:rsid w:val="000B0342"/>
    <w:rsid w:val="000B53CD"/>
    <w:rsid w:val="000D0646"/>
    <w:rsid w:val="000D15A4"/>
    <w:rsid w:val="000D5C88"/>
    <w:rsid w:val="000E422E"/>
    <w:rsid w:val="000E5D24"/>
    <w:rsid w:val="000E6AA7"/>
    <w:rsid w:val="000F09DF"/>
    <w:rsid w:val="00103104"/>
    <w:rsid w:val="00107EBF"/>
    <w:rsid w:val="0011632F"/>
    <w:rsid w:val="001227FB"/>
    <w:rsid w:val="00146191"/>
    <w:rsid w:val="001635CA"/>
    <w:rsid w:val="001668C9"/>
    <w:rsid w:val="00170A61"/>
    <w:rsid w:val="00174431"/>
    <w:rsid w:val="00181C3E"/>
    <w:rsid w:val="00186906"/>
    <w:rsid w:val="00196C75"/>
    <w:rsid w:val="001B097B"/>
    <w:rsid w:val="001D014C"/>
    <w:rsid w:val="001D3AC8"/>
    <w:rsid w:val="001D5E5B"/>
    <w:rsid w:val="001E0D32"/>
    <w:rsid w:val="001E3079"/>
    <w:rsid w:val="001E5084"/>
    <w:rsid w:val="00200714"/>
    <w:rsid w:val="00210DBA"/>
    <w:rsid w:val="002256AA"/>
    <w:rsid w:val="00234136"/>
    <w:rsid w:val="00244ACC"/>
    <w:rsid w:val="002520B8"/>
    <w:rsid w:val="00255FFC"/>
    <w:rsid w:val="00260270"/>
    <w:rsid w:val="00261413"/>
    <w:rsid w:val="00264E65"/>
    <w:rsid w:val="002655D2"/>
    <w:rsid w:val="00266DAA"/>
    <w:rsid w:val="00270A26"/>
    <w:rsid w:val="00274104"/>
    <w:rsid w:val="00274116"/>
    <w:rsid w:val="00277D6E"/>
    <w:rsid w:val="00286381"/>
    <w:rsid w:val="002A369E"/>
    <w:rsid w:val="002A39B1"/>
    <w:rsid w:val="002B4ADD"/>
    <w:rsid w:val="002B7469"/>
    <w:rsid w:val="002C1150"/>
    <w:rsid w:val="002C2F9A"/>
    <w:rsid w:val="002D2F54"/>
    <w:rsid w:val="002D4FBA"/>
    <w:rsid w:val="002E1978"/>
    <w:rsid w:val="003038E4"/>
    <w:rsid w:val="0031104B"/>
    <w:rsid w:val="00311287"/>
    <w:rsid w:val="00315997"/>
    <w:rsid w:val="0032095F"/>
    <w:rsid w:val="00320E96"/>
    <w:rsid w:val="00326B41"/>
    <w:rsid w:val="003368CF"/>
    <w:rsid w:val="0034298E"/>
    <w:rsid w:val="0034479C"/>
    <w:rsid w:val="0035069A"/>
    <w:rsid w:val="0035125F"/>
    <w:rsid w:val="003522E3"/>
    <w:rsid w:val="0036377D"/>
    <w:rsid w:val="003638FB"/>
    <w:rsid w:val="003642D5"/>
    <w:rsid w:val="00370EC3"/>
    <w:rsid w:val="00377669"/>
    <w:rsid w:val="003814F8"/>
    <w:rsid w:val="0039122F"/>
    <w:rsid w:val="003A2183"/>
    <w:rsid w:val="003C107E"/>
    <w:rsid w:val="003C632F"/>
    <w:rsid w:val="003C7C9D"/>
    <w:rsid w:val="003D704D"/>
    <w:rsid w:val="003E1C91"/>
    <w:rsid w:val="003E5C64"/>
    <w:rsid w:val="003E6C69"/>
    <w:rsid w:val="003E7508"/>
    <w:rsid w:val="003F0047"/>
    <w:rsid w:val="003F34C4"/>
    <w:rsid w:val="003F404D"/>
    <w:rsid w:val="004024C1"/>
    <w:rsid w:val="0040288E"/>
    <w:rsid w:val="0042673E"/>
    <w:rsid w:val="004345F0"/>
    <w:rsid w:val="00440217"/>
    <w:rsid w:val="004435F9"/>
    <w:rsid w:val="00453A8D"/>
    <w:rsid w:val="00457FF9"/>
    <w:rsid w:val="00461C8C"/>
    <w:rsid w:val="00466352"/>
    <w:rsid w:val="004670E0"/>
    <w:rsid w:val="00472F72"/>
    <w:rsid w:val="00474D1C"/>
    <w:rsid w:val="0049010D"/>
    <w:rsid w:val="00490ABE"/>
    <w:rsid w:val="00491AEE"/>
    <w:rsid w:val="004925F7"/>
    <w:rsid w:val="00494996"/>
    <w:rsid w:val="004A0E53"/>
    <w:rsid w:val="004A3CDC"/>
    <w:rsid w:val="004C371D"/>
    <w:rsid w:val="004D10E0"/>
    <w:rsid w:val="004D34C2"/>
    <w:rsid w:val="004D74B9"/>
    <w:rsid w:val="004E6F3B"/>
    <w:rsid w:val="004F43E5"/>
    <w:rsid w:val="00502D17"/>
    <w:rsid w:val="00505C1E"/>
    <w:rsid w:val="00525C55"/>
    <w:rsid w:val="00534F24"/>
    <w:rsid w:val="00536F55"/>
    <w:rsid w:val="005431F8"/>
    <w:rsid w:val="00550F38"/>
    <w:rsid w:val="00553240"/>
    <w:rsid w:val="00567F12"/>
    <w:rsid w:val="00576C29"/>
    <w:rsid w:val="0058272F"/>
    <w:rsid w:val="00587C8F"/>
    <w:rsid w:val="0059127E"/>
    <w:rsid w:val="00594AF9"/>
    <w:rsid w:val="005A259B"/>
    <w:rsid w:val="005A3898"/>
    <w:rsid w:val="005B34C6"/>
    <w:rsid w:val="005B49FA"/>
    <w:rsid w:val="005C2577"/>
    <w:rsid w:val="005C2DD3"/>
    <w:rsid w:val="005C4E92"/>
    <w:rsid w:val="005C5AAC"/>
    <w:rsid w:val="005C60F2"/>
    <w:rsid w:val="005D6567"/>
    <w:rsid w:val="005E43A0"/>
    <w:rsid w:val="005F67D7"/>
    <w:rsid w:val="006010E5"/>
    <w:rsid w:val="006165FC"/>
    <w:rsid w:val="00632458"/>
    <w:rsid w:val="00633BDD"/>
    <w:rsid w:val="00637CA9"/>
    <w:rsid w:val="00646301"/>
    <w:rsid w:val="00647195"/>
    <w:rsid w:val="00653FA9"/>
    <w:rsid w:val="00660AE4"/>
    <w:rsid w:val="00662DA5"/>
    <w:rsid w:val="00670096"/>
    <w:rsid w:val="006725A8"/>
    <w:rsid w:val="00675070"/>
    <w:rsid w:val="006801A4"/>
    <w:rsid w:val="006806DA"/>
    <w:rsid w:val="0069051B"/>
    <w:rsid w:val="006A2843"/>
    <w:rsid w:val="006B63B0"/>
    <w:rsid w:val="006C04B5"/>
    <w:rsid w:val="006D5B53"/>
    <w:rsid w:val="006F5BB5"/>
    <w:rsid w:val="006F620C"/>
    <w:rsid w:val="007042DB"/>
    <w:rsid w:val="00704AE0"/>
    <w:rsid w:val="007055E4"/>
    <w:rsid w:val="00712F99"/>
    <w:rsid w:val="00715485"/>
    <w:rsid w:val="00716692"/>
    <w:rsid w:val="0073600C"/>
    <w:rsid w:val="007559C6"/>
    <w:rsid w:val="00760F87"/>
    <w:rsid w:val="007611F4"/>
    <w:rsid w:val="0076202F"/>
    <w:rsid w:val="00765D45"/>
    <w:rsid w:val="00767BCB"/>
    <w:rsid w:val="00772C79"/>
    <w:rsid w:val="0078240C"/>
    <w:rsid w:val="007932AE"/>
    <w:rsid w:val="00795873"/>
    <w:rsid w:val="00796832"/>
    <w:rsid w:val="007A7AAB"/>
    <w:rsid w:val="007B41C5"/>
    <w:rsid w:val="007B6D24"/>
    <w:rsid w:val="007B7999"/>
    <w:rsid w:val="007C4F6B"/>
    <w:rsid w:val="007D127B"/>
    <w:rsid w:val="007D6628"/>
    <w:rsid w:val="007F12CB"/>
    <w:rsid w:val="007F2582"/>
    <w:rsid w:val="007F6E8E"/>
    <w:rsid w:val="00804512"/>
    <w:rsid w:val="008306A1"/>
    <w:rsid w:val="00836265"/>
    <w:rsid w:val="0086605D"/>
    <w:rsid w:val="00874427"/>
    <w:rsid w:val="00875947"/>
    <w:rsid w:val="00881251"/>
    <w:rsid w:val="00887A80"/>
    <w:rsid w:val="008962B1"/>
    <w:rsid w:val="008A2870"/>
    <w:rsid w:val="008A6A0C"/>
    <w:rsid w:val="008B1E5A"/>
    <w:rsid w:val="008B4917"/>
    <w:rsid w:val="008C07B5"/>
    <w:rsid w:val="008C784A"/>
    <w:rsid w:val="008D4037"/>
    <w:rsid w:val="008D7A1A"/>
    <w:rsid w:val="008E1B35"/>
    <w:rsid w:val="008E42E6"/>
    <w:rsid w:val="008F5881"/>
    <w:rsid w:val="009051A6"/>
    <w:rsid w:val="0090675A"/>
    <w:rsid w:val="009075E5"/>
    <w:rsid w:val="009158DD"/>
    <w:rsid w:val="009227D3"/>
    <w:rsid w:val="009262C1"/>
    <w:rsid w:val="0093513C"/>
    <w:rsid w:val="00942251"/>
    <w:rsid w:val="00960332"/>
    <w:rsid w:val="0096177A"/>
    <w:rsid w:val="0096415D"/>
    <w:rsid w:val="00970573"/>
    <w:rsid w:val="00972F8E"/>
    <w:rsid w:val="0098557B"/>
    <w:rsid w:val="0098762E"/>
    <w:rsid w:val="009948BA"/>
    <w:rsid w:val="009A08CB"/>
    <w:rsid w:val="009A1E41"/>
    <w:rsid w:val="009A63C4"/>
    <w:rsid w:val="009C69AE"/>
    <w:rsid w:val="009D0CB2"/>
    <w:rsid w:val="009F788C"/>
    <w:rsid w:val="00A01C09"/>
    <w:rsid w:val="00A138DD"/>
    <w:rsid w:val="00A22EAA"/>
    <w:rsid w:val="00A231A8"/>
    <w:rsid w:val="00A34243"/>
    <w:rsid w:val="00A415DD"/>
    <w:rsid w:val="00A433BA"/>
    <w:rsid w:val="00A52190"/>
    <w:rsid w:val="00A60E2B"/>
    <w:rsid w:val="00A73644"/>
    <w:rsid w:val="00A74581"/>
    <w:rsid w:val="00A912F1"/>
    <w:rsid w:val="00A97635"/>
    <w:rsid w:val="00AB76A5"/>
    <w:rsid w:val="00AC57D4"/>
    <w:rsid w:val="00AD7998"/>
    <w:rsid w:val="00AD7C33"/>
    <w:rsid w:val="00AE3545"/>
    <w:rsid w:val="00AF3EC9"/>
    <w:rsid w:val="00B00243"/>
    <w:rsid w:val="00B24CE1"/>
    <w:rsid w:val="00B25ECE"/>
    <w:rsid w:val="00B33946"/>
    <w:rsid w:val="00B36A2D"/>
    <w:rsid w:val="00B36BE2"/>
    <w:rsid w:val="00B4143D"/>
    <w:rsid w:val="00B526C5"/>
    <w:rsid w:val="00B66E81"/>
    <w:rsid w:val="00B76B44"/>
    <w:rsid w:val="00B81577"/>
    <w:rsid w:val="00B826FD"/>
    <w:rsid w:val="00B90BE1"/>
    <w:rsid w:val="00B9172F"/>
    <w:rsid w:val="00B95943"/>
    <w:rsid w:val="00B96280"/>
    <w:rsid w:val="00BB598A"/>
    <w:rsid w:val="00BC309F"/>
    <w:rsid w:val="00BC690D"/>
    <w:rsid w:val="00BC70EE"/>
    <w:rsid w:val="00BD17A6"/>
    <w:rsid w:val="00BD3E7E"/>
    <w:rsid w:val="00BE36D6"/>
    <w:rsid w:val="00BE39D8"/>
    <w:rsid w:val="00BE4A12"/>
    <w:rsid w:val="00BE4D8C"/>
    <w:rsid w:val="00BE6AE6"/>
    <w:rsid w:val="00BE6F0A"/>
    <w:rsid w:val="00BF47CC"/>
    <w:rsid w:val="00BF5880"/>
    <w:rsid w:val="00BF6B39"/>
    <w:rsid w:val="00C128CE"/>
    <w:rsid w:val="00C208B3"/>
    <w:rsid w:val="00C2599C"/>
    <w:rsid w:val="00C27E9A"/>
    <w:rsid w:val="00C27F56"/>
    <w:rsid w:val="00C369DB"/>
    <w:rsid w:val="00C41D38"/>
    <w:rsid w:val="00C42304"/>
    <w:rsid w:val="00C4303A"/>
    <w:rsid w:val="00C5125D"/>
    <w:rsid w:val="00C54718"/>
    <w:rsid w:val="00C66A4A"/>
    <w:rsid w:val="00C75314"/>
    <w:rsid w:val="00C865B6"/>
    <w:rsid w:val="00C945A9"/>
    <w:rsid w:val="00C971B0"/>
    <w:rsid w:val="00C97B7A"/>
    <w:rsid w:val="00CC0FF9"/>
    <w:rsid w:val="00CC1191"/>
    <w:rsid w:val="00CC41D0"/>
    <w:rsid w:val="00CC74F5"/>
    <w:rsid w:val="00CD0E52"/>
    <w:rsid w:val="00CD1BE8"/>
    <w:rsid w:val="00CF136C"/>
    <w:rsid w:val="00D03135"/>
    <w:rsid w:val="00D11383"/>
    <w:rsid w:val="00D135C4"/>
    <w:rsid w:val="00D24601"/>
    <w:rsid w:val="00D322CB"/>
    <w:rsid w:val="00D35769"/>
    <w:rsid w:val="00D360F7"/>
    <w:rsid w:val="00D45ACC"/>
    <w:rsid w:val="00D65F9E"/>
    <w:rsid w:val="00D67F1C"/>
    <w:rsid w:val="00D72DAD"/>
    <w:rsid w:val="00D75082"/>
    <w:rsid w:val="00D7535B"/>
    <w:rsid w:val="00D817E2"/>
    <w:rsid w:val="00D85F91"/>
    <w:rsid w:val="00D9215D"/>
    <w:rsid w:val="00DD3219"/>
    <w:rsid w:val="00DD3381"/>
    <w:rsid w:val="00DD363A"/>
    <w:rsid w:val="00DD445B"/>
    <w:rsid w:val="00DF25FD"/>
    <w:rsid w:val="00DF2977"/>
    <w:rsid w:val="00E01779"/>
    <w:rsid w:val="00E21D3C"/>
    <w:rsid w:val="00E2243F"/>
    <w:rsid w:val="00E23EE2"/>
    <w:rsid w:val="00E26180"/>
    <w:rsid w:val="00E30CCE"/>
    <w:rsid w:val="00E341A6"/>
    <w:rsid w:val="00E43741"/>
    <w:rsid w:val="00E51F37"/>
    <w:rsid w:val="00E528AD"/>
    <w:rsid w:val="00E62287"/>
    <w:rsid w:val="00E6386D"/>
    <w:rsid w:val="00E701AE"/>
    <w:rsid w:val="00E701FA"/>
    <w:rsid w:val="00E7149F"/>
    <w:rsid w:val="00E756D1"/>
    <w:rsid w:val="00E807CF"/>
    <w:rsid w:val="00E84078"/>
    <w:rsid w:val="00EA6551"/>
    <w:rsid w:val="00EB04A8"/>
    <w:rsid w:val="00EB362B"/>
    <w:rsid w:val="00EB3DD8"/>
    <w:rsid w:val="00EB7633"/>
    <w:rsid w:val="00EC6D86"/>
    <w:rsid w:val="00ED451D"/>
    <w:rsid w:val="00ED498D"/>
    <w:rsid w:val="00EE62EF"/>
    <w:rsid w:val="00EF047D"/>
    <w:rsid w:val="00EF3F01"/>
    <w:rsid w:val="00EF6306"/>
    <w:rsid w:val="00F01257"/>
    <w:rsid w:val="00F0351D"/>
    <w:rsid w:val="00F15C75"/>
    <w:rsid w:val="00F15CB8"/>
    <w:rsid w:val="00F2365A"/>
    <w:rsid w:val="00F24445"/>
    <w:rsid w:val="00F24646"/>
    <w:rsid w:val="00F3727B"/>
    <w:rsid w:val="00F45A56"/>
    <w:rsid w:val="00F536CC"/>
    <w:rsid w:val="00F72467"/>
    <w:rsid w:val="00F74930"/>
    <w:rsid w:val="00F76605"/>
    <w:rsid w:val="00F966CE"/>
    <w:rsid w:val="00F9761F"/>
    <w:rsid w:val="00FA21A6"/>
    <w:rsid w:val="00FB4F6D"/>
    <w:rsid w:val="00FC5996"/>
    <w:rsid w:val="00FE1ED8"/>
    <w:rsid w:val="00FF1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CB9BEF6"/>
  <w15:docId w15:val="{4D14A55E-0B8B-4A99-B213-067D6A35A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5769"/>
  </w:style>
  <w:style w:type="paragraph" w:styleId="1">
    <w:name w:val="heading 1"/>
    <w:basedOn w:val="a"/>
    <w:next w:val="a"/>
    <w:link w:val="10"/>
    <w:qFormat/>
    <w:rsid w:val="0027411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17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8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customStyle="1" w:styleId="ConsPlusNormal">
    <w:name w:val="ConsPlusNormal"/>
    <w:link w:val="ConsPlusNormal0"/>
    <w:rsid w:val="00B76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7411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4925F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56AA"/>
  </w:style>
  <w:style w:type="paragraph" w:styleId="a7">
    <w:name w:val="footer"/>
    <w:basedOn w:val="a"/>
    <w:link w:val="a8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56AA"/>
  </w:style>
  <w:style w:type="paragraph" w:styleId="a9">
    <w:name w:val="Title"/>
    <w:basedOn w:val="a"/>
    <w:link w:val="aa"/>
    <w:qFormat/>
    <w:rsid w:val="00A01C0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Заголовок Знак"/>
    <w:basedOn w:val="a0"/>
    <w:link w:val="a9"/>
    <w:rsid w:val="00A01C0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528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b">
    <w:name w:val="No Spacing"/>
    <w:uiPriority w:val="1"/>
    <w:qFormat/>
    <w:rsid w:val="00094FDD"/>
    <w:pPr>
      <w:spacing w:after="0" w:line="240" w:lineRule="auto"/>
    </w:pPr>
  </w:style>
  <w:style w:type="paragraph" w:customStyle="1" w:styleId="Web1">
    <w:name w:val="Обычный (Web)1"/>
    <w:basedOn w:val="a"/>
    <w:rsid w:val="007B41C5"/>
    <w:pPr>
      <w:suppressAutoHyphens/>
      <w:spacing w:before="100" w:after="100" w:line="240" w:lineRule="auto"/>
      <w:ind w:left="480" w:right="240"/>
      <w:jc w:val="both"/>
    </w:pPr>
    <w:rPr>
      <w:rFonts w:ascii="Verdana" w:eastAsia="Times New Roman" w:hAnsi="Verdana" w:cs="Arial"/>
      <w:color w:val="000000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BD17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c">
    <w:name w:val="Body Text Indent"/>
    <w:basedOn w:val="a"/>
    <w:link w:val="ad"/>
    <w:unhideWhenUsed/>
    <w:rsid w:val="00BD17A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BD17A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7A7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basedOn w:val="a0"/>
    <w:link w:val="ConsPlusNormal"/>
    <w:rsid w:val="007A7AAB"/>
    <w:rPr>
      <w:rFonts w:ascii="Calibri" w:eastAsia="Times New Roman" w:hAnsi="Calibri" w:cs="Calibri"/>
      <w:szCs w:val="20"/>
      <w:lang w:eastAsia="ru-RU"/>
    </w:rPr>
  </w:style>
  <w:style w:type="table" w:customStyle="1" w:styleId="11">
    <w:name w:val="Сетка таблицы1"/>
    <w:basedOn w:val="a1"/>
    <w:next w:val="ae"/>
    <w:rsid w:val="003E6C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5C2D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C2DD3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BF5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4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8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0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09027B-E690-4516-9670-CB3047841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Собрание депутатов 1</cp:lastModifiedBy>
  <cp:revision>72</cp:revision>
  <cp:lastPrinted>2026-07-15T04:56:00Z</cp:lastPrinted>
  <dcterms:created xsi:type="dcterms:W3CDTF">2023-07-25T01:00:00Z</dcterms:created>
  <dcterms:modified xsi:type="dcterms:W3CDTF">2026-07-31T05:05:00Z</dcterms:modified>
</cp:coreProperties>
</file>