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499B9" w14:textId="77777777"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E356E" wp14:editId="5424A87B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8EDAA3"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321A3EAD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33E33F0D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2FF6A526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242A6AF6" w14:textId="2F8686A5" w:rsidR="007C4F6B" w:rsidRPr="007C4F6B" w:rsidRDefault="001E4B60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23.10.2025       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74</w:t>
      </w:r>
    </w:p>
    <w:p w14:paraId="0A563623" w14:textId="77777777"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28679D3B" w14:textId="77777777" w:rsidR="00704AE0" w:rsidRDefault="00A912F1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F24445">
        <w:rPr>
          <w:rFonts w:ascii="Times New Roman" w:eastAsia="Calibri" w:hAnsi="Times New Roman" w:cs="Times New Roman"/>
          <w:sz w:val="28"/>
          <w:szCs w:val="28"/>
        </w:rPr>
        <w:t>й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16.06.2022 № </w:t>
      </w:r>
      <w:r w:rsidR="00BE36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</w:t>
      </w:r>
      <w:r w:rsid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9</w:t>
      </w:r>
      <w:r w:rsid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землепользования и застройки </w:t>
      </w:r>
      <w:r w:rsid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п. Николаевка </w:t>
      </w:r>
      <w:r w:rsidR="00FE1ED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муниципального образования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</w:t>
      </w:r>
      <w:r w:rsid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Николаевское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городское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поселение» Смидовичского муниципального района Еврейской автономной области»</w:t>
      </w:r>
    </w:p>
    <w:p w14:paraId="2A07A2F9" w14:textId="77777777" w:rsidR="004C371D" w:rsidRPr="00704AE0" w:rsidRDefault="004C371D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0203E953" w14:textId="77777777" w:rsidR="006A2843" w:rsidRPr="00B826FD" w:rsidRDefault="00576C29" w:rsidP="00DD0D26">
      <w:pPr>
        <w:pStyle w:val="ab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DD0D26" w:rsidRPr="00DD0D26"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B826FD">
        <w:rPr>
          <w:rFonts w:ascii="Times New Roman" w:hAnsi="Times New Roman" w:cs="Times New Roman"/>
          <w:sz w:val="28"/>
          <w:szCs w:val="28"/>
        </w:rPr>
        <w:t xml:space="preserve">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6B1AD7D6" w14:textId="77777777" w:rsidR="006A2843" w:rsidRPr="00B826FD" w:rsidRDefault="006A2843" w:rsidP="00DD0D26">
      <w:pPr>
        <w:pStyle w:val="ab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7FD71FE8" w14:textId="77777777" w:rsidR="00E30CCE" w:rsidRDefault="00704AE0" w:rsidP="00DD0D26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решение Собрания депутатов Смидовичского муниципального района Еврейской автономной области от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16.06.2022 № 7</w:t>
      </w:r>
      <w:r w:rsid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9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землепользования и застройки </w:t>
      </w:r>
      <w:r w:rsidR="00DD0D26" w:rsidRP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п. Николаевка муниципального образования «Николаевское городское </w:t>
      </w:r>
      <w:proofErr w:type="gramStart"/>
      <w:r w:rsidR="00DD0D26" w:rsidRP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поселение» </w:t>
      </w:r>
      <w:r w:rsidR="00BE36D6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Смидовичского</w:t>
      </w:r>
      <w:proofErr w:type="gramEnd"/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муниципального района Еврейской автономной области»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землепользования и </w:t>
      </w:r>
      <w:r w:rsid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застройки поселка</w:t>
      </w:r>
      <w:r w:rsidR="00DD0D26" w:rsidRPr="00DD0D2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Николаевка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7AEFFF17" w14:textId="77777777" w:rsidR="00DD0D26" w:rsidRPr="00C75314" w:rsidRDefault="00DD0D26" w:rsidP="00DD0D26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таблицу пункта 7.1. «</w:t>
      </w:r>
      <w:r w:rsidRPr="00DD0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 – 1. Рекреационная зона пассивного отдыха (парков, бульваров и набережных)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подраздела 7. «</w:t>
      </w:r>
      <w:r w:rsidRPr="00DD0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Рекреационные зоны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раздела 13. «</w:t>
      </w:r>
      <w:r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Градостроительные регламенты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C0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дополнить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строкой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14:paraId="641A0047" w14:textId="77777777" w:rsidR="00DD0D26" w:rsidRDefault="00DD0D26" w:rsidP="00DD0D26">
      <w:pPr>
        <w:pStyle w:val="ab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37"/>
        <w:gridCol w:w="2538"/>
        <w:gridCol w:w="2218"/>
        <w:gridCol w:w="2178"/>
      </w:tblGrid>
      <w:tr w:rsidR="00DD0D26" w:rsidRPr="00952D44" w14:paraId="5CB78C54" w14:textId="77777777" w:rsidTr="0020196A">
        <w:tc>
          <w:tcPr>
            <w:tcW w:w="2637" w:type="dxa"/>
          </w:tcPr>
          <w:p w14:paraId="5489856C" w14:textId="77777777" w:rsidR="00DD0D26" w:rsidRPr="00952D44" w:rsidRDefault="00DD0D26" w:rsidP="00DD0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«Связь 6.8</w:t>
            </w:r>
          </w:p>
        </w:tc>
        <w:tc>
          <w:tcPr>
            <w:tcW w:w="2538" w:type="dxa"/>
          </w:tcPr>
          <w:p w14:paraId="3AD07413" w14:textId="77777777" w:rsidR="00DD0D26" w:rsidRPr="00952D44" w:rsidRDefault="00DD0D26" w:rsidP="00DD0D2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377CC">
              <w:rPr>
                <w:sz w:val="24"/>
                <w:szCs w:val="24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</w:t>
            </w:r>
            <w:r w:rsidRPr="00D377CC">
              <w:rPr>
                <w:sz w:val="24"/>
                <w:szCs w:val="24"/>
              </w:rPr>
              <w:lastRenderedPageBreak/>
              <w:t xml:space="preserve">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P198" w:history="1">
              <w:r w:rsidRPr="00D377CC">
                <w:rPr>
                  <w:sz w:val="24"/>
                  <w:szCs w:val="24"/>
                </w:rPr>
                <w:t>кодами 3.1.1</w:t>
              </w:r>
            </w:hyperlink>
            <w:r w:rsidRPr="00D377CC">
              <w:rPr>
                <w:sz w:val="24"/>
                <w:szCs w:val="24"/>
              </w:rPr>
              <w:t xml:space="preserve">, </w:t>
            </w:r>
            <w:hyperlink w:anchor="P220" w:history="1">
              <w:r w:rsidRPr="00D377CC">
                <w:rPr>
                  <w:sz w:val="24"/>
                  <w:szCs w:val="24"/>
                </w:rPr>
                <w:t>3.2.3</w:t>
              </w:r>
            </w:hyperlink>
            <w:r w:rsidRPr="00D377CC">
              <w:rPr>
                <w:sz w:val="24"/>
                <w:szCs w:val="24"/>
              </w:rPr>
              <w:t xml:space="preserve"> «Антенно-мачтовые сооружения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218" w:type="dxa"/>
          </w:tcPr>
          <w:p w14:paraId="6A01CFB2" w14:textId="77777777" w:rsidR="00DD0D26" w:rsidRPr="00952D44" w:rsidRDefault="00DD0D26" w:rsidP="00DD0D2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78" w:type="dxa"/>
          </w:tcPr>
          <w:p w14:paraId="6289D4DA" w14:textId="77777777" w:rsidR="00DD0D26" w:rsidRPr="00952D44" w:rsidRDefault="00DD0D26" w:rsidP="00DD0D2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088F6A41" w14:textId="77777777" w:rsidR="00ED2F19" w:rsidRDefault="00DD0D26" w:rsidP="00ED2F1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00EBFD22" w14:textId="77777777" w:rsidR="00ED2F19" w:rsidRPr="00ED2F19" w:rsidRDefault="00ED2F19" w:rsidP="00ED2F1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1.2. пункт 7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Р – 1. Рекреационная зона пассивного отдыха (парков, бульваров и набережных)» подраздела 7.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Рекреационные зоны» раздела 13. 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«Градостроительные </w:t>
      </w:r>
      <w:proofErr w:type="gramStart"/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регламенты»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дополнить подпунктом 3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следующего содержания:</w:t>
      </w:r>
    </w:p>
    <w:p w14:paraId="785AB9B2" w14:textId="77777777" w:rsidR="00ED2F19" w:rsidRPr="00ED2F19" w:rsidRDefault="00ED2F19" w:rsidP="00ED2F1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«3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.  Предельная площадь земельных участков для вида разрешенного использования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Связь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»:</w:t>
      </w:r>
    </w:p>
    <w:p w14:paraId="4B92D248" w14:textId="77777777" w:rsidR="00ED2F19" w:rsidRPr="00ED2F19" w:rsidRDefault="00ED2F19" w:rsidP="00ED2F1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1) минимальный размер – 1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 </w:t>
      </w:r>
      <w:proofErr w:type="spellStart"/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.;</w:t>
      </w:r>
    </w:p>
    <w:p w14:paraId="5A99F9D5" w14:textId="77777777" w:rsidR="00DD0D26" w:rsidRDefault="00ED2F19" w:rsidP="00ED2F19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2) максимальный размер – 6</w:t>
      </w:r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00 </w:t>
      </w:r>
      <w:proofErr w:type="spellStart"/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Pr="00ED2F19">
        <w:rPr>
          <w:rFonts w:ascii="Times New Roman" w:hAnsi="Times New Roman" w:cs="Times New Roman"/>
          <w:sz w:val="28"/>
          <w:szCs w:val="28"/>
          <w:shd w:val="clear" w:color="auto" w:fill="FFFFFF"/>
        </w:rPr>
        <w:t>.»</w:t>
      </w:r>
    </w:p>
    <w:p w14:paraId="60124CE0" w14:textId="77777777" w:rsidR="00DD0D26" w:rsidRPr="00094FDD" w:rsidRDefault="00DD0D26" w:rsidP="00DD0D26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2. </w:t>
      </w:r>
      <w:r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настоящее решение в газете «Районный вестник» и разместить на официальном сайте Смидовичского муниципального района.</w:t>
      </w:r>
    </w:p>
    <w:p w14:paraId="391C07D0" w14:textId="77777777" w:rsidR="00DD0D26" w:rsidRPr="00094FDD" w:rsidRDefault="00DD0D26" w:rsidP="00DD0D26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3. </w:t>
      </w:r>
      <w:r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14:paraId="0364999F" w14:textId="77777777" w:rsidR="00DD0D26" w:rsidRDefault="00DD0D26" w:rsidP="00DD0D26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566212F" w14:textId="77777777" w:rsidR="00DD0D26" w:rsidRPr="003F0047" w:rsidRDefault="00DD0D26" w:rsidP="00DD0D26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DD0D26" w14:paraId="74838ACB" w14:textId="77777777" w:rsidTr="0020196A">
        <w:trPr>
          <w:trHeight w:val="983"/>
        </w:trPr>
        <w:tc>
          <w:tcPr>
            <w:tcW w:w="7196" w:type="dxa"/>
          </w:tcPr>
          <w:p w14:paraId="7A13D94B" w14:textId="696F3418" w:rsidR="00DD0D26" w:rsidRDefault="009C3C24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Заместитель п</w:t>
            </w:r>
            <w:r w:rsidR="00DD0D26">
              <w:rPr>
                <w:sz w:val="28"/>
                <w:szCs w:val="28"/>
                <w:shd w:val="clear" w:color="auto" w:fill="FFFFFF"/>
              </w:rPr>
              <w:t>редседател</w:t>
            </w:r>
            <w:r>
              <w:rPr>
                <w:sz w:val="28"/>
                <w:szCs w:val="28"/>
                <w:shd w:val="clear" w:color="auto" w:fill="FFFFFF"/>
              </w:rPr>
              <w:t>я</w:t>
            </w:r>
          </w:p>
          <w:p w14:paraId="66840E8D" w14:textId="77777777" w:rsidR="00DD0D26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14:paraId="732F1E3F" w14:textId="77777777" w:rsidR="00DD0D26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71A84DB8" w14:textId="4301AD6E" w:rsidR="00DD0D26" w:rsidRDefault="009C3C24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Г.Н.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Зинич</w:t>
            </w:r>
            <w:proofErr w:type="spellEnd"/>
          </w:p>
          <w:p w14:paraId="60BA8F57" w14:textId="77777777" w:rsidR="00DD0D26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7019F46A" w14:textId="77777777" w:rsidR="00DD0D26" w:rsidRPr="00CC41D0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2EC2715B" w14:textId="77777777" w:rsidR="00DD0D26" w:rsidRPr="0098557B" w:rsidRDefault="00DD0D26" w:rsidP="0020196A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</w:p>
        </w:tc>
      </w:tr>
      <w:tr w:rsidR="00DD0D26" w14:paraId="78A61F57" w14:textId="77777777" w:rsidTr="0020196A">
        <w:tc>
          <w:tcPr>
            <w:tcW w:w="7196" w:type="dxa"/>
          </w:tcPr>
          <w:p w14:paraId="75708CAC" w14:textId="77777777" w:rsidR="00DD0D26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14:paraId="79D1974B" w14:textId="77777777" w:rsidR="00DD0D26" w:rsidRDefault="00DD0D26" w:rsidP="0020196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14:paraId="180D39A1" w14:textId="77777777" w:rsidR="00DD0D26" w:rsidRDefault="00DD0D26" w:rsidP="001E4B60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sectPr w:rsidR="00DD0D26" w:rsidSect="00B95943">
      <w:headerReference w:type="default" r:id="rId7"/>
      <w:headerReference w:type="first" r:id="rId8"/>
      <w:pgSz w:w="11906" w:h="16838"/>
      <w:pgMar w:top="1276" w:right="850" w:bottom="993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009F7" w14:textId="77777777" w:rsidR="00FD6103" w:rsidRDefault="00FD6103" w:rsidP="002256AA">
      <w:pPr>
        <w:spacing w:after="0" w:line="240" w:lineRule="auto"/>
      </w:pPr>
      <w:r>
        <w:separator/>
      </w:r>
    </w:p>
  </w:endnote>
  <w:endnote w:type="continuationSeparator" w:id="0">
    <w:p w14:paraId="70328B5D" w14:textId="77777777" w:rsidR="00FD6103" w:rsidRDefault="00FD6103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A951E" w14:textId="77777777" w:rsidR="00FD6103" w:rsidRDefault="00FD6103" w:rsidP="002256AA">
      <w:pPr>
        <w:spacing w:after="0" w:line="240" w:lineRule="auto"/>
      </w:pPr>
      <w:r>
        <w:separator/>
      </w:r>
    </w:p>
  </w:footnote>
  <w:footnote w:type="continuationSeparator" w:id="0">
    <w:p w14:paraId="3FB31A41" w14:textId="77777777" w:rsidR="00FD6103" w:rsidRDefault="00FD6103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3851"/>
      <w:docPartObj>
        <w:docPartGallery w:val="Page Numbers (Top of Page)"/>
        <w:docPartUnique/>
      </w:docPartObj>
    </w:sdtPr>
    <w:sdtEndPr/>
    <w:sdtContent>
      <w:p w14:paraId="3A9EE8B3" w14:textId="77777777"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F19">
          <w:rPr>
            <w:noProof/>
          </w:rPr>
          <w:t>3</w:t>
        </w:r>
        <w:r>
          <w:fldChar w:fldCharType="end"/>
        </w:r>
      </w:p>
    </w:sdtContent>
  </w:sdt>
  <w:p w14:paraId="7D51F5FD" w14:textId="77777777"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7E99D" w14:textId="77777777" w:rsidR="00B95943" w:rsidRPr="00DF25FD" w:rsidRDefault="00B95943" w:rsidP="00DF25FD">
    <w:pPr>
      <w:pStyle w:val="a5"/>
      <w:jc w:val="right"/>
      <w:rPr>
        <w:rFonts w:ascii="Times New Roman" w:hAnsi="Times New Roman" w:cs="Times New Roman"/>
      </w:rPr>
    </w:pPr>
  </w:p>
  <w:p w14:paraId="3C8A06D9" w14:textId="77777777"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141C5"/>
    <w:rsid w:val="000175DB"/>
    <w:rsid w:val="00027F7F"/>
    <w:rsid w:val="00032E97"/>
    <w:rsid w:val="00041E6E"/>
    <w:rsid w:val="00067861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6AA7"/>
    <w:rsid w:val="000F09DF"/>
    <w:rsid w:val="00107EBF"/>
    <w:rsid w:val="0011632F"/>
    <w:rsid w:val="001227FB"/>
    <w:rsid w:val="00133E1F"/>
    <w:rsid w:val="00146191"/>
    <w:rsid w:val="001668C9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4B60"/>
    <w:rsid w:val="001E5084"/>
    <w:rsid w:val="001F1453"/>
    <w:rsid w:val="00200714"/>
    <w:rsid w:val="00210DBA"/>
    <w:rsid w:val="002256AA"/>
    <w:rsid w:val="00244ACC"/>
    <w:rsid w:val="00246363"/>
    <w:rsid w:val="002520B8"/>
    <w:rsid w:val="00260270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D4FBA"/>
    <w:rsid w:val="002E1978"/>
    <w:rsid w:val="003038E4"/>
    <w:rsid w:val="0031104B"/>
    <w:rsid w:val="00311287"/>
    <w:rsid w:val="00315997"/>
    <w:rsid w:val="0032095F"/>
    <w:rsid w:val="00326B41"/>
    <w:rsid w:val="003368CF"/>
    <w:rsid w:val="0034298E"/>
    <w:rsid w:val="0035069A"/>
    <w:rsid w:val="0035125F"/>
    <w:rsid w:val="003522E3"/>
    <w:rsid w:val="0036377D"/>
    <w:rsid w:val="003638FB"/>
    <w:rsid w:val="00370EC3"/>
    <w:rsid w:val="003814F8"/>
    <w:rsid w:val="0039122F"/>
    <w:rsid w:val="003C107E"/>
    <w:rsid w:val="003C632F"/>
    <w:rsid w:val="003C7C9D"/>
    <w:rsid w:val="003E1C91"/>
    <w:rsid w:val="003E5C64"/>
    <w:rsid w:val="003E6C69"/>
    <w:rsid w:val="003F34C4"/>
    <w:rsid w:val="003F404D"/>
    <w:rsid w:val="004024C1"/>
    <w:rsid w:val="0040288E"/>
    <w:rsid w:val="0042673E"/>
    <w:rsid w:val="004345F0"/>
    <w:rsid w:val="00440217"/>
    <w:rsid w:val="004435F9"/>
    <w:rsid w:val="00457FF9"/>
    <w:rsid w:val="00461C8C"/>
    <w:rsid w:val="004670E0"/>
    <w:rsid w:val="00472F72"/>
    <w:rsid w:val="00474D1C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3F03"/>
    <w:rsid w:val="00534F24"/>
    <w:rsid w:val="00536F55"/>
    <w:rsid w:val="005431F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F67D7"/>
    <w:rsid w:val="006010E5"/>
    <w:rsid w:val="00633BDD"/>
    <w:rsid w:val="00637CA9"/>
    <w:rsid w:val="00646301"/>
    <w:rsid w:val="00647195"/>
    <w:rsid w:val="00653FA9"/>
    <w:rsid w:val="00660AE4"/>
    <w:rsid w:val="00670096"/>
    <w:rsid w:val="006725A8"/>
    <w:rsid w:val="00675070"/>
    <w:rsid w:val="006806DA"/>
    <w:rsid w:val="0069051B"/>
    <w:rsid w:val="006A2843"/>
    <w:rsid w:val="006B63B0"/>
    <w:rsid w:val="006C04B5"/>
    <w:rsid w:val="006F5BB5"/>
    <w:rsid w:val="006F620C"/>
    <w:rsid w:val="007042DB"/>
    <w:rsid w:val="00704AE0"/>
    <w:rsid w:val="00712F99"/>
    <w:rsid w:val="00715485"/>
    <w:rsid w:val="00716692"/>
    <w:rsid w:val="00760F87"/>
    <w:rsid w:val="007611F4"/>
    <w:rsid w:val="0076202F"/>
    <w:rsid w:val="00767BCB"/>
    <w:rsid w:val="00772C79"/>
    <w:rsid w:val="0078240C"/>
    <w:rsid w:val="007932AE"/>
    <w:rsid w:val="00795873"/>
    <w:rsid w:val="00796832"/>
    <w:rsid w:val="007A7AAB"/>
    <w:rsid w:val="007B41C5"/>
    <w:rsid w:val="007B6D24"/>
    <w:rsid w:val="007B7999"/>
    <w:rsid w:val="007C4F6B"/>
    <w:rsid w:val="007D127B"/>
    <w:rsid w:val="007D6628"/>
    <w:rsid w:val="007F2582"/>
    <w:rsid w:val="007F6E8E"/>
    <w:rsid w:val="00804512"/>
    <w:rsid w:val="008306A1"/>
    <w:rsid w:val="00836265"/>
    <w:rsid w:val="0086605D"/>
    <w:rsid w:val="008962B1"/>
    <w:rsid w:val="008A2870"/>
    <w:rsid w:val="008A6A0C"/>
    <w:rsid w:val="008B1E5A"/>
    <w:rsid w:val="008B4917"/>
    <w:rsid w:val="008C784A"/>
    <w:rsid w:val="008D4037"/>
    <w:rsid w:val="008D7A1A"/>
    <w:rsid w:val="008E42E6"/>
    <w:rsid w:val="008F5881"/>
    <w:rsid w:val="009051A6"/>
    <w:rsid w:val="0090675A"/>
    <w:rsid w:val="009075E5"/>
    <w:rsid w:val="009158DD"/>
    <w:rsid w:val="009227D3"/>
    <w:rsid w:val="009262C1"/>
    <w:rsid w:val="0093513C"/>
    <w:rsid w:val="00941E7B"/>
    <w:rsid w:val="00942251"/>
    <w:rsid w:val="0096177A"/>
    <w:rsid w:val="0096415D"/>
    <w:rsid w:val="00972F8E"/>
    <w:rsid w:val="0098762E"/>
    <w:rsid w:val="009948BA"/>
    <w:rsid w:val="009A08CB"/>
    <w:rsid w:val="009A1E41"/>
    <w:rsid w:val="009A63C4"/>
    <w:rsid w:val="009C3C24"/>
    <w:rsid w:val="009C69AE"/>
    <w:rsid w:val="009D0CB2"/>
    <w:rsid w:val="009F788C"/>
    <w:rsid w:val="00A01C09"/>
    <w:rsid w:val="00A22EAA"/>
    <w:rsid w:val="00A34243"/>
    <w:rsid w:val="00A415DD"/>
    <w:rsid w:val="00A433BA"/>
    <w:rsid w:val="00A60E2B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24CE1"/>
    <w:rsid w:val="00B25ECE"/>
    <w:rsid w:val="00B36A2D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C128CE"/>
    <w:rsid w:val="00C208B3"/>
    <w:rsid w:val="00C2599C"/>
    <w:rsid w:val="00C27E9A"/>
    <w:rsid w:val="00C27F56"/>
    <w:rsid w:val="00C41D38"/>
    <w:rsid w:val="00C42304"/>
    <w:rsid w:val="00C66A4A"/>
    <w:rsid w:val="00C865B6"/>
    <w:rsid w:val="00C945A9"/>
    <w:rsid w:val="00C971B0"/>
    <w:rsid w:val="00C97B7A"/>
    <w:rsid w:val="00CC0FF9"/>
    <w:rsid w:val="00CC1191"/>
    <w:rsid w:val="00CC74F5"/>
    <w:rsid w:val="00CD0E52"/>
    <w:rsid w:val="00CD1BE8"/>
    <w:rsid w:val="00CF136C"/>
    <w:rsid w:val="00D03135"/>
    <w:rsid w:val="00D23DB1"/>
    <w:rsid w:val="00D322CB"/>
    <w:rsid w:val="00D35769"/>
    <w:rsid w:val="00D45ACC"/>
    <w:rsid w:val="00D67F1C"/>
    <w:rsid w:val="00D72DAD"/>
    <w:rsid w:val="00D75082"/>
    <w:rsid w:val="00D7535B"/>
    <w:rsid w:val="00D817E2"/>
    <w:rsid w:val="00DD0D26"/>
    <w:rsid w:val="00DD3219"/>
    <w:rsid w:val="00DD3381"/>
    <w:rsid w:val="00DD363A"/>
    <w:rsid w:val="00DD445B"/>
    <w:rsid w:val="00DF25FD"/>
    <w:rsid w:val="00DF2977"/>
    <w:rsid w:val="00E2243F"/>
    <w:rsid w:val="00E23EE2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807CF"/>
    <w:rsid w:val="00E84078"/>
    <w:rsid w:val="00EA6551"/>
    <w:rsid w:val="00EB04A8"/>
    <w:rsid w:val="00EB362B"/>
    <w:rsid w:val="00EB3DD8"/>
    <w:rsid w:val="00ED2F19"/>
    <w:rsid w:val="00ED451D"/>
    <w:rsid w:val="00EE62EF"/>
    <w:rsid w:val="00EF047D"/>
    <w:rsid w:val="00EF3F01"/>
    <w:rsid w:val="00F01257"/>
    <w:rsid w:val="00F15C75"/>
    <w:rsid w:val="00F15CB8"/>
    <w:rsid w:val="00F24445"/>
    <w:rsid w:val="00F24646"/>
    <w:rsid w:val="00F3727B"/>
    <w:rsid w:val="00F45A56"/>
    <w:rsid w:val="00F536CC"/>
    <w:rsid w:val="00F72467"/>
    <w:rsid w:val="00FA21A6"/>
    <w:rsid w:val="00FB4F6D"/>
    <w:rsid w:val="00FC5996"/>
    <w:rsid w:val="00FD6103"/>
    <w:rsid w:val="00FE1ED8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8B2A5F"/>
  <w15:docId w15:val="{9EC98076-BEDF-47FF-AEDC-7D9DF2D3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2</cp:lastModifiedBy>
  <cp:revision>40</cp:revision>
  <cp:lastPrinted>2025-09-04T04:10:00Z</cp:lastPrinted>
  <dcterms:created xsi:type="dcterms:W3CDTF">2023-07-25T01:00:00Z</dcterms:created>
  <dcterms:modified xsi:type="dcterms:W3CDTF">2025-10-24T05:08:00Z</dcterms:modified>
</cp:coreProperties>
</file>