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65CA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14:paraId="7C3EE5F3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140886F4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262DF2DE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4BCAF947" w14:textId="57C79634" w:rsidR="007C4F6B" w:rsidRPr="007C4F6B" w:rsidRDefault="00C17E96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10.10.2024                  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44C9EF56" w14:textId="77777777" w:rsidR="007C4F6B" w:rsidRDefault="007C4F6B" w:rsidP="00AC51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14:paraId="11EF8838" w14:textId="77777777" w:rsidR="00704AE0" w:rsidRDefault="00A912F1" w:rsidP="00AC5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12.08.2021 № 66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«Об утверждении генерального плана муниципального образования «Волочаевское сельское поселение» Смидовичского муниципального района Еврейской автономной области с отображением границ населённых пунктов, расположенных в границах муниципального образования»</w:t>
      </w:r>
    </w:p>
    <w:p w14:paraId="2D4974E2" w14:textId="77777777" w:rsidR="004C371D" w:rsidRPr="00704AE0" w:rsidRDefault="004C371D" w:rsidP="00AC51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615BFD7" w14:textId="77777777" w:rsidR="006A2843" w:rsidRPr="00B826FD" w:rsidRDefault="00576C29" w:rsidP="00AC513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3B6D8EB8" w14:textId="77777777" w:rsidR="006A2843" w:rsidRPr="00B826FD" w:rsidRDefault="006A2843" w:rsidP="00AC513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14:paraId="75090D2B" w14:textId="77777777" w:rsidR="00E30CCE" w:rsidRDefault="00704AE0" w:rsidP="00AC513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12.08.2021 № 66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генерального плана муниципального образования «Волочаевское сельское поселение» Смидовичского муниципального района Еврейской автономной области с отображением границ населённых пунктов, расположенных в границах муниципального образования»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генеральный план Волочаевского сельского поселения</w:t>
      </w:r>
      <w:r w:rsidR="00AC51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следующее изменение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774B3323" w14:textId="77777777" w:rsidR="00704AE0" w:rsidRPr="00E30CCE" w:rsidRDefault="00704AE0" w:rsidP="00AC513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Отобразить в Приложении генерального плана «Схема расположения Волочаевского сельского поселения в составе района»</w:t>
      </w:r>
      <w:r w:rsidR="003E1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схему границ территории объектов культурного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E1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археологического</w:t>
      </w:r>
      <w:r w:rsidR="003E13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наследия </w:t>
      </w:r>
      <w:r w:rsidR="003E139F">
        <w:rPr>
          <w:rFonts w:ascii="Times New Roman" w:hAnsi="Times New Roman"/>
          <w:sz w:val="28"/>
          <w:szCs w:val="28"/>
        </w:rPr>
        <w:t xml:space="preserve">«Партизанское-1 - Городище», «Партизанское-2 – Поселение», 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согласно  приложению.</w:t>
      </w:r>
    </w:p>
    <w:p w14:paraId="1AF5C41F" w14:textId="77777777" w:rsidR="0039122F" w:rsidRPr="00094FDD" w:rsidRDefault="004F43E5" w:rsidP="00AC513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14:paraId="61719D38" w14:textId="77777777" w:rsidR="0039122F" w:rsidRPr="00094FDD" w:rsidRDefault="004F43E5" w:rsidP="00AC513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14:paraId="5EA963E1" w14:textId="77777777"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260"/>
        <w:gridCol w:w="2375"/>
      </w:tblGrid>
      <w:tr w:rsidR="003270A4" w14:paraId="45BE3ACF" w14:textId="77777777" w:rsidTr="003270A4">
        <w:tc>
          <w:tcPr>
            <w:tcW w:w="3936" w:type="dxa"/>
          </w:tcPr>
          <w:p w14:paraId="23699637" w14:textId="77777777" w:rsidR="003270A4" w:rsidRDefault="003270A4" w:rsidP="003270A4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14:paraId="24B48FE7" w14:textId="77777777" w:rsidR="003270A4" w:rsidRDefault="003270A4" w:rsidP="003270A4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</w:t>
            </w:r>
          </w:p>
        </w:tc>
        <w:tc>
          <w:tcPr>
            <w:tcW w:w="3260" w:type="dxa"/>
          </w:tcPr>
          <w:p w14:paraId="3E01552E" w14:textId="77777777" w:rsidR="003270A4" w:rsidRDefault="003270A4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5" w:type="dxa"/>
          </w:tcPr>
          <w:p w14:paraId="542D8B65" w14:textId="77777777" w:rsidR="003270A4" w:rsidRDefault="003270A4" w:rsidP="003270A4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724978AE" w14:textId="77777777" w:rsidR="003270A4" w:rsidRDefault="003270A4" w:rsidP="003270A4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И.В. Марданов</w:t>
            </w:r>
          </w:p>
          <w:p w14:paraId="07A7A6FF" w14:textId="77777777" w:rsidR="003270A4" w:rsidRDefault="003270A4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270A4" w14:paraId="1AFA18A4" w14:textId="77777777" w:rsidTr="003270A4">
        <w:tc>
          <w:tcPr>
            <w:tcW w:w="3936" w:type="dxa"/>
          </w:tcPr>
          <w:p w14:paraId="2DE2FD8D" w14:textId="77777777" w:rsidR="003270A4" w:rsidRDefault="003270A4" w:rsidP="003270A4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7825E8B4" w14:textId="77777777" w:rsidR="003270A4" w:rsidRDefault="003270A4" w:rsidP="003270A4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3260" w:type="dxa"/>
          </w:tcPr>
          <w:p w14:paraId="615D4377" w14:textId="77777777" w:rsidR="003270A4" w:rsidRDefault="003270A4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75" w:type="dxa"/>
          </w:tcPr>
          <w:p w14:paraId="51F212A8" w14:textId="77777777" w:rsidR="003270A4" w:rsidRDefault="003270A4" w:rsidP="003270A4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4EC29C7C" w14:textId="77777777" w:rsidR="003270A4" w:rsidRDefault="003270A4" w:rsidP="003270A4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</w:tc>
      </w:tr>
    </w:tbl>
    <w:p w14:paraId="07900C05" w14:textId="77777777" w:rsidR="003E139F" w:rsidRDefault="007A7AAB" w:rsidP="003E139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14:paraId="27057426" w14:textId="77777777" w:rsidR="003E139F" w:rsidRDefault="003E139F" w:rsidP="0039122F">
      <w:pPr>
        <w:jc w:val="both"/>
        <w:rPr>
          <w:rFonts w:ascii="Times New Roman" w:hAnsi="Times New Roman" w:cs="Times New Roman"/>
          <w:sz w:val="28"/>
          <w:szCs w:val="28"/>
        </w:rPr>
        <w:sectPr w:rsidR="003E139F" w:rsidSect="003E139F">
          <w:pgSz w:w="11906" w:h="16838"/>
          <w:pgMar w:top="993" w:right="850" w:bottom="709" w:left="1701" w:header="708" w:footer="708" w:gutter="0"/>
          <w:cols w:space="708"/>
          <w:titlePg/>
          <w:docGrid w:linePitch="360"/>
        </w:sectPr>
      </w:pPr>
    </w:p>
    <w:p w14:paraId="1745ADC6" w14:textId="77777777" w:rsidR="003E139F" w:rsidRDefault="003E139F" w:rsidP="003E1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299A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 к решению Собрания депутатов</w:t>
      </w:r>
    </w:p>
    <w:p w14:paraId="672841D8" w14:textId="0D0EA57D" w:rsidR="003E139F" w:rsidRPr="006A299A" w:rsidRDefault="003E139F" w:rsidP="003E139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17E96">
        <w:rPr>
          <w:rFonts w:ascii="Times New Roman" w:hAnsi="Times New Roman" w:cs="Times New Roman"/>
        </w:rPr>
        <w:t xml:space="preserve">10.10.2024 </w:t>
      </w:r>
      <w:r>
        <w:rPr>
          <w:rFonts w:ascii="Times New Roman" w:hAnsi="Times New Roman" w:cs="Times New Roman"/>
        </w:rPr>
        <w:t>№</w:t>
      </w:r>
      <w:r w:rsidR="00C17E96">
        <w:rPr>
          <w:rFonts w:ascii="Times New Roman" w:hAnsi="Times New Roman" w:cs="Times New Roman"/>
        </w:rPr>
        <w:t xml:space="preserve"> 13</w:t>
      </w:r>
    </w:p>
    <w:p w14:paraId="0E72EF29" w14:textId="77777777" w:rsidR="003E139F" w:rsidRDefault="003E139F" w:rsidP="003E139F">
      <w:pPr>
        <w:jc w:val="center"/>
        <w:rPr>
          <w:rFonts w:ascii="Times New Roman" w:hAnsi="Times New Roman" w:cs="Times New Roman"/>
          <w:sz w:val="28"/>
          <w:szCs w:val="28"/>
        </w:rPr>
        <w:sectPr w:rsidR="003E139F" w:rsidSect="003E139F">
          <w:pgSz w:w="16838" w:h="11906" w:orient="landscape"/>
          <w:pgMar w:top="850" w:right="709" w:bottom="426" w:left="993" w:header="708" w:footer="708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F0F2E" wp14:editId="4B063419">
                <wp:simplePos x="0" y="0"/>
                <wp:positionH relativeFrom="column">
                  <wp:posOffset>6333490</wp:posOffset>
                </wp:positionH>
                <wp:positionV relativeFrom="paragraph">
                  <wp:posOffset>2482215</wp:posOffset>
                </wp:positionV>
                <wp:extent cx="969645" cy="480060"/>
                <wp:effectExtent l="38100" t="0" r="20955" b="723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" cy="480060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chemeClr val="tx1"/>
                          </a:solidFill>
                          <a:headEnd type="none" w="sm" len="sm"/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0A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98.7pt;margin-top:195.45pt;width:76.35pt;height:37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" strokecolor="black [3213]" strokeweight="0">
                <v:stroke startarrowwidth="narrow" startarrowlength="short" endarrow="open" endarrowwidth="narrow" endarrowlength="short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097B7F" wp14:editId="2ED39DDD">
                <wp:simplePos x="0" y="0"/>
                <wp:positionH relativeFrom="column">
                  <wp:posOffset>6304269</wp:posOffset>
                </wp:positionH>
                <wp:positionV relativeFrom="paragraph">
                  <wp:posOffset>2944893</wp:posOffset>
                </wp:positionV>
                <wp:extent cx="45085" cy="45085"/>
                <wp:effectExtent l="19050" t="19050" r="31115" b="1206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27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ABF1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496.4pt;margin-top:231.9pt;width:3.55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" fillcolor="#161616 [334]" strokecolor="#1f4d78 [1604]" strokeweight=".1pt">
                <v:stroke linestyle="thinThin"/>
                <v:textbox inset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C0240" wp14:editId="6FCF185B">
                <wp:simplePos x="0" y="0"/>
                <wp:positionH relativeFrom="column">
                  <wp:posOffset>6259830</wp:posOffset>
                </wp:positionH>
                <wp:positionV relativeFrom="paragraph">
                  <wp:posOffset>3028724</wp:posOffset>
                </wp:positionV>
                <wp:extent cx="45085" cy="45085"/>
                <wp:effectExtent l="19050" t="19050" r="31115" b="1206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27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C12D5" id="Равнобедренный треугольник 11" o:spid="_x0000_s1026" type="#_x0000_t5" style="position:absolute;margin-left:492.9pt;margin-top:238.5pt;width:3.5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" fillcolor="#161616 [334]" strokecolor="#1f4d78 [1604]" strokeweight=".1pt">
                <v:stroke linestyle="thinThin"/>
                <v:textbox inset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6435B" wp14:editId="7AB2F443">
                <wp:simplePos x="0" y="0"/>
                <wp:positionH relativeFrom="column">
                  <wp:posOffset>6287135</wp:posOffset>
                </wp:positionH>
                <wp:positionV relativeFrom="paragraph">
                  <wp:posOffset>2482215</wp:posOffset>
                </wp:positionV>
                <wp:extent cx="1017270" cy="559435"/>
                <wp:effectExtent l="38100" t="0" r="30480" b="6921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270" cy="559435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chemeClr val="tx1"/>
                          </a:solidFill>
                          <a:headEnd type="none" w="sm" len="sm"/>
                          <a:tailEnd type="arrow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B19F" id="Прямая со стрелкой 5" o:spid="_x0000_s1026" type="#_x0000_t32" style="position:absolute;margin-left:495.05pt;margin-top:195.45pt;width:80.1pt;height:44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" strokecolor="black [3213]" strokeweight="0">
                <v:stroke startarrowwidth="narrow" startarrowlength="short" endarrow="open" endarrowwidth="narrow" endarrowlength="short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1B86F" wp14:editId="601D4B2C">
                <wp:simplePos x="0" y="0"/>
                <wp:positionH relativeFrom="column">
                  <wp:posOffset>6049730</wp:posOffset>
                </wp:positionH>
                <wp:positionV relativeFrom="paragraph">
                  <wp:posOffset>3386455</wp:posOffset>
                </wp:positionV>
                <wp:extent cx="45085" cy="45085"/>
                <wp:effectExtent l="0" t="0" r="12065" b="1206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27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2D9D2" id="Равнобедренный треугольник 9" o:spid="_x0000_s1026" type="#_x0000_t5" style="position:absolute;margin-left:476.35pt;margin-top:266.65pt;width:3.5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" fillcolor="#161616 [334]" strokecolor="#1f4d78 [1604]" strokeweight=".1pt">
                <v:stroke linestyle="thinThin"/>
                <v:textbox inset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9B072" wp14:editId="605300F8">
                <wp:simplePos x="0" y="0"/>
                <wp:positionH relativeFrom="column">
                  <wp:posOffset>5849921</wp:posOffset>
                </wp:positionH>
                <wp:positionV relativeFrom="paragraph">
                  <wp:posOffset>3226146</wp:posOffset>
                </wp:positionV>
                <wp:extent cx="45085" cy="45085"/>
                <wp:effectExtent l="0" t="0" r="12065" b="12065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27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ADE42" id="Равнобедренный треугольник 8" o:spid="_x0000_s1026" type="#_x0000_t5" style="position:absolute;margin-left:460.6pt;margin-top:254.05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" fillcolor="#161616 [334]" strokecolor="#1f4d78 [1604]" strokeweight=".1pt">
                <v:stroke linestyle="thinThin"/>
                <v:textbox inset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91816" wp14:editId="53FDF6B5">
                <wp:simplePos x="0" y="0"/>
                <wp:positionH relativeFrom="column">
                  <wp:posOffset>5822764</wp:posOffset>
                </wp:positionH>
                <wp:positionV relativeFrom="paragraph">
                  <wp:posOffset>3244559</wp:posOffset>
                </wp:positionV>
                <wp:extent cx="45085" cy="45085"/>
                <wp:effectExtent l="0" t="0" r="12065" b="12065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27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EE91F" id="Равнобедренный треугольник 7" o:spid="_x0000_s1026" type="#_x0000_t5" style="position:absolute;margin-left:458.5pt;margin-top:255.5pt;width:3.5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" fillcolor="#161616 [334]" strokecolor="#1f4d78 [1604]" strokeweight=".1pt">
                <v:stroke linestyle="thinThin"/>
                <v:textbox inset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E5B30" wp14:editId="632D2DAE">
                <wp:simplePos x="0" y="0"/>
                <wp:positionH relativeFrom="column">
                  <wp:posOffset>5772785</wp:posOffset>
                </wp:positionH>
                <wp:positionV relativeFrom="paragraph">
                  <wp:posOffset>3217545</wp:posOffset>
                </wp:positionV>
                <wp:extent cx="45085" cy="45085"/>
                <wp:effectExtent l="0" t="0" r="12065" b="12065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27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44A50" id="Равнобедренный треугольник 6" o:spid="_x0000_s1026" type="#_x0000_t5" style="position:absolute;margin-left:454.55pt;margin-top:253.3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" fillcolor="#161616 [334]" strokecolor="#1f4d78 [1604]" strokeweight=".1pt">
                <v:stroke linestyle="thinThin"/>
                <v:textbox inset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E65F8" wp14:editId="0FDABB4E">
                <wp:simplePos x="0" y="0"/>
                <wp:positionH relativeFrom="column">
                  <wp:posOffset>5804535</wp:posOffset>
                </wp:positionH>
                <wp:positionV relativeFrom="paragraph">
                  <wp:posOffset>3233420</wp:posOffset>
                </wp:positionV>
                <wp:extent cx="45085" cy="45085"/>
                <wp:effectExtent l="0" t="0" r="12065" b="1206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27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FD43A" id="Равнобедренный треугольник 3" o:spid="_x0000_s1026" type="#_x0000_t5" style="position:absolute;margin-left:457.05pt;margin-top:254.6pt;width:3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" fillcolor="#161616 [334]" strokecolor="#1f4d78 [1604]" strokeweight=".1pt">
                <v:stroke linestyle="thinThin"/>
                <v:textbox inset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05B81" wp14:editId="06D3383D">
                <wp:simplePos x="0" y="0"/>
                <wp:positionH relativeFrom="column">
                  <wp:posOffset>6413436</wp:posOffset>
                </wp:positionH>
                <wp:positionV relativeFrom="paragraph">
                  <wp:posOffset>2128770</wp:posOffset>
                </wp:positionV>
                <wp:extent cx="2821940" cy="1403985"/>
                <wp:effectExtent l="0" t="0" r="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5C74" w14:textId="77777777" w:rsidR="003E139F" w:rsidRPr="00DD0774" w:rsidRDefault="003E139F" w:rsidP="003E139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D0774">
                              <w:rPr>
                                <w:sz w:val="18"/>
                                <w:szCs w:val="18"/>
                              </w:rPr>
                              <w:t>Место расположения выявленн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ых</w:t>
                            </w:r>
                          </w:p>
                          <w:p w14:paraId="64CDBD68" w14:textId="77777777" w:rsidR="003E139F" w:rsidRPr="00DD0774" w:rsidRDefault="003E139F" w:rsidP="003E139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D0774">
                              <w:rPr>
                                <w:sz w:val="18"/>
                                <w:szCs w:val="18"/>
                              </w:rPr>
                              <w:t xml:space="preserve"> объект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ов</w:t>
                            </w:r>
                            <w:r w:rsidRPr="00DD0774">
                              <w:rPr>
                                <w:sz w:val="18"/>
                                <w:szCs w:val="18"/>
                              </w:rPr>
                              <w:t xml:space="preserve"> археологического наследия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505B8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5pt;margin-top:167.6pt;width:222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" filled="f" stroked="f">
                <v:textbox style="mso-fit-shape-to-text:t">
                  <w:txbxContent>
                    <w:p w14:paraId="611E5C74" w14:textId="77777777" w:rsidR="003E139F" w:rsidRPr="00DD0774" w:rsidRDefault="003E139F" w:rsidP="003E139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D0774">
                        <w:rPr>
                          <w:sz w:val="18"/>
                          <w:szCs w:val="18"/>
                        </w:rPr>
                        <w:t>Место расположения выявленн</w:t>
                      </w:r>
                      <w:r>
                        <w:rPr>
                          <w:sz w:val="18"/>
                          <w:szCs w:val="18"/>
                        </w:rPr>
                        <w:t>ых</w:t>
                      </w:r>
                    </w:p>
                    <w:p w14:paraId="64CDBD68" w14:textId="77777777" w:rsidR="003E139F" w:rsidRPr="00DD0774" w:rsidRDefault="003E139F" w:rsidP="003E139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D0774">
                        <w:rPr>
                          <w:sz w:val="18"/>
                          <w:szCs w:val="18"/>
                        </w:rPr>
                        <w:t xml:space="preserve"> объект</w:t>
                      </w:r>
                      <w:r>
                        <w:rPr>
                          <w:sz w:val="18"/>
                          <w:szCs w:val="18"/>
                        </w:rPr>
                        <w:t>ов</w:t>
                      </w:r>
                      <w:r w:rsidRPr="00DD0774">
                        <w:rPr>
                          <w:sz w:val="18"/>
                          <w:szCs w:val="18"/>
                        </w:rPr>
                        <w:t xml:space="preserve"> археологического наследия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11D80" wp14:editId="4175B12F">
                <wp:simplePos x="0" y="0"/>
                <wp:positionH relativeFrom="column">
                  <wp:posOffset>5748020</wp:posOffset>
                </wp:positionH>
                <wp:positionV relativeFrom="paragraph">
                  <wp:posOffset>3151505</wp:posOffset>
                </wp:positionV>
                <wp:extent cx="45085" cy="45085"/>
                <wp:effectExtent l="0" t="0" r="12065" b="12065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27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D5ED" id="Равнобедренный треугольник 2" o:spid="_x0000_s1026" type="#_x0000_t5" style="position:absolute;margin-left:452.6pt;margin-top:248.1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" fillcolor="#161616 [334]" strokecolor="#1f4d78 [1604]" strokeweight=".1pt">
                <v:stroke linestyle="thinThin"/>
                <v:textbox inset="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3150" wp14:editId="3D3FB0B7">
                <wp:simplePos x="0" y="0"/>
                <wp:positionH relativeFrom="column">
                  <wp:posOffset>6107430</wp:posOffset>
                </wp:positionH>
                <wp:positionV relativeFrom="paragraph">
                  <wp:posOffset>2900045</wp:posOffset>
                </wp:positionV>
                <wp:extent cx="45719" cy="45719"/>
                <wp:effectExtent l="0" t="0" r="12065" b="1206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triangle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 w="127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9D88B" id="Равнобедренный треугольник 4" o:spid="_x0000_s1026" type="#_x0000_t5" style="position:absolute;margin-left:480.9pt;margin-top:228.3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" fillcolor="#161616 [334]" strokecolor="#1f4d78 [1604]" strokeweight=".1pt">
                <v:stroke linestyle="thinThin"/>
                <v:textbox inset="0,0,0,0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6B3079" wp14:editId="5E2F838C">
            <wp:extent cx="8048625" cy="6100114"/>
            <wp:effectExtent l="0" t="0" r="0" b="0"/>
            <wp:docPr id="1" name="Рисунок 1" descr="\\Arhiektura2\сетевая папка\Генеральные планы\Генеральные планы 23\Генеральные планы\Волочаевское сельское\1. Графический материал\1.Схема расположения Волочаевского сельского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hiektura2\сетевая папка\Генеральные планы\Генеральные планы 23\Генеральные планы\Волочаевское сельское\1. Графический материал\1.Схема расположения Волочаевского сельского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610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DBCC0" w14:textId="77777777" w:rsidR="003E139F" w:rsidRPr="0039122F" w:rsidRDefault="003E139F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139F" w:rsidRPr="0039122F" w:rsidSect="003E139F"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E79E" w14:textId="77777777" w:rsidR="00121938" w:rsidRDefault="00121938" w:rsidP="002256AA">
      <w:pPr>
        <w:spacing w:after="0" w:line="240" w:lineRule="auto"/>
      </w:pPr>
      <w:r>
        <w:separator/>
      </w:r>
    </w:p>
  </w:endnote>
  <w:endnote w:type="continuationSeparator" w:id="0">
    <w:p w14:paraId="7E3F8530" w14:textId="77777777" w:rsidR="00121938" w:rsidRDefault="00121938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26D4" w14:textId="77777777" w:rsidR="00121938" w:rsidRDefault="00121938" w:rsidP="002256AA">
      <w:pPr>
        <w:spacing w:after="0" w:line="240" w:lineRule="auto"/>
      </w:pPr>
      <w:r>
        <w:separator/>
      </w:r>
    </w:p>
  </w:footnote>
  <w:footnote w:type="continuationSeparator" w:id="0">
    <w:p w14:paraId="5412FA13" w14:textId="77777777" w:rsidR="00121938" w:rsidRDefault="00121938" w:rsidP="0022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52A7"/>
    <w:rsid w:val="00067861"/>
    <w:rsid w:val="00081DC8"/>
    <w:rsid w:val="00083E11"/>
    <w:rsid w:val="00094983"/>
    <w:rsid w:val="00094FDD"/>
    <w:rsid w:val="000B0342"/>
    <w:rsid w:val="000D15A4"/>
    <w:rsid w:val="000D5C88"/>
    <w:rsid w:val="000E6AA7"/>
    <w:rsid w:val="000F09DF"/>
    <w:rsid w:val="00107EBF"/>
    <w:rsid w:val="0011632F"/>
    <w:rsid w:val="00121938"/>
    <w:rsid w:val="001227FB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E1978"/>
    <w:rsid w:val="0031104B"/>
    <w:rsid w:val="00311287"/>
    <w:rsid w:val="00315997"/>
    <w:rsid w:val="0032095F"/>
    <w:rsid w:val="00326B41"/>
    <w:rsid w:val="003270A4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39F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7FF9"/>
    <w:rsid w:val="00461C8C"/>
    <w:rsid w:val="004670E0"/>
    <w:rsid w:val="00472F72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6F55"/>
    <w:rsid w:val="005431F8"/>
    <w:rsid w:val="00544D86"/>
    <w:rsid w:val="00553240"/>
    <w:rsid w:val="00567F12"/>
    <w:rsid w:val="00576555"/>
    <w:rsid w:val="00576C29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6010E5"/>
    <w:rsid w:val="00633BDD"/>
    <w:rsid w:val="00637CA9"/>
    <w:rsid w:val="00646301"/>
    <w:rsid w:val="00647195"/>
    <w:rsid w:val="00653FA9"/>
    <w:rsid w:val="00660AE4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05039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A7AAB"/>
    <w:rsid w:val="007B41C5"/>
    <w:rsid w:val="007B6D24"/>
    <w:rsid w:val="007B7999"/>
    <w:rsid w:val="007C4F6B"/>
    <w:rsid w:val="007D6628"/>
    <w:rsid w:val="007F2582"/>
    <w:rsid w:val="007F6E8E"/>
    <w:rsid w:val="008306A1"/>
    <w:rsid w:val="00836265"/>
    <w:rsid w:val="0086605D"/>
    <w:rsid w:val="008962B1"/>
    <w:rsid w:val="008A2870"/>
    <w:rsid w:val="008A6A0C"/>
    <w:rsid w:val="008B1E5A"/>
    <w:rsid w:val="008B4917"/>
    <w:rsid w:val="008D4037"/>
    <w:rsid w:val="008D7A1A"/>
    <w:rsid w:val="008E42E6"/>
    <w:rsid w:val="008F5881"/>
    <w:rsid w:val="0090675A"/>
    <w:rsid w:val="009158DD"/>
    <w:rsid w:val="009227D3"/>
    <w:rsid w:val="009262C1"/>
    <w:rsid w:val="00942251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52FFB"/>
    <w:rsid w:val="00A60E2B"/>
    <w:rsid w:val="00A74581"/>
    <w:rsid w:val="00A912F1"/>
    <w:rsid w:val="00A97635"/>
    <w:rsid w:val="00AB76A5"/>
    <w:rsid w:val="00AC5139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6280"/>
    <w:rsid w:val="00BC70EE"/>
    <w:rsid w:val="00BD17A6"/>
    <w:rsid w:val="00BE39D8"/>
    <w:rsid w:val="00BE4A12"/>
    <w:rsid w:val="00BE4D8C"/>
    <w:rsid w:val="00BE6AE6"/>
    <w:rsid w:val="00BE6F0A"/>
    <w:rsid w:val="00BF47CC"/>
    <w:rsid w:val="00C128CE"/>
    <w:rsid w:val="00C17E96"/>
    <w:rsid w:val="00C208B3"/>
    <w:rsid w:val="00C2599C"/>
    <w:rsid w:val="00C27F56"/>
    <w:rsid w:val="00C41D38"/>
    <w:rsid w:val="00C66A4A"/>
    <w:rsid w:val="00C865B6"/>
    <w:rsid w:val="00C971B0"/>
    <w:rsid w:val="00C97B7A"/>
    <w:rsid w:val="00CC0FF9"/>
    <w:rsid w:val="00CC1191"/>
    <w:rsid w:val="00CC74F5"/>
    <w:rsid w:val="00CD0E52"/>
    <w:rsid w:val="00CD1BE8"/>
    <w:rsid w:val="00D03135"/>
    <w:rsid w:val="00D35769"/>
    <w:rsid w:val="00D45ACC"/>
    <w:rsid w:val="00D67F1C"/>
    <w:rsid w:val="00D72DAD"/>
    <w:rsid w:val="00D75082"/>
    <w:rsid w:val="00D817E2"/>
    <w:rsid w:val="00DD3219"/>
    <w:rsid w:val="00DD445B"/>
    <w:rsid w:val="00DF2977"/>
    <w:rsid w:val="00E2243F"/>
    <w:rsid w:val="00E30CCE"/>
    <w:rsid w:val="00E341A6"/>
    <w:rsid w:val="00E43741"/>
    <w:rsid w:val="00E51F37"/>
    <w:rsid w:val="00E528AD"/>
    <w:rsid w:val="00E62287"/>
    <w:rsid w:val="00E6386D"/>
    <w:rsid w:val="00E701FA"/>
    <w:rsid w:val="00E7149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B8"/>
    <w:rsid w:val="00F24646"/>
    <w:rsid w:val="00F3727B"/>
    <w:rsid w:val="00F45A56"/>
    <w:rsid w:val="00F536CC"/>
    <w:rsid w:val="00F72467"/>
    <w:rsid w:val="00FA21A6"/>
    <w:rsid w:val="00FB4F6D"/>
    <w:rsid w:val="00F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0B27"/>
  <w15:docId w15:val="{ABD70E04-376C-4B2A-B115-8715F260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E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 депутатов 2</cp:lastModifiedBy>
  <cp:revision>15</cp:revision>
  <cp:lastPrinted>2024-09-25T05:46:00Z</cp:lastPrinted>
  <dcterms:created xsi:type="dcterms:W3CDTF">2023-07-25T01:00:00Z</dcterms:created>
  <dcterms:modified xsi:type="dcterms:W3CDTF">2024-10-11T01:13:00Z</dcterms:modified>
</cp:coreProperties>
</file>