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DDEA" wp14:editId="7FAA34BE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F0451E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18.06.2024</w:t>
      </w:r>
      <w:r w:rsidR="007C4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7C4F6B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9157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24445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22.06.2017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села Волочаевка – 1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Волочаевское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сельское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области»</w:t>
      </w:r>
    </w:p>
    <w:p w:rsidR="004C371D" w:rsidRPr="00704AE0" w:rsidRDefault="004C371D" w:rsidP="009157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9157C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</w:t>
      </w:r>
      <w:r w:rsidR="009157CF" w:rsidRP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Собрания депутатов Смидовичского муниципального района Еврейской автономной области от 22.06.2017 № 47 «Об утверждении Правил землепользования и застройки села Волочаевка – 1  муниципального образования «Волочаевское сельское поселение» Смидовичского муниципального района Еврейской автономной области»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157CF" w:rsidRP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proofErr w:type="gramStart"/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Волочаевка</w:t>
      </w:r>
      <w:proofErr w:type="gramEnd"/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F24445" w:rsidRDefault="00704AE0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</w:t>
      </w:r>
      <w:r w:rsidR="00F24445" w:rsidRP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разделе </w:t>
      </w:r>
      <w:r w:rsidR="00F24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 </w:t>
      </w:r>
      <w:r w:rsidR="00F24445"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«Градостроительные регламенты»</w:t>
      </w:r>
      <w:r w:rsidR="00F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землепользования и застройки </w:t>
      </w:r>
      <w:proofErr w:type="gramStart"/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Волочаевка – 1</w:t>
      </w:r>
      <w:r w:rsidR="00F2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57CF" w:rsidRP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 В подразделе 1 «</w:t>
      </w:r>
      <w:r w:rsidRP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 – деловые зоны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 Таблицу пункта 1.1 «</w:t>
      </w:r>
      <w:proofErr w:type="gramStart"/>
      <w:r w:rsidRP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1. Зона общест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венно-делового ядра центра села» дополнить строкой 26 следующего содержания:</w:t>
      </w:r>
    </w:p>
    <w:p w:rsidR="00602522" w:rsidRDefault="00602522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3438"/>
        <w:gridCol w:w="2127"/>
        <w:gridCol w:w="1802"/>
      </w:tblGrid>
      <w:tr w:rsidR="009157CF" w:rsidRPr="00884E3F" w:rsidTr="00183424">
        <w:tc>
          <w:tcPr>
            <w:tcW w:w="2340" w:type="dxa"/>
          </w:tcPr>
          <w:p w:rsidR="009157CF" w:rsidRPr="00602522" w:rsidRDefault="00602522" w:rsidP="00183424">
            <w:pPr>
              <w:pStyle w:val="ab"/>
              <w:rPr>
                <w:sz w:val="28"/>
                <w:szCs w:val="28"/>
              </w:rPr>
            </w:pPr>
            <w:r w:rsidRPr="00602522">
              <w:rPr>
                <w:sz w:val="28"/>
                <w:szCs w:val="28"/>
              </w:rPr>
              <w:t>Площадки для занятия спортом 5.1.3</w:t>
            </w:r>
          </w:p>
        </w:tc>
        <w:tc>
          <w:tcPr>
            <w:tcW w:w="3438" w:type="dxa"/>
          </w:tcPr>
          <w:p w:rsidR="009157CF" w:rsidRPr="00602522" w:rsidRDefault="00602522" w:rsidP="00183424">
            <w:pPr>
              <w:pStyle w:val="ab"/>
              <w:rPr>
                <w:sz w:val="28"/>
                <w:szCs w:val="28"/>
              </w:rPr>
            </w:pPr>
            <w:r w:rsidRPr="00602522">
              <w:rPr>
                <w:sz w:val="28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127" w:type="dxa"/>
          </w:tcPr>
          <w:p w:rsidR="009157CF" w:rsidRPr="00884E3F" w:rsidRDefault="009157CF" w:rsidP="00183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2" w:type="dxa"/>
          </w:tcPr>
          <w:p w:rsidR="009157CF" w:rsidRPr="00884E3F" w:rsidRDefault="009157CF" w:rsidP="001834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7C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445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1.1.2</w:t>
      </w:r>
      <w:r w:rsidR="00F2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подразделе 2 «Жилые зоны»:</w:t>
      </w:r>
    </w:p>
    <w:p w:rsidR="00884E3F" w:rsidRDefault="009157CF" w:rsidP="009157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</w:t>
      </w:r>
      <w:r w:rsidR="0088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884E3F" w:rsidRPr="0088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</w:t>
      </w:r>
      <w:r w:rsidR="00884E3F" w:rsidRPr="00884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884E3F" w:rsidRPr="0088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 – 1. Зона индивидуальной усадебной жилой застройки</w:t>
      </w:r>
      <w:r w:rsidR="0088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подпунктом 8 следующего содержания:</w:t>
      </w:r>
    </w:p>
    <w:p w:rsidR="00483B20" w:rsidRDefault="009157CF" w:rsidP="009157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B20">
        <w:rPr>
          <w:rFonts w:ascii="Times New Roman" w:hAnsi="Times New Roman" w:cs="Times New Roman"/>
          <w:sz w:val="28"/>
          <w:szCs w:val="28"/>
        </w:rPr>
        <w:t>«8. Для вида разрешённого использования «</w:t>
      </w:r>
      <w:r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="00483B20">
        <w:rPr>
          <w:rFonts w:ascii="Times New Roman" w:hAnsi="Times New Roman" w:cs="Times New Roman"/>
          <w:sz w:val="28"/>
          <w:szCs w:val="28"/>
        </w:rPr>
        <w:t>» площадь земельного участка:</w:t>
      </w:r>
    </w:p>
    <w:p w:rsidR="00483B20" w:rsidRDefault="00483B20" w:rsidP="009157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минимальный размер – 50</w:t>
      </w:r>
      <w:r w:rsidR="009157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кв.</w:t>
      </w:r>
      <w:r w:rsidR="00ED2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м.;</w:t>
      </w:r>
    </w:p>
    <w:p w:rsidR="00483B20" w:rsidRDefault="00483B20" w:rsidP="009157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максимальный размер – </w:t>
      </w:r>
      <w:r w:rsidR="00ED214A">
        <w:rPr>
          <w:rFonts w:ascii="Times New Roman" w:hAnsi="Times New Roman" w:cs="Times New Roman"/>
          <w:sz w:val="28"/>
          <w:szCs w:val="28"/>
        </w:rPr>
        <w:t>2500 кв. м.»</w:t>
      </w:r>
      <w:r w:rsidR="009157CF">
        <w:rPr>
          <w:rFonts w:ascii="Times New Roman" w:hAnsi="Times New Roman" w:cs="Times New Roman"/>
          <w:sz w:val="28"/>
          <w:szCs w:val="28"/>
        </w:rPr>
        <w:t>.</w:t>
      </w:r>
    </w:p>
    <w:p w:rsidR="0039122F" w:rsidRPr="00094FDD" w:rsidRDefault="004F43E5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9157C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2D4FBA" w:rsidRDefault="002D4FBA" w:rsidP="00A47E08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334" w:rsidRDefault="008E4334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2D4FBA"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E5AF0" w:rsidRDefault="002E5AF0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Н.Д. Калюка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:rsidTr="00ED451D">
        <w:tc>
          <w:tcPr>
            <w:tcW w:w="7054" w:type="dxa"/>
          </w:tcPr>
          <w:p w:rsidR="007A7AAB" w:rsidRPr="00DB171B" w:rsidRDefault="007A7AAB" w:rsidP="00311022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067861" w:rsidRPr="0039122F" w:rsidRDefault="00067861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861" w:rsidRPr="0039122F" w:rsidSect="008E4334">
      <w:headerReference w:type="default" r:id="rId8"/>
      <w:headerReference w:type="first" r:id="rId9"/>
      <w:pgSz w:w="11906" w:h="16838"/>
      <w:pgMar w:top="1560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55" w:rsidRDefault="00420455" w:rsidP="002256AA">
      <w:pPr>
        <w:spacing w:after="0" w:line="240" w:lineRule="auto"/>
      </w:pPr>
      <w:r>
        <w:separator/>
      </w:r>
    </w:p>
  </w:endnote>
  <w:endnote w:type="continuationSeparator" w:id="0">
    <w:p w:rsidR="00420455" w:rsidRDefault="00420455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55" w:rsidRDefault="00420455" w:rsidP="002256AA">
      <w:pPr>
        <w:spacing w:after="0" w:line="240" w:lineRule="auto"/>
      </w:pPr>
      <w:r>
        <w:separator/>
      </w:r>
    </w:p>
  </w:footnote>
  <w:footnote w:type="continuationSeparator" w:id="0">
    <w:p w:rsidR="00420455" w:rsidRDefault="00420455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43" w:rsidRDefault="00B95943">
    <w:pPr>
      <w:pStyle w:val="a5"/>
      <w:jc w:val="center"/>
    </w:pPr>
  </w:p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09" w:rsidRPr="00A01C09" w:rsidRDefault="00A01C09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365A0"/>
    <w:rsid w:val="00145DDE"/>
    <w:rsid w:val="001668C9"/>
    <w:rsid w:val="00170A61"/>
    <w:rsid w:val="00174431"/>
    <w:rsid w:val="00181C3E"/>
    <w:rsid w:val="0018525F"/>
    <w:rsid w:val="00186906"/>
    <w:rsid w:val="00196C75"/>
    <w:rsid w:val="001B097B"/>
    <w:rsid w:val="001D014C"/>
    <w:rsid w:val="001D5E5B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2E5AF0"/>
    <w:rsid w:val="003038E4"/>
    <w:rsid w:val="00311022"/>
    <w:rsid w:val="0031104B"/>
    <w:rsid w:val="00311287"/>
    <w:rsid w:val="00315997"/>
    <w:rsid w:val="0032095F"/>
    <w:rsid w:val="00326B41"/>
    <w:rsid w:val="003368CF"/>
    <w:rsid w:val="0034298E"/>
    <w:rsid w:val="0035069A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0455"/>
    <w:rsid w:val="0042673E"/>
    <w:rsid w:val="004345F0"/>
    <w:rsid w:val="004435F9"/>
    <w:rsid w:val="00457D31"/>
    <w:rsid w:val="00457FF9"/>
    <w:rsid w:val="00461C8C"/>
    <w:rsid w:val="004670E0"/>
    <w:rsid w:val="00472F72"/>
    <w:rsid w:val="00483B20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5E0EBD"/>
    <w:rsid w:val="005F67D7"/>
    <w:rsid w:val="006010E5"/>
    <w:rsid w:val="00602522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874D1"/>
    <w:rsid w:val="0069051B"/>
    <w:rsid w:val="006A2843"/>
    <w:rsid w:val="006B63B0"/>
    <w:rsid w:val="006C04B5"/>
    <w:rsid w:val="006F5BB5"/>
    <w:rsid w:val="006F620C"/>
    <w:rsid w:val="007042DB"/>
    <w:rsid w:val="00704AE0"/>
    <w:rsid w:val="00712F99"/>
    <w:rsid w:val="00715485"/>
    <w:rsid w:val="00716692"/>
    <w:rsid w:val="007346BA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6628"/>
    <w:rsid w:val="007F2582"/>
    <w:rsid w:val="007F6E8E"/>
    <w:rsid w:val="00804512"/>
    <w:rsid w:val="008306A1"/>
    <w:rsid w:val="00836265"/>
    <w:rsid w:val="0086605D"/>
    <w:rsid w:val="00884E3F"/>
    <w:rsid w:val="008962B1"/>
    <w:rsid w:val="008A2870"/>
    <w:rsid w:val="008A6A0C"/>
    <w:rsid w:val="008B1E5A"/>
    <w:rsid w:val="008B4917"/>
    <w:rsid w:val="008D4037"/>
    <w:rsid w:val="008D7A1A"/>
    <w:rsid w:val="008E42E6"/>
    <w:rsid w:val="008E4334"/>
    <w:rsid w:val="008F5881"/>
    <w:rsid w:val="0090675A"/>
    <w:rsid w:val="009075E5"/>
    <w:rsid w:val="009157CF"/>
    <w:rsid w:val="009158DD"/>
    <w:rsid w:val="009227D3"/>
    <w:rsid w:val="009262C1"/>
    <w:rsid w:val="0093247E"/>
    <w:rsid w:val="0093513C"/>
    <w:rsid w:val="00942251"/>
    <w:rsid w:val="0096177A"/>
    <w:rsid w:val="0096415D"/>
    <w:rsid w:val="00972F8E"/>
    <w:rsid w:val="0098762E"/>
    <w:rsid w:val="009948BA"/>
    <w:rsid w:val="009A08CB"/>
    <w:rsid w:val="009A0DFF"/>
    <w:rsid w:val="009A1E41"/>
    <w:rsid w:val="009A63C4"/>
    <w:rsid w:val="009C69AE"/>
    <w:rsid w:val="009D0CB2"/>
    <w:rsid w:val="009F788C"/>
    <w:rsid w:val="00A01C09"/>
    <w:rsid w:val="00A22EAA"/>
    <w:rsid w:val="00A34243"/>
    <w:rsid w:val="00A415DD"/>
    <w:rsid w:val="00A433BA"/>
    <w:rsid w:val="00A47E08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7C6"/>
    <w:rsid w:val="00C66A4A"/>
    <w:rsid w:val="00C865B6"/>
    <w:rsid w:val="00C971B0"/>
    <w:rsid w:val="00C97B7A"/>
    <w:rsid w:val="00CC01AF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6792D"/>
    <w:rsid w:val="00D67F1C"/>
    <w:rsid w:val="00D72DAD"/>
    <w:rsid w:val="00D75082"/>
    <w:rsid w:val="00D817E2"/>
    <w:rsid w:val="00DD3219"/>
    <w:rsid w:val="00DD363A"/>
    <w:rsid w:val="00DD445B"/>
    <w:rsid w:val="00DF2977"/>
    <w:rsid w:val="00E2243F"/>
    <w:rsid w:val="00E23EE2"/>
    <w:rsid w:val="00E30CCE"/>
    <w:rsid w:val="00E341A6"/>
    <w:rsid w:val="00E43741"/>
    <w:rsid w:val="00E46682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D214A"/>
    <w:rsid w:val="00ED451D"/>
    <w:rsid w:val="00EE62EF"/>
    <w:rsid w:val="00EF047D"/>
    <w:rsid w:val="00EF3F01"/>
    <w:rsid w:val="00F01257"/>
    <w:rsid w:val="00F0451E"/>
    <w:rsid w:val="00F15C75"/>
    <w:rsid w:val="00F15CB8"/>
    <w:rsid w:val="00F17EE3"/>
    <w:rsid w:val="00F24445"/>
    <w:rsid w:val="00F24646"/>
    <w:rsid w:val="00F3727B"/>
    <w:rsid w:val="00F45A56"/>
    <w:rsid w:val="00F536CC"/>
    <w:rsid w:val="00F72467"/>
    <w:rsid w:val="00FA21A6"/>
    <w:rsid w:val="00FB4F6D"/>
    <w:rsid w:val="00FC5996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41</cp:revision>
  <cp:lastPrinted>2024-05-12T23:15:00Z</cp:lastPrinted>
  <dcterms:created xsi:type="dcterms:W3CDTF">2023-07-25T01:00:00Z</dcterms:created>
  <dcterms:modified xsi:type="dcterms:W3CDTF">2024-06-10T06:18:00Z</dcterms:modified>
</cp:coreProperties>
</file>