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1478A8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F81C02" w:rsidP="00C81E5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A3AAF">
        <w:rPr>
          <w:sz w:val="28"/>
          <w:szCs w:val="28"/>
        </w:rPr>
        <w:t>8</w:t>
      </w:r>
      <w:r w:rsidR="00E31301">
        <w:rPr>
          <w:sz w:val="28"/>
          <w:szCs w:val="28"/>
        </w:rPr>
        <w:t>.</w:t>
      </w:r>
      <w:r w:rsidR="00C81E50">
        <w:rPr>
          <w:sz w:val="28"/>
          <w:szCs w:val="28"/>
        </w:rPr>
        <w:t>0</w:t>
      </w:r>
      <w:r w:rsidR="00C800AB">
        <w:rPr>
          <w:sz w:val="28"/>
          <w:szCs w:val="28"/>
        </w:rPr>
        <w:t>3</w:t>
      </w:r>
      <w:r w:rsidR="00C81E50">
        <w:rPr>
          <w:sz w:val="28"/>
          <w:szCs w:val="28"/>
        </w:rPr>
        <w:t>.20</w:t>
      </w:r>
      <w:r w:rsidR="00CD298E">
        <w:rPr>
          <w:sz w:val="28"/>
          <w:szCs w:val="28"/>
        </w:rPr>
        <w:t>2</w:t>
      </w:r>
      <w:r w:rsidR="001A3AAF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</w:t>
      </w:r>
      <w:r w:rsidR="00C81E50" w:rsidRPr="00FF4040">
        <w:rPr>
          <w:sz w:val="28"/>
          <w:szCs w:val="28"/>
        </w:rPr>
        <w:t xml:space="preserve">                                                          </w:t>
      </w:r>
      <w:r w:rsidR="00D42BA3">
        <w:rPr>
          <w:sz w:val="28"/>
          <w:szCs w:val="28"/>
        </w:rPr>
        <w:t xml:space="preserve"> </w:t>
      </w:r>
      <w:r w:rsidR="00C81E50" w:rsidRPr="00FF404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C81E50" w:rsidRPr="00FF4040">
        <w:rPr>
          <w:sz w:val="28"/>
          <w:szCs w:val="28"/>
        </w:rPr>
        <w:t xml:space="preserve"> № </w:t>
      </w:r>
      <w:r w:rsidR="00380F5D">
        <w:rPr>
          <w:sz w:val="28"/>
          <w:szCs w:val="28"/>
        </w:rPr>
        <w:t>22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D42BA3" w:rsidRPr="00FF4040" w:rsidRDefault="00D42BA3" w:rsidP="00D42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объявлении Благодарности Собрания депутатов </w:t>
      </w:r>
    </w:p>
    <w:p w:rsidR="00D42BA3" w:rsidRPr="00FF4040" w:rsidRDefault="00D42BA3" w:rsidP="00D42BA3">
      <w:pPr>
        <w:spacing w:line="276" w:lineRule="auto"/>
        <w:rPr>
          <w:sz w:val="28"/>
          <w:szCs w:val="28"/>
        </w:rPr>
      </w:pPr>
    </w:p>
    <w:p w:rsidR="00C81E50" w:rsidRPr="00FF4040" w:rsidRDefault="00C81E50" w:rsidP="000E0F3C">
      <w:pPr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2B754C" w:rsidRPr="002B754C">
        <w:rPr>
          <w:sz w:val="28"/>
          <w:szCs w:val="28"/>
        </w:rPr>
        <w:t>Положени</w:t>
      </w:r>
      <w:r w:rsidR="002B754C">
        <w:rPr>
          <w:sz w:val="28"/>
          <w:szCs w:val="28"/>
        </w:rPr>
        <w:t>ем</w:t>
      </w:r>
      <w:r w:rsidR="002B754C"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 w:rsidR="002B754C">
        <w:rPr>
          <w:sz w:val="28"/>
          <w:szCs w:val="28"/>
        </w:rPr>
        <w:t>«</w:t>
      </w:r>
      <w:r w:rsidR="002B754C" w:rsidRPr="002B754C">
        <w:rPr>
          <w:sz w:val="28"/>
          <w:szCs w:val="28"/>
        </w:rPr>
        <w:t>Смидовичский муниципальный район</w:t>
      </w:r>
      <w:r w:rsidR="002B754C">
        <w:rPr>
          <w:sz w:val="28"/>
          <w:szCs w:val="28"/>
        </w:rPr>
        <w:t>», утвержденным р</w:t>
      </w:r>
      <w:r w:rsidR="002B754C" w:rsidRPr="002B754C">
        <w:rPr>
          <w:sz w:val="28"/>
          <w:szCs w:val="28"/>
        </w:rPr>
        <w:t>ешение</w:t>
      </w:r>
      <w:r w:rsidR="002B754C">
        <w:rPr>
          <w:sz w:val="28"/>
          <w:szCs w:val="28"/>
        </w:rPr>
        <w:t>м</w:t>
      </w:r>
      <w:r w:rsidR="002B754C" w:rsidRPr="002B754C">
        <w:rPr>
          <w:sz w:val="28"/>
          <w:szCs w:val="28"/>
        </w:rPr>
        <w:t xml:space="preserve"> Собрания депутатов от 20.07.2006 </w:t>
      </w:r>
      <w:r w:rsidR="002B754C">
        <w:rPr>
          <w:sz w:val="28"/>
          <w:szCs w:val="28"/>
        </w:rPr>
        <w:t>№</w:t>
      </w:r>
      <w:r w:rsidR="002B754C" w:rsidRPr="002B754C">
        <w:rPr>
          <w:sz w:val="28"/>
          <w:szCs w:val="28"/>
        </w:rPr>
        <w:t xml:space="preserve"> 54</w:t>
      </w:r>
      <w:r w:rsidR="002B754C">
        <w:rPr>
          <w:sz w:val="28"/>
          <w:szCs w:val="28"/>
        </w:rPr>
        <w:t xml:space="preserve">, </w:t>
      </w:r>
      <w:r w:rsidR="00FD0B6D"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0E0F3C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6323F5" w:rsidRDefault="00CD298E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323F5">
        <w:rPr>
          <w:sz w:val="28"/>
          <w:szCs w:val="28"/>
        </w:rPr>
        <w:t>О</w:t>
      </w:r>
      <w:r w:rsidR="006323F5" w:rsidRPr="00507555">
        <w:rPr>
          <w:sz w:val="28"/>
          <w:szCs w:val="28"/>
        </w:rPr>
        <w:t>бъявить Благодарность Собрания депутатов муниципального образования «Смидовичский муниципальный район»</w:t>
      </w:r>
      <w:r w:rsidR="006323F5">
        <w:rPr>
          <w:sz w:val="28"/>
          <w:szCs w:val="28"/>
        </w:rPr>
        <w:t>:</w:t>
      </w:r>
    </w:p>
    <w:p w:rsidR="006323F5" w:rsidRDefault="006323F5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 добросовестный труд, высокое профессиональное мастерство, личный вклад в развитие культуры на территории Смидовичского муниципального района и в связи с </w:t>
      </w:r>
      <w:r w:rsidRPr="006E4794">
        <w:rPr>
          <w:sz w:val="28"/>
          <w:szCs w:val="28"/>
        </w:rPr>
        <w:t>Д</w:t>
      </w:r>
      <w:r>
        <w:rPr>
          <w:sz w:val="28"/>
          <w:szCs w:val="28"/>
        </w:rPr>
        <w:t>нем</w:t>
      </w:r>
      <w:r w:rsidRPr="006E4794">
        <w:rPr>
          <w:sz w:val="28"/>
          <w:szCs w:val="28"/>
        </w:rPr>
        <w:t xml:space="preserve"> работника культуры</w:t>
      </w:r>
      <w:r>
        <w:rPr>
          <w:sz w:val="28"/>
          <w:szCs w:val="28"/>
        </w:rPr>
        <w:t>:</w:t>
      </w:r>
    </w:p>
    <w:p w:rsidR="001A3AAF" w:rsidRDefault="001A3AAF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Будникову</w:t>
      </w:r>
      <w:proofErr w:type="spellEnd"/>
      <w:r>
        <w:rPr>
          <w:sz w:val="28"/>
          <w:szCs w:val="28"/>
        </w:rPr>
        <w:t xml:space="preserve"> Алексею Владимировичу, звукорежиссеру </w:t>
      </w:r>
      <w:r w:rsidR="00757CA6">
        <w:rPr>
          <w:sz w:val="28"/>
          <w:szCs w:val="28"/>
        </w:rPr>
        <w:t xml:space="preserve">МКУ </w:t>
      </w:r>
      <w:r w:rsidR="00C36032" w:rsidRPr="004D5E08">
        <w:rPr>
          <w:sz w:val="28"/>
          <w:szCs w:val="28"/>
        </w:rPr>
        <w:t>Культурно-досуговый центр</w:t>
      </w:r>
      <w:r w:rsidR="00757CA6">
        <w:rPr>
          <w:sz w:val="28"/>
          <w:szCs w:val="28"/>
        </w:rPr>
        <w:t xml:space="preserve"> «Железнодорожник» пос. Смидович;</w:t>
      </w:r>
    </w:p>
    <w:p w:rsidR="00757CA6" w:rsidRDefault="00757CA6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Виноградовой Наталье Степановне, художественному руководителю МКУ «</w:t>
      </w:r>
      <w:r w:rsidR="00C36032" w:rsidRPr="00C36032">
        <w:rPr>
          <w:sz w:val="28"/>
          <w:szCs w:val="28"/>
        </w:rPr>
        <w:t>Центр культуры и досуга</w:t>
      </w:r>
      <w:r>
        <w:rPr>
          <w:sz w:val="28"/>
          <w:szCs w:val="28"/>
        </w:rPr>
        <w:t>» пос. Приамурский;</w:t>
      </w:r>
    </w:p>
    <w:p w:rsidR="00757CA6" w:rsidRDefault="00757CA6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Клименко Юрию Александровичу, светооператору МКУ </w:t>
      </w:r>
      <w:r w:rsidR="004D5E08" w:rsidRPr="00807C1F">
        <w:rPr>
          <w:sz w:val="28"/>
          <w:szCs w:val="28"/>
        </w:rPr>
        <w:t>Культурно-досуговый центр</w:t>
      </w:r>
      <w:r>
        <w:rPr>
          <w:sz w:val="28"/>
          <w:szCs w:val="28"/>
        </w:rPr>
        <w:t xml:space="preserve"> «Железнодорожник» пос. Смидович;</w:t>
      </w:r>
    </w:p>
    <w:p w:rsidR="00757CA6" w:rsidRDefault="00757CA6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Метелеву</w:t>
      </w:r>
      <w:proofErr w:type="spellEnd"/>
      <w:r>
        <w:rPr>
          <w:sz w:val="28"/>
          <w:szCs w:val="28"/>
        </w:rPr>
        <w:t xml:space="preserve"> Владимиру Николаевичу, руководителю клубного формирования «Уют» МКУ </w:t>
      </w:r>
      <w:r w:rsidR="004D5E08" w:rsidRPr="004D5E08">
        <w:rPr>
          <w:sz w:val="28"/>
          <w:szCs w:val="28"/>
        </w:rPr>
        <w:t>Культурно-досуговый</w:t>
      </w:r>
      <w:r w:rsidR="00080BA7">
        <w:rPr>
          <w:sz w:val="28"/>
          <w:szCs w:val="28"/>
        </w:rPr>
        <w:t xml:space="preserve"> </w:t>
      </w:r>
      <w:r w:rsidR="004D5E08" w:rsidRPr="004D5E08">
        <w:rPr>
          <w:sz w:val="28"/>
          <w:szCs w:val="28"/>
        </w:rPr>
        <w:t>центр</w:t>
      </w:r>
      <w:r>
        <w:rPr>
          <w:sz w:val="28"/>
          <w:szCs w:val="28"/>
        </w:rPr>
        <w:t xml:space="preserve"> «Железнодорожник» пос. Смидович;</w:t>
      </w:r>
    </w:p>
    <w:p w:rsidR="00757CA6" w:rsidRDefault="00757CA6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 </w:t>
      </w:r>
      <w:proofErr w:type="spellStart"/>
      <w:r w:rsidR="002F2D84">
        <w:rPr>
          <w:sz w:val="28"/>
          <w:szCs w:val="28"/>
        </w:rPr>
        <w:t>Пампуровой</w:t>
      </w:r>
      <w:proofErr w:type="spellEnd"/>
      <w:r w:rsidR="002F2D84">
        <w:rPr>
          <w:sz w:val="28"/>
          <w:szCs w:val="28"/>
        </w:rPr>
        <w:t xml:space="preserve"> Светлане Васильевне, главному бухгалтеру МКУ «Центр культуры и досуга»  пос. Николаевка;</w:t>
      </w:r>
    </w:p>
    <w:p w:rsidR="002F2D84" w:rsidRDefault="002F2D84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Пономаревой Наталье Витальевне, </w:t>
      </w:r>
      <w:proofErr w:type="spellStart"/>
      <w:r>
        <w:rPr>
          <w:sz w:val="28"/>
          <w:szCs w:val="28"/>
        </w:rPr>
        <w:t>культорганизатору</w:t>
      </w:r>
      <w:proofErr w:type="spellEnd"/>
      <w:r>
        <w:rPr>
          <w:sz w:val="28"/>
          <w:szCs w:val="28"/>
        </w:rPr>
        <w:t xml:space="preserve"> МКУ </w:t>
      </w:r>
      <w:r w:rsidR="00807C1F" w:rsidRPr="00807C1F">
        <w:rPr>
          <w:sz w:val="28"/>
          <w:szCs w:val="28"/>
        </w:rPr>
        <w:t>Культурно-досуговый центр</w:t>
      </w:r>
      <w:r>
        <w:rPr>
          <w:sz w:val="28"/>
          <w:szCs w:val="28"/>
        </w:rPr>
        <w:t xml:space="preserve"> «Железнодорожник» пос. Смидович;</w:t>
      </w:r>
    </w:p>
    <w:p w:rsidR="000F5ACF" w:rsidRDefault="000F5ACF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Савельеву Евгению Александровичу, хормейстеру МКУ «</w:t>
      </w:r>
      <w:r w:rsidR="00C36032" w:rsidRPr="00C36032">
        <w:rPr>
          <w:sz w:val="28"/>
          <w:szCs w:val="28"/>
        </w:rPr>
        <w:t>Центр культуры и досуга</w:t>
      </w:r>
      <w:r>
        <w:rPr>
          <w:sz w:val="28"/>
          <w:szCs w:val="28"/>
        </w:rPr>
        <w:t>» пос. Приамурский;</w:t>
      </w:r>
    </w:p>
    <w:p w:rsidR="000F5ACF" w:rsidRDefault="000F5ACF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870F34">
        <w:rPr>
          <w:sz w:val="28"/>
          <w:szCs w:val="28"/>
        </w:rPr>
        <w:t xml:space="preserve">Силину Дмитрию Анатольевичу, руководителю клубного формирования МКУ </w:t>
      </w:r>
      <w:r w:rsidR="00807C1F" w:rsidRPr="00807C1F">
        <w:rPr>
          <w:sz w:val="28"/>
          <w:szCs w:val="28"/>
        </w:rPr>
        <w:t xml:space="preserve">Культурно-досуговый центр «Железнодорожник» </w:t>
      </w:r>
      <w:r w:rsidR="00870F34">
        <w:rPr>
          <w:sz w:val="28"/>
          <w:szCs w:val="28"/>
        </w:rPr>
        <w:t>пос. Смидович;</w:t>
      </w:r>
    </w:p>
    <w:p w:rsidR="00870F34" w:rsidRDefault="00870F34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Филиной Александре Владимировне, руководителю театральной студии</w:t>
      </w:r>
      <w:r w:rsidR="00A7421B">
        <w:rPr>
          <w:sz w:val="28"/>
          <w:szCs w:val="28"/>
        </w:rPr>
        <w:t xml:space="preserve"> МКУ «Центр культуры и досуга» пос. Николаевка;</w:t>
      </w:r>
    </w:p>
    <w:p w:rsidR="00A7421B" w:rsidRDefault="00A7421B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Черемновой Карине Анатольевне, специалисту по жанрам творчества МКУ </w:t>
      </w:r>
      <w:r w:rsidR="00807C1F" w:rsidRPr="00807C1F">
        <w:rPr>
          <w:sz w:val="28"/>
          <w:szCs w:val="28"/>
        </w:rPr>
        <w:t>«Поселенческий  дом  культуры  с. Камышовка»</w:t>
      </w:r>
      <w:r>
        <w:rPr>
          <w:sz w:val="28"/>
          <w:szCs w:val="28"/>
        </w:rPr>
        <w:t>.</w:t>
      </w:r>
    </w:p>
    <w:p w:rsidR="00F37C9F" w:rsidRDefault="000E0F3C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3A0F">
        <w:rPr>
          <w:sz w:val="28"/>
          <w:szCs w:val="28"/>
        </w:rPr>
        <w:t>2.</w:t>
      </w:r>
      <w:r w:rsidR="00CD298E">
        <w:rPr>
          <w:sz w:val="28"/>
          <w:szCs w:val="28"/>
        </w:rPr>
        <w:t> </w:t>
      </w:r>
      <w:r w:rsidR="000D5A9A">
        <w:rPr>
          <w:sz w:val="28"/>
          <w:szCs w:val="28"/>
        </w:rPr>
        <w:t>За</w:t>
      </w:r>
      <w:r w:rsidR="00410401">
        <w:rPr>
          <w:sz w:val="28"/>
          <w:szCs w:val="28"/>
        </w:rPr>
        <w:t xml:space="preserve"> </w:t>
      </w:r>
      <w:r w:rsidR="00C36032">
        <w:rPr>
          <w:sz w:val="28"/>
          <w:szCs w:val="28"/>
        </w:rPr>
        <w:t>многолетний добросовестный труд, личный вклад в развитие местного самоуправления</w:t>
      </w:r>
      <w:r w:rsidR="00410401">
        <w:rPr>
          <w:sz w:val="28"/>
          <w:szCs w:val="28"/>
        </w:rPr>
        <w:t xml:space="preserve"> на территории Смидовичского муниципального района </w:t>
      </w:r>
      <w:r w:rsidR="00F37C9F">
        <w:rPr>
          <w:sz w:val="28"/>
          <w:szCs w:val="28"/>
        </w:rPr>
        <w:t xml:space="preserve">и в связи с </w:t>
      </w:r>
      <w:r w:rsidR="000D5A9A">
        <w:rPr>
          <w:sz w:val="28"/>
          <w:szCs w:val="28"/>
        </w:rPr>
        <w:t xml:space="preserve">празднованием </w:t>
      </w:r>
      <w:r w:rsidR="006E4794" w:rsidRPr="006E4794">
        <w:rPr>
          <w:sz w:val="28"/>
          <w:szCs w:val="28"/>
        </w:rPr>
        <w:t>Д</w:t>
      </w:r>
      <w:r w:rsidR="006E4794">
        <w:rPr>
          <w:sz w:val="28"/>
          <w:szCs w:val="28"/>
        </w:rPr>
        <w:t>н</w:t>
      </w:r>
      <w:r w:rsidR="000D5A9A">
        <w:rPr>
          <w:sz w:val="28"/>
          <w:szCs w:val="28"/>
        </w:rPr>
        <w:t>я</w:t>
      </w:r>
      <w:r w:rsidR="006E4794" w:rsidRPr="006E4794">
        <w:rPr>
          <w:sz w:val="28"/>
          <w:szCs w:val="28"/>
        </w:rPr>
        <w:t xml:space="preserve"> </w:t>
      </w:r>
      <w:r w:rsidR="00C36032">
        <w:rPr>
          <w:sz w:val="28"/>
          <w:szCs w:val="28"/>
        </w:rPr>
        <w:t>местного самоуправления</w:t>
      </w:r>
      <w:r w:rsidR="00F37C9F">
        <w:rPr>
          <w:sz w:val="28"/>
          <w:szCs w:val="28"/>
        </w:rPr>
        <w:t>:</w:t>
      </w:r>
    </w:p>
    <w:p w:rsidR="00C36032" w:rsidRDefault="00C36032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Беленко Светлане Алексеевне, депутату Собрания депутатов</w:t>
      </w:r>
      <w:r w:rsidR="0015128C">
        <w:rPr>
          <w:sz w:val="28"/>
          <w:szCs w:val="28"/>
        </w:rPr>
        <w:t xml:space="preserve"> Камышовского сельского поселения муниципального образования «Смидовичский муниципальный район»;</w:t>
      </w:r>
    </w:p>
    <w:p w:rsidR="0015128C" w:rsidRDefault="0015128C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Долбонос</w:t>
      </w:r>
      <w:proofErr w:type="spellEnd"/>
      <w:r>
        <w:rPr>
          <w:sz w:val="28"/>
          <w:szCs w:val="28"/>
        </w:rPr>
        <w:t xml:space="preserve"> Виктории Константиновне, главному специалисту-эксперту комитета по управлению муниципальным имуществом администрации Смидовичского муниципального района;</w:t>
      </w:r>
    </w:p>
    <w:p w:rsidR="0015128C" w:rsidRDefault="0015128C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Сластухиной</w:t>
      </w:r>
      <w:proofErr w:type="spellEnd"/>
      <w:r>
        <w:rPr>
          <w:sz w:val="28"/>
          <w:szCs w:val="28"/>
        </w:rPr>
        <w:t xml:space="preserve"> Светлане Николаевне, ведущему специалисту отдела бухгалтерского обслуживания администрации Смидовичского муниципального района;</w:t>
      </w:r>
    </w:p>
    <w:p w:rsidR="0015128C" w:rsidRDefault="0015128C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Меркуловой Ларисе Николаевне, делопроизводителю МКУ «Централизованное хозяйственное управление».</w:t>
      </w:r>
    </w:p>
    <w:p w:rsidR="00C81E50" w:rsidRDefault="000E0F3C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опубликовать в газете «Районный вестник».</w:t>
      </w:r>
    </w:p>
    <w:p w:rsidR="00C81E50" w:rsidRPr="00FF4040" w:rsidRDefault="000E0F3C" w:rsidP="000E0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вступает в силу со дня его подписания.</w:t>
      </w:r>
    </w:p>
    <w:p w:rsidR="00C81E50" w:rsidRDefault="00C81E50" w:rsidP="000E0F3C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81C02" w:rsidRDefault="00F81C02" w:rsidP="000E0F3C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81C02" w:rsidRDefault="00C81E50" w:rsidP="000E0F3C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</w:t>
      </w:r>
      <w:r w:rsidR="00D2136D">
        <w:rPr>
          <w:sz w:val="28"/>
          <w:szCs w:val="28"/>
        </w:rPr>
        <w:t xml:space="preserve">    </w:t>
      </w:r>
      <w:r w:rsidR="00220E2A">
        <w:rPr>
          <w:sz w:val="28"/>
          <w:szCs w:val="28"/>
        </w:rPr>
        <w:t xml:space="preserve">                          Н.Д.  Калюка</w:t>
      </w:r>
    </w:p>
    <w:p w:rsidR="00220E2A" w:rsidRPr="00220E2A" w:rsidRDefault="00220E2A" w:rsidP="00220E2A"/>
    <w:p w:rsidR="00220E2A" w:rsidRDefault="00220E2A" w:rsidP="00220E2A">
      <w:bookmarkStart w:id="0" w:name="_GoBack"/>
      <w:bookmarkEnd w:id="0"/>
    </w:p>
    <w:sectPr w:rsidR="00220E2A" w:rsidSect="004113E7">
      <w:headerReference w:type="default" r:id="rId7"/>
      <w:pgSz w:w="11906" w:h="16838"/>
      <w:pgMar w:top="851" w:right="99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E7" w:rsidRDefault="004113E7" w:rsidP="004113E7">
      <w:r>
        <w:separator/>
      </w:r>
    </w:p>
  </w:endnote>
  <w:endnote w:type="continuationSeparator" w:id="0">
    <w:p w:rsidR="004113E7" w:rsidRDefault="004113E7" w:rsidP="0041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E7" w:rsidRDefault="004113E7" w:rsidP="004113E7">
      <w:r>
        <w:separator/>
      </w:r>
    </w:p>
  </w:footnote>
  <w:footnote w:type="continuationSeparator" w:id="0">
    <w:p w:rsidR="004113E7" w:rsidRDefault="004113E7" w:rsidP="0041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458856"/>
      <w:docPartObj>
        <w:docPartGallery w:val="Page Numbers (Top of Page)"/>
        <w:docPartUnique/>
      </w:docPartObj>
    </w:sdtPr>
    <w:sdtEndPr/>
    <w:sdtContent>
      <w:p w:rsidR="004113E7" w:rsidRDefault="004113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F5D">
          <w:rPr>
            <w:noProof/>
          </w:rPr>
          <w:t>2</w:t>
        </w:r>
        <w:r>
          <w:fldChar w:fldCharType="end"/>
        </w:r>
      </w:p>
    </w:sdtContent>
  </w:sdt>
  <w:p w:rsidR="004113E7" w:rsidRDefault="004113E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51A2"/>
    <w:rsid w:val="000662B0"/>
    <w:rsid w:val="00066679"/>
    <w:rsid w:val="000669CA"/>
    <w:rsid w:val="0006743C"/>
    <w:rsid w:val="00067827"/>
    <w:rsid w:val="000728CC"/>
    <w:rsid w:val="000741D9"/>
    <w:rsid w:val="00076842"/>
    <w:rsid w:val="00080BA7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D01"/>
    <w:rsid w:val="000A479C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69D"/>
    <w:rsid w:val="000D39A2"/>
    <w:rsid w:val="000D4184"/>
    <w:rsid w:val="000D48AE"/>
    <w:rsid w:val="000D5989"/>
    <w:rsid w:val="000D5A9A"/>
    <w:rsid w:val="000D77CF"/>
    <w:rsid w:val="000E0777"/>
    <w:rsid w:val="000E0F3C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5ACF"/>
    <w:rsid w:val="000F6524"/>
    <w:rsid w:val="001004AA"/>
    <w:rsid w:val="00100590"/>
    <w:rsid w:val="0010062A"/>
    <w:rsid w:val="0010071C"/>
    <w:rsid w:val="00101C3E"/>
    <w:rsid w:val="00105B88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8A8"/>
    <w:rsid w:val="00147FF1"/>
    <w:rsid w:val="00150391"/>
    <w:rsid w:val="0015043E"/>
    <w:rsid w:val="00150E1C"/>
    <w:rsid w:val="0015128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77E0B"/>
    <w:rsid w:val="001804D2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2443"/>
    <w:rsid w:val="001A25C9"/>
    <w:rsid w:val="001A3AAF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56D"/>
    <w:rsid w:val="001C69FA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0E2A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6748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54C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D64E3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00D"/>
    <w:rsid w:val="002F21DE"/>
    <w:rsid w:val="002F2C05"/>
    <w:rsid w:val="002F2D84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170A9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0F5D"/>
    <w:rsid w:val="0038143E"/>
    <w:rsid w:val="00382CC0"/>
    <w:rsid w:val="0038333C"/>
    <w:rsid w:val="00383891"/>
    <w:rsid w:val="00383B6D"/>
    <w:rsid w:val="00383C51"/>
    <w:rsid w:val="00384A15"/>
    <w:rsid w:val="00385B3A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0401"/>
    <w:rsid w:val="004113E7"/>
    <w:rsid w:val="00411FD9"/>
    <w:rsid w:val="0041261D"/>
    <w:rsid w:val="00412B65"/>
    <w:rsid w:val="00412BBA"/>
    <w:rsid w:val="00412BD8"/>
    <w:rsid w:val="00412CB9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4A76"/>
    <w:rsid w:val="004450D3"/>
    <w:rsid w:val="00445F9E"/>
    <w:rsid w:val="004509FB"/>
    <w:rsid w:val="004514CE"/>
    <w:rsid w:val="00451E56"/>
    <w:rsid w:val="00453DFC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5E08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085"/>
    <w:rsid w:val="004F1160"/>
    <w:rsid w:val="004F151F"/>
    <w:rsid w:val="004F1DA4"/>
    <w:rsid w:val="004F2E95"/>
    <w:rsid w:val="004F3172"/>
    <w:rsid w:val="004F53E6"/>
    <w:rsid w:val="004F6886"/>
    <w:rsid w:val="004F72DE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5E8F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659A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49FE"/>
    <w:rsid w:val="0062537C"/>
    <w:rsid w:val="00625A6A"/>
    <w:rsid w:val="00631C77"/>
    <w:rsid w:val="00631F97"/>
    <w:rsid w:val="006323F5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6574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4794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5E9B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1D9B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57CA6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65B6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1133"/>
    <w:rsid w:val="008024BD"/>
    <w:rsid w:val="00802D81"/>
    <w:rsid w:val="0080379C"/>
    <w:rsid w:val="00804F38"/>
    <w:rsid w:val="00805FD6"/>
    <w:rsid w:val="008065A6"/>
    <w:rsid w:val="00807C1F"/>
    <w:rsid w:val="00810224"/>
    <w:rsid w:val="00810B9A"/>
    <w:rsid w:val="00810E6D"/>
    <w:rsid w:val="00811318"/>
    <w:rsid w:val="0081208C"/>
    <w:rsid w:val="0081261A"/>
    <w:rsid w:val="00815785"/>
    <w:rsid w:val="00816665"/>
    <w:rsid w:val="00817386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4F18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0F34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0EAA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0AE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17F2D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21B"/>
    <w:rsid w:val="00A7435B"/>
    <w:rsid w:val="00A75BD6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03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032"/>
    <w:rsid w:val="00C36B0B"/>
    <w:rsid w:val="00C3781D"/>
    <w:rsid w:val="00C405D0"/>
    <w:rsid w:val="00C43142"/>
    <w:rsid w:val="00C44780"/>
    <w:rsid w:val="00C45027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0AB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142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98E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6B92"/>
    <w:rsid w:val="00D176DC"/>
    <w:rsid w:val="00D17B37"/>
    <w:rsid w:val="00D20BB3"/>
    <w:rsid w:val="00D20D76"/>
    <w:rsid w:val="00D2136D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2BA3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2C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47E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02B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2C7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1C0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3A0F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113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1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1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13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</cp:lastModifiedBy>
  <cp:revision>95</cp:revision>
  <cp:lastPrinted>2024-03-26T05:38:00Z</cp:lastPrinted>
  <dcterms:created xsi:type="dcterms:W3CDTF">2015-09-22T00:25:00Z</dcterms:created>
  <dcterms:modified xsi:type="dcterms:W3CDTF">2024-04-02T05:17:00Z</dcterms:modified>
</cp:coreProperties>
</file>