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FB4215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FB4215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FB4215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Pr="00FB4215" w:rsidRDefault="00D26347" w:rsidP="000B1137">
      <w:pPr>
        <w:pStyle w:val="6"/>
        <w:rPr>
          <w:sz w:val="28"/>
          <w:szCs w:val="28"/>
        </w:rPr>
      </w:pPr>
      <w:r w:rsidRPr="00FB4215">
        <w:rPr>
          <w:sz w:val="28"/>
          <w:szCs w:val="28"/>
        </w:rPr>
        <w:t>СОБРАНИЕ  ДЕПУТАТОВ</w:t>
      </w:r>
    </w:p>
    <w:p w:rsidR="000B1137" w:rsidRPr="00FB4215" w:rsidRDefault="000B1137" w:rsidP="000B1137">
      <w:pPr>
        <w:rPr>
          <w:sz w:val="28"/>
          <w:szCs w:val="28"/>
        </w:rPr>
      </w:pPr>
    </w:p>
    <w:p w:rsidR="00D26347" w:rsidRPr="00FB4215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FB4215" w:rsidRDefault="001A742A" w:rsidP="00D26347">
      <w:pPr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2</w:t>
      </w:r>
      <w:r w:rsidR="00702CAD">
        <w:rPr>
          <w:rFonts w:ascii="Times New Roman" w:hAnsi="Times New Roman" w:cs="Times New Roman"/>
          <w:sz w:val="28"/>
          <w:szCs w:val="28"/>
        </w:rPr>
        <w:t>1</w:t>
      </w:r>
      <w:r w:rsidR="00DF0469" w:rsidRPr="00FB4215">
        <w:rPr>
          <w:rFonts w:ascii="Times New Roman" w:hAnsi="Times New Roman" w:cs="Times New Roman"/>
          <w:sz w:val="28"/>
          <w:szCs w:val="28"/>
        </w:rPr>
        <w:t>.</w:t>
      </w:r>
      <w:r w:rsidR="00937768" w:rsidRPr="00FB4215">
        <w:rPr>
          <w:rFonts w:ascii="Times New Roman" w:hAnsi="Times New Roman" w:cs="Times New Roman"/>
          <w:sz w:val="28"/>
          <w:szCs w:val="28"/>
        </w:rPr>
        <w:t>0</w:t>
      </w:r>
      <w:r w:rsidRPr="00FB4215">
        <w:rPr>
          <w:rFonts w:ascii="Times New Roman" w:hAnsi="Times New Roman" w:cs="Times New Roman"/>
          <w:sz w:val="28"/>
          <w:szCs w:val="28"/>
        </w:rPr>
        <w:t>9</w:t>
      </w:r>
      <w:r w:rsidR="000B1137" w:rsidRPr="00FB4215">
        <w:rPr>
          <w:rFonts w:ascii="Times New Roman" w:hAnsi="Times New Roman" w:cs="Times New Roman"/>
          <w:sz w:val="28"/>
          <w:szCs w:val="28"/>
        </w:rPr>
        <w:t>.20</w:t>
      </w:r>
      <w:r w:rsidR="00165DDF" w:rsidRPr="00FB4215">
        <w:rPr>
          <w:rFonts w:ascii="Times New Roman" w:hAnsi="Times New Roman" w:cs="Times New Roman"/>
          <w:sz w:val="28"/>
          <w:szCs w:val="28"/>
        </w:rPr>
        <w:t>2</w:t>
      </w:r>
      <w:r w:rsidR="00702CAD">
        <w:rPr>
          <w:rFonts w:ascii="Times New Roman" w:hAnsi="Times New Roman" w:cs="Times New Roman"/>
          <w:sz w:val="28"/>
          <w:szCs w:val="28"/>
        </w:rPr>
        <w:t>3</w:t>
      </w:r>
      <w:r w:rsidR="00D26347" w:rsidRPr="00FB4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02C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51E2">
        <w:rPr>
          <w:rFonts w:ascii="Times New Roman" w:hAnsi="Times New Roman" w:cs="Times New Roman"/>
          <w:sz w:val="28"/>
          <w:szCs w:val="28"/>
        </w:rPr>
        <w:t xml:space="preserve">      </w:t>
      </w:r>
      <w:r w:rsidR="00702CAD">
        <w:rPr>
          <w:rFonts w:ascii="Times New Roman" w:hAnsi="Times New Roman" w:cs="Times New Roman"/>
          <w:sz w:val="28"/>
          <w:szCs w:val="28"/>
        </w:rPr>
        <w:t xml:space="preserve">    </w:t>
      </w:r>
      <w:r w:rsidR="00EF1144" w:rsidRPr="00FB4215">
        <w:rPr>
          <w:rFonts w:ascii="Times New Roman" w:hAnsi="Times New Roman" w:cs="Times New Roman"/>
          <w:sz w:val="28"/>
          <w:szCs w:val="28"/>
        </w:rPr>
        <w:t xml:space="preserve"> </w:t>
      </w:r>
      <w:r w:rsidR="00D26347" w:rsidRPr="00FB4215">
        <w:rPr>
          <w:rFonts w:ascii="Times New Roman" w:hAnsi="Times New Roman" w:cs="Times New Roman"/>
          <w:sz w:val="28"/>
          <w:szCs w:val="28"/>
        </w:rPr>
        <w:t xml:space="preserve">№ </w:t>
      </w:r>
      <w:r w:rsidR="004851E2">
        <w:rPr>
          <w:rFonts w:ascii="Times New Roman" w:hAnsi="Times New Roman" w:cs="Times New Roman"/>
          <w:sz w:val="28"/>
          <w:szCs w:val="28"/>
        </w:rPr>
        <w:t>63</w:t>
      </w:r>
    </w:p>
    <w:p w:rsidR="00D26347" w:rsidRPr="00FB4215" w:rsidRDefault="00D26347" w:rsidP="00CD5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FB4215" w:rsidRDefault="00D26347" w:rsidP="00CD57ED">
      <w:pPr>
        <w:pStyle w:val="1"/>
        <w:spacing w:line="276" w:lineRule="auto"/>
        <w:jc w:val="both"/>
        <w:rPr>
          <w:sz w:val="28"/>
          <w:szCs w:val="28"/>
        </w:rPr>
      </w:pPr>
      <w:r w:rsidRPr="00FB4215">
        <w:rPr>
          <w:sz w:val="28"/>
          <w:szCs w:val="28"/>
        </w:rPr>
        <w:t xml:space="preserve">Об утверждении плана работы Собрания депутатов на </w:t>
      </w:r>
      <w:r w:rsidR="001A742A" w:rsidRPr="00FB4215">
        <w:rPr>
          <w:sz w:val="28"/>
          <w:szCs w:val="28"/>
        </w:rPr>
        <w:t>четвертый</w:t>
      </w:r>
      <w:r w:rsidRPr="00FB4215">
        <w:rPr>
          <w:sz w:val="28"/>
          <w:szCs w:val="28"/>
        </w:rPr>
        <w:t xml:space="preserve"> квартал </w:t>
      </w:r>
      <w:r w:rsidRPr="00FB4215">
        <w:rPr>
          <w:sz w:val="28"/>
          <w:szCs w:val="28"/>
        </w:rPr>
        <w:br/>
        <w:t>20</w:t>
      </w:r>
      <w:r w:rsidR="00032D47" w:rsidRPr="00FB4215">
        <w:rPr>
          <w:sz w:val="28"/>
          <w:szCs w:val="28"/>
        </w:rPr>
        <w:t>2</w:t>
      </w:r>
      <w:r w:rsidR="00702CAD">
        <w:rPr>
          <w:sz w:val="28"/>
          <w:szCs w:val="28"/>
        </w:rPr>
        <w:t>3</w:t>
      </w:r>
      <w:r w:rsidR="00165DDF" w:rsidRPr="00FB4215">
        <w:rPr>
          <w:sz w:val="28"/>
          <w:szCs w:val="28"/>
        </w:rPr>
        <w:t xml:space="preserve"> </w:t>
      </w:r>
      <w:r w:rsidRPr="00FB4215">
        <w:rPr>
          <w:sz w:val="28"/>
          <w:szCs w:val="28"/>
        </w:rPr>
        <w:t>года</w:t>
      </w:r>
    </w:p>
    <w:p w:rsidR="00D26347" w:rsidRPr="00FB4215" w:rsidRDefault="00D26347" w:rsidP="00CD57ED">
      <w:pPr>
        <w:pStyle w:val="a5"/>
        <w:spacing w:line="276" w:lineRule="auto"/>
        <w:ind w:right="45"/>
        <w:rPr>
          <w:sz w:val="28"/>
          <w:szCs w:val="28"/>
        </w:rPr>
      </w:pPr>
    </w:p>
    <w:p w:rsidR="00D26347" w:rsidRPr="00FB4215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FB4215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Pr="00FB4215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Pr="00FB4215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FB4215">
        <w:rPr>
          <w:sz w:val="28"/>
          <w:szCs w:val="28"/>
        </w:rPr>
        <w:t xml:space="preserve">Утвердить  прилагаемый план работы Собрания депутатов на </w:t>
      </w:r>
      <w:r w:rsidR="001A742A" w:rsidRPr="00FB4215">
        <w:rPr>
          <w:sz w:val="28"/>
          <w:szCs w:val="28"/>
        </w:rPr>
        <w:t xml:space="preserve">четвертый </w:t>
      </w:r>
      <w:r w:rsidRPr="00FB4215">
        <w:rPr>
          <w:sz w:val="28"/>
          <w:szCs w:val="28"/>
        </w:rPr>
        <w:t xml:space="preserve"> квартал 20</w:t>
      </w:r>
      <w:r w:rsidR="00032D47" w:rsidRPr="00FB4215">
        <w:rPr>
          <w:sz w:val="28"/>
          <w:szCs w:val="28"/>
        </w:rPr>
        <w:t>2</w:t>
      </w:r>
      <w:r w:rsidR="00702CAD">
        <w:rPr>
          <w:sz w:val="28"/>
          <w:szCs w:val="28"/>
        </w:rPr>
        <w:t>3</w:t>
      </w:r>
      <w:r w:rsidRPr="00FB4215">
        <w:rPr>
          <w:sz w:val="28"/>
          <w:szCs w:val="28"/>
        </w:rPr>
        <w:t xml:space="preserve"> года.</w:t>
      </w:r>
    </w:p>
    <w:p w:rsidR="00D26347" w:rsidRPr="00FB4215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FB4215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FB4215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FB4215">
        <w:rPr>
          <w:sz w:val="28"/>
          <w:szCs w:val="28"/>
        </w:rPr>
        <w:t>Контроль за</w:t>
      </w:r>
      <w:proofErr w:type="gramEnd"/>
      <w:r w:rsidRPr="00FB4215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1A742A" w:rsidRPr="00FB4215">
        <w:rPr>
          <w:sz w:val="28"/>
          <w:szCs w:val="28"/>
        </w:rPr>
        <w:t>четвертый</w:t>
      </w:r>
      <w:r w:rsidRPr="00FB4215">
        <w:rPr>
          <w:sz w:val="28"/>
          <w:szCs w:val="28"/>
        </w:rPr>
        <w:t xml:space="preserve"> квартал 20</w:t>
      </w:r>
      <w:r w:rsidR="00032D47" w:rsidRPr="00FB4215">
        <w:rPr>
          <w:sz w:val="28"/>
          <w:szCs w:val="28"/>
        </w:rPr>
        <w:t>2</w:t>
      </w:r>
      <w:r w:rsidR="00702CAD">
        <w:rPr>
          <w:sz w:val="28"/>
          <w:szCs w:val="28"/>
        </w:rPr>
        <w:t>3</w:t>
      </w:r>
      <w:r w:rsidRPr="00FB4215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FB4215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FB4215">
        <w:rPr>
          <w:sz w:val="28"/>
          <w:szCs w:val="28"/>
        </w:rPr>
        <w:t>Настоящее решение вступает в силу со дня его подписания.</w:t>
      </w:r>
    </w:p>
    <w:p w:rsidR="00172545" w:rsidRPr="00FB4215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172545" w:rsidRPr="00FB4215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D26347" w:rsidRPr="00FB4215" w:rsidRDefault="00D26347" w:rsidP="0017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</w:t>
      </w:r>
      <w:r w:rsidR="00371122">
        <w:rPr>
          <w:rFonts w:ascii="Times New Roman" w:hAnsi="Times New Roman" w:cs="Times New Roman"/>
          <w:sz w:val="28"/>
          <w:szCs w:val="28"/>
        </w:rPr>
        <w:t xml:space="preserve">      </w:t>
      </w:r>
      <w:r w:rsidRPr="00FB42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92320" w:rsidRPr="00FB4215">
        <w:rPr>
          <w:rFonts w:ascii="Times New Roman" w:hAnsi="Times New Roman" w:cs="Times New Roman"/>
          <w:sz w:val="28"/>
          <w:szCs w:val="28"/>
        </w:rPr>
        <w:t xml:space="preserve">   </w:t>
      </w:r>
      <w:r w:rsidR="00702CA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="00702CAD">
        <w:rPr>
          <w:rFonts w:ascii="Times New Roman" w:hAnsi="Times New Roman" w:cs="Times New Roman"/>
          <w:sz w:val="28"/>
          <w:szCs w:val="28"/>
        </w:rPr>
        <w:t>Калюка</w:t>
      </w:r>
      <w:proofErr w:type="spellEnd"/>
    </w:p>
    <w:p w:rsidR="00937768" w:rsidRPr="00FB4215" w:rsidRDefault="00937768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545" w:rsidRDefault="00172545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CAD" w:rsidRPr="00FB4215" w:rsidRDefault="00702CAD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5C9" w:rsidRPr="00FB4215" w:rsidRDefault="00EB15C9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025" w:rsidRPr="00FB4215" w:rsidRDefault="001B2025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FB4215" w:rsidRDefault="00D26347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FB4215" w:rsidRDefault="00D26347" w:rsidP="00937768">
      <w:pPr>
        <w:pStyle w:val="5"/>
        <w:ind w:right="-81"/>
        <w:rPr>
          <w:sz w:val="28"/>
          <w:szCs w:val="28"/>
        </w:rPr>
      </w:pPr>
    </w:p>
    <w:p w:rsidR="00D26347" w:rsidRPr="00FB4215" w:rsidRDefault="00D26347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4851E2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7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51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</w:tr>
    </w:tbl>
    <w:p w:rsidR="00D26347" w:rsidRPr="00BF7F69" w:rsidRDefault="00D26347" w:rsidP="00F66371">
      <w:pPr>
        <w:pStyle w:val="3"/>
        <w:ind w:right="43"/>
        <w:rPr>
          <w:bCs/>
          <w:szCs w:val="24"/>
        </w:rPr>
      </w:pPr>
      <w:r w:rsidRPr="00BF7F69">
        <w:rPr>
          <w:bCs/>
          <w:szCs w:val="24"/>
        </w:rPr>
        <w:t>ПЛАН</w:t>
      </w:r>
    </w:p>
    <w:p w:rsidR="00F66371" w:rsidRPr="00BF7F69" w:rsidRDefault="00D26347" w:rsidP="00F66371">
      <w:pPr>
        <w:pStyle w:val="4"/>
        <w:ind w:right="-54"/>
        <w:rPr>
          <w:szCs w:val="24"/>
        </w:rPr>
      </w:pPr>
      <w:r w:rsidRPr="00BF7F69">
        <w:rPr>
          <w:szCs w:val="24"/>
        </w:rPr>
        <w:t xml:space="preserve">работы Собрания депутатов на </w:t>
      </w:r>
      <w:r w:rsidR="001A742A">
        <w:rPr>
          <w:szCs w:val="24"/>
        </w:rPr>
        <w:t xml:space="preserve">четвертый </w:t>
      </w:r>
      <w:r w:rsidRPr="00BF7F69">
        <w:rPr>
          <w:szCs w:val="24"/>
        </w:rPr>
        <w:t xml:space="preserve"> квартал 20</w:t>
      </w:r>
      <w:r w:rsidR="00032D47" w:rsidRPr="00BF7F69">
        <w:rPr>
          <w:szCs w:val="24"/>
        </w:rPr>
        <w:t>2</w:t>
      </w:r>
      <w:r w:rsidR="00702CAD">
        <w:rPr>
          <w:szCs w:val="24"/>
        </w:rPr>
        <w:t>3</w:t>
      </w:r>
      <w:r w:rsidRPr="00BF7F69">
        <w:rPr>
          <w:szCs w:val="24"/>
        </w:rPr>
        <w:t xml:space="preserve"> года</w:t>
      </w:r>
      <w:r w:rsidR="00F66371" w:rsidRPr="00BF7F69">
        <w:rPr>
          <w:szCs w:val="24"/>
        </w:rPr>
        <w:br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6857"/>
        <w:gridCol w:w="2463"/>
        <w:gridCol w:w="5184"/>
      </w:tblGrid>
      <w:tr w:rsidR="00D26347" w:rsidRPr="008C4A16" w:rsidTr="00A95CDD">
        <w:trPr>
          <w:cantSplit/>
          <w:trHeight w:val="771"/>
        </w:trPr>
        <w:tc>
          <w:tcPr>
            <w:tcW w:w="0" w:type="auto"/>
            <w:vAlign w:val="center"/>
          </w:tcPr>
          <w:p w:rsidR="00D26347" w:rsidRPr="008C4A16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0" w:type="auto"/>
            <w:vAlign w:val="center"/>
          </w:tcPr>
          <w:p w:rsidR="00D26347" w:rsidRPr="008C4A16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D26347" w:rsidRPr="008C4A16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8C4A16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D26347" w:rsidRPr="008C4A16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8C4A16" w:rsidTr="00A95CDD">
        <w:trPr>
          <w:cantSplit/>
          <w:trHeight w:val="20"/>
        </w:trPr>
        <w:tc>
          <w:tcPr>
            <w:tcW w:w="0" w:type="auto"/>
          </w:tcPr>
          <w:p w:rsidR="00D26347" w:rsidRPr="008C4A16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6347" w:rsidRPr="008C4A16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6347" w:rsidRPr="008C4A16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6347" w:rsidRPr="008C4A16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8C4A16" w:rsidTr="00A95CDD">
        <w:trPr>
          <w:cantSplit/>
          <w:trHeight w:val="20"/>
        </w:trPr>
        <w:tc>
          <w:tcPr>
            <w:tcW w:w="0" w:type="auto"/>
          </w:tcPr>
          <w:p w:rsidR="00D26347" w:rsidRPr="008C4A16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6347" w:rsidRPr="008C4A16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0" w:type="auto"/>
          </w:tcPr>
          <w:p w:rsidR="00D26347" w:rsidRPr="008C4A16" w:rsidRDefault="00702CA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7768" w:rsidRPr="008C4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42A" w:rsidRPr="008C4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347" w:rsidRPr="008C4A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8C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42A" w:rsidRPr="008C4A16" w:rsidRDefault="00702CA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742A" w:rsidRPr="008C4A16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347" w:rsidRPr="008C4A16" w:rsidRDefault="00BC0FD0" w:rsidP="0070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CAD" w:rsidRPr="008C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347" w:rsidRPr="008C4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42A" w:rsidRPr="008C4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347" w:rsidRPr="008C4A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8C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CAD" w:rsidRPr="008C4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6347" w:rsidRPr="008C4A16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8C4A16" w:rsidTr="00A95CDD">
        <w:trPr>
          <w:cantSplit/>
          <w:trHeight w:val="310"/>
        </w:trPr>
        <w:tc>
          <w:tcPr>
            <w:tcW w:w="0" w:type="auto"/>
          </w:tcPr>
          <w:p w:rsidR="00120FB5" w:rsidRPr="008C4A16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</w:tcPr>
          <w:p w:rsidR="00120FB5" w:rsidRPr="008C4A16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Нормотворческая деятельность </w:t>
            </w:r>
          </w:p>
        </w:tc>
      </w:tr>
      <w:tr w:rsidR="00D26347" w:rsidRPr="008C4A16" w:rsidTr="00A95CDD">
        <w:trPr>
          <w:cantSplit/>
          <w:trHeight w:val="1102"/>
        </w:trPr>
        <w:tc>
          <w:tcPr>
            <w:tcW w:w="0" w:type="auto"/>
          </w:tcPr>
          <w:p w:rsidR="00D26347" w:rsidRPr="008C4A16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D26347" w:rsidRPr="008C4A16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8C4A16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0" w:type="auto"/>
            <w:vAlign w:val="center"/>
          </w:tcPr>
          <w:p w:rsidR="00D26347" w:rsidRPr="008C4A16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8C4A16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</w:tcPr>
          <w:p w:rsidR="00D26347" w:rsidRPr="008C4A16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8C4A1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8C4A1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8C4A16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8C4A16" w:rsidTr="00A95CDD">
        <w:trPr>
          <w:cantSplit/>
          <w:trHeight w:val="1102"/>
        </w:trPr>
        <w:tc>
          <w:tcPr>
            <w:tcW w:w="0" w:type="auto"/>
          </w:tcPr>
          <w:p w:rsidR="00D26347" w:rsidRPr="008C4A16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D26347" w:rsidRPr="008C4A16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8C4A16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0" w:type="auto"/>
            <w:vAlign w:val="center"/>
          </w:tcPr>
          <w:p w:rsidR="00D26347" w:rsidRPr="008C4A16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8C4A16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</w:tcPr>
          <w:p w:rsidR="00D26347" w:rsidRPr="008C4A16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8C4A1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8C4A1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8C4A16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8C4A16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8C4A16" w:rsidTr="00A95CDD">
        <w:trPr>
          <w:cantSplit/>
          <w:trHeight w:val="868"/>
        </w:trPr>
        <w:tc>
          <w:tcPr>
            <w:tcW w:w="0" w:type="auto"/>
          </w:tcPr>
          <w:p w:rsidR="00FA690A" w:rsidRPr="008C4A16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A690A" w:rsidRPr="008C4A16" w:rsidRDefault="00FA690A" w:rsidP="006D706C">
            <w:pPr>
              <w:pStyle w:val="ConsPlusTitle"/>
              <w:widowControl/>
              <w:jc w:val="both"/>
              <w:rPr>
                <w:b w:val="0"/>
              </w:rPr>
            </w:pPr>
            <w:r w:rsidRPr="008C4A16">
              <w:rPr>
                <w:b w:val="0"/>
              </w:rPr>
              <w:t xml:space="preserve">О проекте решения «О внесении изменений в </w:t>
            </w:r>
            <w:r w:rsidR="0087602C" w:rsidRPr="008C4A16">
              <w:rPr>
                <w:b w:val="0"/>
              </w:rPr>
              <w:t>решение Собрания депутатов от 2</w:t>
            </w:r>
            <w:r w:rsidR="006D706C" w:rsidRPr="008C4A16">
              <w:rPr>
                <w:b w:val="0"/>
              </w:rPr>
              <w:t>3</w:t>
            </w:r>
            <w:r w:rsidR="00F66371" w:rsidRPr="008C4A16">
              <w:rPr>
                <w:b w:val="0"/>
              </w:rPr>
              <w:t>.12.202</w:t>
            </w:r>
            <w:r w:rsidR="006D706C" w:rsidRPr="008C4A16">
              <w:rPr>
                <w:b w:val="0"/>
              </w:rPr>
              <w:t>1</w:t>
            </w:r>
            <w:r w:rsidR="0087602C" w:rsidRPr="008C4A16">
              <w:rPr>
                <w:b w:val="0"/>
              </w:rPr>
              <w:t xml:space="preserve"> № </w:t>
            </w:r>
            <w:r w:rsidR="00937768" w:rsidRPr="008C4A16">
              <w:rPr>
                <w:b w:val="0"/>
              </w:rPr>
              <w:t>11</w:t>
            </w:r>
            <w:r w:rsidR="006D706C" w:rsidRPr="008C4A16">
              <w:rPr>
                <w:b w:val="0"/>
              </w:rPr>
              <w:t>0</w:t>
            </w:r>
            <w:r w:rsidRPr="008C4A16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032D47" w:rsidRPr="008C4A16">
              <w:rPr>
                <w:b w:val="0"/>
              </w:rPr>
              <w:t>2</w:t>
            </w:r>
            <w:r w:rsidR="006D706C" w:rsidRPr="008C4A16">
              <w:rPr>
                <w:b w:val="0"/>
              </w:rPr>
              <w:t>2</w:t>
            </w:r>
            <w:r w:rsidRPr="008C4A16">
              <w:rPr>
                <w:b w:val="0"/>
              </w:rPr>
              <w:t xml:space="preserve"> год и плановый период 20</w:t>
            </w:r>
            <w:r w:rsidR="0087602C" w:rsidRPr="008C4A16">
              <w:rPr>
                <w:b w:val="0"/>
              </w:rPr>
              <w:t>2</w:t>
            </w:r>
            <w:r w:rsidR="006D706C" w:rsidRPr="008C4A16">
              <w:rPr>
                <w:b w:val="0"/>
              </w:rPr>
              <w:t>3</w:t>
            </w:r>
            <w:r w:rsidR="0087602C" w:rsidRPr="008C4A16">
              <w:rPr>
                <w:b w:val="0"/>
              </w:rPr>
              <w:t xml:space="preserve"> и 202</w:t>
            </w:r>
            <w:r w:rsidR="006D706C" w:rsidRPr="008C4A16">
              <w:rPr>
                <w:b w:val="0"/>
              </w:rPr>
              <w:t>4</w:t>
            </w:r>
            <w:r w:rsidRPr="008C4A16">
              <w:rPr>
                <w:b w:val="0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A690A" w:rsidRPr="008C4A16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8C4A16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</w:tcPr>
          <w:p w:rsidR="00FA690A" w:rsidRPr="008C4A16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8C4A1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8C4A1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8C4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8C4A16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8C4A16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8C4A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8C4A16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8C4A16" w:rsidTr="00A95CDD">
        <w:trPr>
          <w:cantSplit/>
          <w:trHeight w:val="644"/>
        </w:trPr>
        <w:tc>
          <w:tcPr>
            <w:tcW w:w="0" w:type="auto"/>
          </w:tcPr>
          <w:p w:rsidR="003B3585" w:rsidRPr="008C4A16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344374" w:rsidRPr="008C4A16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8C4A16">
              <w:rPr>
                <w:sz w:val="24"/>
              </w:rPr>
              <w:t>О проекте решения «О внесении изменений в Правила землепользования и застройки населенных пунктов Смидовичского муниципального района»</w:t>
            </w:r>
          </w:p>
          <w:p w:rsidR="003B3585" w:rsidRPr="008C4A16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344374" w:rsidRPr="008C4A16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B3585" w:rsidRPr="008C4A16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</w:tcPr>
          <w:p w:rsidR="00344374" w:rsidRPr="008C4A16" w:rsidRDefault="006D706C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44374"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4E7007"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дорожной деятельности</w:t>
            </w:r>
            <w:r w:rsidR="00344374"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3B3585" w:rsidRPr="008C4A16" w:rsidRDefault="00344374" w:rsidP="0034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344374" w:rsidRPr="008C4A16" w:rsidTr="00A95CDD">
        <w:trPr>
          <w:cantSplit/>
          <w:trHeight w:val="644"/>
        </w:trPr>
        <w:tc>
          <w:tcPr>
            <w:tcW w:w="0" w:type="auto"/>
          </w:tcPr>
          <w:p w:rsidR="00344374" w:rsidRPr="008C4A16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0" w:type="auto"/>
          </w:tcPr>
          <w:p w:rsidR="00344374" w:rsidRPr="008C4A16" w:rsidRDefault="00344374" w:rsidP="00E527FF">
            <w:pPr>
              <w:pStyle w:val="a7"/>
              <w:ind w:firstLine="0"/>
              <w:jc w:val="both"/>
              <w:rPr>
                <w:sz w:val="24"/>
              </w:rPr>
            </w:pPr>
            <w:r w:rsidRPr="008C4A16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0" w:type="auto"/>
            <w:vAlign w:val="center"/>
          </w:tcPr>
          <w:p w:rsidR="00344374" w:rsidRPr="008C4A16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44374" w:rsidRPr="008C4A16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</w:tcPr>
          <w:p w:rsidR="00344374" w:rsidRPr="008C4A16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344374" w:rsidRPr="008C4A16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44374" w:rsidRPr="008C4A16" w:rsidTr="00A95CDD">
        <w:trPr>
          <w:cantSplit/>
          <w:trHeight w:val="644"/>
        </w:trPr>
        <w:tc>
          <w:tcPr>
            <w:tcW w:w="0" w:type="auto"/>
          </w:tcPr>
          <w:p w:rsidR="00344374" w:rsidRPr="008C4A16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72CDB" w:rsidRPr="008C4A16" w:rsidRDefault="00F72CDB" w:rsidP="00F72CDB">
            <w:pPr>
              <w:keepNext/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2024 год и плановый период 2025 и 2026 годов»</w:t>
            </w:r>
          </w:p>
          <w:p w:rsidR="00344374" w:rsidRPr="008C4A16" w:rsidRDefault="00344374" w:rsidP="006D706C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344374" w:rsidRPr="008C4A16" w:rsidRDefault="007B126B" w:rsidP="0070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23D46" w:rsidRPr="008C4A16" w:rsidRDefault="007B126B" w:rsidP="00D2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="00D23D46"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муниципального района</w:t>
            </w:r>
          </w:p>
          <w:p w:rsidR="00344374" w:rsidRPr="008C4A16" w:rsidRDefault="00630310" w:rsidP="00D2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344374" w:rsidRPr="008C4A16" w:rsidTr="00A95CDD">
        <w:trPr>
          <w:cantSplit/>
          <w:trHeight w:val="748"/>
        </w:trPr>
        <w:tc>
          <w:tcPr>
            <w:tcW w:w="0" w:type="auto"/>
          </w:tcPr>
          <w:p w:rsidR="00344374" w:rsidRPr="008C4A16" w:rsidRDefault="00344374" w:rsidP="003B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344374" w:rsidRPr="008C4A16" w:rsidRDefault="00F72CDB" w:rsidP="007F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      </w:r>
          </w:p>
        </w:tc>
        <w:tc>
          <w:tcPr>
            <w:tcW w:w="0" w:type="auto"/>
            <w:vAlign w:val="center"/>
          </w:tcPr>
          <w:p w:rsidR="00344374" w:rsidRPr="008C4A16" w:rsidRDefault="007B126B" w:rsidP="0070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7F6BEA" w:rsidRPr="008C4A16" w:rsidRDefault="007B126B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муниципального района</w:t>
            </w:r>
          </w:p>
          <w:p w:rsidR="00344374" w:rsidRPr="008C4A16" w:rsidRDefault="007F6BEA" w:rsidP="007F6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406F75" w:rsidRPr="008C4A16" w:rsidTr="00A95CDD">
        <w:trPr>
          <w:cantSplit/>
          <w:trHeight w:val="748"/>
        </w:trPr>
        <w:tc>
          <w:tcPr>
            <w:tcW w:w="0" w:type="auto"/>
          </w:tcPr>
          <w:p w:rsidR="00406F75" w:rsidRPr="008C4A16" w:rsidRDefault="00406F75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406F75" w:rsidRPr="008C4A16" w:rsidRDefault="00F72CDB" w:rsidP="00337383">
            <w:pPr>
              <w:pStyle w:val="a7"/>
              <w:ind w:firstLine="0"/>
              <w:jc w:val="both"/>
              <w:rPr>
                <w:sz w:val="24"/>
              </w:rPr>
            </w:pPr>
            <w:r w:rsidRPr="008C4A16">
              <w:rPr>
                <w:bCs/>
                <w:sz w:val="24"/>
              </w:rPr>
              <w:t>О проекте решения «О включении в план работы контрольно-счетной палаты Смидовичского муниципального района на 2024 год поручений Собрания депутатов Смидовичского муниципального района, предложений и запросов главы Смидовичского муниципального района»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7B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406F75" w:rsidRPr="008C4A16" w:rsidRDefault="00406F75" w:rsidP="00C2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406F75" w:rsidRPr="008C4A16" w:rsidRDefault="00406F75" w:rsidP="00C2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406F75" w:rsidRPr="008C4A16" w:rsidRDefault="00406F75" w:rsidP="00C2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палаты  </w:t>
            </w:r>
          </w:p>
          <w:p w:rsidR="00406F75" w:rsidRPr="008C4A16" w:rsidRDefault="00406F75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7B126B" w:rsidRPr="008C4A16" w:rsidTr="00A95CDD">
        <w:trPr>
          <w:cantSplit/>
          <w:trHeight w:val="748"/>
        </w:trPr>
        <w:tc>
          <w:tcPr>
            <w:tcW w:w="0" w:type="auto"/>
          </w:tcPr>
          <w:p w:rsidR="007B126B" w:rsidRPr="008C4A16" w:rsidRDefault="007B126B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0" w:type="auto"/>
          </w:tcPr>
          <w:p w:rsidR="007B126B" w:rsidRPr="008C4A16" w:rsidRDefault="00EE061D" w:rsidP="00E073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проекте решения «Об утверждении бюджета муниципального образования «Смидовичский муниципальный район» на 2024 год и плановый период 2025 и 2026 годов»</w:t>
            </w:r>
          </w:p>
        </w:tc>
        <w:tc>
          <w:tcPr>
            <w:tcW w:w="0" w:type="auto"/>
            <w:vAlign w:val="center"/>
          </w:tcPr>
          <w:p w:rsidR="007B126B" w:rsidRPr="008C4A16" w:rsidRDefault="007B126B" w:rsidP="00E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7B126B" w:rsidRPr="008C4A16" w:rsidRDefault="007B126B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Финансовое  управление администрации муниципального района</w:t>
            </w:r>
          </w:p>
          <w:p w:rsidR="007B126B" w:rsidRPr="008C4A16" w:rsidRDefault="007B126B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7B126B" w:rsidRPr="008C4A16" w:rsidTr="00A95CDD">
        <w:trPr>
          <w:cantSplit/>
          <w:trHeight w:val="748"/>
        </w:trPr>
        <w:tc>
          <w:tcPr>
            <w:tcW w:w="0" w:type="auto"/>
          </w:tcPr>
          <w:p w:rsidR="007B126B" w:rsidRPr="008C4A16" w:rsidRDefault="00A95CDD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7B126B" w:rsidRPr="008C4A16" w:rsidRDefault="0054776B" w:rsidP="0054776B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проекте решения «Об утверждении плана работы Собрания депутатов на 2024 год»</w:t>
            </w:r>
          </w:p>
        </w:tc>
        <w:tc>
          <w:tcPr>
            <w:tcW w:w="0" w:type="auto"/>
            <w:vAlign w:val="center"/>
          </w:tcPr>
          <w:p w:rsidR="007B126B" w:rsidRPr="008C4A16" w:rsidRDefault="007B126B" w:rsidP="00E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7B126B" w:rsidRPr="008C4A16" w:rsidRDefault="007B126B" w:rsidP="00C2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B126B" w:rsidRPr="008C4A16" w:rsidRDefault="007B126B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7B126B" w:rsidRPr="008C4A16" w:rsidTr="00A95CDD">
        <w:trPr>
          <w:cantSplit/>
          <w:trHeight w:val="748"/>
        </w:trPr>
        <w:tc>
          <w:tcPr>
            <w:tcW w:w="0" w:type="auto"/>
          </w:tcPr>
          <w:p w:rsidR="007B126B" w:rsidRPr="008C4A16" w:rsidRDefault="00A95CDD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7B126B" w:rsidRPr="008C4A16" w:rsidRDefault="0054776B" w:rsidP="00E0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проекте решения «Об утверждении плана работы Собрания депутатов на первый квартал 2024 года»</w:t>
            </w:r>
          </w:p>
        </w:tc>
        <w:tc>
          <w:tcPr>
            <w:tcW w:w="0" w:type="auto"/>
            <w:vAlign w:val="center"/>
          </w:tcPr>
          <w:p w:rsidR="007B126B" w:rsidRPr="008C4A16" w:rsidRDefault="007B126B" w:rsidP="00E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7B126B" w:rsidRPr="008C4A16" w:rsidRDefault="007B126B" w:rsidP="00C2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B126B" w:rsidRPr="008C4A16" w:rsidRDefault="007B126B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7B126B" w:rsidRPr="008C4A16" w:rsidTr="00A95CDD">
        <w:trPr>
          <w:cantSplit/>
          <w:trHeight w:val="748"/>
        </w:trPr>
        <w:tc>
          <w:tcPr>
            <w:tcW w:w="0" w:type="auto"/>
          </w:tcPr>
          <w:p w:rsidR="007B126B" w:rsidRPr="008C4A16" w:rsidRDefault="00A95CDD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7B126B" w:rsidRPr="008C4A16" w:rsidRDefault="0054776B" w:rsidP="0054776B">
            <w:pPr>
              <w:keepNext/>
              <w:spacing w:after="0" w:line="240" w:lineRule="auto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2024 год»</w:t>
            </w:r>
          </w:p>
        </w:tc>
        <w:tc>
          <w:tcPr>
            <w:tcW w:w="0" w:type="auto"/>
            <w:vAlign w:val="center"/>
          </w:tcPr>
          <w:p w:rsidR="007B126B" w:rsidRPr="008C4A16" w:rsidRDefault="007B126B" w:rsidP="00E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7B126B" w:rsidRPr="008C4A16" w:rsidRDefault="007B126B" w:rsidP="00C2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B126B" w:rsidRPr="008C4A16" w:rsidRDefault="007B126B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54776B" w:rsidRPr="008C4A16" w:rsidTr="00A95CDD">
        <w:trPr>
          <w:cantSplit/>
          <w:trHeight w:val="748"/>
        </w:trPr>
        <w:tc>
          <w:tcPr>
            <w:tcW w:w="0" w:type="auto"/>
          </w:tcPr>
          <w:p w:rsidR="0054776B" w:rsidRPr="008C4A16" w:rsidRDefault="0054776B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54776B" w:rsidRPr="008C4A16" w:rsidRDefault="0054776B" w:rsidP="0054776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проекте решения «О реализации муниципальной Комплексной программы социально-экономического развития муниципального образования «Смидовичский муниципальный район» на 2021-2025 годы в 2023 году»</w:t>
            </w:r>
          </w:p>
        </w:tc>
        <w:tc>
          <w:tcPr>
            <w:tcW w:w="0" w:type="auto"/>
            <w:vAlign w:val="center"/>
          </w:tcPr>
          <w:p w:rsidR="0054776B" w:rsidRPr="008C4A16" w:rsidRDefault="0054776B" w:rsidP="00E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54776B" w:rsidRPr="008C4A16" w:rsidRDefault="0054776B" w:rsidP="00C2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6B" w:rsidRPr="008C4A16" w:rsidTr="00A95CDD">
        <w:trPr>
          <w:cantSplit/>
          <w:trHeight w:val="285"/>
        </w:trPr>
        <w:tc>
          <w:tcPr>
            <w:tcW w:w="0" w:type="auto"/>
          </w:tcPr>
          <w:p w:rsidR="007B126B" w:rsidRPr="008C4A16" w:rsidRDefault="007B126B" w:rsidP="00A6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:rsidR="007B126B" w:rsidRPr="008C4A16" w:rsidRDefault="007B126B" w:rsidP="00A67F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контрольных функций Собранием депутатов </w:t>
            </w:r>
          </w:p>
        </w:tc>
      </w:tr>
      <w:tr w:rsidR="00406F75" w:rsidRPr="008C4A16" w:rsidTr="00A95CDD">
        <w:trPr>
          <w:cantSplit/>
          <w:trHeight w:val="444"/>
        </w:trPr>
        <w:tc>
          <w:tcPr>
            <w:tcW w:w="0" w:type="auto"/>
          </w:tcPr>
          <w:p w:rsidR="00406F75" w:rsidRPr="008C4A16" w:rsidRDefault="00406F75" w:rsidP="0040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</w:tcPr>
          <w:p w:rsidR="00406F75" w:rsidRPr="008C4A16" w:rsidRDefault="0054776B" w:rsidP="005D63A7">
            <w:pPr>
              <w:pStyle w:val="a7"/>
              <w:ind w:firstLine="0"/>
              <w:jc w:val="both"/>
              <w:rPr>
                <w:sz w:val="24"/>
              </w:rPr>
            </w:pPr>
            <w:r w:rsidRPr="008C4A16">
              <w:rPr>
                <w:bCs/>
                <w:sz w:val="24"/>
              </w:rPr>
      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2024 год и плановый период 2025 и 2026 годов»</w:t>
            </w:r>
          </w:p>
        </w:tc>
        <w:tc>
          <w:tcPr>
            <w:tcW w:w="0" w:type="auto"/>
            <w:vAlign w:val="center"/>
          </w:tcPr>
          <w:p w:rsidR="00406F75" w:rsidRPr="008C4A16" w:rsidRDefault="00C27702" w:rsidP="005D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06F75"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06F75" w:rsidRPr="008C4A16" w:rsidRDefault="00406F75" w:rsidP="005D6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  <w:p w:rsidR="00406F75" w:rsidRPr="008C4A16" w:rsidRDefault="00406F75" w:rsidP="005D6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406F75" w:rsidRPr="008C4A16" w:rsidTr="00A95CDD">
        <w:trPr>
          <w:cantSplit/>
          <w:trHeight w:val="444"/>
        </w:trPr>
        <w:tc>
          <w:tcPr>
            <w:tcW w:w="0" w:type="auto"/>
          </w:tcPr>
          <w:p w:rsidR="00406F75" w:rsidRPr="008C4A16" w:rsidRDefault="00406F75" w:rsidP="0040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406F75" w:rsidRPr="008C4A16" w:rsidRDefault="0054776B" w:rsidP="0054776B">
            <w:pPr>
              <w:pStyle w:val="3"/>
              <w:jc w:val="both"/>
              <w:rPr>
                <w:szCs w:val="24"/>
              </w:rPr>
            </w:pPr>
            <w:r w:rsidRPr="008C4A16">
              <w:rPr>
                <w:szCs w:val="24"/>
              </w:rPr>
              <w:t xml:space="preserve">О реализации муниципальной комплексной программы социально-экономического развития муниципального образования «Смидовичский муниципальный район» на 2021-2025 годы в 2023 году 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74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406F75" w:rsidRPr="008C4A16" w:rsidRDefault="007D481E" w:rsidP="0074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6F75"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экономического развития администрации муниципального района </w:t>
            </w:r>
          </w:p>
          <w:p w:rsidR="00406F75" w:rsidRPr="008C4A16" w:rsidRDefault="00406F75" w:rsidP="0074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комиссии Собрания депутатов </w:t>
            </w:r>
          </w:p>
        </w:tc>
      </w:tr>
      <w:tr w:rsidR="00406F75" w:rsidRPr="008C4A16" w:rsidTr="00A95CDD">
        <w:trPr>
          <w:cantSplit/>
          <w:trHeight w:val="444"/>
        </w:trPr>
        <w:tc>
          <w:tcPr>
            <w:tcW w:w="0" w:type="auto"/>
          </w:tcPr>
          <w:p w:rsidR="00406F75" w:rsidRPr="008C4A16" w:rsidRDefault="00406F75" w:rsidP="0040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406F75" w:rsidRPr="008C4A16" w:rsidRDefault="0054776B" w:rsidP="005F08A5">
            <w:pPr>
              <w:pStyle w:val="a7"/>
              <w:ind w:firstLine="0"/>
              <w:jc w:val="both"/>
              <w:rPr>
                <w:sz w:val="24"/>
              </w:rPr>
            </w:pPr>
            <w:r w:rsidRPr="008C4A16">
              <w:rPr>
                <w:sz w:val="24"/>
              </w:rPr>
              <w:t>Публичные слушания по проекту решения Собрания депутатов «Об утверждении бюджета муниципального образования «Смидовичский муниципальный район» на 2023 год и плановый период 2024 и 2025 годов»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A6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406F75" w:rsidRPr="008C4A16" w:rsidRDefault="007D481E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6F75" w:rsidRPr="008C4A16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муниципального района</w:t>
            </w:r>
          </w:p>
          <w:p w:rsidR="00406F75" w:rsidRPr="008C4A16" w:rsidRDefault="00406F75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406F75" w:rsidRPr="008C4A16" w:rsidTr="00A95CDD">
        <w:trPr>
          <w:cantSplit/>
          <w:trHeight w:val="444"/>
        </w:trPr>
        <w:tc>
          <w:tcPr>
            <w:tcW w:w="0" w:type="auto"/>
          </w:tcPr>
          <w:p w:rsidR="00406F75" w:rsidRPr="008C4A16" w:rsidRDefault="00406F75" w:rsidP="0040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406F75" w:rsidRPr="008C4A16" w:rsidRDefault="0054776B" w:rsidP="0054776B">
            <w:pPr>
              <w:pStyle w:val="3"/>
              <w:jc w:val="both"/>
              <w:rPr>
                <w:szCs w:val="24"/>
              </w:rPr>
            </w:pPr>
            <w:r w:rsidRPr="008C4A16">
              <w:rPr>
                <w:szCs w:val="24"/>
              </w:rPr>
              <w:t>Заключение на проект решения Собрания депутатов «Об утверждении бюджета муниципального образования «Смидовичский муниципальный район» на 2023 год и плановый период 2024 и 2025 годов»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A6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406F75" w:rsidRPr="008C4A16" w:rsidRDefault="00406F75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  <w:p w:rsidR="00406F75" w:rsidRPr="008C4A16" w:rsidRDefault="00406F75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муниципального района</w:t>
            </w:r>
          </w:p>
        </w:tc>
      </w:tr>
      <w:tr w:rsidR="00406F75" w:rsidRPr="008C4A16" w:rsidTr="00A95CDD">
        <w:trPr>
          <w:cantSplit/>
          <w:trHeight w:val="336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06F75" w:rsidRPr="008C4A16" w:rsidRDefault="00406F75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75" w:rsidRPr="008C4A16" w:rsidTr="00A95CDD">
        <w:trPr>
          <w:cantSplit/>
          <w:trHeight w:val="336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vAlign w:val="center"/>
          </w:tcPr>
          <w:p w:rsidR="00406F75" w:rsidRPr="008C4A16" w:rsidRDefault="00406F75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4776B" w:rsidRPr="008C4A16" w:rsidTr="00A95CDD">
        <w:trPr>
          <w:cantSplit/>
          <w:trHeight w:val="507"/>
        </w:trPr>
        <w:tc>
          <w:tcPr>
            <w:tcW w:w="0" w:type="auto"/>
          </w:tcPr>
          <w:p w:rsidR="0054776B" w:rsidRPr="008C4A16" w:rsidRDefault="0054776B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54776B" w:rsidRPr="008C4A16" w:rsidRDefault="0054776B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0" w:type="auto"/>
          </w:tcPr>
          <w:p w:rsidR="0054776B" w:rsidRPr="008C4A16" w:rsidRDefault="0054776B" w:rsidP="0009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54776B" w:rsidRPr="008C4A16" w:rsidRDefault="0054776B" w:rsidP="0009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54776B" w:rsidRPr="008C4A16" w:rsidRDefault="0054776B" w:rsidP="0009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0" w:type="auto"/>
            <w:vMerge w:val="restart"/>
          </w:tcPr>
          <w:p w:rsidR="0054776B" w:rsidRPr="008C4A16" w:rsidRDefault="0054776B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54776B" w:rsidRPr="008C4A16" w:rsidRDefault="0054776B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54776B" w:rsidRPr="008C4A16" w:rsidTr="00A95CDD">
        <w:trPr>
          <w:cantSplit/>
          <w:trHeight w:val="485"/>
        </w:trPr>
        <w:tc>
          <w:tcPr>
            <w:tcW w:w="0" w:type="auto"/>
          </w:tcPr>
          <w:p w:rsidR="0054776B" w:rsidRPr="008C4A16" w:rsidRDefault="0054776B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54776B" w:rsidRPr="008C4A16" w:rsidRDefault="0054776B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0" w:type="auto"/>
          </w:tcPr>
          <w:p w:rsidR="0054776B" w:rsidRPr="008C4A16" w:rsidRDefault="0054776B" w:rsidP="0009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54776B" w:rsidRPr="008C4A16" w:rsidRDefault="0054776B" w:rsidP="0009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54776B" w:rsidRPr="008C4A16" w:rsidRDefault="0054776B" w:rsidP="0009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0" w:type="auto"/>
            <w:vMerge/>
          </w:tcPr>
          <w:p w:rsidR="0054776B" w:rsidRPr="008C4A16" w:rsidRDefault="0054776B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75" w:rsidRPr="008C4A16" w:rsidTr="00A95CDD">
        <w:trPr>
          <w:cantSplit/>
          <w:trHeight w:val="20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06F75" w:rsidRPr="008C4A16" w:rsidRDefault="00406F75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406F75" w:rsidRPr="008C4A16" w:rsidTr="00A95CDD">
        <w:trPr>
          <w:cantSplit/>
          <w:trHeight w:val="729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16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0" w:type="auto"/>
            <w:vMerge w:val="restart"/>
            <w:vAlign w:val="center"/>
          </w:tcPr>
          <w:p w:rsidR="00406F75" w:rsidRPr="008C4A16" w:rsidRDefault="00406F75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406F75" w:rsidRPr="008C4A16" w:rsidTr="00A95CDD">
        <w:trPr>
          <w:cantSplit/>
          <w:trHeight w:val="703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16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дней со дня проведения </w:t>
            </w:r>
          </w:p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0" w:type="auto"/>
            <w:vMerge/>
            <w:vAlign w:val="center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75" w:rsidRPr="008C4A16" w:rsidTr="00A95CDD">
        <w:trPr>
          <w:cantSplit/>
          <w:trHeight w:val="553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16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vMerge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75" w:rsidRPr="008C4A16" w:rsidTr="00A95CDD">
        <w:trPr>
          <w:cantSplit/>
          <w:trHeight w:val="689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16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0" w:type="auto"/>
            <w:vMerge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75" w:rsidRPr="008C4A16" w:rsidTr="00A95CDD">
        <w:trPr>
          <w:cantSplit/>
          <w:trHeight w:val="1096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8C4A16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8C4A16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0" w:type="auto"/>
            <w:vMerge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75" w:rsidRPr="008C4A16" w:rsidTr="00A95CDD">
        <w:trPr>
          <w:cantSplit/>
          <w:trHeight w:val="800"/>
        </w:trPr>
        <w:tc>
          <w:tcPr>
            <w:tcW w:w="0" w:type="auto"/>
          </w:tcPr>
          <w:p w:rsidR="00406F75" w:rsidRPr="008C4A16" w:rsidRDefault="00406F75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8C4A16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0" w:type="auto"/>
            <w:vMerge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75" w:rsidRPr="008C4A16" w:rsidTr="00A95CDD">
        <w:trPr>
          <w:cantSplit/>
          <w:trHeight w:val="589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16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vMerge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75" w:rsidRPr="008C4A16" w:rsidTr="00A95CDD">
        <w:trPr>
          <w:cantSplit/>
          <w:trHeight w:val="900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16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406F75" w:rsidRPr="008C4A16" w:rsidTr="00A95CDD">
        <w:trPr>
          <w:cantSplit/>
          <w:trHeight w:val="900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16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75" w:rsidRPr="008C4A16" w:rsidTr="00A95CDD">
        <w:trPr>
          <w:cantSplit/>
          <w:trHeight w:val="759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406F75" w:rsidRPr="008C4A16" w:rsidTr="00A95CDD">
        <w:trPr>
          <w:cantSplit/>
          <w:trHeight w:val="953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406F75" w:rsidRPr="008C4A16" w:rsidTr="00A95CDD">
        <w:trPr>
          <w:cantSplit/>
          <w:trHeight w:val="755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4.15. 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16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75" w:rsidRPr="008C4A16" w:rsidTr="00A95CDD">
        <w:trPr>
          <w:cantSplit/>
          <w:trHeight w:val="940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406F75" w:rsidRPr="008C4A16" w:rsidTr="00A95CDD">
        <w:trPr>
          <w:cantSplit/>
          <w:trHeight w:val="833"/>
        </w:trPr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4.17. 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0" w:type="auto"/>
            <w:vAlign w:val="center"/>
          </w:tcPr>
          <w:p w:rsidR="00406F75" w:rsidRPr="008C4A16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406F75" w:rsidRPr="008C4A16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1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28DC"/>
    <w:rsid w:val="0006469C"/>
    <w:rsid w:val="00084A5F"/>
    <w:rsid w:val="000948F2"/>
    <w:rsid w:val="00096EC5"/>
    <w:rsid w:val="000A17C6"/>
    <w:rsid w:val="000B1137"/>
    <w:rsid w:val="000B6B3F"/>
    <w:rsid w:val="000C120D"/>
    <w:rsid w:val="000E6265"/>
    <w:rsid w:val="00120FB5"/>
    <w:rsid w:val="001252B8"/>
    <w:rsid w:val="00156F6B"/>
    <w:rsid w:val="00165DDF"/>
    <w:rsid w:val="00172545"/>
    <w:rsid w:val="001A742A"/>
    <w:rsid w:val="001B2025"/>
    <w:rsid w:val="001F76E6"/>
    <w:rsid w:val="00203D05"/>
    <w:rsid w:val="002126BA"/>
    <w:rsid w:val="00220BFB"/>
    <w:rsid w:val="00223ED9"/>
    <w:rsid w:val="002251CA"/>
    <w:rsid w:val="00233CA5"/>
    <w:rsid w:val="00254E26"/>
    <w:rsid w:val="002556AC"/>
    <w:rsid w:val="002A5662"/>
    <w:rsid w:val="002B1A37"/>
    <w:rsid w:val="002B49B5"/>
    <w:rsid w:val="002C6726"/>
    <w:rsid w:val="002F2FB1"/>
    <w:rsid w:val="002F3532"/>
    <w:rsid w:val="002F5875"/>
    <w:rsid w:val="00302347"/>
    <w:rsid w:val="00313F13"/>
    <w:rsid w:val="00327979"/>
    <w:rsid w:val="00344374"/>
    <w:rsid w:val="00371122"/>
    <w:rsid w:val="0038108B"/>
    <w:rsid w:val="00383197"/>
    <w:rsid w:val="003837B5"/>
    <w:rsid w:val="00384F8B"/>
    <w:rsid w:val="003A0206"/>
    <w:rsid w:val="003A12C9"/>
    <w:rsid w:val="003B3585"/>
    <w:rsid w:val="003B3DBC"/>
    <w:rsid w:val="003B76A2"/>
    <w:rsid w:val="003E79E3"/>
    <w:rsid w:val="003E7E99"/>
    <w:rsid w:val="003F2750"/>
    <w:rsid w:val="00400D0B"/>
    <w:rsid w:val="00406F75"/>
    <w:rsid w:val="004141C6"/>
    <w:rsid w:val="00435EE3"/>
    <w:rsid w:val="00451477"/>
    <w:rsid w:val="004518B2"/>
    <w:rsid w:val="0045241C"/>
    <w:rsid w:val="00452757"/>
    <w:rsid w:val="004626EC"/>
    <w:rsid w:val="0047488D"/>
    <w:rsid w:val="00477247"/>
    <w:rsid w:val="0047744E"/>
    <w:rsid w:val="004851E2"/>
    <w:rsid w:val="004C167D"/>
    <w:rsid w:val="004D4343"/>
    <w:rsid w:val="004D728A"/>
    <w:rsid w:val="004E7007"/>
    <w:rsid w:val="004F19A8"/>
    <w:rsid w:val="00505D90"/>
    <w:rsid w:val="0052125F"/>
    <w:rsid w:val="00524273"/>
    <w:rsid w:val="005456F6"/>
    <w:rsid w:val="0054776B"/>
    <w:rsid w:val="005502B1"/>
    <w:rsid w:val="00551DF6"/>
    <w:rsid w:val="00555B82"/>
    <w:rsid w:val="005565ED"/>
    <w:rsid w:val="00567EC4"/>
    <w:rsid w:val="00571A51"/>
    <w:rsid w:val="00574DA1"/>
    <w:rsid w:val="0059030E"/>
    <w:rsid w:val="00596D13"/>
    <w:rsid w:val="005A6AD9"/>
    <w:rsid w:val="005F08A5"/>
    <w:rsid w:val="005F2F9F"/>
    <w:rsid w:val="005F54CE"/>
    <w:rsid w:val="006100D5"/>
    <w:rsid w:val="0061508E"/>
    <w:rsid w:val="00620C3A"/>
    <w:rsid w:val="00625E22"/>
    <w:rsid w:val="00630310"/>
    <w:rsid w:val="00644C5F"/>
    <w:rsid w:val="00646122"/>
    <w:rsid w:val="00682377"/>
    <w:rsid w:val="006B486C"/>
    <w:rsid w:val="006B4DAE"/>
    <w:rsid w:val="006D55B3"/>
    <w:rsid w:val="006D706C"/>
    <w:rsid w:val="006E0C6E"/>
    <w:rsid w:val="006E6E15"/>
    <w:rsid w:val="0070210B"/>
    <w:rsid w:val="00702CAD"/>
    <w:rsid w:val="00704A6A"/>
    <w:rsid w:val="007059FD"/>
    <w:rsid w:val="007141F3"/>
    <w:rsid w:val="00723FD1"/>
    <w:rsid w:val="00726A97"/>
    <w:rsid w:val="0073349E"/>
    <w:rsid w:val="00735F1A"/>
    <w:rsid w:val="00737756"/>
    <w:rsid w:val="00743841"/>
    <w:rsid w:val="007442AB"/>
    <w:rsid w:val="0075426C"/>
    <w:rsid w:val="00787A5E"/>
    <w:rsid w:val="007B126B"/>
    <w:rsid w:val="007C0D66"/>
    <w:rsid w:val="007C3C25"/>
    <w:rsid w:val="007D278C"/>
    <w:rsid w:val="007D2DF8"/>
    <w:rsid w:val="007D481E"/>
    <w:rsid w:val="007E5448"/>
    <w:rsid w:val="007F6BEA"/>
    <w:rsid w:val="00823B3E"/>
    <w:rsid w:val="00825DAA"/>
    <w:rsid w:val="00836ED9"/>
    <w:rsid w:val="00860095"/>
    <w:rsid w:val="0087602C"/>
    <w:rsid w:val="0088264B"/>
    <w:rsid w:val="008917CC"/>
    <w:rsid w:val="008A28A7"/>
    <w:rsid w:val="008B16CC"/>
    <w:rsid w:val="008B2D87"/>
    <w:rsid w:val="008C39A0"/>
    <w:rsid w:val="008C4A16"/>
    <w:rsid w:val="008D1F05"/>
    <w:rsid w:val="008D7BED"/>
    <w:rsid w:val="008E080E"/>
    <w:rsid w:val="008E2F67"/>
    <w:rsid w:val="008E50D4"/>
    <w:rsid w:val="008F30DA"/>
    <w:rsid w:val="009163D6"/>
    <w:rsid w:val="009328B1"/>
    <w:rsid w:val="009338FD"/>
    <w:rsid w:val="00937768"/>
    <w:rsid w:val="00942776"/>
    <w:rsid w:val="009622D6"/>
    <w:rsid w:val="00963FFB"/>
    <w:rsid w:val="0097777F"/>
    <w:rsid w:val="00994DEA"/>
    <w:rsid w:val="009A0349"/>
    <w:rsid w:val="009C6AC2"/>
    <w:rsid w:val="00A02221"/>
    <w:rsid w:val="00A039F9"/>
    <w:rsid w:val="00A0501D"/>
    <w:rsid w:val="00A060D6"/>
    <w:rsid w:val="00A11002"/>
    <w:rsid w:val="00A156BB"/>
    <w:rsid w:val="00A20F50"/>
    <w:rsid w:val="00A32CAB"/>
    <w:rsid w:val="00A460F7"/>
    <w:rsid w:val="00A56175"/>
    <w:rsid w:val="00A626E3"/>
    <w:rsid w:val="00A7455C"/>
    <w:rsid w:val="00A76369"/>
    <w:rsid w:val="00A83D3B"/>
    <w:rsid w:val="00A92320"/>
    <w:rsid w:val="00A95CDD"/>
    <w:rsid w:val="00AB40B8"/>
    <w:rsid w:val="00AC0389"/>
    <w:rsid w:val="00AC4866"/>
    <w:rsid w:val="00AD2BF2"/>
    <w:rsid w:val="00AD56AC"/>
    <w:rsid w:val="00AF124D"/>
    <w:rsid w:val="00B50933"/>
    <w:rsid w:val="00B50E07"/>
    <w:rsid w:val="00B600F1"/>
    <w:rsid w:val="00B709E9"/>
    <w:rsid w:val="00B83A4E"/>
    <w:rsid w:val="00B85B56"/>
    <w:rsid w:val="00BA5631"/>
    <w:rsid w:val="00BA7A26"/>
    <w:rsid w:val="00BC0FD0"/>
    <w:rsid w:val="00BC240B"/>
    <w:rsid w:val="00BD3E24"/>
    <w:rsid w:val="00BF07CE"/>
    <w:rsid w:val="00BF7139"/>
    <w:rsid w:val="00BF7F69"/>
    <w:rsid w:val="00C13290"/>
    <w:rsid w:val="00C27702"/>
    <w:rsid w:val="00C4484E"/>
    <w:rsid w:val="00C54EC4"/>
    <w:rsid w:val="00C56774"/>
    <w:rsid w:val="00C57B8F"/>
    <w:rsid w:val="00C72A5F"/>
    <w:rsid w:val="00C81113"/>
    <w:rsid w:val="00C95C9F"/>
    <w:rsid w:val="00CB1B9C"/>
    <w:rsid w:val="00CB79BA"/>
    <w:rsid w:val="00CC653D"/>
    <w:rsid w:val="00CC7D3B"/>
    <w:rsid w:val="00CD57ED"/>
    <w:rsid w:val="00CD78FA"/>
    <w:rsid w:val="00CE19F5"/>
    <w:rsid w:val="00CE3B42"/>
    <w:rsid w:val="00D15232"/>
    <w:rsid w:val="00D166CE"/>
    <w:rsid w:val="00D23274"/>
    <w:rsid w:val="00D23D46"/>
    <w:rsid w:val="00D26347"/>
    <w:rsid w:val="00D27BC3"/>
    <w:rsid w:val="00D55656"/>
    <w:rsid w:val="00D67D4E"/>
    <w:rsid w:val="00D75E50"/>
    <w:rsid w:val="00D84670"/>
    <w:rsid w:val="00D924D7"/>
    <w:rsid w:val="00DB1597"/>
    <w:rsid w:val="00DB64BD"/>
    <w:rsid w:val="00DD313B"/>
    <w:rsid w:val="00DD69BC"/>
    <w:rsid w:val="00DE3C85"/>
    <w:rsid w:val="00DE7EFA"/>
    <w:rsid w:val="00DF0469"/>
    <w:rsid w:val="00E0587F"/>
    <w:rsid w:val="00E227D4"/>
    <w:rsid w:val="00E26CFF"/>
    <w:rsid w:val="00E56E64"/>
    <w:rsid w:val="00E61596"/>
    <w:rsid w:val="00E618AF"/>
    <w:rsid w:val="00E761A7"/>
    <w:rsid w:val="00E956D5"/>
    <w:rsid w:val="00E96893"/>
    <w:rsid w:val="00EA3E62"/>
    <w:rsid w:val="00EA7751"/>
    <w:rsid w:val="00EB15C9"/>
    <w:rsid w:val="00ED01CA"/>
    <w:rsid w:val="00ED23F2"/>
    <w:rsid w:val="00EE00C0"/>
    <w:rsid w:val="00EE061D"/>
    <w:rsid w:val="00EE6EE4"/>
    <w:rsid w:val="00EF1144"/>
    <w:rsid w:val="00EF5BE7"/>
    <w:rsid w:val="00F13483"/>
    <w:rsid w:val="00F40417"/>
    <w:rsid w:val="00F413A1"/>
    <w:rsid w:val="00F548D3"/>
    <w:rsid w:val="00F62B38"/>
    <w:rsid w:val="00F66371"/>
    <w:rsid w:val="00F72CDB"/>
    <w:rsid w:val="00F836B6"/>
    <w:rsid w:val="00FA690A"/>
    <w:rsid w:val="00FB4215"/>
    <w:rsid w:val="00FB4F1B"/>
    <w:rsid w:val="00FC13F8"/>
    <w:rsid w:val="00FC55CB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EFD8-B214-4501-8EC5-F0E31BC8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265</cp:revision>
  <cp:lastPrinted>2023-09-19T22:57:00Z</cp:lastPrinted>
  <dcterms:created xsi:type="dcterms:W3CDTF">2016-03-16T06:40:00Z</dcterms:created>
  <dcterms:modified xsi:type="dcterms:W3CDTF">2023-09-29T01:34:00Z</dcterms:modified>
</cp:coreProperties>
</file>