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B" w:rsidRPr="000646FA" w:rsidRDefault="0076020B" w:rsidP="0076020B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76020B" w:rsidRPr="000646FA" w:rsidRDefault="0076020B" w:rsidP="0076020B">
      <w:pPr>
        <w:pStyle w:val="1"/>
        <w:spacing w:line="240" w:lineRule="auto"/>
        <w:rPr>
          <w:szCs w:val="28"/>
        </w:rPr>
      </w:pPr>
    </w:p>
    <w:p w:rsidR="0076020B" w:rsidRPr="000646FA" w:rsidRDefault="0076020B" w:rsidP="0076020B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76020B" w:rsidRPr="000646FA" w:rsidRDefault="0076020B" w:rsidP="0076020B">
      <w:pPr>
        <w:jc w:val="both"/>
        <w:rPr>
          <w:sz w:val="28"/>
          <w:szCs w:val="28"/>
        </w:rPr>
      </w:pPr>
    </w:p>
    <w:p w:rsidR="0076020B" w:rsidRPr="000646FA" w:rsidRDefault="007A69FC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1C7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D1C77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76020B" w:rsidRPr="000646FA">
        <w:rPr>
          <w:sz w:val="28"/>
          <w:szCs w:val="28"/>
        </w:rPr>
        <w:t>20</w:t>
      </w:r>
      <w:r w:rsidR="009D1C77">
        <w:rPr>
          <w:sz w:val="28"/>
          <w:szCs w:val="28"/>
        </w:rPr>
        <w:t>23</w:t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  <w:t xml:space="preserve">     </w:t>
      </w:r>
      <w:r w:rsidR="002B54E7">
        <w:rPr>
          <w:sz w:val="28"/>
          <w:szCs w:val="28"/>
        </w:rPr>
        <w:t xml:space="preserve">    </w:t>
      </w:r>
      <w:r w:rsidR="0076020B" w:rsidRPr="000646FA">
        <w:rPr>
          <w:sz w:val="28"/>
          <w:szCs w:val="28"/>
        </w:rPr>
        <w:t xml:space="preserve">№ </w:t>
      </w:r>
      <w:r w:rsidR="00E67AC7">
        <w:rPr>
          <w:sz w:val="28"/>
          <w:szCs w:val="28"/>
        </w:rPr>
        <w:t>45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76020B" w:rsidRPr="000646FA" w:rsidTr="0022634A">
        <w:tc>
          <w:tcPr>
            <w:tcW w:w="10173" w:type="dxa"/>
          </w:tcPr>
          <w:p w:rsidR="00384F54" w:rsidRDefault="00384F54" w:rsidP="001D53EC">
            <w:pPr>
              <w:pStyle w:val="2"/>
              <w:jc w:val="both"/>
              <w:rPr>
                <w:szCs w:val="28"/>
              </w:rPr>
            </w:pPr>
          </w:p>
          <w:p w:rsidR="00384F54" w:rsidRDefault="009D1C77" w:rsidP="001D53EC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решение Собрания депутатов от 24.10.2019 № 17 «</w:t>
            </w:r>
            <w:r w:rsidR="00384F54" w:rsidRPr="000646FA">
              <w:rPr>
                <w:szCs w:val="28"/>
              </w:rPr>
              <w:t xml:space="preserve">Об </w:t>
            </w:r>
            <w:r w:rsidR="00384F54">
              <w:rPr>
                <w:szCs w:val="28"/>
              </w:rPr>
              <w:t xml:space="preserve">утверждении Положения о </w:t>
            </w:r>
            <w:r w:rsidR="00384F54" w:rsidRPr="000646FA">
              <w:rPr>
                <w:szCs w:val="28"/>
              </w:rPr>
              <w:t>постоянных комисси</w:t>
            </w:r>
            <w:r w:rsidR="00616834">
              <w:rPr>
                <w:szCs w:val="28"/>
              </w:rPr>
              <w:t>ях</w:t>
            </w:r>
            <w:r w:rsidR="00384F54" w:rsidRPr="000646FA">
              <w:rPr>
                <w:szCs w:val="28"/>
              </w:rPr>
              <w:t xml:space="preserve"> Со</w:t>
            </w:r>
            <w:r w:rsidR="00384F54">
              <w:rPr>
                <w:szCs w:val="28"/>
              </w:rPr>
              <w:t>брания</w:t>
            </w:r>
            <w:r w:rsidR="00384F54" w:rsidRPr="000646FA">
              <w:rPr>
                <w:szCs w:val="28"/>
              </w:rPr>
              <w:t xml:space="preserve"> депутатов Смидовичск</w:t>
            </w:r>
            <w:r w:rsidR="00384F54">
              <w:rPr>
                <w:szCs w:val="28"/>
              </w:rPr>
              <w:t xml:space="preserve">ого муниципального </w:t>
            </w:r>
            <w:r w:rsidR="00384F54" w:rsidRPr="000646FA">
              <w:rPr>
                <w:szCs w:val="28"/>
              </w:rPr>
              <w:t>район</w:t>
            </w:r>
            <w:r w:rsidR="00384F54">
              <w:rPr>
                <w:szCs w:val="28"/>
              </w:rPr>
              <w:t>а</w:t>
            </w:r>
            <w:r w:rsidR="00524800">
              <w:rPr>
                <w:szCs w:val="28"/>
              </w:rPr>
              <w:t xml:space="preserve"> ЕАО</w:t>
            </w:r>
            <w:r>
              <w:rPr>
                <w:szCs w:val="28"/>
              </w:rPr>
              <w:t>»</w:t>
            </w:r>
          </w:p>
          <w:p w:rsidR="00384F54" w:rsidRPr="00384F54" w:rsidRDefault="00384F54" w:rsidP="00384F54"/>
          <w:p w:rsidR="0076020B" w:rsidRPr="000646FA" w:rsidRDefault="0076020B" w:rsidP="001D53EC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76020B" w:rsidRPr="000646FA" w:rsidRDefault="0076020B" w:rsidP="00226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20B" w:rsidRDefault="0076020B" w:rsidP="0076020B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</w:r>
      <w:r w:rsidR="001D64F6" w:rsidRPr="001D64F6">
        <w:rPr>
          <w:sz w:val="28"/>
          <w:szCs w:val="28"/>
        </w:rPr>
        <w:t>В соответствии с Уставом муниципального образования «Смидовичский  муниципальный район»</w:t>
      </w:r>
      <w:r w:rsidR="00524800">
        <w:rPr>
          <w:sz w:val="28"/>
          <w:szCs w:val="28"/>
        </w:rPr>
        <w:t xml:space="preserve"> ЕАО</w:t>
      </w:r>
      <w:r w:rsidR="001D64F6" w:rsidRPr="001D64F6">
        <w:rPr>
          <w:sz w:val="28"/>
          <w:szCs w:val="28"/>
        </w:rPr>
        <w:t xml:space="preserve">, Регламентом Собрания депутатов Смидовичского муниципального района </w:t>
      </w:r>
      <w:r w:rsidR="00524800">
        <w:rPr>
          <w:sz w:val="28"/>
          <w:szCs w:val="28"/>
        </w:rPr>
        <w:t xml:space="preserve">ЕАО </w:t>
      </w:r>
      <w:r w:rsidR="001D64F6" w:rsidRPr="001D64F6">
        <w:rPr>
          <w:sz w:val="28"/>
          <w:szCs w:val="28"/>
        </w:rPr>
        <w:t>Собрание депутатов</w:t>
      </w:r>
    </w:p>
    <w:p w:rsidR="0076020B" w:rsidRPr="000646FA" w:rsidRDefault="0076020B" w:rsidP="0076020B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9D1C77" w:rsidRDefault="0076020B" w:rsidP="0076020B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r w:rsidR="009D1C77">
        <w:rPr>
          <w:sz w:val="28"/>
          <w:szCs w:val="28"/>
        </w:rPr>
        <w:t>Внести изменение в</w:t>
      </w:r>
      <w:r w:rsidR="009D1C77" w:rsidRPr="009D1C77">
        <w:rPr>
          <w:sz w:val="28"/>
          <w:szCs w:val="28"/>
        </w:rPr>
        <w:t xml:space="preserve">. </w:t>
      </w:r>
      <w:r w:rsidR="009D1C77">
        <w:rPr>
          <w:sz w:val="28"/>
          <w:szCs w:val="28"/>
        </w:rPr>
        <w:t xml:space="preserve">п.п. 2.1 </w:t>
      </w:r>
      <w:r w:rsidR="00A27DA9">
        <w:rPr>
          <w:sz w:val="28"/>
          <w:szCs w:val="28"/>
        </w:rPr>
        <w:t xml:space="preserve">п. 2 </w:t>
      </w:r>
      <w:r w:rsidR="009D1C77">
        <w:rPr>
          <w:sz w:val="28"/>
          <w:szCs w:val="28"/>
        </w:rPr>
        <w:t>«</w:t>
      </w:r>
      <w:r w:rsidR="009D1C77" w:rsidRPr="009D1C77">
        <w:rPr>
          <w:sz w:val="28"/>
          <w:szCs w:val="28"/>
        </w:rPr>
        <w:t>Компетенция постоянной комиссии по правовой политике, регламенту и депутатской этике</w:t>
      </w:r>
      <w:r w:rsidR="009D1C77">
        <w:rPr>
          <w:sz w:val="28"/>
          <w:szCs w:val="28"/>
        </w:rPr>
        <w:t>» изложив его в новой редакции:</w:t>
      </w:r>
    </w:p>
    <w:p w:rsidR="009D1C77" w:rsidRPr="009D1C77" w:rsidRDefault="0076020B" w:rsidP="009D1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C77">
        <w:rPr>
          <w:sz w:val="28"/>
          <w:szCs w:val="28"/>
        </w:rPr>
        <w:t xml:space="preserve">«2.1. </w:t>
      </w:r>
      <w:r w:rsidR="009D1C77" w:rsidRPr="009D1C77">
        <w:rPr>
          <w:sz w:val="28"/>
          <w:szCs w:val="28"/>
        </w:rPr>
        <w:t xml:space="preserve">Основными вопросами, входящими в компетенцию постоянной комиссии по правовой политике, регламенту и депутатской этике, являются: </w:t>
      </w:r>
    </w:p>
    <w:p w:rsidR="009D1C77" w:rsidRPr="009D1C77" w:rsidRDefault="00A27DA9" w:rsidP="009D1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C77" w:rsidRPr="009D1C77">
        <w:rPr>
          <w:sz w:val="28"/>
          <w:szCs w:val="28"/>
        </w:rPr>
        <w:t>рассмотрение проектов решений Собрания депутатов на соответствие Конституции Российской Федерации, федеральному законодательству, законам Еврейской автономной области, Уставу муниципального района;</w:t>
      </w:r>
    </w:p>
    <w:p w:rsidR="009D1C77" w:rsidRPr="009D1C77" w:rsidRDefault="00A27DA9" w:rsidP="009D1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C77" w:rsidRPr="009D1C77">
        <w:rPr>
          <w:sz w:val="28"/>
          <w:szCs w:val="28"/>
        </w:rPr>
        <w:t>подготовка материалов по вынесенным на решения Собрания депутатов протестам и представлениям прокурора;</w:t>
      </w:r>
    </w:p>
    <w:p w:rsidR="009D1C77" w:rsidRPr="009D1C77" w:rsidRDefault="00A27DA9" w:rsidP="009D1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C77" w:rsidRPr="009D1C77">
        <w:rPr>
          <w:sz w:val="28"/>
          <w:szCs w:val="28"/>
        </w:rPr>
        <w:t xml:space="preserve">осуществление </w:t>
      </w:r>
      <w:proofErr w:type="gramStart"/>
      <w:r w:rsidR="009D1C77" w:rsidRPr="009D1C77">
        <w:rPr>
          <w:sz w:val="28"/>
          <w:szCs w:val="28"/>
        </w:rPr>
        <w:t>контроля за</w:t>
      </w:r>
      <w:proofErr w:type="gramEnd"/>
      <w:r w:rsidR="009D1C77" w:rsidRPr="009D1C77">
        <w:rPr>
          <w:sz w:val="28"/>
          <w:szCs w:val="28"/>
        </w:rPr>
        <w:t xml:space="preserve"> соблюдением Регламента Собрания депутатов, Правил депутатской этики и исполнением решений Собрания депутатов по вопросам, относящимся к компетенции постоянной комиссии;</w:t>
      </w:r>
    </w:p>
    <w:p w:rsidR="009D1C77" w:rsidRPr="009D1C77" w:rsidRDefault="00A27DA9" w:rsidP="009D1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C77" w:rsidRPr="009D1C77">
        <w:rPr>
          <w:sz w:val="28"/>
          <w:szCs w:val="28"/>
        </w:rPr>
        <w:t>рассмотрение вопросов о нарушении депутатами Собрания депутатов норм депутатской этики или правомерности действий депутатов Собрания депутатов в осуществлении их депутатских полномочий;</w:t>
      </w:r>
    </w:p>
    <w:p w:rsidR="009D1C77" w:rsidRPr="009D1C77" w:rsidRDefault="00A27DA9" w:rsidP="009D1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C77" w:rsidRPr="009D1C77">
        <w:rPr>
          <w:sz w:val="28"/>
          <w:szCs w:val="28"/>
        </w:rPr>
        <w:t>рассмотрение и подготовка проектов решений Собрания депутатов по вопросам организации работы Собрания депутатов и осуществления депутатских полномочий;</w:t>
      </w:r>
    </w:p>
    <w:p w:rsidR="009D1C77" w:rsidRDefault="00A27DA9" w:rsidP="009D1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C77" w:rsidRPr="009D1C77">
        <w:rPr>
          <w:sz w:val="28"/>
          <w:szCs w:val="28"/>
        </w:rPr>
        <w:t xml:space="preserve">предварительное рассмотрение и подготовка иных вопросов, относящихся к  </w:t>
      </w:r>
      <w:r w:rsidR="009D1C77">
        <w:rPr>
          <w:sz w:val="28"/>
          <w:szCs w:val="28"/>
        </w:rPr>
        <w:t>компетенции постоянной комиссии;</w:t>
      </w:r>
    </w:p>
    <w:p w:rsidR="009D1C77" w:rsidRDefault="009D1C77" w:rsidP="009D1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рассмотрение </w:t>
      </w:r>
      <w:r w:rsidRPr="009D1C77">
        <w:rPr>
          <w:sz w:val="28"/>
          <w:szCs w:val="28"/>
        </w:rPr>
        <w:t xml:space="preserve">сообщения лицами, замещающими муниципальные должности в муниципальном образовании «Смидовичский муниципальный район» Еврейской автономной области, о возникновении личной </w:t>
      </w:r>
      <w:r w:rsidRPr="009D1C77">
        <w:rPr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sz w:val="28"/>
          <w:szCs w:val="28"/>
        </w:rPr>
        <w:t>.»</w:t>
      </w:r>
      <w:r w:rsidR="00A27DA9">
        <w:rPr>
          <w:sz w:val="28"/>
          <w:szCs w:val="28"/>
        </w:rPr>
        <w:t>.</w:t>
      </w:r>
      <w:proofErr w:type="gramEnd"/>
    </w:p>
    <w:p w:rsidR="00082B9B" w:rsidRDefault="00384F54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C77">
        <w:rPr>
          <w:sz w:val="28"/>
          <w:szCs w:val="28"/>
        </w:rPr>
        <w:t>2</w:t>
      </w:r>
      <w:r w:rsidR="00A27DA9">
        <w:rPr>
          <w:sz w:val="28"/>
          <w:szCs w:val="28"/>
        </w:rPr>
        <w:t>. </w:t>
      </w:r>
      <w:proofErr w:type="gramStart"/>
      <w:r w:rsidR="00082B9B">
        <w:rPr>
          <w:sz w:val="28"/>
          <w:szCs w:val="28"/>
        </w:rPr>
        <w:t>Контроль за</w:t>
      </w:r>
      <w:proofErr w:type="gramEnd"/>
      <w:r w:rsidR="00082B9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правовой политике, регламенту и депутатской этике.</w:t>
      </w:r>
    </w:p>
    <w:p w:rsidR="0076020B" w:rsidRPr="00384F54" w:rsidRDefault="009D1C77" w:rsidP="0008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DA9">
        <w:rPr>
          <w:sz w:val="28"/>
          <w:szCs w:val="28"/>
        </w:rPr>
        <w:t>. </w:t>
      </w:r>
      <w:r w:rsidR="0076020B" w:rsidRPr="00384F54">
        <w:rPr>
          <w:sz w:val="28"/>
          <w:szCs w:val="28"/>
        </w:rPr>
        <w:t>Настоящее решение вступает в силу со дня его принятия.</w:t>
      </w:r>
      <w:r w:rsidR="00524800">
        <w:rPr>
          <w:sz w:val="28"/>
          <w:szCs w:val="28"/>
        </w:rPr>
        <w:t xml:space="preserve"> </w:t>
      </w:r>
    </w:p>
    <w:p w:rsidR="0076020B" w:rsidRPr="00384F54" w:rsidRDefault="0076020B" w:rsidP="0076020B">
      <w:pPr>
        <w:ind w:firstLine="705"/>
        <w:rPr>
          <w:sz w:val="28"/>
          <w:szCs w:val="28"/>
        </w:rPr>
      </w:pPr>
    </w:p>
    <w:p w:rsidR="0076020B" w:rsidRPr="000646FA" w:rsidRDefault="0076020B" w:rsidP="0076020B">
      <w:pPr>
        <w:ind w:firstLine="705"/>
        <w:rPr>
          <w:sz w:val="28"/>
          <w:szCs w:val="28"/>
        </w:rPr>
      </w:pPr>
    </w:p>
    <w:p w:rsidR="00A27DA9" w:rsidRDefault="00A27DA9" w:rsidP="0076020B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6020B" w:rsidRPr="000646F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6020B" w:rsidRDefault="0076020B" w:rsidP="0076020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Pr="000646FA">
        <w:rPr>
          <w:sz w:val="28"/>
          <w:szCs w:val="28"/>
        </w:rPr>
        <w:t xml:space="preserve"> депутатов</w:t>
      </w:r>
      <w:r w:rsidR="00A27DA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A27D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A27D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A27DA9">
        <w:rPr>
          <w:sz w:val="28"/>
          <w:szCs w:val="28"/>
        </w:rPr>
        <w:t>Н.Д. Калюка</w:t>
      </w:r>
      <w:r>
        <w:rPr>
          <w:sz w:val="28"/>
          <w:szCs w:val="28"/>
        </w:rPr>
        <w:t xml:space="preserve"> </w:t>
      </w:r>
    </w:p>
    <w:p w:rsidR="00A27DA9" w:rsidRDefault="00A27DA9" w:rsidP="0076020B">
      <w:pPr>
        <w:rPr>
          <w:sz w:val="28"/>
          <w:szCs w:val="28"/>
        </w:rPr>
      </w:pPr>
    </w:p>
    <w:p w:rsidR="00627599" w:rsidRDefault="00627599" w:rsidP="0076020B">
      <w:pPr>
        <w:rPr>
          <w:sz w:val="28"/>
          <w:szCs w:val="28"/>
        </w:rPr>
      </w:pPr>
    </w:p>
    <w:p w:rsidR="00627599" w:rsidRDefault="00627599" w:rsidP="0076020B">
      <w:pPr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</w:p>
    <w:p w:rsidR="00F85852" w:rsidRDefault="00F85852" w:rsidP="0076020B">
      <w:pPr>
        <w:rPr>
          <w:sz w:val="28"/>
          <w:szCs w:val="28"/>
        </w:rPr>
      </w:pPr>
    </w:p>
    <w:p w:rsidR="0076020B" w:rsidRPr="000646FA" w:rsidRDefault="0076020B" w:rsidP="0076020B">
      <w:pPr>
        <w:rPr>
          <w:sz w:val="28"/>
          <w:szCs w:val="28"/>
        </w:rPr>
      </w:pPr>
    </w:p>
    <w:p w:rsidR="00F24293" w:rsidRDefault="00E67AC7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8532EF" w:rsidRDefault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Pr="008532EF" w:rsidRDefault="008532EF" w:rsidP="008532EF"/>
    <w:p w:rsidR="008532EF" w:rsidRDefault="008532EF" w:rsidP="008532EF"/>
    <w:p w:rsidR="002825DA" w:rsidRDefault="002825DA" w:rsidP="002825DA">
      <w:pPr>
        <w:tabs>
          <w:tab w:val="left" w:pos="5190"/>
        </w:tabs>
        <w:rPr>
          <w:sz w:val="28"/>
          <w:szCs w:val="28"/>
        </w:rPr>
      </w:pPr>
      <w:bookmarkStart w:id="0" w:name="_GoBack"/>
      <w:bookmarkEnd w:id="0"/>
    </w:p>
    <w:sectPr w:rsidR="002825DA" w:rsidSect="00A27DA9">
      <w:pgSz w:w="11906" w:h="16838"/>
      <w:pgMar w:top="1134" w:right="849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B"/>
    <w:rsid w:val="000305FD"/>
    <w:rsid w:val="00031225"/>
    <w:rsid w:val="0003799D"/>
    <w:rsid w:val="00082B9B"/>
    <w:rsid w:val="00085580"/>
    <w:rsid w:val="00096A61"/>
    <w:rsid w:val="00101090"/>
    <w:rsid w:val="001053DF"/>
    <w:rsid w:val="0016305E"/>
    <w:rsid w:val="001A7659"/>
    <w:rsid w:val="001D53EC"/>
    <w:rsid w:val="001D5C1E"/>
    <w:rsid w:val="001D64F6"/>
    <w:rsid w:val="00250677"/>
    <w:rsid w:val="00254DA9"/>
    <w:rsid w:val="002563FB"/>
    <w:rsid w:val="0027554C"/>
    <w:rsid w:val="002825DA"/>
    <w:rsid w:val="00292525"/>
    <w:rsid w:val="002B54E7"/>
    <w:rsid w:val="00322112"/>
    <w:rsid w:val="0037739E"/>
    <w:rsid w:val="00384F54"/>
    <w:rsid w:val="003D5A49"/>
    <w:rsid w:val="00410310"/>
    <w:rsid w:val="0041721A"/>
    <w:rsid w:val="00524800"/>
    <w:rsid w:val="00554323"/>
    <w:rsid w:val="005B7E34"/>
    <w:rsid w:val="005F5C2D"/>
    <w:rsid w:val="006007B5"/>
    <w:rsid w:val="00616834"/>
    <w:rsid w:val="00627599"/>
    <w:rsid w:val="00660D4F"/>
    <w:rsid w:val="006B65D1"/>
    <w:rsid w:val="00732551"/>
    <w:rsid w:val="00733420"/>
    <w:rsid w:val="00747092"/>
    <w:rsid w:val="0076020B"/>
    <w:rsid w:val="00770FAC"/>
    <w:rsid w:val="00774377"/>
    <w:rsid w:val="007A69FC"/>
    <w:rsid w:val="00803BAC"/>
    <w:rsid w:val="00834A0D"/>
    <w:rsid w:val="008532EF"/>
    <w:rsid w:val="008B59EE"/>
    <w:rsid w:val="008D2A37"/>
    <w:rsid w:val="0090054F"/>
    <w:rsid w:val="0093045D"/>
    <w:rsid w:val="009616F5"/>
    <w:rsid w:val="00972128"/>
    <w:rsid w:val="00985C02"/>
    <w:rsid w:val="009D1C77"/>
    <w:rsid w:val="009D5D20"/>
    <w:rsid w:val="009F49FA"/>
    <w:rsid w:val="00A27DA9"/>
    <w:rsid w:val="00AF6ACE"/>
    <w:rsid w:val="00B0352A"/>
    <w:rsid w:val="00B4769E"/>
    <w:rsid w:val="00B611A6"/>
    <w:rsid w:val="00B64F02"/>
    <w:rsid w:val="00BD081B"/>
    <w:rsid w:val="00C977F4"/>
    <w:rsid w:val="00CC7F16"/>
    <w:rsid w:val="00D35A83"/>
    <w:rsid w:val="00D42336"/>
    <w:rsid w:val="00D6713F"/>
    <w:rsid w:val="00DB7B83"/>
    <w:rsid w:val="00E67AC7"/>
    <w:rsid w:val="00E77D3B"/>
    <w:rsid w:val="00EA3205"/>
    <w:rsid w:val="00ED1B12"/>
    <w:rsid w:val="00EF7F15"/>
    <w:rsid w:val="00F1201D"/>
    <w:rsid w:val="00F85852"/>
    <w:rsid w:val="00FA7699"/>
    <w:rsid w:val="00FC1425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2825D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825D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825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2825D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825D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825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64</cp:revision>
  <cp:lastPrinted>2022-04-01T05:18:00Z</cp:lastPrinted>
  <dcterms:created xsi:type="dcterms:W3CDTF">2019-10-02T06:43:00Z</dcterms:created>
  <dcterms:modified xsi:type="dcterms:W3CDTF">2023-06-23T04:58:00Z</dcterms:modified>
</cp:coreProperties>
</file>