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A97692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22.06.2023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A912F1" w:rsidRPr="00A912F1" w:rsidRDefault="00A912F1" w:rsidP="00A912F1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изменений в некоторые решения Собрания депутатов Смидовичского муниципального района Еврейской автономной области  по вопросам градостроительной деятельности</w:t>
      </w:r>
    </w:p>
    <w:p w:rsidR="009A63C4" w:rsidRDefault="009A63C4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9641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96415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41A6" w:rsidRPr="00E341A6" w:rsidRDefault="00E341A6" w:rsidP="00964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41A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Pr="00E341A6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</w:t>
      </w:r>
      <w:r w:rsidR="00623E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24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</w:t>
      </w:r>
      <w:r w:rsidR="00623E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.20</w:t>
      </w:r>
      <w:r w:rsidR="00623E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623E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8 «Об утверждении Правил землепользования и застройки с. </w:t>
      </w:r>
      <w:r w:rsidR="00623E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Партизанское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</w:t>
      </w:r>
      <w:r w:rsidR="00623E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Волочаевское сельское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поселение» Смидовичского муниципального района Еврейской автономной области (далее – Правила с. </w:t>
      </w:r>
      <w:r w:rsidR="00623EE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Партизанское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CD57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 изменени</w:t>
      </w:r>
      <w:r w:rsidR="00CD57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E34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5F200D" w:rsidRPr="005F200D" w:rsidRDefault="00B96280" w:rsidP="005F200D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5F200D" w:rsidRP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13. «Градостроительные регламенты» Правил </w:t>
      </w:r>
      <w:r w:rsid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с. </w:t>
      </w:r>
      <w:proofErr w:type="gramStart"/>
      <w:r w:rsid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Партизанское</w:t>
      </w:r>
      <w:proofErr w:type="gramEnd"/>
      <w:r w:rsidR="005F200D" w:rsidRP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200D" w:rsidRDefault="005F200D" w:rsidP="005F200D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Таблицу пункта 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P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малоэтажной жилой застройки</w:t>
      </w:r>
      <w:r w:rsidRP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подраздела 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«Жилые зоны» дополнить строкой 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733797" w:rsidRPr="005F200D" w:rsidRDefault="00733797" w:rsidP="005F200D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12"/>
        <w:gridCol w:w="992"/>
        <w:gridCol w:w="709"/>
      </w:tblGrid>
      <w:tr w:rsidR="0096415D" w:rsidRPr="00E341A6" w:rsidTr="005F200D">
        <w:tc>
          <w:tcPr>
            <w:tcW w:w="2093" w:type="dxa"/>
            <w:shd w:val="clear" w:color="auto" w:fill="auto"/>
          </w:tcPr>
          <w:p w:rsidR="005F200D" w:rsidRPr="005F200D" w:rsidRDefault="005F200D" w:rsidP="005F200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200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5F200D" w:rsidRPr="005F200D" w:rsidRDefault="005F200D" w:rsidP="005F200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0D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  <w:p w:rsidR="0096415D" w:rsidRPr="005F200D" w:rsidRDefault="0096415D" w:rsidP="009641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6415D" w:rsidRPr="005F200D" w:rsidRDefault="005F200D" w:rsidP="009641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0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туалетов»</w:t>
            </w:r>
          </w:p>
        </w:tc>
        <w:tc>
          <w:tcPr>
            <w:tcW w:w="992" w:type="dxa"/>
            <w:shd w:val="clear" w:color="auto" w:fill="auto"/>
          </w:tcPr>
          <w:p w:rsidR="0096415D" w:rsidRPr="009262C1" w:rsidRDefault="0096415D" w:rsidP="009262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6415D" w:rsidRPr="009262C1" w:rsidRDefault="0096415D" w:rsidP="009262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797" w:rsidRDefault="00733797" w:rsidP="005F200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6280" w:rsidRPr="00B96280" w:rsidRDefault="009262C1" w:rsidP="005F200D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96280"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="00B96280" w:rsidRPr="00B96280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="00B96280"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16.06.2022 № 7</w:t>
      </w:r>
      <w:r w:rsidR="005F20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="00B96280"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«Об утверждении Правил землепользования и застройки  </w:t>
      </w:r>
      <w:r w:rsidR="005F20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20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</w:t>
      </w:r>
      <w:proofErr w:type="gramStart"/>
      <w:r w:rsidR="005F20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5F20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иколаевка</w:t>
      </w:r>
      <w:proofErr w:type="spellEnd"/>
      <w:r w:rsidR="00B96280"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Смидовичского муниципального района Еврейской автономной области (далее – Правила </w:t>
      </w:r>
      <w:proofErr w:type="spellStart"/>
      <w:r w:rsidR="00B96280"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пос.</w:t>
      </w:r>
      <w:r w:rsidR="005F200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Николаевка</w:t>
      </w:r>
      <w:proofErr w:type="spellEnd"/>
      <w:r w:rsidR="00B96280"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следующие изменения:</w:t>
      </w:r>
    </w:p>
    <w:p w:rsidR="003638FB" w:rsidRDefault="00B96280" w:rsidP="00B96280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</w:t>
      </w:r>
      <w:r w:rsidR="00363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638FB"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раздел</w:t>
      </w:r>
      <w:r w:rsidR="00CD57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3638FB"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13. «Градостроительные регламенты Правил</w:t>
      </w:r>
      <w:r w:rsid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3638FB" w:rsidRP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пос. </w:t>
      </w:r>
      <w:r w:rsidR="00CD570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Николаевка</w:t>
      </w:r>
      <w:r w:rsidR="008F58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3638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4670E0" w:rsidRDefault="00D67F1C" w:rsidP="00E51F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 пункта </w:t>
      </w:r>
      <w:r w:rsidR="0051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65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 «Зона 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 </w:t>
      </w:r>
      <w:r w:rsidR="00777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CD570A" w:rsidRP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вредности</w:t>
      </w:r>
      <w:r w:rsidR="00653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62B1" w:rsidRPr="0089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подраздела  </w:t>
      </w:r>
      <w:r w:rsidR="0051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1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Промышленные 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зоны» </w:t>
      </w:r>
      <w:r w:rsidR="0063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строк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3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="00E4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5127"/>
        <w:gridCol w:w="1276"/>
        <w:gridCol w:w="992"/>
      </w:tblGrid>
      <w:tr w:rsidR="00637CA9" w:rsidRPr="009262C1" w:rsidTr="00777396">
        <w:tc>
          <w:tcPr>
            <w:tcW w:w="2352" w:type="dxa"/>
            <w:shd w:val="clear" w:color="auto" w:fill="auto"/>
          </w:tcPr>
          <w:p w:rsidR="00637CA9" w:rsidRPr="00CD570A" w:rsidRDefault="00E43741" w:rsidP="009873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D570A" w:rsidRPr="00CD570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 промышленность</w:t>
            </w:r>
          </w:p>
          <w:p w:rsidR="00CD570A" w:rsidRPr="00CD570A" w:rsidRDefault="00CD570A" w:rsidP="009873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A"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127" w:type="dxa"/>
            <w:shd w:val="clear" w:color="auto" w:fill="auto"/>
          </w:tcPr>
          <w:p w:rsidR="00637CA9" w:rsidRPr="00CD570A" w:rsidRDefault="00CD570A" w:rsidP="00C41D3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продукции»</w:t>
            </w:r>
          </w:p>
        </w:tc>
        <w:tc>
          <w:tcPr>
            <w:tcW w:w="1276" w:type="dxa"/>
            <w:shd w:val="clear" w:color="auto" w:fill="auto"/>
          </w:tcPr>
          <w:p w:rsidR="00637CA9" w:rsidRPr="009262C1" w:rsidRDefault="00637CA9" w:rsidP="009873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7CA9" w:rsidRPr="009262C1" w:rsidRDefault="00637CA9" w:rsidP="009873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200D" w:rsidRDefault="005F200D" w:rsidP="005F20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1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«Зона </w:t>
      </w:r>
      <w:r w:rsidR="0051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обслуживания деловой и коммерческой активности местного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96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подраздела  </w:t>
      </w:r>
      <w:r w:rsidR="0051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Центральные общественно-деловые 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</w:t>
      </w:r>
      <w:r w:rsidR="00CE7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строк</w:t>
      </w:r>
      <w:r w:rsidR="00CD5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51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5127"/>
        <w:gridCol w:w="1276"/>
        <w:gridCol w:w="992"/>
      </w:tblGrid>
      <w:tr w:rsidR="005F200D" w:rsidRPr="009262C1" w:rsidTr="00777396">
        <w:tc>
          <w:tcPr>
            <w:tcW w:w="2352" w:type="dxa"/>
            <w:shd w:val="clear" w:color="auto" w:fill="auto"/>
          </w:tcPr>
          <w:p w:rsidR="005F200D" w:rsidRPr="00777396" w:rsidRDefault="005F200D" w:rsidP="005E62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77396" w:rsidRPr="00777396">
              <w:rPr>
                <w:rFonts w:ascii="Times New Roman" w:eastAsia="Calibri" w:hAnsi="Times New Roman" w:cs="Times New Roman"/>
                <w:sz w:val="24"/>
                <w:szCs w:val="24"/>
              </w:rPr>
              <w:t>Парки культуры и отдыха</w:t>
            </w:r>
          </w:p>
          <w:p w:rsidR="00777396" w:rsidRPr="00777396" w:rsidRDefault="00777396" w:rsidP="005E62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96">
              <w:rPr>
                <w:rFonts w:ascii="Times New Roman" w:eastAsia="Calibri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127" w:type="dxa"/>
            <w:shd w:val="clear" w:color="auto" w:fill="auto"/>
          </w:tcPr>
          <w:p w:rsidR="005F200D" w:rsidRPr="00777396" w:rsidRDefault="00777396" w:rsidP="005E62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9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парков культуры и отдыха»</w:t>
            </w:r>
          </w:p>
        </w:tc>
        <w:tc>
          <w:tcPr>
            <w:tcW w:w="1276" w:type="dxa"/>
            <w:shd w:val="clear" w:color="auto" w:fill="auto"/>
          </w:tcPr>
          <w:p w:rsidR="005F200D" w:rsidRPr="009262C1" w:rsidRDefault="005F200D" w:rsidP="005E62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F200D" w:rsidRPr="009262C1" w:rsidRDefault="005F200D" w:rsidP="005E62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09DB" w:rsidRDefault="000309DB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В схеме-карте градостроительного зонирования (графический объект) раздела 11 «Карта градостроительного зонирования Правил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иколаевка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 часть территориальной зоны Ж-1 «Зона индивидуальной усадебной жилой застройки» согласно приложению № 1.</w:t>
      </w:r>
    </w:p>
    <w:p w:rsidR="00F46208" w:rsidRDefault="00F46208" w:rsidP="00F46208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Pr="00B96280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 16.06.2022 № 84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«Об утверждении Правил землепользования и застройки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есчаное</w:t>
      </w:r>
      <w:proofErr w:type="spellEnd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Смидовичского муниципального района Еврейской автономной области (далее – Правила </w:t>
      </w:r>
      <w:proofErr w:type="spellStart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Песчаное</w:t>
      </w:r>
      <w:proofErr w:type="spellEnd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 изменени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F46208" w:rsidRDefault="00F46208" w:rsidP="00F46208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3.1. В подразделе </w:t>
      </w:r>
      <w:r w:rsidR="001546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«Коммуна</w:t>
      </w:r>
      <w:r w:rsidR="001546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льные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зоны» раздела</w:t>
      </w:r>
      <w:r w:rsidR="001546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13. «Градостроительные регламенты» Правил с.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Песчаное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таблицу пункта </w:t>
      </w:r>
      <w:r w:rsidR="001546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1546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К-1 «</w:t>
      </w:r>
      <w:r w:rsidR="001546BC" w:rsidRPr="001546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Зона коммунальных предприятий, транспорта, складирования и распределения товаров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дополнить строкой </w:t>
      </w:r>
      <w:r w:rsidR="001546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4979"/>
        <w:gridCol w:w="1217"/>
        <w:gridCol w:w="949"/>
      </w:tblGrid>
      <w:tr w:rsidR="001546BC" w:rsidRPr="009262C1" w:rsidTr="00AD1375">
        <w:tc>
          <w:tcPr>
            <w:tcW w:w="2352" w:type="dxa"/>
            <w:shd w:val="clear" w:color="auto" w:fill="auto"/>
          </w:tcPr>
          <w:p w:rsidR="001546BC" w:rsidRDefault="001546BC" w:rsidP="00AD13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52E1" w:rsidRPr="008552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  <w:p w:rsidR="008552E1" w:rsidRPr="00CD570A" w:rsidRDefault="008552E1" w:rsidP="00AD13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127" w:type="dxa"/>
            <w:shd w:val="clear" w:color="auto" w:fill="auto"/>
          </w:tcPr>
          <w:p w:rsidR="001546BC" w:rsidRPr="00CD570A" w:rsidRDefault="008552E1" w:rsidP="00AD13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E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  <w:r w:rsidR="001546BC" w:rsidRPr="00CD57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546BC" w:rsidRPr="009262C1" w:rsidRDefault="001546BC" w:rsidP="00AD13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46BC" w:rsidRPr="009262C1" w:rsidRDefault="001546BC" w:rsidP="00AD13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6208" w:rsidRPr="00B96280" w:rsidRDefault="00F46208" w:rsidP="00F46208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</w:t>
      </w:r>
      <w:r w:rsidRPr="00B96280">
        <w:rPr>
          <w:rFonts w:ascii="Times New Roman" w:eastAsia="Calibri" w:hAnsi="Times New Roman" w:cs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16.06.2022 №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81</w:t>
      </w:r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«Об утверждении Правил землепользования и застройки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мидович</w:t>
      </w:r>
      <w:proofErr w:type="spellEnd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Смидовичского муниципального района Еврейской автономной области (далее – Правила </w:t>
      </w:r>
      <w:proofErr w:type="spellStart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</w:t>
      </w:r>
      <w:proofErr w:type="spellEnd"/>
      <w:r w:rsidRPr="00B962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следующие изменения:</w:t>
      </w:r>
    </w:p>
    <w:p w:rsidR="008552E1" w:rsidRDefault="008552E1" w:rsidP="008552E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</w:t>
      </w:r>
      <w:r w:rsidRP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13. «Градостроительные регламенты»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пос. Смидович</w:t>
      </w:r>
      <w:r w:rsidRPr="005F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612F" w:rsidRPr="004F4B51" w:rsidRDefault="00922162" w:rsidP="004F4B5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B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4.1.1. В таблице пункта 1.1. «Зоны: </w:t>
      </w:r>
      <w:proofErr w:type="gramStart"/>
      <w:r w:rsidRPr="004F4B51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4F4B51">
        <w:rPr>
          <w:rFonts w:ascii="Times New Roman" w:hAnsi="Times New Roman" w:cs="Times New Roman"/>
          <w:sz w:val="28"/>
          <w:szCs w:val="28"/>
          <w:lang w:eastAsia="ru-RU"/>
        </w:rPr>
        <w:t xml:space="preserve"> – 1А (зона делового ядра центра поселка); Ц – 1 ( зона центра обслуживания деловой и коммерческой активности местного значения), Ц – 2 (зона центра деловой, производственной и коммерческой активности при транспортных узлах)» подраздела 1. «Центральные общественно – деловые зоны»</w:t>
      </w:r>
      <w:r w:rsidR="007A612F" w:rsidRPr="004F4B5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93200" w:rsidRPr="004F4B51" w:rsidRDefault="007A612F" w:rsidP="004F4B5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B51">
        <w:rPr>
          <w:rFonts w:ascii="Times New Roman" w:hAnsi="Times New Roman" w:cs="Times New Roman"/>
          <w:sz w:val="28"/>
          <w:szCs w:val="28"/>
          <w:lang w:eastAsia="ru-RU"/>
        </w:rPr>
        <w:t>4.1.1.1.</w:t>
      </w:r>
      <w:r w:rsidR="00293200" w:rsidRPr="004F4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F4B5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93200" w:rsidRPr="004F4B51">
        <w:rPr>
          <w:rFonts w:ascii="Times New Roman" w:hAnsi="Times New Roman" w:cs="Times New Roman"/>
          <w:sz w:val="28"/>
          <w:szCs w:val="28"/>
          <w:lang w:eastAsia="ru-RU"/>
        </w:rPr>
        <w:t xml:space="preserve">еревести из условного в </w:t>
      </w:r>
      <w:proofErr w:type="gramStart"/>
      <w:r w:rsidR="00293200" w:rsidRPr="004F4B51">
        <w:rPr>
          <w:rFonts w:ascii="Times New Roman" w:hAnsi="Times New Roman" w:cs="Times New Roman"/>
          <w:sz w:val="28"/>
          <w:szCs w:val="28"/>
          <w:lang w:eastAsia="ru-RU"/>
        </w:rPr>
        <w:t>основной</w:t>
      </w:r>
      <w:proofErr w:type="gramEnd"/>
      <w:r w:rsidR="00293200" w:rsidRPr="004F4B5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виды разрешенного использования:</w:t>
      </w:r>
    </w:p>
    <w:p w:rsidR="00651A1A" w:rsidRPr="004F4B51" w:rsidRDefault="00293200" w:rsidP="004F4B5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B51">
        <w:rPr>
          <w:rFonts w:ascii="Times New Roman" w:hAnsi="Times New Roman" w:cs="Times New Roman"/>
          <w:sz w:val="28"/>
          <w:szCs w:val="28"/>
          <w:lang w:eastAsia="ru-RU"/>
        </w:rPr>
        <w:t>4.1.1.1.</w:t>
      </w:r>
      <w:r w:rsidR="007A612F" w:rsidRPr="004F4B5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F4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12F" w:rsidRPr="004F4B51">
        <w:rPr>
          <w:rFonts w:ascii="Times New Roman" w:hAnsi="Times New Roman" w:cs="Times New Roman"/>
          <w:sz w:val="28"/>
          <w:szCs w:val="28"/>
          <w:lang w:eastAsia="ru-RU"/>
        </w:rPr>
        <w:t>«Осуществление религиозных обрядов 3.7.1»;</w:t>
      </w:r>
    </w:p>
    <w:p w:rsidR="00922162" w:rsidRPr="004F4B51" w:rsidRDefault="00651A1A" w:rsidP="004F4B5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B51">
        <w:rPr>
          <w:rFonts w:ascii="Times New Roman" w:hAnsi="Times New Roman" w:cs="Times New Roman"/>
          <w:sz w:val="28"/>
          <w:szCs w:val="28"/>
          <w:lang w:eastAsia="ru-RU"/>
        </w:rPr>
        <w:t>4.1.1.</w:t>
      </w:r>
      <w:r w:rsidR="007A612F" w:rsidRPr="004F4B5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200" w:rsidRPr="004F4B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A612F" w:rsidRPr="004F4B5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22162" w:rsidRPr="004F4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12F" w:rsidRPr="004F4B51">
        <w:rPr>
          <w:rFonts w:ascii="Times New Roman" w:hAnsi="Times New Roman" w:cs="Times New Roman"/>
          <w:sz w:val="28"/>
          <w:szCs w:val="28"/>
          <w:lang w:eastAsia="ru-RU"/>
        </w:rPr>
        <w:t>«Предоставление коммунальных услуг 3.1.1».</w:t>
      </w:r>
    </w:p>
    <w:p w:rsidR="007A612F" w:rsidRPr="004F4B51" w:rsidRDefault="007A612F" w:rsidP="004F4B5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4.1.1.2. </w:t>
      </w:r>
      <w:r w:rsidR="00145C3C" w:rsidRPr="004F4B5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F4B51">
        <w:rPr>
          <w:rFonts w:ascii="Times New Roman" w:hAnsi="Times New Roman" w:cs="Times New Roman"/>
          <w:sz w:val="28"/>
          <w:szCs w:val="28"/>
          <w:lang w:eastAsia="ru-RU"/>
        </w:rPr>
        <w:t>ополнить строк</w:t>
      </w:r>
      <w:r w:rsidR="00145C3C" w:rsidRPr="004F4B51">
        <w:rPr>
          <w:rFonts w:ascii="Times New Roman" w:hAnsi="Times New Roman" w:cs="Times New Roman"/>
          <w:sz w:val="28"/>
          <w:szCs w:val="28"/>
          <w:lang w:eastAsia="ru-RU"/>
        </w:rPr>
        <w:t>ами 30-31</w:t>
      </w:r>
      <w:r w:rsidRPr="004F4B5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12"/>
        <w:gridCol w:w="992"/>
        <w:gridCol w:w="709"/>
      </w:tblGrid>
      <w:tr w:rsidR="00145C3C" w:rsidRPr="00E341A6" w:rsidTr="00AD1375">
        <w:tc>
          <w:tcPr>
            <w:tcW w:w="2093" w:type="dxa"/>
            <w:shd w:val="clear" w:color="auto" w:fill="auto"/>
          </w:tcPr>
          <w:p w:rsidR="00145C3C" w:rsidRPr="00145C3C" w:rsidRDefault="00145C3C" w:rsidP="00145C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C3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812" w:type="dxa"/>
            <w:shd w:val="clear" w:color="auto" w:fill="auto"/>
          </w:tcPr>
          <w:p w:rsidR="00145C3C" w:rsidRPr="00145C3C" w:rsidRDefault="00145C3C" w:rsidP="00145C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3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1">
              <w:r w:rsidRPr="00145C3C">
                <w:rPr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145C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94">
              <w:r w:rsidRPr="00145C3C">
                <w:rPr>
                  <w:rFonts w:ascii="Times New Roman" w:hAnsi="Times New Roman" w:cs="Times New Roman"/>
                  <w:sz w:val="24"/>
                  <w:szCs w:val="24"/>
                </w:rPr>
                <w:t>3.1.2</w:t>
              </w:r>
            </w:hyperlink>
          </w:p>
        </w:tc>
        <w:tc>
          <w:tcPr>
            <w:tcW w:w="992" w:type="dxa"/>
            <w:shd w:val="clear" w:color="auto" w:fill="auto"/>
          </w:tcPr>
          <w:p w:rsidR="00145C3C" w:rsidRPr="009262C1" w:rsidRDefault="00145C3C" w:rsidP="00AD13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5C3C" w:rsidRPr="009262C1" w:rsidRDefault="00145C3C" w:rsidP="00AD13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C3C" w:rsidRPr="00E341A6" w:rsidTr="00AD1375">
        <w:tc>
          <w:tcPr>
            <w:tcW w:w="2093" w:type="dxa"/>
            <w:shd w:val="clear" w:color="auto" w:fill="auto"/>
          </w:tcPr>
          <w:p w:rsidR="00145C3C" w:rsidRPr="00145C3C" w:rsidRDefault="00145C3C" w:rsidP="00145C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3C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812" w:type="dxa"/>
            <w:shd w:val="clear" w:color="auto" w:fill="auto"/>
          </w:tcPr>
          <w:p w:rsidR="00145C3C" w:rsidRPr="00145C3C" w:rsidRDefault="00145C3C" w:rsidP="00145C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3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5">
              <w:r w:rsidRPr="00145C3C">
                <w:rPr>
                  <w:rFonts w:ascii="Times New Roman" w:hAnsi="Times New Roman" w:cs="Times New Roman"/>
                  <w:sz w:val="24"/>
                  <w:szCs w:val="24"/>
                </w:rPr>
                <w:t>кодами 3.7.1</w:t>
              </w:r>
            </w:hyperlink>
            <w:r w:rsidRPr="00145C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58">
              <w:r w:rsidRPr="00145C3C">
                <w:rPr>
                  <w:rFonts w:ascii="Times New Roman" w:hAnsi="Times New Roman" w:cs="Times New Roman"/>
                  <w:sz w:val="24"/>
                  <w:szCs w:val="24"/>
                </w:rPr>
                <w:t>3.7.2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145C3C" w:rsidRPr="009262C1" w:rsidRDefault="00145C3C" w:rsidP="00AD13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45C3C" w:rsidRPr="009262C1" w:rsidRDefault="00145C3C" w:rsidP="00AD13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612F" w:rsidRDefault="00145C3C" w:rsidP="002E5B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>1.2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93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таблице пункта </w:t>
      </w:r>
      <w:r w:rsidR="007A612F" w:rsidRPr="007A612F">
        <w:rPr>
          <w:rFonts w:ascii="Times New Roman" w:hAnsi="Times New Roman" w:cs="Times New Roman"/>
          <w:sz w:val="28"/>
          <w:szCs w:val="28"/>
          <w:shd w:val="clear" w:color="auto" w:fill="FFFFFF"/>
        </w:rPr>
        <w:t>3.4.</w:t>
      </w:r>
      <w:r w:rsidR="00493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B3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7A612F" w:rsidRPr="007A612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="007A612F" w:rsidRPr="007A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4, Ж – 5. </w:t>
      </w:r>
      <w:r w:rsidR="0049315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A612F" w:rsidRPr="007A612F">
        <w:rPr>
          <w:rFonts w:ascii="Times New Roman" w:hAnsi="Times New Roman" w:cs="Times New Roman"/>
          <w:sz w:val="28"/>
          <w:szCs w:val="28"/>
          <w:shd w:val="clear" w:color="auto" w:fill="FFFFFF"/>
        </w:rPr>
        <w:t>Зона многоэтажной жилой застройки 5 этажей и выше</w:t>
      </w:r>
      <w:r w:rsidR="002E5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подраздела </w:t>
      </w:r>
      <w:r w:rsidR="007A612F" w:rsidRPr="007A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2E5B3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A612F" w:rsidRPr="007A612F">
        <w:rPr>
          <w:rFonts w:ascii="Times New Roman" w:hAnsi="Times New Roman" w:cs="Times New Roman"/>
          <w:sz w:val="28"/>
          <w:szCs w:val="28"/>
          <w:shd w:val="clear" w:color="auto" w:fill="FFFFFF"/>
        </w:rPr>
        <w:t>Жилые зоны</w:t>
      </w:r>
      <w:r w:rsidR="002E5B37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2E5B37" w:rsidRPr="007A612F" w:rsidRDefault="002E5B37" w:rsidP="002E5B3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4.1.2.1. Перев</w:t>
      </w:r>
      <w:r w:rsid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 из условного</w:t>
      </w:r>
      <w:r w:rsid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основной вид разрешенного использования «Предоставление коммунальных услуг»;</w:t>
      </w:r>
    </w:p>
    <w:p w:rsidR="00651A1A" w:rsidRDefault="00B861D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4.1.2.2. Дополнить строкой 25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12"/>
        <w:gridCol w:w="992"/>
        <w:gridCol w:w="709"/>
      </w:tblGrid>
      <w:tr w:rsidR="00B861DF" w:rsidRPr="009262C1" w:rsidTr="00AD1375">
        <w:tc>
          <w:tcPr>
            <w:tcW w:w="2093" w:type="dxa"/>
            <w:shd w:val="clear" w:color="auto" w:fill="auto"/>
          </w:tcPr>
          <w:p w:rsidR="00B861DF" w:rsidRPr="00145C3C" w:rsidRDefault="00B861DF" w:rsidP="00AD1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C3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812" w:type="dxa"/>
            <w:shd w:val="clear" w:color="auto" w:fill="auto"/>
          </w:tcPr>
          <w:p w:rsidR="00B861DF" w:rsidRPr="00145C3C" w:rsidRDefault="00B861DF" w:rsidP="00AD1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C3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1">
              <w:r w:rsidRPr="00145C3C">
                <w:rPr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145C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94">
              <w:r w:rsidRPr="00145C3C">
                <w:rPr>
                  <w:rFonts w:ascii="Times New Roman" w:hAnsi="Times New Roman" w:cs="Times New Roman"/>
                  <w:sz w:val="24"/>
                  <w:szCs w:val="24"/>
                </w:rPr>
                <w:t>3.1.2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B861DF" w:rsidRPr="009262C1" w:rsidRDefault="00B861DF" w:rsidP="00AD13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861DF" w:rsidRPr="009262C1" w:rsidRDefault="00B861DF" w:rsidP="00AD13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4B51" w:rsidRDefault="00B861DF" w:rsidP="004F4B5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4.1.3. </w:t>
      </w:r>
      <w:r w:rsidR="004F4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С – 2. </w:t>
      </w:r>
      <w:r w:rsidR="004F4B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>Зона учебных заведений и научных комплексов</w:t>
      </w:r>
      <w:r w:rsidR="004F4B51">
        <w:rPr>
          <w:rFonts w:ascii="Times New Roman" w:hAnsi="Times New Roman" w:cs="Times New Roman"/>
          <w:sz w:val="28"/>
          <w:szCs w:val="28"/>
          <w:shd w:val="clear" w:color="auto" w:fill="FFFFFF"/>
        </w:rPr>
        <w:t>» подраздела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4F4B5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Специальные зоны</w:t>
      </w:r>
      <w:r w:rsidR="004F4B51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4F4B51" w:rsidRPr="00B861DF" w:rsidRDefault="004F4B51" w:rsidP="004F4B5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4.1.3.1.</w:t>
      </w:r>
      <w:r w:rsidRPr="004F4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подпункте </w:t>
      </w:r>
      <w:r w:rsidRP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Предельная площадь земельных участков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 слова «</w:t>
      </w:r>
      <w:r w:rsidRP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минимум – 500 </w:t>
      </w:r>
      <w:proofErr w:type="spellStart"/>
      <w:r w:rsidRP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 заменить словами «минимум – 40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  <w:proofErr w:type="gramEnd"/>
    </w:p>
    <w:p w:rsidR="00B861DF" w:rsidRPr="00B861DF" w:rsidRDefault="004F4B51" w:rsidP="004F4B5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4.1.3.2.</w:t>
      </w:r>
      <w:r w:rsidR="00B861DF" w:rsidRP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подпункте </w:t>
      </w:r>
      <w:r w:rsidR="00B861DF" w:rsidRP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B861DF" w:rsidRP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Предельный размер земельных участков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слова «</w:t>
      </w:r>
      <w:r w:rsidR="00B861DF" w:rsidRP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>минимум 18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заменить словами «минимум </w:t>
      </w:r>
      <w:r w:rsidR="00B861DF" w:rsidRPr="00B861DF">
        <w:rPr>
          <w:rFonts w:ascii="Times New Roman" w:hAnsi="Times New Roman" w:cs="Times New Roman"/>
          <w:sz w:val="28"/>
          <w:szCs w:val="28"/>
          <w:shd w:val="clear" w:color="auto" w:fill="FFFFFF"/>
        </w:rPr>
        <w:t>– не ограничен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9122F" w:rsidRPr="00094FDD" w:rsidRDefault="00F46208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F46208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2AE" w:rsidRDefault="007932AE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39E1" w:rsidRDefault="00B039E1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</w:t>
      </w:r>
      <w:r w:rsidR="005F200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</w:t>
      </w:r>
      <w:r w:rsidR="005F200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 депутатов                         </w:t>
      </w:r>
      <w:r w:rsidR="00B03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F200D">
        <w:rPr>
          <w:rFonts w:ascii="Times New Roman" w:hAnsi="Times New Roman" w:cs="Times New Roman"/>
          <w:sz w:val="28"/>
          <w:szCs w:val="28"/>
          <w:shd w:val="clear" w:color="auto" w:fill="FFFFFF"/>
        </w:rPr>
        <w:t>Н.А. Калюка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7861" w:rsidRPr="0039122F" w:rsidRDefault="007A7AAB" w:rsidP="00391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  <w:bookmarkStart w:id="0" w:name="_GoBack"/>
      <w:bookmarkEnd w:id="0"/>
    </w:p>
    <w:sectPr w:rsidR="00067861" w:rsidRPr="0039122F" w:rsidSect="00EE62EF">
      <w:headerReference w:type="firs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2D" w:rsidRDefault="00A85B2D" w:rsidP="002256AA">
      <w:pPr>
        <w:spacing w:after="0" w:line="240" w:lineRule="auto"/>
      </w:pPr>
      <w:r>
        <w:separator/>
      </w:r>
    </w:p>
  </w:endnote>
  <w:endnote w:type="continuationSeparator" w:id="0">
    <w:p w:rsidR="00A85B2D" w:rsidRDefault="00A85B2D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2D" w:rsidRDefault="00A85B2D" w:rsidP="002256AA">
      <w:pPr>
        <w:spacing w:after="0" w:line="240" w:lineRule="auto"/>
      </w:pPr>
      <w:r>
        <w:separator/>
      </w:r>
    </w:p>
  </w:footnote>
  <w:footnote w:type="continuationSeparator" w:id="0">
    <w:p w:rsidR="00A85B2D" w:rsidRDefault="00A85B2D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09DB"/>
    <w:rsid w:val="00032E97"/>
    <w:rsid w:val="00067861"/>
    <w:rsid w:val="00083E11"/>
    <w:rsid w:val="00094983"/>
    <w:rsid w:val="00094FDD"/>
    <w:rsid w:val="000B0342"/>
    <w:rsid w:val="000D15A4"/>
    <w:rsid w:val="000D5C88"/>
    <w:rsid w:val="000E6AA7"/>
    <w:rsid w:val="000F09DF"/>
    <w:rsid w:val="00107EBF"/>
    <w:rsid w:val="0011632F"/>
    <w:rsid w:val="001227FB"/>
    <w:rsid w:val="00145C3C"/>
    <w:rsid w:val="001546BC"/>
    <w:rsid w:val="00170A61"/>
    <w:rsid w:val="00174431"/>
    <w:rsid w:val="00181C3E"/>
    <w:rsid w:val="00186906"/>
    <w:rsid w:val="001B097B"/>
    <w:rsid w:val="001B7257"/>
    <w:rsid w:val="001D014C"/>
    <w:rsid w:val="001D5E5B"/>
    <w:rsid w:val="001E0D32"/>
    <w:rsid w:val="001E5084"/>
    <w:rsid w:val="00210DBA"/>
    <w:rsid w:val="002256AA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93200"/>
    <w:rsid w:val="002A369E"/>
    <w:rsid w:val="002B7469"/>
    <w:rsid w:val="002C1150"/>
    <w:rsid w:val="002D2F54"/>
    <w:rsid w:val="002E1978"/>
    <w:rsid w:val="002E5B37"/>
    <w:rsid w:val="0031104B"/>
    <w:rsid w:val="00311287"/>
    <w:rsid w:val="00315997"/>
    <w:rsid w:val="0032095F"/>
    <w:rsid w:val="00326B41"/>
    <w:rsid w:val="0034298E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345F0"/>
    <w:rsid w:val="004435F9"/>
    <w:rsid w:val="004506FE"/>
    <w:rsid w:val="00457FF9"/>
    <w:rsid w:val="00461C8C"/>
    <w:rsid w:val="004670E0"/>
    <w:rsid w:val="00472F72"/>
    <w:rsid w:val="00491AEE"/>
    <w:rsid w:val="004925F7"/>
    <w:rsid w:val="0049315D"/>
    <w:rsid w:val="00494996"/>
    <w:rsid w:val="004A0E53"/>
    <w:rsid w:val="004A3CDC"/>
    <w:rsid w:val="004D10E0"/>
    <w:rsid w:val="004D34C2"/>
    <w:rsid w:val="004D74B9"/>
    <w:rsid w:val="004E6F3B"/>
    <w:rsid w:val="004F4B51"/>
    <w:rsid w:val="00502D17"/>
    <w:rsid w:val="00505C1E"/>
    <w:rsid w:val="005110F0"/>
    <w:rsid w:val="00525C55"/>
    <w:rsid w:val="00536F55"/>
    <w:rsid w:val="005431F8"/>
    <w:rsid w:val="00567F12"/>
    <w:rsid w:val="00576C29"/>
    <w:rsid w:val="00587C8F"/>
    <w:rsid w:val="0059127E"/>
    <w:rsid w:val="00594AF9"/>
    <w:rsid w:val="005A3898"/>
    <w:rsid w:val="005B1DA4"/>
    <w:rsid w:val="005B34C6"/>
    <w:rsid w:val="005B49FA"/>
    <w:rsid w:val="005C2577"/>
    <w:rsid w:val="005C4E92"/>
    <w:rsid w:val="005C5AAC"/>
    <w:rsid w:val="005D6567"/>
    <w:rsid w:val="005F200D"/>
    <w:rsid w:val="006010E5"/>
    <w:rsid w:val="00623EEA"/>
    <w:rsid w:val="00633BDD"/>
    <w:rsid w:val="00637CA9"/>
    <w:rsid w:val="00646301"/>
    <w:rsid w:val="00647195"/>
    <w:rsid w:val="00651A1A"/>
    <w:rsid w:val="00653FA9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12F99"/>
    <w:rsid w:val="00715485"/>
    <w:rsid w:val="00716692"/>
    <w:rsid w:val="00733797"/>
    <w:rsid w:val="00760F87"/>
    <w:rsid w:val="007611F4"/>
    <w:rsid w:val="00767BCB"/>
    <w:rsid w:val="00772C79"/>
    <w:rsid w:val="00777396"/>
    <w:rsid w:val="0078240C"/>
    <w:rsid w:val="007932AE"/>
    <w:rsid w:val="007A612F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552E1"/>
    <w:rsid w:val="0086605D"/>
    <w:rsid w:val="008962B1"/>
    <w:rsid w:val="008A2870"/>
    <w:rsid w:val="008A6A0C"/>
    <w:rsid w:val="008B1E5A"/>
    <w:rsid w:val="008B4917"/>
    <w:rsid w:val="008D4037"/>
    <w:rsid w:val="008D7A1A"/>
    <w:rsid w:val="008E42E6"/>
    <w:rsid w:val="008F5881"/>
    <w:rsid w:val="0090675A"/>
    <w:rsid w:val="009158DD"/>
    <w:rsid w:val="00922162"/>
    <w:rsid w:val="009227D3"/>
    <w:rsid w:val="009262C1"/>
    <w:rsid w:val="00942251"/>
    <w:rsid w:val="0096177A"/>
    <w:rsid w:val="0096415D"/>
    <w:rsid w:val="00971F5C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85B2D"/>
    <w:rsid w:val="00A912F1"/>
    <w:rsid w:val="00A97635"/>
    <w:rsid w:val="00A97692"/>
    <w:rsid w:val="00AB76A5"/>
    <w:rsid w:val="00AD7998"/>
    <w:rsid w:val="00AD7C33"/>
    <w:rsid w:val="00AE3545"/>
    <w:rsid w:val="00AF3EC9"/>
    <w:rsid w:val="00B00243"/>
    <w:rsid w:val="00B039E1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861DF"/>
    <w:rsid w:val="00B90BE1"/>
    <w:rsid w:val="00B9172F"/>
    <w:rsid w:val="00B96280"/>
    <w:rsid w:val="00BC70EE"/>
    <w:rsid w:val="00BD17A6"/>
    <w:rsid w:val="00BE39D8"/>
    <w:rsid w:val="00BE4A12"/>
    <w:rsid w:val="00BE4D8C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CD570A"/>
    <w:rsid w:val="00CE7962"/>
    <w:rsid w:val="00D03135"/>
    <w:rsid w:val="00D35769"/>
    <w:rsid w:val="00D45ACC"/>
    <w:rsid w:val="00D67F1C"/>
    <w:rsid w:val="00D72DAD"/>
    <w:rsid w:val="00D75082"/>
    <w:rsid w:val="00D817E2"/>
    <w:rsid w:val="00DD3219"/>
    <w:rsid w:val="00DD445B"/>
    <w:rsid w:val="00DF2977"/>
    <w:rsid w:val="00E2243F"/>
    <w:rsid w:val="00E341A6"/>
    <w:rsid w:val="00E43741"/>
    <w:rsid w:val="00E51F37"/>
    <w:rsid w:val="00E528AD"/>
    <w:rsid w:val="00E62287"/>
    <w:rsid w:val="00E6386D"/>
    <w:rsid w:val="00E701FA"/>
    <w:rsid w:val="00E7149F"/>
    <w:rsid w:val="00EA6551"/>
    <w:rsid w:val="00EB362B"/>
    <w:rsid w:val="00EB3DD8"/>
    <w:rsid w:val="00ED451D"/>
    <w:rsid w:val="00EE62EF"/>
    <w:rsid w:val="00EF047D"/>
    <w:rsid w:val="00EF3F01"/>
    <w:rsid w:val="00F01257"/>
    <w:rsid w:val="00F15CB8"/>
    <w:rsid w:val="00F3727B"/>
    <w:rsid w:val="00F45A56"/>
    <w:rsid w:val="00F46208"/>
    <w:rsid w:val="00F536CC"/>
    <w:rsid w:val="00F72467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депутатов1</cp:lastModifiedBy>
  <cp:revision>12</cp:revision>
  <cp:lastPrinted>2023-06-23T00:18:00Z</cp:lastPrinted>
  <dcterms:created xsi:type="dcterms:W3CDTF">2023-06-01T06:19:00Z</dcterms:created>
  <dcterms:modified xsi:type="dcterms:W3CDTF">2023-06-23T05:43:00Z</dcterms:modified>
</cp:coreProperties>
</file>