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35" w:rsidRPr="0029195D" w:rsidRDefault="00D84335" w:rsidP="00D84335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D84335" w:rsidRPr="0029195D" w:rsidRDefault="00D84335" w:rsidP="00D84335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D84335" w:rsidRPr="0029195D" w:rsidRDefault="00D84335" w:rsidP="00D84335">
      <w:pPr>
        <w:jc w:val="center"/>
        <w:rPr>
          <w:sz w:val="28"/>
          <w:szCs w:val="28"/>
        </w:rPr>
      </w:pPr>
    </w:p>
    <w:p w:rsidR="00D84335" w:rsidRPr="0029195D" w:rsidRDefault="00D84335" w:rsidP="00D84335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D84335" w:rsidRPr="0029195D" w:rsidRDefault="00D84335" w:rsidP="00D84335">
      <w:pPr>
        <w:jc w:val="center"/>
        <w:rPr>
          <w:sz w:val="28"/>
          <w:szCs w:val="28"/>
        </w:rPr>
      </w:pPr>
    </w:p>
    <w:p w:rsidR="00D84335" w:rsidRPr="0029195D" w:rsidRDefault="00D84335" w:rsidP="00D84335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D84335" w:rsidRPr="0029195D" w:rsidRDefault="00D84335" w:rsidP="00D84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335" w:rsidRPr="0029195D" w:rsidRDefault="009667F0" w:rsidP="00D84335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16.02.</w:t>
      </w:r>
      <w:r w:rsidR="00D84335" w:rsidRPr="0029195D">
        <w:rPr>
          <w:sz w:val="28"/>
          <w:szCs w:val="28"/>
        </w:rPr>
        <w:t>20</w:t>
      </w:r>
      <w:r w:rsidR="00D84335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D84335">
        <w:rPr>
          <w:sz w:val="28"/>
          <w:szCs w:val="28"/>
        </w:rPr>
        <w:t xml:space="preserve">              </w:t>
      </w:r>
      <w:r w:rsidR="00D84335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D84335" w:rsidRPr="0029195D" w:rsidRDefault="00D84335" w:rsidP="00D84335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proofErr w:type="gramStart"/>
      <w:r w:rsidRPr="0029195D">
        <w:rPr>
          <w:sz w:val="28"/>
          <w:szCs w:val="28"/>
        </w:rPr>
        <w:t>.С</w:t>
      </w:r>
      <w:proofErr w:type="gramEnd"/>
      <w:r w:rsidRPr="0029195D">
        <w:rPr>
          <w:sz w:val="28"/>
          <w:szCs w:val="28"/>
        </w:rPr>
        <w:t>мидович</w:t>
      </w:r>
    </w:p>
    <w:p w:rsidR="00D84335" w:rsidRDefault="00D84335" w:rsidP="00D84335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84335" w:rsidTr="00D8433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84335" w:rsidRDefault="00D84335" w:rsidP="00D8433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структуру администрации муниципального района </w:t>
            </w:r>
          </w:p>
          <w:p w:rsidR="00D84335" w:rsidRDefault="00D84335" w:rsidP="00D84335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84335" w:rsidRDefault="00D84335" w:rsidP="00D84335">
      <w:pPr>
        <w:tabs>
          <w:tab w:val="left" w:pos="454"/>
        </w:tabs>
        <w:jc w:val="both"/>
        <w:rPr>
          <w:sz w:val="28"/>
          <w:szCs w:val="28"/>
        </w:rPr>
      </w:pPr>
    </w:p>
    <w:p w:rsidR="00D84335" w:rsidRPr="00587E66" w:rsidRDefault="00D84335" w:rsidP="00D843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D84335" w:rsidRPr="000D171F" w:rsidRDefault="00D84335" w:rsidP="00D84335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D84335" w:rsidRDefault="00D84335" w:rsidP="00D84335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 xml:space="preserve">1. Внести в структуру администрации  Смидовичского муниципального района Еврейской   автономной   области, утвержденную решением Собрания депутатов от </w:t>
      </w:r>
      <w:r w:rsidRPr="000A32DB">
        <w:rPr>
          <w:sz w:val="28"/>
          <w:szCs w:val="28"/>
        </w:rPr>
        <w:t>24.12.2015 № 90</w:t>
      </w:r>
      <w:r w:rsidRPr="00537F20">
        <w:t xml:space="preserve"> </w:t>
      </w:r>
      <w:r>
        <w:t>«</w:t>
      </w:r>
      <w:r w:rsidRPr="00537F20">
        <w:rPr>
          <w:sz w:val="28"/>
          <w:szCs w:val="28"/>
        </w:rPr>
        <w:t xml:space="preserve">Об утверждении структуры администрации Смидовичского муниципального района </w:t>
      </w:r>
      <w:r w:rsidRPr="00483E7A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», следующее изменение:</w:t>
      </w:r>
    </w:p>
    <w:p w:rsidR="00D84335" w:rsidRDefault="00D84335" w:rsidP="00D84335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должность муниципальной службы «Управляющий делами – начальник организационно-контрольного отдела» переименовать на должность муниципальной службы «Начальник организационно-контрольного отдела».</w:t>
      </w:r>
    </w:p>
    <w:p w:rsidR="00D84335" w:rsidRPr="008C4D82" w:rsidRDefault="00D84335" w:rsidP="00D84335">
      <w:pPr>
        <w:tabs>
          <w:tab w:val="left" w:pos="454"/>
        </w:tabs>
        <w:jc w:val="both"/>
        <w:rPr>
          <w:sz w:val="28"/>
          <w:szCs w:val="28"/>
        </w:rPr>
      </w:pPr>
      <w:r w:rsidRPr="008C4D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4D82">
        <w:rPr>
          <w:sz w:val="28"/>
          <w:szCs w:val="28"/>
        </w:rPr>
        <w:t>2. Настоящее решение вступает в силу с</w:t>
      </w:r>
      <w:r w:rsidR="005E5EEA">
        <w:rPr>
          <w:sz w:val="28"/>
          <w:szCs w:val="28"/>
        </w:rPr>
        <w:t xml:space="preserve"> 01 марта 2023 года.  </w:t>
      </w:r>
      <w:r>
        <w:rPr>
          <w:sz w:val="28"/>
          <w:szCs w:val="28"/>
        </w:rPr>
        <w:t xml:space="preserve">   </w:t>
      </w:r>
      <w:r w:rsidRPr="008C4D82">
        <w:rPr>
          <w:sz w:val="28"/>
          <w:szCs w:val="28"/>
        </w:rPr>
        <w:t xml:space="preserve"> </w:t>
      </w:r>
    </w:p>
    <w:p w:rsidR="00D84335" w:rsidRDefault="00D84335" w:rsidP="00D84335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4335" w:rsidRDefault="00D84335" w:rsidP="00D84335"/>
    <w:p w:rsidR="00D84335" w:rsidRDefault="00D84335" w:rsidP="00D84335"/>
    <w:p w:rsidR="005E5EEA" w:rsidRDefault="005E5EEA" w:rsidP="00D8433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2015"/>
        <w:gridCol w:w="2203"/>
      </w:tblGrid>
      <w:tr w:rsidR="00D84335" w:rsidRPr="00D06C5E" w:rsidTr="00240D28">
        <w:tc>
          <w:tcPr>
            <w:tcW w:w="5353" w:type="dxa"/>
          </w:tcPr>
          <w:p w:rsidR="00D84335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Председатель Собрания депутатов</w:t>
            </w:r>
          </w:p>
          <w:p w:rsidR="00D84335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84335" w:rsidRPr="00D06C5E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 xml:space="preserve">  </w:t>
            </w:r>
          </w:p>
          <w:p w:rsidR="00D84335" w:rsidRPr="00D06C5E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D84335" w:rsidRPr="00D06C5E" w:rsidRDefault="00D84335" w:rsidP="00240D28">
            <w:pPr>
              <w:tabs>
                <w:tab w:val="left" w:pos="454"/>
                <w:tab w:val="left" w:pos="709"/>
                <w:tab w:val="left" w:pos="1005"/>
              </w:tabs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015" w:type="dxa"/>
          </w:tcPr>
          <w:p w:rsidR="00D84335" w:rsidRPr="00D06C5E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D84335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06C5E">
              <w:rPr>
                <w:bCs/>
                <w:sz w:val="28"/>
                <w:szCs w:val="28"/>
              </w:rPr>
              <w:t>Р.Ф.Рекрут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D84335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84335" w:rsidRPr="00D06C5E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D84335" w:rsidRPr="00D06C5E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84335" w:rsidRPr="00D06C5E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84335" w:rsidRPr="00D06C5E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84335" w:rsidRPr="00D06C5E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84335" w:rsidRPr="00D06C5E" w:rsidRDefault="00D84335" w:rsidP="00240D28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D84335" w:rsidRDefault="00D84335" w:rsidP="00D84335">
      <w:pPr>
        <w:tabs>
          <w:tab w:val="left" w:pos="454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D84335" w:rsidSect="001425C9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35"/>
    <w:rsid w:val="001425C9"/>
    <w:rsid w:val="005E5EEA"/>
    <w:rsid w:val="00605F8E"/>
    <w:rsid w:val="00871BBB"/>
    <w:rsid w:val="0088501B"/>
    <w:rsid w:val="008C0890"/>
    <w:rsid w:val="009667F0"/>
    <w:rsid w:val="00CA1F50"/>
    <w:rsid w:val="00D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D8433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84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335"/>
    <w:rPr>
      <w:sz w:val="24"/>
      <w:szCs w:val="24"/>
      <w:lang w:eastAsia="ru-RU"/>
    </w:rPr>
  </w:style>
  <w:style w:type="paragraph" w:customStyle="1" w:styleId="ConsNonformat">
    <w:name w:val="ConsNonformat"/>
    <w:rsid w:val="00D8433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D8433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84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335"/>
    <w:rPr>
      <w:sz w:val="24"/>
      <w:szCs w:val="24"/>
      <w:lang w:eastAsia="ru-RU"/>
    </w:rPr>
  </w:style>
  <w:style w:type="paragraph" w:customStyle="1" w:styleId="ConsNonformat">
    <w:name w:val="ConsNonformat"/>
    <w:rsid w:val="00D8433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5</cp:revision>
  <cp:lastPrinted>2023-02-14T06:51:00Z</cp:lastPrinted>
  <dcterms:created xsi:type="dcterms:W3CDTF">2023-02-10T04:04:00Z</dcterms:created>
  <dcterms:modified xsi:type="dcterms:W3CDTF">2023-03-01T05:00:00Z</dcterms:modified>
</cp:coreProperties>
</file>