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BD3E24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F0469">
        <w:rPr>
          <w:rFonts w:ascii="Times New Roman" w:hAnsi="Times New Roman" w:cs="Times New Roman"/>
          <w:sz w:val="28"/>
          <w:szCs w:val="28"/>
        </w:rPr>
        <w:t>.</w:t>
      </w:r>
      <w:r w:rsidR="00937768">
        <w:rPr>
          <w:rFonts w:ascii="Times New Roman" w:hAnsi="Times New Roman" w:cs="Times New Roman"/>
          <w:sz w:val="28"/>
          <w:szCs w:val="28"/>
        </w:rPr>
        <w:t>0</w:t>
      </w:r>
      <w:r w:rsidR="00E26CFF">
        <w:rPr>
          <w:rFonts w:ascii="Times New Roman" w:hAnsi="Times New Roman" w:cs="Times New Roman"/>
          <w:sz w:val="28"/>
          <w:szCs w:val="28"/>
        </w:rPr>
        <w:t>6</w:t>
      </w:r>
      <w:r w:rsidR="000B1137">
        <w:rPr>
          <w:rFonts w:ascii="Times New Roman" w:hAnsi="Times New Roman" w:cs="Times New Roman"/>
          <w:sz w:val="28"/>
          <w:szCs w:val="28"/>
        </w:rPr>
        <w:t>.20</w:t>
      </w:r>
      <w:r w:rsidR="00165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F1144">
        <w:rPr>
          <w:rFonts w:ascii="Times New Roman" w:hAnsi="Times New Roman" w:cs="Times New Roman"/>
          <w:sz w:val="28"/>
          <w:szCs w:val="28"/>
        </w:rPr>
        <w:t xml:space="preserve">     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2F3532">
        <w:rPr>
          <w:rFonts w:ascii="Times New Roman" w:hAnsi="Times New Roman" w:cs="Times New Roman"/>
          <w:sz w:val="28"/>
          <w:szCs w:val="28"/>
        </w:rPr>
        <w:t>87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E26CFF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</w:t>
      </w:r>
      <w:r w:rsidR="00BD3E24">
        <w:rPr>
          <w:sz w:val="28"/>
          <w:szCs w:val="28"/>
        </w:rPr>
        <w:t>2</w:t>
      </w:r>
      <w:r w:rsidR="00165DDF">
        <w:rPr>
          <w:sz w:val="28"/>
          <w:szCs w:val="28"/>
        </w:rPr>
        <w:t xml:space="preserve"> </w:t>
      </w:r>
      <w:r w:rsidRPr="00D26347">
        <w:rPr>
          <w:sz w:val="28"/>
          <w:szCs w:val="28"/>
        </w:rPr>
        <w:t>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E26CFF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BD3E24">
        <w:rPr>
          <w:sz w:val="28"/>
          <w:szCs w:val="28"/>
        </w:rPr>
        <w:t>2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E26CFF">
        <w:rPr>
          <w:sz w:val="28"/>
          <w:szCs w:val="28"/>
        </w:rPr>
        <w:t>третий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</w:t>
      </w:r>
      <w:r w:rsidR="00BD3E24">
        <w:rPr>
          <w:sz w:val="28"/>
          <w:szCs w:val="28"/>
        </w:rPr>
        <w:t>2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17254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172545" w:rsidRPr="00D26347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Default="00D26347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937768" w:rsidRDefault="00937768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45" w:rsidRDefault="00172545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5C9" w:rsidRDefault="00EB15C9" w:rsidP="009377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025" w:rsidRPr="00D26347" w:rsidRDefault="001B2025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937768">
      <w:pPr>
        <w:pStyle w:val="5"/>
        <w:ind w:right="-81"/>
        <w:rPr>
          <w:szCs w:val="24"/>
        </w:rPr>
      </w:pPr>
    </w:p>
    <w:p w:rsidR="00D26347" w:rsidRPr="00D26347" w:rsidRDefault="00D26347" w:rsidP="00937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505D90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31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D9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D26347" w:rsidRPr="00BF7F69" w:rsidRDefault="00D26347" w:rsidP="00F66371">
      <w:pPr>
        <w:pStyle w:val="3"/>
        <w:ind w:right="43"/>
        <w:rPr>
          <w:bCs/>
          <w:szCs w:val="24"/>
        </w:rPr>
      </w:pPr>
      <w:r w:rsidRPr="00BF7F69">
        <w:rPr>
          <w:bCs/>
          <w:szCs w:val="24"/>
        </w:rPr>
        <w:t>ПЛАН</w:t>
      </w:r>
    </w:p>
    <w:p w:rsidR="00F66371" w:rsidRPr="00BF7F69" w:rsidRDefault="00D26347" w:rsidP="00F66371">
      <w:pPr>
        <w:pStyle w:val="4"/>
        <w:ind w:right="-54"/>
        <w:rPr>
          <w:szCs w:val="24"/>
        </w:rPr>
      </w:pPr>
      <w:r w:rsidRPr="00BF7F69">
        <w:rPr>
          <w:szCs w:val="24"/>
        </w:rPr>
        <w:t xml:space="preserve">работы Собрания депутатов на </w:t>
      </w:r>
      <w:r w:rsidR="00823B3E" w:rsidRPr="00BF7F69">
        <w:rPr>
          <w:szCs w:val="24"/>
        </w:rPr>
        <w:t>третий</w:t>
      </w:r>
      <w:r w:rsidRPr="00BF7F69">
        <w:rPr>
          <w:szCs w:val="24"/>
        </w:rPr>
        <w:t xml:space="preserve"> квартал 20</w:t>
      </w:r>
      <w:r w:rsidR="00032D47" w:rsidRPr="00BF7F69">
        <w:rPr>
          <w:szCs w:val="24"/>
        </w:rPr>
        <w:t>2</w:t>
      </w:r>
      <w:r w:rsidR="00383197" w:rsidRPr="00BF7F69">
        <w:rPr>
          <w:szCs w:val="24"/>
        </w:rPr>
        <w:t>2</w:t>
      </w:r>
      <w:r w:rsidRPr="00BF7F69">
        <w:rPr>
          <w:szCs w:val="24"/>
        </w:rPr>
        <w:t xml:space="preserve"> года</w:t>
      </w:r>
      <w:r w:rsidR="00F66371" w:rsidRPr="00BF7F69">
        <w:rPr>
          <w:szCs w:val="24"/>
        </w:rPr>
        <w:br/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93776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6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347" w:rsidRPr="00A039F9" w:rsidRDefault="00BC0FD0" w:rsidP="005A6A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26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6D706C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6D706C">
              <w:rPr>
                <w:b w:val="0"/>
              </w:rPr>
              <w:t>3</w:t>
            </w:r>
            <w:r w:rsidR="00F66371">
              <w:rPr>
                <w:b w:val="0"/>
              </w:rPr>
              <w:t>.12.202</w:t>
            </w:r>
            <w:r w:rsidR="006D706C">
              <w:rPr>
                <w:b w:val="0"/>
              </w:rPr>
              <w:t>1</w:t>
            </w:r>
            <w:r w:rsidR="0087602C" w:rsidRPr="00A039F9">
              <w:rPr>
                <w:b w:val="0"/>
              </w:rPr>
              <w:t xml:space="preserve"> № </w:t>
            </w:r>
            <w:r w:rsidR="00937768">
              <w:rPr>
                <w:b w:val="0"/>
              </w:rPr>
              <w:t>11</w:t>
            </w:r>
            <w:r w:rsidR="006D706C">
              <w:rPr>
                <w:b w:val="0"/>
              </w:rPr>
              <w:t>0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</w:t>
            </w:r>
            <w:r w:rsidR="006D706C">
              <w:rPr>
                <w:b w:val="0"/>
              </w:rPr>
              <w:t>2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6D706C">
              <w:rPr>
                <w:b w:val="0"/>
              </w:rPr>
              <w:t>3</w:t>
            </w:r>
            <w:r w:rsidR="0087602C" w:rsidRPr="00A039F9">
              <w:rPr>
                <w:b w:val="0"/>
              </w:rPr>
              <w:t xml:space="preserve"> и 202</w:t>
            </w:r>
            <w:r w:rsidR="006D706C">
              <w:rPr>
                <w:b w:val="0"/>
              </w:rPr>
              <w:t>4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44374" w:rsidRDefault="00344374" w:rsidP="00344374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4374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B3585" w:rsidRPr="00A039F9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6D706C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44374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 администрации муниципального района </w:t>
            </w:r>
          </w:p>
          <w:p w:rsidR="003B3585" w:rsidRPr="00A039F9" w:rsidRDefault="00344374" w:rsidP="0034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344374" w:rsidRPr="00A039F9" w:rsidRDefault="00344374" w:rsidP="00E527FF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44374" w:rsidRPr="00A039F9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344374" w:rsidRPr="00A039F9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C13290" w:rsidTr="007C0D66">
        <w:trPr>
          <w:cantSplit/>
          <w:trHeight w:val="644"/>
        </w:trPr>
        <w:tc>
          <w:tcPr>
            <w:tcW w:w="824" w:type="dxa"/>
          </w:tcPr>
          <w:p w:rsidR="00344374" w:rsidRPr="00A039F9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5" w:type="dxa"/>
          </w:tcPr>
          <w:p w:rsidR="00344374" w:rsidRPr="007F6BEA" w:rsidRDefault="00937768" w:rsidP="006D706C">
            <w:pPr>
              <w:pStyle w:val="a7"/>
              <w:ind w:firstLine="0"/>
              <w:jc w:val="both"/>
              <w:rPr>
                <w:sz w:val="24"/>
              </w:rPr>
            </w:pPr>
            <w:r w:rsidRPr="007F6BEA">
              <w:rPr>
                <w:rFonts w:eastAsiaTheme="minorHAnsi"/>
                <w:sz w:val="24"/>
                <w:lang w:eastAsia="en-US"/>
              </w:rPr>
              <w:t>О проекте решения «</w:t>
            </w:r>
            <w:r w:rsidR="00D23D46" w:rsidRPr="00D23D46">
              <w:rPr>
                <w:rFonts w:eastAsiaTheme="minorHAnsi"/>
                <w:sz w:val="24"/>
                <w:lang w:eastAsia="en-US"/>
              </w:rPr>
              <w:t>О проекте решения «Об отчете о деятельности отдела МВД России по Смидовичскому району за первое полугодие 202</w:t>
            </w:r>
            <w:r w:rsidR="006D706C">
              <w:rPr>
                <w:rFonts w:eastAsiaTheme="minorHAnsi"/>
                <w:sz w:val="24"/>
                <w:lang w:eastAsia="en-US"/>
              </w:rPr>
              <w:t>2</w:t>
            </w:r>
            <w:r w:rsidR="00D23D46" w:rsidRPr="00D23D46">
              <w:rPr>
                <w:rFonts w:eastAsiaTheme="minorHAnsi"/>
                <w:sz w:val="24"/>
                <w:lang w:eastAsia="en-US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344374" w:rsidRPr="00A039F9" w:rsidRDefault="0059030E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04A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804" w:type="dxa"/>
          </w:tcPr>
          <w:p w:rsidR="00D23D46" w:rsidRPr="00A039F9" w:rsidRDefault="00D23D46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 администрации муниципального района</w:t>
            </w:r>
          </w:p>
          <w:p w:rsidR="00344374" w:rsidRPr="00A039F9" w:rsidRDefault="00630310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</w:tc>
      </w:tr>
      <w:tr w:rsidR="00344374" w:rsidRPr="00567EC4" w:rsidTr="007C0D66">
        <w:trPr>
          <w:cantSplit/>
          <w:trHeight w:val="748"/>
        </w:trPr>
        <w:tc>
          <w:tcPr>
            <w:tcW w:w="824" w:type="dxa"/>
          </w:tcPr>
          <w:p w:rsidR="00344374" w:rsidRPr="00A039F9" w:rsidRDefault="00344374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</w:tcPr>
          <w:p w:rsidR="00344374" w:rsidRPr="005F08A5" w:rsidRDefault="007F6BEA" w:rsidP="007F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F08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      </w:r>
          </w:p>
        </w:tc>
        <w:tc>
          <w:tcPr>
            <w:tcW w:w="1843" w:type="dxa"/>
            <w:vAlign w:val="center"/>
          </w:tcPr>
          <w:p w:rsidR="00344374" w:rsidRPr="00A039F9" w:rsidRDefault="005F08A5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7F6BEA" w:rsidRPr="00646122" w:rsidRDefault="007F6BEA" w:rsidP="007F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44374" w:rsidRPr="00A039F9" w:rsidRDefault="007F6BEA" w:rsidP="007F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452757" w:rsidRPr="00567EC4" w:rsidTr="007C0D66">
        <w:trPr>
          <w:cantSplit/>
          <w:trHeight w:val="748"/>
        </w:trPr>
        <w:tc>
          <w:tcPr>
            <w:tcW w:w="824" w:type="dxa"/>
          </w:tcPr>
          <w:p w:rsidR="00452757" w:rsidRPr="00A039F9" w:rsidRDefault="00452757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52757" w:rsidRPr="005F08A5" w:rsidRDefault="00452757" w:rsidP="00337383">
            <w:pPr>
              <w:pStyle w:val="a7"/>
              <w:ind w:firstLine="0"/>
              <w:jc w:val="both"/>
              <w:rPr>
                <w:sz w:val="24"/>
              </w:rPr>
            </w:pPr>
            <w:r w:rsidRPr="005F08A5">
              <w:rPr>
                <w:sz w:val="24"/>
              </w:rPr>
              <w:t>О проекте решения «</w:t>
            </w:r>
            <w:r w:rsidR="00704A6A" w:rsidRPr="005F08A5">
              <w:rPr>
                <w:sz w:val="24"/>
              </w:rPr>
              <w:t>О внесении изменений в Правила депутатской этики депутатов в Собрании депутатов Смидовичского муниципального района, утвержденные решением Собрания депутатов от 25.07.2013 № 44</w:t>
            </w:r>
            <w:r w:rsidRPr="005F08A5">
              <w:rPr>
                <w:sz w:val="24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452757" w:rsidRPr="00A039F9" w:rsidRDefault="005F08A5" w:rsidP="0033738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704A6A" w:rsidRPr="00646122" w:rsidRDefault="00704A6A" w:rsidP="00704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52757" w:rsidRPr="00A039F9" w:rsidRDefault="00704A6A" w:rsidP="00704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F08A5" w:rsidRPr="00567EC4" w:rsidTr="007C0D66">
        <w:trPr>
          <w:cantSplit/>
          <w:trHeight w:val="748"/>
        </w:trPr>
        <w:tc>
          <w:tcPr>
            <w:tcW w:w="824" w:type="dxa"/>
          </w:tcPr>
          <w:p w:rsidR="005F08A5" w:rsidRPr="00A039F9" w:rsidRDefault="005F08A5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5F08A5" w:rsidRPr="005F08A5" w:rsidRDefault="005F08A5" w:rsidP="00E073F9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5F08A5">
              <w:rPr>
                <w:rFonts w:ascii="Times New Roman" w:hAnsi="Times New Roman" w:cs="Times New Roman"/>
                <w:iCs/>
                <w:sz w:val="24"/>
                <w:szCs w:val="24"/>
              </w:rPr>
              <w:t>О проекте решения «Об утверждении плана работы Собрания депутатов на четвертый квартал 2022 года»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E073F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5F08A5" w:rsidRPr="00646122" w:rsidRDefault="005F08A5" w:rsidP="00E0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F08A5" w:rsidRPr="00A039F9" w:rsidRDefault="005F08A5" w:rsidP="00E0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2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F08A5" w:rsidRPr="00C13290" w:rsidTr="00630310">
        <w:trPr>
          <w:cantSplit/>
          <w:trHeight w:val="285"/>
        </w:trPr>
        <w:tc>
          <w:tcPr>
            <w:tcW w:w="824" w:type="dxa"/>
          </w:tcPr>
          <w:p w:rsidR="005F08A5" w:rsidRPr="00A039F9" w:rsidRDefault="005F08A5" w:rsidP="00A6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5F08A5" w:rsidRPr="005F08A5" w:rsidRDefault="005F08A5" w:rsidP="00A67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контрольных функций Собранием депутатов </w:t>
            </w:r>
          </w:p>
        </w:tc>
      </w:tr>
      <w:tr w:rsidR="005F08A5" w:rsidRPr="00C13290" w:rsidTr="00A67F4E">
        <w:trPr>
          <w:cantSplit/>
          <w:trHeight w:val="444"/>
        </w:trPr>
        <w:tc>
          <w:tcPr>
            <w:tcW w:w="824" w:type="dxa"/>
          </w:tcPr>
          <w:p w:rsidR="005F08A5" w:rsidRPr="00A039F9" w:rsidRDefault="005F08A5" w:rsidP="00630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5F08A5" w:rsidRPr="005F08A5" w:rsidRDefault="005F08A5" w:rsidP="006D706C">
            <w:pPr>
              <w:pStyle w:val="a7"/>
              <w:ind w:firstLine="0"/>
              <w:jc w:val="both"/>
              <w:rPr>
                <w:sz w:val="24"/>
              </w:rPr>
            </w:pPr>
            <w:r w:rsidRPr="005F08A5">
              <w:rPr>
                <w:sz w:val="24"/>
              </w:rPr>
              <w:t>О проекте решения «Об отчете о деятельности отдела МВД России по Смидовичскому району за первое полугодие 2022 года»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A6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04" w:type="dxa"/>
          </w:tcPr>
          <w:p w:rsidR="005F08A5" w:rsidRPr="00A039F9" w:rsidRDefault="005F08A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5F08A5" w:rsidRPr="00A039F9" w:rsidRDefault="005F08A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5F08A5" w:rsidRPr="00C13290" w:rsidTr="00A67F4E">
        <w:trPr>
          <w:cantSplit/>
          <w:trHeight w:val="444"/>
        </w:trPr>
        <w:tc>
          <w:tcPr>
            <w:tcW w:w="824" w:type="dxa"/>
          </w:tcPr>
          <w:p w:rsidR="005F08A5" w:rsidRDefault="005F08A5" w:rsidP="00860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5F08A5" w:rsidRPr="005F08A5" w:rsidRDefault="005F08A5" w:rsidP="005F08A5">
            <w:pPr>
              <w:pStyle w:val="a7"/>
              <w:ind w:firstLine="0"/>
              <w:jc w:val="both"/>
              <w:rPr>
                <w:sz w:val="24"/>
              </w:rPr>
            </w:pPr>
            <w:r w:rsidRPr="005F08A5">
              <w:rPr>
                <w:sz w:val="24"/>
              </w:rPr>
              <w:t>О поступлении доходов в бюджет муниципального образования «Смидовичский муниципальный район» за 6 месяцев 2022 года</w:t>
            </w:r>
          </w:p>
        </w:tc>
        <w:tc>
          <w:tcPr>
            <w:tcW w:w="1843" w:type="dxa"/>
            <w:vAlign w:val="center"/>
          </w:tcPr>
          <w:p w:rsidR="005F08A5" w:rsidRDefault="005F08A5" w:rsidP="00A6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6804" w:type="dxa"/>
          </w:tcPr>
          <w:p w:rsidR="005F08A5" w:rsidRDefault="005F08A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5F08A5" w:rsidRPr="00A039F9" w:rsidRDefault="005F08A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5F08A5" w:rsidRPr="00C13290" w:rsidTr="007C0D66">
        <w:trPr>
          <w:cantSplit/>
          <w:trHeight w:val="336"/>
        </w:trPr>
        <w:tc>
          <w:tcPr>
            <w:tcW w:w="824" w:type="dxa"/>
          </w:tcPr>
          <w:p w:rsidR="005F08A5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2" w:type="dxa"/>
            <w:gridSpan w:val="3"/>
            <w:vAlign w:val="center"/>
          </w:tcPr>
          <w:p w:rsidR="005F08A5" w:rsidRPr="00A039F9" w:rsidRDefault="005F08A5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A5" w:rsidRPr="00C13290" w:rsidTr="007C0D66">
        <w:trPr>
          <w:cantSplit/>
          <w:trHeight w:val="336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5F08A5" w:rsidRPr="00A039F9" w:rsidRDefault="005F08A5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F08A5" w:rsidRPr="00C13290" w:rsidTr="007C0D66">
        <w:trPr>
          <w:cantSplit/>
          <w:trHeight w:val="507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5F08A5" w:rsidRPr="00A039F9" w:rsidRDefault="005F08A5" w:rsidP="0017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08A5" w:rsidRPr="00A039F9" w:rsidRDefault="005F08A5" w:rsidP="006D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Merge w:val="restart"/>
          </w:tcPr>
          <w:p w:rsidR="005F08A5" w:rsidRPr="00A039F9" w:rsidRDefault="005F08A5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F08A5" w:rsidRPr="00A039F9" w:rsidRDefault="005F08A5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F08A5" w:rsidRPr="00C13290" w:rsidTr="003E79E3">
        <w:trPr>
          <w:cantSplit/>
          <w:trHeight w:val="485"/>
        </w:trPr>
        <w:tc>
          <w:tcPr>
            <w:tcW w:w="824" w:type="dxa"/>
          </w:tcPr>
          <w:p w:rsidR="005F08A5" w:rsidRPr="00A039F9" w:rsidRDefault="005F08A5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5F08A5" w:rsidRPr="00A039F9" w:rsidRDefault="005F08A5" w:rsidP="00A20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08A5" w:rsidRPr="00A039F9" w:rsidRDefault="005F08A5" w:rsidP="006D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Merge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5" w:rsidRPr="00C13290" w:rsidTr="007C0D66">
        <w:trPr>
          <w:cantSplit/>
          <w:trHeight w:val="20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F08A5" w:rsidRPr="00A039F9" w:rsidRDefault="005F08A5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6804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5F08A5" w:rsidRPr="00C13290" w:rsidTr="007C0D66">
        <w:trPr>
          <w:cantSplit/>
          <w:trHeight w:val="729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5F08A5" w:rsidRPr="00A039F9" w:rsidRDefault="005F08A5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5F08A5" w:rsidRPr="00C13290" w:rsidTr="007C0D66">
        <w:trPr>
          <w:cantSplit/>
          <w:trHeight w:val="703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проведения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5" w:rsidRPr="00C13290" w:rsidTr="007C0D66">
        <w:trPr>
          <w:cantSplit/>
          <w:trHeight w:val="553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5" w:rsidRPr="00C13290" w:rsidTr="007C0D66">
        <w:trPr>
          <w:cantSplit/>
          <w:trHeight w:val="689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5" w:rsidRPr="00C13290" w:rsidTr="007C0D66">
        <w:trPr>
          <w:cantSplit/>
          <w:trHeight w:val="1096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5" w:rsidRPr="00C13290" w:rsidTr="007C0D66">
        <w:trPr>
          <w:cantSplit/>
          <w:trHeight w:val="800"/>
        </w:trPr>
        <w:tc>
          <w:tcPr>
            <w:tcW w:w="824" w:type="dxa"/>
          </w:tcPr>
          <w:p w:rsidR="005F08A5" w:rsidRPr="00A039F9" w:rsidRDefault="005F08A5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5" w:rsidRPr="00C13290" w:rsidTr="007C0D66">
        <w:trPr>
          <w:cantSplit/>
          <w:trHeight w:val="589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5" w:rsidRPr="00C13290" w:rsidTr="007C0D66">
        <w:trPr>
          <w:cantSplit/>
          <w:trHeight w:val="900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5F08A5" w:rsidRPr="00C13290" w:rsidTr="007C0D66">
        <w:trPr>
          <w:cantSplit/>
          <w:trHeight w:val="900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5" w:rsidRPr="00C13290" w:rsidTr="00596D13">
        <w:trPr>
          <w:cantSplit/>
          <w:trHeight w:val="759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5F08A5" w:rsidRPr="00C13290" w:rsidTr="007C0D66">
        <w:trPr>
          <w:cantSplit/>
          <w:trHeight w:val="953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5F08A5" w:rsidRPr="00C13290" w:rsidTr="007C0D66">
        <w:trPr>
          <w:cantSplit/>
          <w:trHeight w:val="755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A5" w:rsidRPr="00C13290" w:rsidTr="007C0D66">
        <w:trPr>
          <w:cantSplit/>
          <w:trHeight w:val="940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5F08A5" w:rsidRPr="00C13290" w:rsidTr="007C0D66">
        <w:trPr>
          <w:cantSplit/>
          <w:trHeight w:val="833"/>
        </w:trPr>
        <w:tc>
          <w:tcPr>
            <w:tcW w:w="824" w:type="dxa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5F08A5" w:rsidRPr="00A039F9" w:rsidRDefault="005F08A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5F08A5" w:rsidRPr="00A039F9" w:rsidRDefault="005F08A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28DC"/>
    <w:rsid w:val="0006469C"/>
    <w:rsid w:val="00084A5F"/>
    <w:rsid w:val="000948F2"/>
    <w:rsid w:val="00096EC5"/>
    <w:rsid w:val="000A17C6"/>
    <w:rsid w:val="000B1137"/>
    <w:rsid w:val="000B6B3F"/>
    <w:rsid w:val="000C120D"/>
    <w:rsid w:val="000D6C8D"/>
    <w:rsid w:val="000E6265"/>
    <w:rsid w:val="00120FB5"/>
    <w:rsid w:val="001252B8"/>
    <w:rsid w:val="00156F6B"/>
    <w:rsid w:val="00165DDF"/>
    <w:rsid w:val="00172545"/>
    <w:rsid w:val="001B2025"/>
    <w:rsid w:val="001F76E6"/>
    <w:rsid w:val="00203D05"/>
    <w:rsid w:val="002126BA"/>
    <w:rsid w:val="00220BFB"/>
    <w:rsid w:val="00223ED9"/>
    <w:rsid w:val="002251CA"/>
    <w:rsid w:val="00233CA5"/>
    <w:rsid w:val="00254E26"/>
    <w:rsid w:val="002556AC"/>
    <w:rsid w:val="002A5662"/>
    <w:rsid w:val="002B1A37"/>
    <w:rsid w:val="002B49B5"/>
    <w:rsid w:val="002C6726"/>
    <w:rsid w:val="002F2FB1"/>
    <w:rsid w:val="002F3532"/>
    <w:rsid w:val="002F5875"/>
    <w:rsid w:val="00302347"/>
    <w:rsid w:val="00313F13"/>
    <w:rsid w:val="00327979"/>
    <w:rsid w:val="00344374"/>
    <w:rsid w:val="0038108B"/>
    <w:rsid w:val="00383197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141C6"/>
    <w:rsid w:val="00435EE3"/>
    <w:rsid w:val="00451477"/>
    <w:rsid w:val="004518B2"/>
    <w:rsid w:val="0045241C"/>
    <w:rsid w:val="00452757"/>
    <w:rsid w:val="004626EC"/>
    <w:rsid w:val="0047488D"/>
    <w:rsid w:val="00477247"/>
    <w:rsid w:val="0047744E"/>
    <w:rsid w:val="004C167D"/>
    <w:rsid w:val="004D4343"/>
    <w:rsid w:val="004F19A8"/>
    <w:rsid w:val="00505D90"/>
    <w:rsid w:val="0052125F"/>
    <w:rsid w:val="00524273"/>
    <w:rsid w:val="005456F6"/>
    <w:rsid w:val="005502B1"/>
    <w:rsid w:val="00551DF6"/>
    <w:rsid w:val="00555B82"/>
    <w:rsid w:val="005565ED"/>
    <w:rsid w:val="00567EC4"/>
    <w:rsid w:val="00571A51"/>
    <w:rsid w:val="00574DA1"/>
    <w:rsid w:val="0059030E"/>
    <w:rsid w:val="00596D13"/>
    <w:rsid w:val="005A6AD9"/>
    <w:rsid w:val="005F08A5"/>
    <w:rsid w:val="005F2F9F"/>
    <w:rsid w:val="005F54CE"/>
    <w:rsid w:val="006100D5"/>
    <w:rsid w:val="0061508E"/>
    <w:rsid w:val="00620C3A"/>
    <w:rsid w:val="00625E22"/>
    <w:rsid w:val="00630310"/>
    <w:rsid w:val="00644C5F"/>
    <w:rsid w:val="00646122"/>
    <w:rsid w:val="00682377"/>
    <w:rsid w:val="006B486C"/>
    <w:rsid w:val="006B4DAE"/>
    <w:rsid w:val="006D55B3"/>
    <w:rsid w:val="006D706C"/>
    <w:rsid w:val="006E0C6E"/>
    <w:rsid w:val="006E6E15"/>
    <w:rsid w:val="0070210B"/>
    <w:rsid w:val="00704A6A"/>
    <w:rsid w:val="007059FD"/>
    <w:rsid w:val="007141F3"/>
    <w:rsid w:val="00723FD1"/>
    <w:rsid w:val="00726A97"/>
    <w:rsid w:val="0073349E"/>
    <w:rsid w:val="00737756"/>
    <w:rsid w:val="00743841"/>
    <w:rsid w:val="007442AB"/>
    <w:rsid w:val="0075426C"/>
    <w:rsid w:val="007C0D66"/>
    <w:rsid w:val="007D278C"/>
    <w:rsid w:val="007D2DF8"/>
    <w:rsid w:val="007E5448"/>
    <w:rsid w:val="007F6BEA"/>
    <w:rsid w:val="00823B3E"/>
    <w:rsid w:val="00825DAA"/>
    <w:rsid w:val="00836ED9"/>
    <w:rsid w:val="00860095"/>
    <w:rsid w:val="0087602C"/>
    <w:rsid w:val="0088264B"/>
    <w:rsid w:val="008917CC"/>
    <w:rsid w:val="008A28A7"/>
    <w:rsid w:val="008B16CC"/>
    <w:rsid w:val="008B2D87"/>
    <w:rsid w:val="008C39A0"/>
    <w:rsid w:val="008D1F05"/>
    <w:rsid w:val="008D7BED"/>
    <w:rsid w:val="008E080E"/>
    <w:rsid w:val="008E2F67"/>
    <w:rsid w:val="008E50D4"/>
    <w:rsid w:val="008F30DA"/>
    <w:rsid w:val="009163D6"/>
    <w:rsid w:val="009328B1"/>
    <w:rsid w:val="009338FD"/>
    <w:rsid w:val="00937768"/>
    <w:rsid w:val="00942776"/>
    <w:rsid w:val="009622D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20F50"/>
    <w:rsid w:val="00A32CAB"/>
    <w:rsid w:val="00A460F7"/>
    <w:rsid w:val="00A56175"/>
    <w:rsid w:val="00A626E3"/>
    <w:rsid w:val="00A7455C"/>
    <w:rsid w:val="00A76369"/>
    <w:rsid w:val="00A83D3B"/>
    <w:rsid w:val="00A92320"/>
    <w:rsid w:val="00AB40B8"/>
    <w:rsid w:val="00AC0389"/>
    <w:rsid w:val="00AC4866"/>
    <w:rsid w:val="00AD2BF2"/>
    <w:rsid w:val="00AD56AC"/>
    <w:rsid w:val="00AF124D"/>
    <w:rsid w:val="00B50933"/>
    <w:rsid w:val="00B50E07"/>
    <w:rsid w:val="00B600F1"/>
    <w:rsid w:val="00B709E9"/>
    <w:rsid w:val="00B83A4E"/>
    <w:rsid w:val="00B85B56"/>
    <w:rsid w:val="00BA5631"/>
    <w:rsid w:val="00BA7A26"/>
    <w:rsid w:val="00BC0FD0"/>
    <w:rsid w:val="00BC240B"/>
    <w:rsid w:val="00BD3E24"/>
    <w:rsid w:val="00BF07CE"/>
    <w:rsid w:val="00BF7139"/>
    <w:rsid w:val="00BF7F69"/>
    <w:rsid w:val="00C13290"/>
    <w:rsid w:val="00C4484E"/>
    <w:rsid w:val="00C54EC4"/>
    <w:rsid w:val="00C56774"/>
    <w:rsid w:val="00C57B8F"/>
    <w:rsid w:val="00C72A5F"/>
    <w:rsid w:val="00C81113"/>
    <w:rsid w:val="00CB1B9C"/>
    <w:rsid w:val="00CB79BA"/>
    <w:rsid w:val="00CC7D3B"/>
    <w:rsid w:val="00CD78FA"/>
    <w:rsid w:val="00CE3B42"/>
    <w:rsid w:val="00D15232"/>
    <w:rsid w:val="00D166CE"/>
    <w:rsid w:val="00D23274"/>
    <w:rsid w:val="00D23D46"/>
    <w:rsid w:val="00D26347"/>
    <w:rsid w:val="00D27BC3"/>
    <w:rsid w:val="00D55656"/>
    <w:rsid w:val="00D67D4E"/>
    <w:rsid w:val="00D75E50"/>
    <w:rsid w:val="00D84670"/>
    <w:rsid w:val="00D924D7"/>
    <w:rsid w:val="00DB1597"/>
    <w:rsid w:val="00DB64BD"/>
    <w:rsid w:val="00DD313B"/>
    <w:rsid w:val="00DD69BC"/>
    <w:rsid w:val="00DE3C85"/>
    <w:rsid w:val="00DE7EFA"/>
    <w:rsid w:val="00DF0469"/>
    <w:rsid w:val="00E0587F"/>
    <w:rsid w:val="00E227D4"/>
    <w:rsid w:val="00E26CFF"/>
    <w:rsid w:val="00E56E64"/>
    <w:rsid w:val="00E61596"/>
    <w:rsid w:val="00E618AF"/>
    <w:rsid w:val="00E761A7"/>
    <w:rsid w:val="00E956D5"/>
    <w:rsid w:val="00E96893"/>
    <w:rsid w:val="00EA3E62"/>
    <w:rsid w:val="00EA7751"/>
    <w:rsid w:val="00EB15C9"/>
    <w:rsid w:val="00ED01CA"/>
    <w:rsid w:val="00ED23F2"/>
    <w:rsid w:val="00EE00C0"/>
    <w:rsid w:val="00EE6EE4"/>
    <w:rsid w:val="00EF1144"/>
    <w:rsid w:val="00EF5BE7"/>
    <w:rsid w:val="00F13483"/>
    <w:rsid w:val="00F40417"/>
    <w:rsid w:val="00F413A1"/>
    <w:rsid w:val="00F548D3"/>
    <w:rsid w:val="00F62B38"/>
    <w:rsid w:val="00F66371"/>
    <w:rsid w:val="00F836B6"/>
    <w:rsid w:val="00FA690A"/>
    <w:rsid w:val="00FB4F1B"/>
    <w:rsid w:val="00FC13F8"/>
    <w:rsid w:val="00FC55CB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4F54-DCD1-4647-83CD-2B02894E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237</cp:revision>
  <cp:lastPrinted>2021-03-31T06:23:00Z</cp:lastPrinted>
  <dcterms:created xsi:type="dcterms:W3CDTF">2016-03-16T06:40:00Z</dcterms:created>
  <dcterms:modified xsi:type="dcterms:W3CDTF">2022-06-27T03:44:00Z</dcterms:modified>
</cp:coreProperties>
</file>