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0" w:rsidRDefault="00AC2A70" w:rsidP="00AC2A70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2A70" w:rsidRDefault="00AC2A70" w:rsidP="00AC2A70">
      <w:pPr>
        <w:rPr>
          <w:sz w:val="28"/>
          <w:szCs w:val="28"/>
        </w:rPr>
      </w:pPr>
      <w:r>
        <w:rPr>
          <w:sz w:val="28"/>
          <w:szCs w:val="28"/>
        </w:rPr>
        <w:t xml:space="preserve">24.05.2022                                                                                                    №  62 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C2A70" w:rsidRDefault="00AC2A70" w:rsidP="00AC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AC2A70" w:rsidRDefault="00AC2A70" w:rsidP="00AC2A70">
      <w:pPr>
        <w:spacing w:line="276" w:lineRule="auto"/>
        <w:rPr>
          <w:sz w:val="28"/>
          <w:szCs w:val="28"/>
        </w:rPr>
      </w:pPr>
    </w:p>
    <w:p w:rsidR="00AC2A70" w:rsidRDefault="00AC2A70" w:rsidP="00AC2A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AC2A70" w:rsidRDefault="00AC2A70" w:rsidP="00AC2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2A70" w:rsidRDefault="00AC2A70" w:rsidP="00AC2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многолетний добросовестный труд, эффективную работу, личный вклад в социально-экономическое развитие Смидовичского муниципального района и в связи с празднованием Дня российского предпринимательства: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Базановой</w:t>
      </w:r>
      <w:proofErr w:type="spellEnd"/>
      <w:r>
        <w:rPr>
          <w:sz w:val="28"/>
          <w:szCs w:val="28"/>
        </w:rPr>
        <w:t xml:space="preserve"> Елене Александровне, индивидуальному предпринимателю пос. Смидович;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Барабаш Александре Витальевне, индивидуальному предпринимателю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Даниловка;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proofErr w:type="spellStart"/>
      <w:r>
        <w:rPr>
          <w:sz w:val="28"/>
          <w:szCs w:val="28"/>
        </w:rPr>
        <w:t>Труновой</w:t>
      </w:r>
      <w:proofErr w:type="spellEnd"/>
      <w:r>
        <w:rPr>
          <w:sz w:val="28"/>
          <w:szCs w:val="28"/>
        </w:rPr>
        <w:t xml:space="preserve"> Наталье Ивановне, индивидуальному предпринимателю пос. Смидович;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Чернышёвой</w:t>
      </w:r>
      <w:proofErr w:type="spellEnd"/>
      <w:r>
        <w:rPr>
          <w:sz w:val="28"/>
          <w:szCs w:val="28"/>
        </w:rPr>
        <w:t xml:space="preserve"> Юлии Николаевне, индивидуальному предпринимателю пос. Смидович;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Шиловой Наталье Викторовне, бухгалтеру ИП </w:t>
      </w:r>
      <w:proofErr w:type="spellStart"/>
      <w:r>
        <w:rPr>
          <w:sz w:val="28"/>
          <w:szCs w:val="28"/>
        </w:rPr>
        <w:t>Нурматов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Исокжон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Шерматович</w:t>
      </w:r>
      <w:proofErr w:type="spellEnd"/>
      <w:r>
        <w:rPr>
          <w:sz w:val="28"/>
          <w:szCs w:val="28"/>
        </w:rPr>
        <w:t>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опубликовать в газете «Районный вестник».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C2A70" w:rsidRDefault="00AC2A70" w:rsidP="00AC2A70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                                                 Р.Ф. Рекрут</w:t>
      </w:r>
    </w:p>
    <w:p w:rsidR="00AC2A70" w:rsidRDefault="00AC2A70" w:rsidP="00AC2A70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sectPr w:rsidR="00AC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2"/>
    <w:rsid w:val="00102FCC"/>
    <w:rsid w:val="00176C12"/>
    <w:rsid w:val="00A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2022-05-24T05:16:00Z</dcterms:created>
  <dcterms:modified xsi:type="dcterms:W3CDTF">2022-05-24T05:17:00Z</dcterms:modified>
</cp:coreProperties>
</file>