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B8" w:rsidRDefault="00E44DB8" w:rsidP="000D5459">
      <w:pPr>
        <w:pStyle w:val="a3"/>
        <w:rPr>
          <w:sz w:val="28"/>
        </w:rPr>
      </w:pPr>
    </w:p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A41A61" w:rsidP="000D5459">
      <w:pPr>
        <w:rPr>
          <w:sz w:val="28"/>
        </w:rPr>
      </w:pPr>
      <w:r>
        <w:rPr>
          <w:sz w:val="28"/>
        </w:rPr>
        <w:t>20</w:t>
      </w:r>
      <w:r w:rsidR="00B82FA7">
        <w:rPr>
          <w:sz w:val="28"/>
        </w:rPr>
        <w:t>.1</w:t>
      </w:r>
      <w:r w:rsidR="007E4B8B">
        <w:rPr>
          <w:sz w:val="28"/>
        </w:rPr>
        <w:t>0</w:t>
      </w:r>
      <w:r w:rsidR="00B82FA7">
        <w:rPr>
          <w:sz w:val="28"/>
        </w:rPr>
        <w:t>.</w:t>
      </w:r>
      <w:r w:rsidR="002863BF">
        <w:rPr>
          <w:sz w:val="28"/>
        </w:rPr>
        <w:t>202</w:t>
      </w:r>
      <w:r>
        <w:rPr>
          <w:sz w:val="28"/>
        </w:rPr>
        <w:t>2</w:t>
      </w:r>
      <w:r w:rsidR="002863BF"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E44DB8">
        <w:rPr>
          <w:sz w:val="28"/>
        </w:rPr>
        <w:t>112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B82FA7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>О внесении изменения в решение Собрания депутатов от 2</w:t>
      </w:r>
      <w:r w:rsidR="007E4B8B">
        <w:rPr>
          <w:sz w:val="28"/>
        </w:rPr>
        <w:t>3</w:t>
      </w:r>
      <w:r>
        <w:rPr>
          <w:sz w:val="28"/>
        </w:rPr>
        <w:t>.</w:t>
      </w:r>
      <w:r w:rsidR="007E4B8B">
        <w:rPr>
          <w:sz w:val="28"/>
        </w:rPr>
        <w:t>12</w:t>
      </w:r>
      <w:r>
        <w:rPr>
          <w:sz w:val="28"/>
        </w:rPr>
        <w:t xml:space="preserve">.2021 № </w:t>
      </w:r>
      <w:r w:rsidR="007E4B8B">
        <w:rPr>
          <w:sz w:val="28"/>
        </w:rPr>
        <w:t>121</w:t>
      </w:r>
      <w:r>
        <w:rPr>
          <w:sz w:val="28"/>
        </w:rPr>
        <w:t xml:space="preserve"> «</w:t>
      </w:r>
      <w:r w:rsidR="00D25E50"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7E4B8B">
        <w:rPr>
          <w:sz w:val="28"/>
        </w:rPr>
        <w:t>2</w:t>
      </w:r>
      <w:r w:rsidR="000D5459" w:rsidRPr="00B240F6">
        <w:rPr>
          <w:sz w:val="28"/>
        </w:rPr>
        <w:t xml:space="preserve"> год</w:t>
      </w:r>
      <w:r w:rsidR="00D25E50">
        <w:rPr>
          <w:sz w:val="28"/>
        </w:rPr>
        <w:t>а</w:t>
      </w:r>
      <w:r>
        <w:rPr>
          <w:sz w:val="28"/>
        </w:rPr>
        <w:t>»</w:t>
      </w:r>
      <w:r w:rsidR="00D25E50"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0147C7" w:rsidP="00D25E50">
      <w:pPr>
        <w:pStyle w:val="a5"/>
        <w:spacing w:line="276" w:lineRule="auto"/>
        <w:ind w:right="-30" w:firstLine="851"/>
      </w:pPr>
      <w:r>
        <w:t xml:space="preserve">1. Внести в </w:t>
      </w:r>
      <w:r w:rsidR="00D25E50"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7E4B8B">
        <w:t>2</w:t>
      </w:r>
      <w:r w:rsidR="00D25E50" w:rsidRPr="00D25E50">
        <w:t xml:space="preserve"> год</w:t>
      </w:r>
      <w:r>
        <w:t>, утвержденный решением Собрания депутатов от 2</w:t>
      </w:r>
      <w:r w:rsidR="007E4B8B">
        <w:t>3</w:t>
      </w:r>
      <w:r>
        <w:t>.</w:t>
      </w:r>
      <w:r w:rsidR="007E4B8B">
        <w:t>12</w:t>
      </w:r>
      <w:r>
        <w:t>.202</w:t>
      </w:r>
      <w:r w:rsidR="007E4B8B">
        <w:t>2</w:t>
      </w:r>
      <w:r>
        <w:t xml:space="preserve"> № </w:t>
      </w:r>
      <w:r w:rsidR="007E4B8B">
        <w:t>121</w:t>
      </w:r>
      <w:r>
        <w:t xml:space="preserve">, </w:t>
      </w:r>
      <w:r w:rsidR="00910E11">
        <w:t xml:space="preserve">изменение, </w:t>
      </w:r>
      <w:r>
        <w:t xml:space="preserve">изложив </w:t>
      </w:r>
      <w:r w:rsidR="00B51342">
        <w:t>его согласно приложению</w:t>
      </w:r>
      <w:r>
        <w:t>.</w:t>
      </w:r>
    </w:p>
    <w:p w:rsidR="000D5459" w:rsidRPr="00BE78DF" w:rsidRDefault="000147C7" w:rsidP="00D25E50">
      <w:pPr>
        <w:pStyle w:val="a5"/>
        <w:spacing w:line="276" w:lineRule="auto"/>
        <w:ind w:right="-30" w:firstLine="851"/>
      </w:pPr>
      <w:r>
        <w:t>2. 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2863BF">
        <w:rPr>
          <w:sz w:val="28"/>
        </w:rPr>
        <w:t xml:space="preserve">     </w:t>
      </w:r>
      <w:r>
        <w:rPr>
          <w:sz w:val="28"/>
        </w:rPr>
        <w:t>Р.Ф. Рекрут</w:t>
      </w:r>
    </w:p>
    <w:p w:rsidR="00D20C94" w:rsidRDefault="00D20C94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894BD4" w:rsidRDefault="00894BD4" w:rsidP="000D5459">
      <w:pPr>
        <w:ind w:right="-483"/>
        <w:jc w:val="both"/>
        <w:rPr>
          <w:sz w:val="28"/>
        </w:rPr>
      </w:pPr>
    </w:p>
    <w:p w:rsidR="00894BD4" w:rsidRDefault="00894BD4" w:rsidP="000D5459">
      <w:pPr>
        <w:ind w:right="-483"/>
        <w:jc w:val="both"/>
        <w:rPr>
          <w:sz w:val="28"/>
        </w:rPr>
      </w:pPr>
    </w:p>
    <w:p w:rsidR="00894BD4" w:rsidRDefault="00894BD4" w:rsidP="000D5459">
      <w:pPr>
        <w:ind w:right="-483"/>
        <w:jc w:val="both"/>
        <w:rPr>
          <w:sz w:val="28"/>
        </w:rPr>
      </w:pPr>
    </w:p>
    <w:p w:rsidR="00894BD4" w:rsidRDefault="00894BD4" w:rsidP="000D5459">
      <w:pPr>
        <w:ind w:right="-483"/>
        <w:jc w:val="both"/>
        <w:rPr>
          <w:sz w:val="28"/>
        </w:rPr>
      </w:pPr>
      <w:bookmarkStart w:id="0" w:name="_GoBack"/>
      <w:bookmarkEnd w:id="0"/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400856" w:rsidRDefault="00400856" w:rsidP="0055612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56126" w:rsidRPr="00C37122" w:rsidRDefault="00556126" w:rsidP="00556126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 w:rsidR="00400856"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 w:rsidR="00400856"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556126" w:rsidRPr="00C37122" w:rsidRDefault="00556126" w:rsidP="00556126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56126" w:rsidRPr="00C37122" w:rsidRDefault="00556126" w:rsidP="0055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86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</w:t>
      </w:r>
      <w:r w:rsidR="00E44DB8">
        <w:rPr>
          <w:sz w:val="28"/>
          <w:szCs w:val="28"/>
        </w:rPr>
        <w:t>20.10.2022</w:t>
      </w:r>
      <w:r w:rsidRPr="00C37122">
        <w:rPr>
          <w:sz w:val="28"/>
          <w:szCs w:val="28"/>
        </w:rPr>
        <w:t xml:space="preserve"> № </w:t>
      </w:r>
      <w:r w:rsidR="00E44DB8">
        <w:rPr>
          <w:sz w:val="28"/>
          <w:szCs w:val="28"/>
        </w:rPr>
        <w:t>112</w:t>
      </w:r>
    </w:p>
    <w:p w:rsidR="00251F66" w:rsidRDefault="00251F66" w:rsidP="00556126">
      <w:pPr>
        <w:ind w:left="-1701" w:right="-850"/>
        <w:jc w:val="center"/>
        <w:rPr>
          <w:sz w:val="28"/>
          <w:szCs w:val="28"/>
        </w:rPr>
      </w:pP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E4B8B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556126" w:rsidRPr="00C37122" w:rsidRDefault="00556126" w:rsidP="00556126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993"/>
        <w:gridCol w:w="2976"/>
      </w:tblGrid>
      <w:tr w:rsidR="00556126" w:rsidRPr="00E44DB8" w:rsidTr="007617A8">
        <w:tc>
          <w:tcPr>
            <w:tcW w:w="567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№</w:t>
            </w:r>
          </w:p>
          <w:p w:rsidR="00556126" w:rsidRPr="00E44DB8" w:rsidRDefault="00556126" w:rsidP="00694237">
            <w:pPr>
              <w:ind w:right="-1"/>
              <w:jc w:val="center"/>
              <w:rPr>
                <w:color w:val="000000" w:themeColor="text1"/>
              </w:rPr>
            </w:pPr>
            <w:proofErr w:type="gramStart"/>
            <w:r w:rsidRPr="00E44DB8">
              <w:rPr>
                <w:color w:val="000000" w:themeColor="text1"/>
              </w:rPr>
              <w:t>п</w:t>
            </w:r>
            <w:proofErr w:type="gramEnd"/>
            <w:r w:rsidRPr="00E44DB8">
              <w:rPr>
                <w:color w:val="000000" w:themeColor="text1"/>
              </w:rPr>
              <w:t>/п</w:t>
            </w:r>
          </w:p>
        </w:tc>
        <w:tc>
          <w:tcPr>
            <w:tcW w:w="4678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ФИО депутата,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№ избирательного округа,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должность, контактный телефон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День приема избирателей</w:t>
            </w:r>
          </w:p>
        </w:tc>
        <w:tc>
          <w:tcPr>
            <w:tcW w:w="99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Время приема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Место, адрес приема избирателей</w:t>
            </w:r>
          </w:p>
        </w:tc>
      </w:tr>
      <w:tr w:rsidR="00556126" w:rsidRPr="00E44DB8" w:rsidTr="007617A8">
        <w:trPr>
          <w:trHeight w:val="1108"/>
        </w:trPr>
        <w:tc>
          <w:tcPr>
            <w:tcW w:w="567" w:type="dxa"/>
            <w:vMerge w:val="restart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1</w:t>
            </w:r>
          </w:p>
        </w:tc>
        <w:tc>
          <w:tcPr>
            <w:tcW w:w="4678" w:type="dxa"/>
            <w:vMerge w:val="restart"/>
          </w:tcPr>
          <w:p w:rsidR="00556126" w:rsidRPr="00E44DB8" w:rsidRDefault="00556126" w:rsidP="00694237">
            <w:pPr>
              <w:ind w:right="-1"/>
              <w:rPr>
                <w:color w:val="000000" w:themeColor="text1"/>
              </w:rPr>
            </w:pPr>
            <w:r w:rsidRPr="00E44DB8"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Первый понедельник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10.00-</w:t>
            </w:r>
          </w:p>
          <w:p w:rsidR="00556126" w:rsidRPr="00E44DB8" w:rsidRDefault="00556126" w:rsidP="00120830">
            <w:pPr>
              <w:ind w:right="-1"/>
              <w:jc w:val="center"/>
            </w:pPr>
            <w:r w:rsidRPr="00E44DB8">
              <w:t>12.00</w:t>
            </w:r>
          </w:p>
          <w:p w:rsidR="00556126" w:rsidRPr="00E44DB8" w:rsidRDefault="00556126" w:rsidP="00120830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МБОУ «Средняя общеобразовательная школа № 8 с. Аур»,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с. Аур,</w:t>
            </w:r>
            <w:r w:rsidR="00251F66" w:rsidRPr="00E44DB8">
              <w:t xml:space="preserve"> </w:t>
            </w:r>
            <w:r w:rsidRPr="00E44DB8">
              <w:t xml:space="preserve">ул. </w:t>
            </w:r>
            <w:proofErr w:type="gramStart"/>
            <w:r w:rsidRPr="00E44DB8">
              <w:t>Комсомольская</w:t>
            </w:r>
            <w:proofErr w:type="gramEnd"/>
            <w:r w:rsidRPr="00E44DB8">
              <w:t>, 7в</w:t>
            </w:r>
          </w:p>
        </w:tc>
      </w:tr>
      <w:tr w:rsidR="00556126" w:rsidRPr="00E44DB8" w:rsidTr="007617A8">
        <w:trPr>
          <w:trHeight w:val="1457"/>
        </w:trPr>
        <w:tc>
          <w:tcPr>
            <w:tcW w:w="567" w:type="dxa"/>
            <w:vMerge/>
          </w:tcPr>
          <w:p w:rsidR="00556126" w:rsidRPr="00E44DB8" w:rsidRDefault="00556126" w:rsidP="0069423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556126" w:rsidRPr="00E44DB8" w:rsidRDefault="00556126" w:rsidP="0069423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6126" w:rsidRPr="00E44DB8" w:rsidRDefault="00556126" w:rsidP="00694237">
            <w:pPr>
              <w:ind w:right="-108"/>
              <w:jc w:val="center"/>
            </w:pPr>
            <w:r w:rsidRPr="00E44DB8">
              <w:t>Последняя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Администрация Волочаевского сельского поселения,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с. Партизанское,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ул. Партизанская, 1а</w:t>
            </w:r>
          </w:p>
        </w:tc>
      </w:tr>
      <w:tr w:rsidR="00556126" w:rsidRPr="00E44DB8" w:rsidTr="007617A8">
        <w:tc>
          <w:tcPr>
            <w:tcW w:w="567" w:type="dxa"/>
          </w:tcPr>
          <w:p w:rsidR="00556126" w:rsidRPr="00E44DB8" w:rsidRDefault="00556126" w:rsidP="00E44DB8">
            <w:pPr>
              <w:ind w:right="-1"/>
              <w:jc w:val="center"/>
            </w:pPr>
            <w:r w:rsidRPr="00E44DB8">
              <w:t>2</w:t>
            </w:r>
          </w:p>
        </w:tc>
        <w:tc>
          <w:tcPr>
            <w:tcW w:w="4678" w:type="dxa"/>
          </w:tcPr>
          <w:p w:rsidR="00556126" w:rsidRPr="00E44DB8" w:rsidRDefault="00556126" w:rsidP="00694237">
            <w:r w:rsidRPr="00E44DB8"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Первый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и третий понедельник месяца</w:t>
            </w:r>
          </w:p>
        </w:tc>
        <w:tc>
          <w:tcPr>
            <w:tcW w:w="993" w:type="dxa"/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16.00-18.00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251F66" w:rsidRPr="00E44DB8" w:rsidRDefault="00556126" w:rsidP="00694237">
            <w:pPr>
              <w:ind w:right="-1"/>
              <w:jc w:val="center"/>
            </w:pPr>
            <w:r w:rsidRPr="00E44DB8">
              <w:t xml:space="preserve">п. Смидович, 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ул. Советская, 37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(кабинет главного врача)</w:t>
            </w:r>
          </w:p>
        </w:tc>
      </w:tr>
      <w:tr w:rsidR="00556126" w:rsidRPr="00E44DB8" w:rsidTr="007617A8">
        <w:tc>
          <w:tcPr>
            <w:tcW w:w="567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3</w:t>
            </w:r>
          </w:p>
        </w:tc>
        <w:tc>
          <w:tcPr>
            <w:tcW w:w="4678" w:type="dxa"/>
            <w:vAlign w:val="center"/>
          </w:tcPr>
          <w:p w:rsidR="00556126" w:rsidRPr="00E44DB8" w:rsidRDefault="00556126" w:rsidP="00694237">
            <w:r w:rsidRPr="00E44DB8"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Понедельник –</w:t>
            </w:r>
            <w:r w:rsidR="00910E11" w:rsidRPr="00E44DB8">
              <w:t xml:space="preserve"> </w:t>
            </w:r>
            <w:r w:rsidRPr="00E44DB8">
              <w:t>пятница</w:t>
            </w:r>
          </w:p>
        </w:tc>
        <w:tc>
          <w:tcPr>
            <w:tcW w:w="993" w:type="dxa"/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09.00-18.00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п. Николаевка,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 xml:space="preserve">ул. Комсомольская, </w:t>
            </w:r>
            <w:r w:rsidR="00AA0DBA" w:rsidRPr="00E44DB8">
              <w:t>19</w:t>
            </w:r>
            <w:r w:rsidR="00251F66" w:rsidRPr="00E44DB8">
              <w:br/>
            </w:r>
          </w:p>
        </w:tc>
      </w:tr>
      <w:tr w:rsidR="007E4B8B" w:rsidRPr="00E44DB8" w:rsidTr="007617A8">
        <w:tc>
          <w:tcPr>
            <w:tcW w:w="567" w:type="dxa"/>
          </w:tcPr>
          <w:p w:rsidR="007E4B8B" w:rsidRPr="00E44DB8" w:rsidRDefault="00CA5608" w:rsidP="00694237">
            <w:pPr>
              <w:ind w:right="-1"/>
              <w:jc w:val="center"/>
            </w:pPr>
            <w:r w:rsidRPr="00E44DB8">
              <w:t>4</w:t>
            </w:r>
          </w:p>
        </w:tc>
        <w:tc>
          <w:tcPr>
            <w:tcW w:w="4678" w:type="dxa"/>
            <w:vAlign w:val="center"/>
          </w:tcPr>
          <w:p w:rsidR="007E4B8B" w:rsidRPr="00E44DB8" w:rsidRDefault="007E4B8B" w:rsidP="00694237">
            <w:r w:rsidRPr="00E44DB8">
              <w:t>Златина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843" w:type="dxa"/>
          </w:tcPr>
          <w:p w:rsidR="007E4B8B" w:rsidRPr="00E44DB8" w:rsidRDefault="007E4B8B" w:rsidP="00694237">
            <w:pPr>
              <w:ind w:right="-1"/>
              <w:jc w:val="center"/>
            </w:pPr>
            <w:r w:rsidRPr="00E44DB8">
              <w:t>Каждый вторник</w:t>
            </w:r>
          </w:p>
          <w:p w:rsidR="007E4B8B" w:rsidRPr="00E44DB8" w:rsidRDefault="007E4B8B" w:rsidP="00694237">
            <w:pPr>
              <w:ind w:right="-1"/>
              <w:jc w:val="center"/>
            </w:pPr>
          </w:p>
        </w:tc>
        <w:tc>
          <w:tcPr>
            <w:tcW w:w="993" w:type="dxa"/>
          </w:tcPr>
          <w:p w:rsidR="007E4B8B" w:rsidRPr="00E44DB8" w:rsidRDefault="007E4B8B" w:rsidP="00120830">
            <w:pPr>
              <w:jc w:val="center"/>
            </w:pPr>
            <w:r w:rsidRPr="00E44DB8">
              <w:t>15.00-17.00</w:t>
            </w:r>
          </w:p>
        </w:tc>
        <w:tc>
          <w:tcPr>
            <w:tcW w:w="2976" w:type="dxa"/>
          </w:tcPr>
          <w:p w:rsidR="007E4B8B" w:rsidRPr="00E44DB8" w:rsidRDefault="007E4B8B" w:rsidP="00694237">
            <w:pPr>
              <w:ind w:right="-1"/>
              <w:jc w:val="center"/>
            </w:pPr>
            <w:r w:rsidRPr="00E44DB8">
              <w:t>Администрация Волочаевского городского поселения</w:t>
            </w:r>
          </w:p>
          <w:p w:rsidR="007E4B8B" w:rsidRPr="00E44DB8" w:rsidRDefault="007E4B8B" w:rsidP="00694237">
            <w:pPr>
              <w:ind w:right="-1"/>
              <w:jc w:val="center"/>
            </w:pPr>
            <w:r w:rsidRPr="00E44DB8">
              <w:t>п. Волочаевка-2,</w:t>
            </w:r>
          </w:p>
          <w:p w:rsidR="007E4B8B" w:rsidRPr="00E44DB8" w:rsidRDefault="007E4B8B" w:rsidP="00694237">
            <w:pPr>
              <w:ind w:right="-1"/>
              <w:jc w:val="center"/>
            </w:pPr>
            <w:r w:rsidRPr="00E44DB8">
              <w:t>ул. Советская, 44</w:t>
            </w:r>
          </w:p>
        </w:tc>
      </w:tr>
      <w:tr w:rsidR="00556126" w:rsidRPr="00E44DB8" w:rsidTr="007617A8">
        <w:tc>
          <w:tcPr>
            <w:tcW w:w="567" w:type="dxa"/>
          </w:tcPr>
          <w:p w:rsidR="00556126" w:rsidRPr="00E44DB8" w:rsidRDefault="00CA5608" w:rsidP="00694237">
            <w:pPr>
              <w:ind w:right="-1"/>
              <w:jc w:val="center"/>
            </w:pPr>
            <w:r w:rsidRPr="00E44DB8">
              <w:t>5</w:t>
            </w:r>
          </w:p>
        </w:tc>
        <w:tc>
          <w:tcPr>
            <w:tcW w:w="4678" w:type="dxa"/>
            <w:vAlign w:val="center"/>
          </w:tcPr>
          <w:p w:rsidR="00556126" w:rsidRPr="00E44DB8" w:rsidRDefault="00556126" w:rsidP="00694237">
            <w:r w:rsidRPr="00E44DB8"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Второй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и четвертый вторник месяца</w:t>
            </w:r>
          </w:p>
        </w:tc>
        <w:tc>
          <w:tcPr>
            <w:tcW w:w="993" w:type="dxa"/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14.00-16.00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ОГБУЗ «Николаевская районная больница»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п. Николаевка,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ул. Больничная, 16</w:t>
            </w:r>
          </w:p>
          <w:p w:rsidR="00556126" w:rsidRPr="00E44DB8" w:rsidRDefault="00556126" w:rsidP="00694237">
            <w:pPr>
              <w:ind w:right="-1"/>
              <w:jc w:val="center"/>
            </w:pPr>
          </w:p>
        </w:tc>
      </w:tr>
      <w:tr w:rsidR="00556126" w:rsidRPr="00E44DB8" w:rsidTr="007617A8">
        <w:tc>
          <w:tcPr>
            <w:tcW w:w="567" w:type="dxa"/>
          </w:tcPr>
          <w:p w:rsidR="00556126" w:rsidRPr="00E44DB8" w:rsidRDefault="00CA5608" w:rsidP="00694237">
            <w:pPr>
              <w:ind w:right="-1"/>
              <w:jc w:val="center"/>
            </w:pPr>
            <w:r w:rsidRPr="00E44DB8">
              <w:t>6</w:t>
            </w:r>
          </w:p>
        </w:tc>
        <w:tc>
          <w:tcPr>
            <w:tcW w:w="4678" w:type="dxa"/>
            <w:vAlign w:val="center"/>
          </w:tcPr>
          <w:p w:rsidR="00556126" w:rsidRPr="00E44DB8" w:rsidRDefault="00556126" w:rsidP="00694237">
            <w:r w:rsidRPr="00E44DB8"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Первый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и третий вторник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17.00-18.00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п. Николаевка,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E44DB8" w:rsidRPr="00E44DB8" w:rsidTr="00E44DB8">
        <w:trPr>
          <w:trHeight w:val="772"/>
        </w:trPr>
        <w:tc>
          <w:tcPr>
            <w:tcW w:w="567" w:type="dxa"/>
            <w:vMerge w:val="restart"/>
          </w:tcPr>
          <w:p w:rsidR="00E44DB8" w:rsidRPr="00E44DB8" w:rsidRDefault="00E44DB8" w:rsidP="00694237">
            <w:pPr>
              <w:ind w:right="-1"/>
              <w:jc w:val="center"/>
            </w:pPr>
            <w:r w:rsidRPr="00E44DB8">
              <w:t>7</w:t>
            </w:r>
          </w:p>
        </w:tc>
        <w:tc>
          <w:tcPr>
            <w:tcW w:w="4678" w:type="dxa"/>
            <w:vMerge w:val="restart"/>
            <w:vAlign w:val="center"/>
          </w:tcPr>
          <w:p w:rsidR="00E44DB8" w:rsidRPr="00E44DB8" w:rsidRDefault="00E44DB8" w:rsidP="00694237">
            <w:r w:rsidRPr="00E44DB8"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4DB8" w:rsidRPr="00E44DB8" w:rsidRDefault="00E44DB8" w:rsidP="00694237">
            <w:pPr>
              <w:ind w:right="-1"/>
              <w:jc w:val="center"/>
            </w:pPr>
            <w:r w:rsidRPr="00E44DB8">
              <w:t>Первый вторник месяца</w:t>
            </w:r>
          </w:p>
          <w:p w:rsidR="00E44DB8" w:rsidRPr="00E44DB8" w:rsidRDefault="00E44DB8" w:rsidP="00694237">
            <w:pPr>
              <w:ind w:right="-1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4DB8" w:rsidRPr="00E44DB8" w:rsidRDefault="00E44DB8" w:rsidP="00120830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44DB8" w:rsidRPr="00E44DB8" w:rsidRDefault="00E44DB8" w:rsidP="00694237">
            <w:pPr>
              <w:ind w:right="-1"/>
              <w:jc w:val="center"/>
            </w:pPr>
            <w:r w:rsidRPr="00E44DB8">
              <w:t>п. Приамурский ул. Промышленная д. 9</w:t>
            </w:r>
            <w:proofErr w:type="gramStart"/>
            <w:r w:rsidRPr="00E44DB8">
              <w:t xml:space="preserve"> Б</w:t>
            </w:r>
            <w:proofErr w:type="gramEnd"/>
            <w:r w:rsidRPr="00E44DB8">
              <w:t xml:space="preserve"> </w:t>
            </w:r>
            <w:r w:rsidRPr="00E44DB8">
              <w:br/>
              <w:t>оф. № 1</w:t>
            </w:r>
          </w:p>
          <w:p w:rsidR="00E44DB8" w:rsidRPr="00E44DB8" w:rsidRDefault="00E44DB8" w:rsidP="00694237">
            <w:pPr>
              <w:ind w:right="-1"/>
              <w:jc w:val="center"/>
            </w:pPr>
          </w:p>
        </w:tc>
      </w:tr>
      <w:tr w:rsidR="00E44DB8" w:rsidRPr="00E44DB8" w:rsidTr="00E44DB8">
        <w:trPr>
          <w:trHeight w:val="1162"/>
        </w:trPr>
        <w:tc>
          <w:tcPr>
            <w:tcW w:w="567" w:type="dxa"/>
            <w:vMerge/>
          </w:tcPr>
          <w:p w:rsidR="00E44DB8" w:rsidRPr="00E44DB8" w:rsidRDefault="00E44DB8" w:rsidP="0069423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E44DB8" w:rsidRPr="00E44DB8" w:rsidRDefault="00E44DB8" w:rsidP="00694237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4DB8" w:rsidRPr="00E44DB8" w:rsidRDefault="00E44DB8" w:rsidP="00E44DB8">
            <w:pPr>
              <w:jc w:val="center"/>
            </w:pPr>
            <w:r w:rsidRPr="00E44DB8">
              <w:t>Последний вторник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44DB8" w:rsidRPr="00E44DB8" w:rsidRDefault="00E44DB8" w:rsidP="00120830">
            <w:pPr>
              <w:ind w:right="-1"/>
              <w:jc w:val="center"/>
            </w:pPr>
            <w:r w:rsidRPr="00E44DB8">
              <w:t>14.00-15.00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44DB8" w:rsidRPr="00E44DB8" w:rsidRDefault="00E44DB8" w:rsidP="00694237">
            <w:pPr>
              <w:ind w:right="-1"/>
              <w:jc w:val="center"/>
            </w:pPr>
            <w:r w:rsidRPr="00E44DB8">
              <w:t xml:space="preserve">МБОУ «Школа-сад </w:t>
            </w:r>
          </w:p>
          <w:p w:rsidR="00E44DB8" w:rsidRPr="00E44DB8" w:rsidRDefault="00E44DB8" w:rsidP="00694237">
            <w:pPr>
              <w:ind w:right="-1"/>
              <w:jc w:val="center"/>
            </w:pPr>
            <w:r w:rsidRPr="00E44DB8">
              <w:t>№ 22 с. им. Тельмана»,</w:t>
            </w:r>
          </w:p>
          <w:p w:rsidR="00E44DB8" w:rsidRPr="00E44DB8" w:rsidRDefault="00E44DB8" w:rsidP="00694237">
            <w:pPr>
              <w:ind w:right="-1"/>
              <w:jc w:val="center"/>
            </w:pPr>
            <w:r w:rsidRPr="00E44DB8">
              <w:t xml:space="preserve">с. им. Тельмана, ул. </w:t>
            </w:r>
            <w:proofErr w:type="gramStart"/>
            <w:r w:rsidRPr="00E44DB8">
              <w:t>Школьная</w:t>
            </w:r>
            <w:proofErr w:type="gramEnd"/>
            <w:r w:rsidRPr="00E44DB8">
              <w:t>, д. 9</w:t>
            </w:r>
          </w:p>
        </w:tc>
      </w:tr>
      <w:tr w:rsidR="00CA5608" w:rsidRPr="00E44DB8" w:rsidTr="007617A8">
        <w:trPr>
          <w:trHeight w:val="746"/>
        </w:trPr>
        <w:tc>
          <w:tcPr>
            <w:tcW w:w="567" w:type="dxa"/>
            <w:vMerge w:val="restart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8</w:t>
            </w:r>
          </w:p>
        </w:tc>
        <w:tc>
          <w:tcPr>
            <w:tcW w:w="4678" w:type="dxa"/>
            <w:vMerge w:val="restart"/>
          </w:tcPr>
          <w:p w:rsidR="00CA5608" w:rsidRPr="00E44DB8" w:rsidRDefault="00CA5608" w:rsidP="00694237">
            <w:r w:rsidRPr="00E44DB8">
              <w:t>Панченко Андрей Анатольевич, депутат от избирательного округа № 12, учитель физической культуры в МБОУ «Средняя общеобразовательная школа № 2 пос. Николаевка»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5608" w:rsidRPr="00E44DB8" w:rsidRDefault="00CA5608" w:rsidP="00120830">
            <w:pPr>
              <w:ind w:right="-1"/>
              <w:jc w:val="center"/>
            </w:pPr>
            <w:r w:rsidRPr="00E44DB8">
              <w:t>16.00-17.00</w:t>
            </w:r>
          </w:p>
        </w:tc>
        <w:tc>
          <w:tcPr>
            <w:tcW w:w="2976" w:type="dxa"/>
            <w:vMerge w:val="restart"/>
          </w:tcPr>
          <w:p w:rsidR="00CA5608" w:rsidRPr="00E44DB8" w:rsidRDefault="00CA5608" w:rsidP="00694237">
            <w:pPr>
              <w:jc w:val="center"/>
              <w:textAlignment w:val="baseline"/>
              <w:outlineLvl w:val="0"/>
            </w:pPr>
            <w:r w:rsidRPr="00E44DB8">
              <w:t>МБОУ «Средняя общеобразовательная школа № 2 пос. Николаевка»</w:t>
            </w:r>
          </w:p>
          <w:p w:rsidR="00CA5608" w:rsidRPr="00E44DB8" w:rsidRDefault="00CA5608" w:rsidP="00694237">
            <w:pPr>
              <w:jc w:val="center"/>
              <w:textAlignment w:val="baseline"/>
              <w:outlineLvl w:val="0"/>
            </w:pPr>
            <w:r w:rsidRPr="00E44DB8">
              <w:t>п. Николаевка,</w:t>
            </w:r>
          </w:p>
          <w:p w:rsidR="00CA5608" w:rsidRPr="00E44DB8" w:rsidRDefault="00CA5608" w:rsidP="00694237">
            <w:pPr>
              <w:jc w:val="center"/>
              <w:textAlignment w:val="baseline"/>
              <w:outlineLvl w:val="0"/>
            </w:pPr>
            <w:r w:rsidRPr="00E44DB8">
              <w:t>ул. Комсомольская, 54</w:t>
            </w:r>
          </w:p>
        </w:tc>
      </w:tr>
      <w:tr w:rsidR="00CA5608" w:rsidRPr="00E44DB8" w:rsidTr="007617A8">
        <w:trPr>
          <w:trHeight w:val="1033"/>
        </w:trPr>
        <w:tc>
          <w:tcPr>
            <w:tcW w:w="567" w:type="dxa"/>
            <w:vMerge/>
          </w:tcPr>
          <w:p w:rsidR="00CA5608" w:rsidRPr="00E44DB8" w:rsidRDefault="00CA5608" w:rsidP="0069423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CA5608" w:rsidRPr="00E44DB8" w:rsidRDefault="00CA5608" w:rsidP="00694237"/>
        </w:tc>
        <w:tc>
          <w:tcPr>
            <w:tcW w:w="1843" w:type="dxa"/>
            <w:tcBorders>
              <w:top w:val="single" w:sz="4" w:space="0" w:color="auto"/>
            </w:tcBorders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Вторая суббота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5608" w:rsidRPr="00E44DB8" w:rsidRDefault="00CA5608" w:rsidP="00120830">
            <w:pPr>
              <w:ind w:right="-1"/>
              <w:jc w:val="center"/>
            </w:pPr>
            <w:r w:rsidRPr="00E44DB8">
              <w:t>13.00-15.00</w:t>
            </w:r>
          </w:p>
          <w:p w:rsidR="00CA5608" w:rsidRPr="00E44DB8" w:rsidRDefault="00CA5608" w:rsidP="00120830">
            <w:pPr>
              <w:ind w:right="-1"/>
              <w:jc w:val="center"/>
            </w:pPr>
          </w:p>
        </w:tc>
        <w:tc>
          <w:tcPr>
            <w:tcW w:w="2976" w:type="dxa"/>
            <w:vMerge/>
          </w:tcPr>
          <w:p w:rsidR="00CA5608" w:rsidRPr="00E44DB8" w:rsidRDefault="00CA5608" w:rsidP="00694237">
            <w:pPr>
              <w:jc w:val="center"/>
              <w:textAlignment w:val="baseline"/>
              <w:outlineLvl w:val="0"/>
            </w:pPr>
          </w:p>
        </w:tc>
      </w:tr>
      <w:tr w:rsidR="00CA5608" w:rsidRPr="00E44DB8" w:rsidTr="007617A8">
        <w:trPr>
          <w:trHeight w:val="1033"/>
        </w:trPr>
        <w:tc>
          <w:tcPr>
            <w:tcW w:w="567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9</w:t>
            </w:r>
          </w:p>
        </w:tc>
        <w:tc>
          <w:tcPr>
            <w:tcW w:w="4678" w:type="dxa"/>
          </w:tcPr>
          <w:p w:rsidR="00CA5608" w:rsidRPr="00E44DB8" w:rsidRDefault="00CA5608" w:rsidP="00694237">
            <w:r w:rsidRPr="00E44DB8">
              <w:t>Рекрут Роман Федорович, депутат от избирательного округа № 5, председатель Собрания депутатов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A5608" w:rsidRPr="00E44DB8" w:rsidRDefault="00CA5608" w:rsidP="00120830">
            <w:pPr>
              <w:ind w:right="-1"/>
              <w:jc w:val="center"/>
            </w:pPr>
            <w:r w:rsidRPr="00E44DB8">
              <w:t>10.00-</w:t>
            </w:r>
          </w:p>
          <w:p w:rsidR="00CA5608" w:rsidRPr="00E44DB8" w:rsidRDefault="00CA5608" w:rsidP="00120830">
            <w:pPr>
              <w:ind w:right="-1"/>
              <w:jc w:val="center"/>
            </w:pPr>
            <w:r w:rsidRPr="00E44DB8">
              <w:t>13.00</w:t>
            </w:r>
          </w:p>
        </w:tc>
        <w:tc>
          <w:tcPr>
            <w:tcW w:w="2976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Администрация Смидовичского муниципального района,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п. Смидович,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ул. Октябрьская, 8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кабинет № 208</w:t>
            </w:r>
          </w:p>
        </w:tc>
      </w:tr>
      <w:tr w:rsidR="00CD17C0" w:rsidRPr="00E44DB8" w:rsidTr="00CD17C0">
        <w:trPr>
          <w:trHeight w:val="1557"/>
        </w:trPr>
        <w:tc>
          <w:tcPr>
            <w:tcW w:w="567" w:type="dxa"/>
            <w:vMerge w:val="restart"/>
          </w:tcPr>
          <w:p w:rsidR="00CD17C0" w:rsidRPr="00E44DB8" w:rsidRDefault="00CD17C0" w:rsidP="00694237">
            <w:pPr>
              <w:ind w:right="-1"/>
              <w:jc w:val="center"/>
            </w:pPr>
            <w:r w:rsidRPr="00E44DB8">
              <w:t>10</w:t>
            </w:r>
          </w:p>
        </w:tc>
        <w:tc>
          <w:tcPr>
            <w:tcW w:w="4678" w:type="dxa"/>
            <w:vMerge w:val="restart"/>
            <w:vAlign w:val="center"/>
          </w:tcPr>
          <w:p w:rsidR="00CD17C0" w:rsidRPr="00E44DB8" w:rsidRDefault="00CD17C0" w:rsidP="00694237">
            <w:r w:rsidRPr="00E44DB8">
              <w:t>Романенко Андрей Николаевич, депутат от избирательного округа № 13, Индивидуальный предприниматель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7C0" w:rsidRPr="00E44DB8" w:rsidRDefault="00CD17C0" w:rsidP="00694237">
            <w:pPr>
              <w:ind w:right="-1"/>
              <w:jc w:val="center"/>
            </w:pPr>
            <w:r w:rsidRPr="00E44DB8">
              <w:t>Первая среда месяца</w:t>
            </w:r>
          </w:p>
          <w:p w:rsidR="00CD17C0" w:rsidRPr="00E44DB8" w:rsidRDefault="00CD17C0" w:rsidP="00CD17C0"/>
          <w:p w:rsidR="00CD17C0" w:rsidRPr="00E44DB8" w:rsidRDefault="00CD17C0" w:rsidP="00CD17C0"/>
          <w:p w:rsidR="00CD17C0" w:rsidRPr="00E44DB8" w:rsidRDefault="00CD17C0" w:rsidP="00CD17C0"/>
          <w:p w:rsidR="00CD17C0" w:rsidRPr="00E44DB8" w:rsidRDefault="00CD17C0" w:rsidP="00CD17C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17C0" w:rsidRPr="00E44DB8" w:rsidRDefault="00CD17C0" w:rsidP="00120830">
            <w:pPr>
              <w:ind w:right="-1"/>
              <w:jc w:val="center"/>
            </w:pPr>
            <w:r w:rsidRPr="00E44DB8">
              <w:t>17.00-18.00</w:t>
            </w:r>
          </w:p>
          <w:p w:rsidR="00CD17C0" w:rsidRPr="00E44DB8" w:rsidRDefault="00CD17C0" w:rsidP="00120830">
            <w:pPr>
              <w:jc w:val="center"/>
            </w:pPr>
          </w:p>
          <w:p w:rsidR="00CD17C0" w:rsidRPr="00E44DB8" w:rsidRDefault="00CD17C0" w:rsidP="00120830">
            <w:pPr>
              <w:jc w:val="center"/>
            </w:pPr>
          </w:p>
          <w:p w:rsidR="00CD17C0" w:rsidRPr="00E44DB8" w:rsidRDefault="00CD17C0" w:rsidP="00120830">
            <w:pPr>
              <w:jc w:val="center"/>
            </w:pPr>
          </w:p>
          <w:p w:rsidR="00CD17C0" w:rsidRPr="00E44DB8" w:rsidRDefault="00CD17C0" w:rsidP="00120830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17C0" w:rsidRPr="00E44DB8" w:rsidRDefault="00CD17C0" w:rsidP="00694237">
            <w:pPr>
              <w:ind w:right="-1"/>
              <w:jc w:val="center"/>
            </w:pPr>
            <w:r w:rsidRPr="00E44DB8">
              <w:t>Администрация</w:t>
            </w:r>
          </w:p>
          <w:p w:rsidR="00CD17C0" w:rsidRPr="00E44DB8" w:rsidRDefault="00CD17C0" w:rsidP="00694237">
            <w:pPr>
              <w:ind w:right="-1"/>
              <w:jc w:val="center"/>
            </w:pPr>
            <w:r w:rsidRPr="00E44DB8">
              <w:t>Приамурского городского поселения</w:t>
            </w:r>
          </w:p>
          <w:p w:rsidR="00CD17C0" w:rsidRPr="00E44DB8" w:rsidRDefault="00CD17C0" w:rsidP="00694237">
            <w:pPr>
              <w:ind w:right="-1"/>
              <w:jc w:val="center"/>
            </w:pPr>
            <w:r w:rsidRPr="00E44DB8">
              <w:t>п. Приамурский,</w:t>
            </w:r>
          </w:p>
          <w:p w:rsidR="00CD17C0" w:rsidRPr="00E44DB8" w:rsidRDefault="00CD17C0" w:rsidP="00CD17C0">
            <w:pPr>
              <w:ind w:right="-1"/>
              <w:jc w:val="center"/>
            </w:pPr>
            <w:r w:rsidRPr="00E44DB8">
              <w:t>ул. Островского, 14</w:t>
            </w:r>
          </w:p>
        </w:tc>
      </w:tr>
      <w:tr w:rsidR="00CD17C0" w:rsidRPr="00E44DB8" w:rsidTr="00CD17C0">
        <w:trPr>
          <w:trHeight w:val="1082"/>
        </w:trPr>
        <w:tc>
          <w:tcPr>
            <w:tcW w:w="567" w:type="dxa"/>
            <w:vMerge/>
          </w:tcPr>
          <w:p w:rsidR="00CD17C0" w:rsidRPr="00E44DB8" w:rsidRDefault="00CD17C0" w:rsidP="0069423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CD17C0" w:rsidRPr="00E44DB8" w:rsidRDefault="00CD17C0" w:rsidP="00694237"/>
        </w:tc>
        <w:tc>
          <w:tcPr>
            <w:tcW w:w="1843" w:type="dxa"/>
            <w:tcBorders>
              <w:top w:val="single" w:sz="4" w:space="0" w:color="auto"/>
            </w:tcBorders>
          </w:tcPr>
          <w:p w:rsidR="00CD17C0" w:rsidRPr="00E44DB8" w:rsidRDefault="00CD17C0" w:rsidP="00CD17C0">
            <w:pPr>
              <w:jc w:val="center"/>
            </w:pPr>
            <w:r w:rsidRPr="00E44DB8">
              <w:t>Третья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D17C0" w:rsidRPr="00E44DB8" w:rsidRDefault="00CD17C0" w:rsidP="00120830">
            <w:pPr>
              <w:jc w:val="center"/>
            </w:pPr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17C0" w:rsidRPr="00E44DB8" w:rsidRDefault="00CD17C0" w:rsidP="007617A8">
            <w:pPr>
              <w:ind w:right="-1"/>
              <w:jc w:val="center"/>
            </w:pPr>
            <w:r w:rsidRPr="00E44DB8">
              <w:t>Дом культуры</w:t>
            </w:r>
          </w:p>
          <w:p w:rsidR="00CD17C0" w:rsidRPr="00E44DB8" w:rsidRDefault="00CD17C0" w:rsidP="007617A8">
            <w:pPr>
              <w:ind w:right="-1"/>
              <w:jc w:val="center"/>
            </w:pPr>
            <w:r w:rsidRPr="00E44DB8">
              <w:t xml:space="preserve">679158 с. </w:t>
            </w:r>
            <w:proofErr w:type="gramStart"/>
            <w:r w:rsidRPr="00E44DB8">
              <w:t>Ключевое</w:t>
            </w:r>
            <w:proofErr w:type="gramEnd"/>
            <w:r w:rsidRPr="00E44DB8">
              <w:t>,</w:t>
            </w:r>
          </w:p>
          <w:p w:rsidR="00CD17C0" w:rsidRPr="00E44DB8" w:rsidRDefault="00CD17C0" w:rsidP="007617A8">
            <w:pPr>
              <w:ind w:right="-1"/>
              <w:jc w:val="center"/>
            </w:pPr>
            <w:r w:rsidRPr="00E44DB8">
              <w:t xml:space="preserve"> ул. Советская, д. 11</w:t>
            </w:r>
          </w:p>
        </w:tc>
      </w:tr>
      <w:tr w:rsidR="00CA5608" w:rsidRPr="00E44DB8" w:rsidTr="007617A8">
        <w:tc>
          <w:tcPr>
            <w:tcW w:w="567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11</w:t>
            </w:r>
          </w:p>
        </w:tc>
        <w:tc>
          <w:tcPr>
            <w:tcW w:w="4678" w:type="dxa"/>
            <w:vAlign w:val="center"/>
          </w:tcPr>
          <w:p w:rsidR="00CA5608" w:rsidRPr="00E44DB8" w:rsidRDefault="00CA5608" w:rsidP="00694237">
            <w:r w:rsidRPr="00E44DB8">
              <w:t>Рузавина Юлия Валерьевна, депутат от избирательного округа № 11, преподаватель МОУ ДО «Детская музыкальная школа» пос. Николаевка</w:t>
            </w:r>
          </w:p>
        </w:tc>
        <w:tc>
          <w:tcPr>
            <w:tcW w:w="1843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CA5608" w:rsidRPr="00E44DB8" w:rsidRDefault="00CA5608" w:rsidP="00120830">
            <w:pPr>
              <w:ind w:right="-1"/>
              <w:jc w:val="center"/>
            </w:pPr>
            <w:r w:rsidRPr="00E44DB8">
              <w:t>17.00-18.00</w:t>
            </w:r>
          </w:p>
        </w:tc>
        <w:tc>
          <w:tcPr>
            <w:tcW w:w="2976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п. Николаевка,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CA5608" w:rsidRPr="00E44DB8" w:rsidTr="007617A8">
        <w:tc>
          <w:tcPr>
            <w:tcW w:w="567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12</w:t>
            </w:r>
          </w:p>
        </w:tc>
        <w:tc>
          <w:tcPr>
            <w:tcW w:w="4678" w:type="dxa"/>
          </w:tcPr>
          <w:p w:rsidR="00CA5608" w:rsidRPr="00E44DB8" w:rsidRDefault="00CA5608" w:rsidP="00694237">
            <w:r w:rsidRPr="00E44DB8">
              <w:t>Сиденков Денис Юрьевич, депутат от избирательного округа № 9, директор МОУ ДО «Детская музыкальная школа» пос. Николаевка</w:t>
            </w:r>
          </w:p>
        </w:tc>
        <w:tc>
          <w:tcPr>
            <w:tcW w:w="1843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CA5608" w:rsidRPr="00E44DB8" w:rsidRDefault="00CA5608" w:rsidP="00120830">
            <w:pPr>
              <w:ind w:right="-1"/>
              <w:jc w:val="center"/>
            </w:pPr>
            <w:r w:rsidRPr="00E44DB8">
              <w:t>17.00-18.00</w:t>
            </w:r>
          </w:p>
        </w:tc>
        <w:tc>
          <w:tcPr>
            <w:tcW w:w="2976" w:type="dxa"/>
          </w:tcPr>
          <w:p w:rsidR="00CA5608" w:rsidRPr="00E44DB8" w:rsidRDefault="00CA5608" w:rsidP="0069423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п. Николаевка,</w:t>
            </w:r>
          </w:p>
          <w:p w:rsidR="00CA5608" w:rsidRPr="00E44DB8" w:rsidRDefault="00CA5608" w:rsidP="0069423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B82FA7" w:rsidRPr="00E44DB8" w:rsidTr="007617A8">
        <w:tc>
          <w:tcPr>
            <w:tcW w:w="567" w:type="dxa"/>
          </w:tcPr>
          <w:p w:rsidR="00B82FA7" w:rsidRPr="00E44DB8" w:rsidRDefault="00CA5608" w:rsidP="00694237">
            <w:pPr>
              <w:ind w:right="-1"/>
              <w:jc w:val="center"/>
            </w:pPr>
            <w:r w:rsidRPr="00E44DB8">
              <w:t>13</w:t>
            </w:r>
          </w:p>
        </w:tc>
        <w:tc>
          <w:tcPr>
            <w:tcW w:w="4678" w:type="dxa"/>
            <w:vAlign w:val="center"/>
          </w:tcPr>
          <w:p w:rsidR="00B82FA7" w:rsidRPr="00E44DB8" w:rsidRDefault="00B82FA7" w:rsidP="00694237">
            <w:r w:rsidRPr="00E44DB8">
              <w:t>Спирина Татьяна Альбиновна,</w:t>
            </w:r>
          </w:p>
          <w:p w:rsidR="00D20C94" w:rsidRPr="00E44DB8" w:rsidRDefault="00B82FA7" w:rsidP="00694237">
            <w:r w:rsidRPr="00E44DB8">
              <w:t xml:space="preserve">депутат от избирательного округа </w:t>
            </w:r>
          </w:p>
          <w:p w:rsidR="00D20C94" w:rsidRPr="00E44DB8" w:rsidRDefault="00B82FA7" w:rsidP="00694237">
            <w:r w:rsidRPr="00E44DB8">
              <w:t xml:space="preserve">№ 6, директор МБОУ </w:t>
            </w:r>
            <w:r w:rsidR="00910E11" w:rsidRPr="00E44DB8">
              <w:t>«</w:t>
            </w:r>
            <w:r w:rsidRPr="00E44DB8">
              <w:t xml:space="preserve">Средняя общеобразовательная школа № 4 </w:t>
            </w:r>
          </w:p>
          <w:p w:rsidR="00B82FA7" w:rsidRPr="00E44DB8" w:rsidRDefault="00B82FA7" w:rsidP="00694237">
            <w:proofErr w:type="gramStart"/>
            <w:r w:rsidRPr="00E44DB8">
              <w:t>с</w:t>
            </w:r>
            <w:proofErr w:type="gramEnd"/>
            <w:r w:rsidRPr="00E44DB8">
              <w:t>. Даниловка»</w:t>
            </w:r>
          </w:p>
        </w:tc>
        <w:tc>
          <w:tcPr>
            <w:tcW w:w="1843" w:type="dxa"/>
          </w:tcPr>
          <w:p w:rsidR="00B82FA7" w:rsidRPr="00E44DB8" w:rsidRDefault="00B82FA7" w:rsidP="00694237">
            <w:pPr>
              <w:ind w:right="-1"/>
              <w:jc w:val="center"/>
            </w:pPr>
            <w:r w:rsidRPr="00E44DB8">
              <w:t>Каждая среда</w:t>
            </w:r>
            <w:r w:rsidR="000147C7" w:rsidRPr="00E44DB8">
              <w:t xml:space="preserve"> </w:t>
            </w:r>
          </w:p>
        </w:tc>
        <w:tc>
          <w:tcPr>
            <w:tcW w:w="993" w:type="dxa"/>
          </w:tcPr>
          <w:p w:rsidR="00B82FA7" w:rsidRPr="00E44DB8" w:rsidRDefault="00B82FA7" w:rsidP="00120830">
            <w:pPr>
              <w:ind w:right="-1"/>
              <w:jc w:val="center"/>
            </w:pPr>
            <w:r w:rsidRPr="00E44DB8">
              <w:t>14.00-16.00</w:t>
            </w:r>
          </w:p>
        </w:tc>
        <w:tc>
          <w:tcPr>
            <w:tcW w:w="2976" w:type="dxa"/>
          </w:tcPr>
          <w:p w:rsidR="00B82FA7" w:rsidRPr="00E44DB8" w:rsidRDefault="00B82FA7" w:rsidP="00694237">
            <w:pPr>
              <w:ind w:right="-1"/>
              <w:jc w:val="center"/>
            </w:pPr>
            <w:r w:rsidRPr="00E44DB8">
              <w:t>МБОУ «Средняя общеобразовательная школа № 4 с. Даниловка»,</w:t>
            </w:r>
          </w:p>
          <w:p w:rsidR="000147C7" w:rsidRPr="00E44DB8" w:rsidRDefault="000147C7" w:rsidP="00694237">
            <w:pPr>
              <w:ind w:right="-1"/>
              <w:jc w:val="center"/>
            </w:pPr>
            <w:proofErr w:type="gramStart"/>
            <w:r w:rsidRPr="00E44DB8">
              <w:t>с</w:t>
            </w:r>
            <w:proofErr w:type="gramEnd"/>
            <w:r w:rsidRPr="00E44DB8">
              <w:t>. Даниловка,</w:t>
            </w:r>
          </w:p>
          <w:p w:rsidR="00B82FA7" w:rsidRPr="00E44DB8" w:rsidRDefault="00B82FA7" w:rsidP="00694237">
            <w:pPr>
              <w:ind w:right="-1"/>
              <w:jc w:val="center"/>
            </w:pPr>
            <w:r w:rsidRPr="00E44DB8">
              <w:t>ул.</w:t>
            </w:r>
            <w:r w:rsidR="000147C7" w:rsidRPr="00E44DB8">
              <w:t xml:space="preserve"> Садовая, д. 38</w:t>
            </w:r>
          </w:p>
        </w:tc>
      </w:tr>
      <w:tr w:rsidR="00556126" w:rsidRPr="00E44DB8" w:rsidTr="007617A8">
        <w:tc>
          <w:tcPr>
            <w:tcW w:w="567" w:type="dxa"/>
          </w:tcPr>
          <w:p w:rsidR="00556126" w:rsidRPr="00E44DB8" w:rsidRDefault="00CA5608" w:rsidP="00694237">
            <w:pPr>
              <w:ind w:right="-1"/>
              <w:jc w:val="center"/>
            </w:pPr>
            <w:r w:rsidRPr="00E44DB8">
              <w:t>14</w:t>
            </w:r>
          </w:p>
        </w:tc>
        <w:tc>
          <w:tcPr>
            <w:tcW w:w="4678" w:type="dxa"/>
          </w:tcPr>
          <w:p w:rsidR="00556126" w:rsidRPr="00E44DB8" w:rsidRDefault="00556126" w:rsidP="00694237">
            <w:r w:rsidRPr="00E44DB8">
              <w:t>Томашевич Татьяна Викторовна, депутат от избирательного округа № 4, директор МУК «Музейно-выставочный центр им. В.И. Клипеля»</w:t>
            </w:r>
          </w:p>
        </w:tc>
        <w:tc>
          <w:tcPr>
            <w:tcW w:w="1843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Первый и последний вторник месяца</w:t>
            </w:r>
          </w:p>
        </w:tc>
        <w:tc>
          <w:tcPr>
            <w:tcW w:w="993" w:type="dxa"/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15.00-18.00</w:t>
            </w:r>
          </w:p>
        </w:tc>
        <w:tc>
          <w:tcPr>
            <w:tcW w:w="2976" w:type="dxa"/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МУК «Музейно-выставочный центр им. В.И. Клипеля»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Пионерская, 59</w:t>
            </w:r>
          </w:p>
        </w:tc>
      </w:tr>
      <w:tr w:rsidR="00556126" w:rsidRPr="00E44DB8" w:rsidTr="007617A8">
        <w:trPr>
          <w:trHeight w:val="279"/>
        </w:trPr>
        <w:tc>
          <w:tcPr>
            <w:tcW w:w="567" w:type="dxa"/>
            <w:vMerge w:val="restart"/>
          </w:tcPr>
          <w:p w:rsidR="00556126" w:rsidRPr="00E44DB8" w:rsidRDefault="00CA5608" w:rsidP="00694237">
            <w:pPr>
              <w:ind w:right="-1"/>
              <w:jc w:val="center"/>
            </w:pPr>
            <w:r w:rsidRPr="00E44DB8">
              <w:t>15</w:t>
            </w:r>
          </w:p>
        </w:tc>
        <w:tc>
          <w:tcPr>
            <w:tcW w:w="4678" w:type="dxa"/>
            <w:vMerge w:val="restart"/>
          </w:tcPr>
          <w:p w:rsidR="00556126" w:rsidRPr="00E44DB8" w:rsidRDefault="00556126" w:rsidP="00694237">
            <w:pPr>
              <w:ind w:right="-1"/>
            </w:pPr>
            <w:r w:rsidRPr="00E44DB8">
              <w:t>Ющук Светлана Альбертовна, депутат от избирательного округа № 2, начальник отдела кадров в ОГБУЗ «Смидовичская районная больница»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Первая пятница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16.00-18.00</w:t>
            </w:r>
          </w:p>
          <w:p w:rsidR="00556126" w:rsidRPr="00E44DB8" w:rsidRDefault="00556126" w:rsidP="00120830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 xml:space="preserve">Дом культуры </w:t>
            </w:r>
            <w:r w:rsidRPr="00E44DB8">
              <w:br/>
              <w:t xml:space="preserve">с. </w:t>
            </w:r>
            <w:proofErr w:type="gramStart"/>
            <w:r w:rsidRPr="00E44DB8">
              <w:t>Белгородское</w:t>
            </w:r>
            <w:proofErr w:type="gramEnd"/>
            <w:r w:rsidRPr="00E44DB8">
              <w:t>,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>ул. Шоссейная, 26</w:t>
            </w:r>
          </w:p>
        </w:tc>
      </w:tr>
      <w:tr w:rsidR="00556126" w:rsidRPr="00E44DB8" w:rsidTr="007617A8">
        <w:trPr>
          <w:trHeight w:val="1220"/>
        </w:trPr>
        <w:tc>
          <w:tcPr>
            <w:tcW w:w="567" w:type="dxa"/>
            <w:vMerge/>
          </w:tcPr>
          <w:p w:rsidR="00556126" w:rsidRPr="00E44DB8" w:rsidRDefault="00556126" w:rsidP="0069423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556126" w:rsidRPr="00E44DB8" w:rsidRDefault="00556126" w:rsidP="0069423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Третья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6126" w:rsidRPr="00E44DB8" w:rsidRDefault="00556126" w:rsidP="00120830">
            <w:pPr>
              <w:ind w:right="-1"/>
              <w:jc w:val="center"/>
            </w:pPr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E44DB8" w:rsidRDefault="00556126" w:rsidP="0069423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556126" w:rsidRPr="00E44DB8" w:rsidRDefault="00556126" w:rsidP="0069423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Советская, 37</w:t>
            </w:r>
          </w:p>
        </w:tc>
      </w:tr>
    </w:tbl>
    <w:p w:rsidR="00AE4079" w:rsidRDefault="00AE4079" w:rsidP="000D5459">
      <w:pPr>
        <w:ind w:right="-483"/>
        <w:jc w:val="both"/>
      </w:pPr>
    </w:p>
    <w:sectPr w:rsidR="00AE4079" w:rsidSect="00E44D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147C7"/>
    <w:rsid w:val="00021F67"/>
    <w:rsid w:val="000B1AFB"/>
    <w:rsid w:val="000D5459"/>
    <w:rsid w:val="00106CD3"/>
    <w:rsid w:val="00120830"/>
    <w:rsid w:val="00251F66"/>
    <w:rsid w:val="002863BF"/>
    <w:rsid w:val="00400856"/>
    <w:rsid w:val="00496A33"/>
    <w:rsid w:val="00555486"/>
    <w:rsid w:val="00556126"/>
    <w:rsid w:val="00583AA1"/>
    <w:rsid w:val="005C3653"/>
    <w:rsid w:val="00694237"/>
    <w:rsid w:val="007617A8"/>
    <w:rsid w:val="007E4B8B"/>
    <w:rsid w:val="00826E49"/>
    <w:rsid w:val="00894BD4"/>
    <w:rsid w:val="00910E11"/>
    <w:rsid w:val="00935B96"/>
    <w:rsid w:val="009E3039"/>
    <w:rsid w:val="00A41A61"/>
    <w:rsid w:val="00AA0DBA"/>
    <w:rsid w:val="00AD5796"/>
    <w:rsid w:val="00AE4079"/>
    <w:rsid w:val="00B2527E"/>
    <w:rsid w:val="00B51342"/>
    <w:rsid w:val="00B82FA7"/>
    <w:rsid w:val="00C64DC2"/>
    <w:rsid w:val="00CA5608"/>
    <w:rsid w:val="00CD17C0"/>
    <w:rsid w:val="00CF0BD5"/>
    <w:rsid w:val="00D20C94"/>
    <w:rsid w:val="00D25E50"/>
    <w:rsid w:val="00E44DB8"/>
    <w:rsid w:val="00EB5E5B"/>
    <w:rsid w:val="00EF3EE6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31</cp:revision>
  <cp:lastPrinted>2022-10-24T05:12:00Z</cp:lastPrinted>
  <dcterms:created xsi:type="dcterms:W3CDTF">2020-09-21T05:04:00Z</dcterms:created>
  <dcterms:modified xsi:type="dcterms:W3CDTF">2022-11-01T02:05:00Z</dcterms:modified>
</cp:coreProperties>
</file>