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FF" w:rsidRPr="007926B9" w:rsidRDefault="000F2BFF" w:rsidP="007926B9">
      <w:pPr>
        <w:pStyle w:val="a3"/>
        <w:jc w:val="right"/>
        <w:rPr>
          <w:sz w:val="24"/>
          <w:szCs w:val="24"/>
        </w:rPr>
      </w:pPr>
      <w:r w:rsidRPr="007926B9">
        <w:rPr>
          <w:sz w:val="24"/>
          <w:szCs w:val="24"/>
        </w:rPr>
        <w:t xml:space="preserve">                                                                                          </w:t>
      </w:r>
      <w:r w:rsidR="007926B9" w:rsidRPr="007926B9">
        <w:rPr>
          <w:sz w:val="24"/>
          <w:szCs w:val="24"/>
        </w:rPr>
        <w:t xml:space="preserve">       </w:t>
      </w:r>
      <w:r w:rsidRPr="007926B9">
        <w:rPr>
          <w:sz w:val="24"/>
          <w:szCs w:val="24"/>
        </w:rPr>
        <w:t xml:space="preserve">     </w:t>
      </w:r>
    </w:p>
    <w:p w:rsidR="000F2BFF" w:rsidRPr="007926B9" w:rsidRDefault="000F2BFF" w:rsidP="000F2BFF">
      <w:pPr>
        <w:pStyle w:val="a3"/>
        <w:rPr>
          <w:sz w:val="24"/>
          <w:szCs w:val="24"/>
        </w:rPr>
      </w:pPr>
      <w:r w:rsidRPr="007926B9">
        <w:rPr>
          <w:sz w:val="24"/>
          <w:szCs w:val="24"/>
        </w:rPr>
        <w:t>Муниципальное образование «Смидовичский муниципальный район»</w:t>
      </w:r>
    </w:p>
    <w:p w:rsidR="000F2BFF" w:rsidRPr="007926B9" w:rsidRDefault="000F2BFF" w:rsidP="000F2BFF">
      <w:pPr>
        <w:jc w:val="center"/>
        <w:rPr>
          <w:sz w:val="24"/>
          <w:szCs w:val="24"/>
        </w:rPr>
      </w:pPr>
      <w:r w:rsidRPr="007926B9">
        <w:rPr>
          <w:sz w:val="24"/>
          <w:szCs w:val="24"/>
        </w:rPr>
        <w:t>Еврейской автономной области</w:t>
      </w:r>
    </w:p>
    <w:p w:rsidR="000F2BFF" w:rsidRPr="007926B9" w:rsidRDefault="000F2BFF" w:rsidP="000F2BFF">
      <w:pPr>
        <w:jc w:val="center"/>
        <w:rPr>
          <w:sz w:val="24"/>
          <w:szCs w:val="24"/>
        </w:rPr>
      </w:pPr>
    </w:p>
    <w:p w:rsidR="000F2BFF" w:rsidRPr="007926B9" w:rsidRDefault="000F2BFF" w:rsidP="000F2BFF">
      <w:pPr>
        <w:jc w:val="center"/>
        <w:rPr>
          <w:sz w:val="24"/>
          <w:szCs w:val="24"/>
        </w:rPr>
      </w:pPr>
      <w:r w:rsidRPr="007926B9">
        <w:rPr>
          <w:sz w:val="24"/>
          <w:szCs w:val="24"/>
        </w:rPr>
        <w:t xml:space="preserve"> СОБРАНИЕ ДЕПУТАТОВ</w:t>
      </w:r>
    </w:p>
    <w:p w:rsidR="000F2BFF" w:rsidRPr="007926B9" w:rsidRDefault="000F2BFF" w:rsidP="000F2BFF">
      <w:pPr>
        <w:jc w:val="center"/>
        <w:rPr>
          <w:sz w:val="24"/>
          <w:szCs w:val="24"/>
        </w:rPr>
      </w:pPr>
    </w:p>
    <w:p w:rsidR="000F2BFF" w:rsidRPr="007926B9" w:rsidRDefault="000F2BFF" w:rsidP="000F2BFF">
      <w:pPr>
        <w:jc w:val="center"/>
        <w:rPr>
          <w:sz w:val="24"/>
          <w:szCs w:val="24"/>
        </w:rPr>
      </w:pPr>
      <w:r w:rsidRPr="007926B9">
        <w:rPr>
          <w:sz w:val="24"/>
          <w:szCs w:val="24"/>
        </w:rPr>
        <w:t>РЕШЕНИЕ</w:t>
      </w:r>
    </w:p>
    <w:p w:rsidR="000F2BFF" w:rsidRPr="007926B9" w:rsidRDefault="000F2BFF" w:rsidP="000F2BFF">
      <w:pPr>
        <w:rPr>
          <w:sz w:val="24"/>
          <w:szCs w:val="24"/>
        </w:rPr>
      </w:pPr>
    </w:p>
    <w:p w:rsidR="000F2BFF" w:rsidRPr="007926B9" w:rsidRDefault="00110C98" w:rsidP="000F2BFF">
      <w:pPr>
        <w:rPr>
          <w:sz w:val="24"/>
          <w:szCs w:val="24"/>
        </w:rPr>
      </w:pPr>
      <w:r>
        <w:rPr>
          <w:sz w:val="24"/>
          <w:szCs w:val="24"/>
        </w:rPr>
        <w:t>«12» сентября 2022</w:t>
      </w:r>
      <w:r w:rsidR="000F2BFF" w:rsidRPr="007926B9">
        <w:rPr>
          <w:sz w:val="24"/>
          <w:szCs w:val="24"/>
        </w:rPr>
        <w:tab/>
      </w:r>
      <w:r w:rsidR="000F2BFF" w:rsidRPr="007926B9">
        <w:rPr>
          <w:sz w:val="24"/>
          <w:szCs w:val="24"/>
        </w:rPr>
        <w:tab/>
      </w:r>
      <w:r w:rsidR="000F2BFF" w:rsidRPr="007926B9">
        <w:rPr>
          <w:sz w:val="24"/>
          <w:szCs w:val="24"/>
        </w:rPr>
        <w:tab/>
      </w:r>
      <w:r w:rsidR="000F2BFF" w:rsidRPr="007926B9">
        <w:rPr>
          <w:sz w:val="24"/>
          <w:szCs w:val="24"/>
        </w:rPr>
        <w:tab/>
        <w:t xml:space="preserve">       </w:t>
      </w:r>
      <w:r w:rsidR="007926B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        № 104</w:t>
      </w:r>
    </w:p>
    <w:p w:rsidR="000F2BFF" w:rsidRPr="007926B9" w:rsidRDefault="000F2BFF" w:rsidP="000F2BFF">
      <w:pPr>
        <w:shd w:val="clear" w:color="auto" w:fill="FFFFFF"/>
        <w:spacing w:line="360" w:lineRule="auto"/>
        <w:ind w:left="4205"/>
        <w:jc w:val="both"/>
        <w:rPr>
          <w:sz w:val="24"/>
          <w:szCs w:val="24"/>
        </w:rPr>
      </w:pPr>
      <w:r w:rsidRPr="007926B9">
        <w:rPr>
          <w:sz w:val="24"/>
          <w:szCs w:val="24"/>
        </w:rPr>
        <w:t>пос. Смидович</w:t>
      </w:r>
    </w:p>
    <w:p w:rsidR="000F2BFF" w:rsidRPr="007926B9" w:rsidRDefault="000F2BFF" w:rsidP="000F2BFF">
      <w:pPr>
        <w:shd w:val="clear" w:color="auto" w:fill="FFFFFF"/>
        <w:ind w:left="4205"/>
        <w:jc w:val="both"/>
        <w:rPr>
          <w:sz w:val="24"/>
          <w:szCs w:val="24"/>
        </w:rPr>
      </w:pPr>
    </w:p>
    <w:p w:rsidR="000F2BFF" w:rsidRPr="007926B9" w:rsidRDefault="000F2BFF" w:rsidP="000F2BFF">
      <w:pPr>
        <w:shd w:val="clear" w:color="auto" w:fill="FFFFFF"/>
        <w:ind w:right="58"/>
        <w:jc w:val="both"/>
        <w:rPr>
          <w:sz w:val="24"/>
          <w:szCs w:val="24"/>
        </w:rPr>
      </w:pPr>
      <w:r w:rsidRPr="007926B9">
        <w:rPr>
          <w:sz w:val="24"/>
          <w:szCs w:val="24"/>
        </w:rPr>
        <w:t xml:space="preserve">Об утверждении Положения о комитете по управлению муниципальным имуществом администрации Смидовичского муниципального района Еврейской автономной области» </w:t>
      </w:r>
    </w:p>
    <w:p w:rsidR="000F2BFF" w:rsidRPr="007926B9" w:rsidRDefault="000F2BFF" w:rsidP="000F2BFF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0F2BFF" w:rsidRPr="007926B9" w:rsidRDefault="000F2BFF" w:rsidP="000F2BFF">
      <w:pPr>
        <w:shd w:val="clear" w:color="auto" w:fill="FFFFFF"/>
        <w:spacing w:line="276" w:lineRule="auto"/>
        <w:ind w:right="-1" w:firstLine="720"/>
        <w:jc w:val="both"/>
        <w:rPr>
          <w:sz w:val="24"/>
          <w:szCs w:val="24"/>
        </w:rPr>
      </w:pPr>
      <w:r w:rsidRPr="007926B9">
        <w:rPr>
          <w:sz w:val="24"/>
          <w:szCs w:val="24"/>
        </w:rPr>
        <w:t>Руководствуясь ст. ст. 16, 35, 37, ч.3 ст.41 Федерального закона от 06.10.2003 № 131-ФЗ «Об общих принципах организации местного самоуправления в Российской Федерации», в соответствии с Уставом муниципального образования «Смидовичский муниципальный район» Еврейской автономной области Собрание депутатов</w:t>
      </w:r>
    </w:p>
    <w:p w:rsidR="000F2BFF" w:rsidRPr="007926B9" w:rsidRDefault="000F2BFF" w:rsidP="000F2BFF">
      <w:pPr>
        <w:shd w:val="clear" w:color="auto" w:fill="FFFFFF"/>
        <w:spacing w:line="276" w:lineRule="auto"/>
        <w:ind w:right="-1"/>
        <w:jc w:val="both"/>
        <w:rPr>
          <w:sz w:val="24"/>
          <w:szCs w:val="24"/>
        </w:rPr>
      </w:pPr>
      <w:r w:rsidRPr="007926B9">
        <w:rPr>
          <w:sz w:val="24"/>
          <w:szCs w:val="24"/>
        </w:rPr>
        <w:t>РЕШИЛО:</w:t>
      </w:r>
    </w:p>
    <w:p w:rsidR="000F2BFF" w:rsidRPr="007926B9" w:rsidRDefault="000F2BFF" w:rsidP="000F2BFF">
      <w:pPr>
        <w:shd w:val="clear" w:color="auto" w:fill="FFFFFF"/>
        <w:spacing w:line="276" w:lineRule="auto"/>
        <w:ind w:right="-1" w:firstLine="709"/>
        <w:jc w:val="both"/>
        <w:rPr>
          <w:sz w:val="24"/>
          <w:szCs w:val="24"/>
        </w:rPr>
      </w:pPr>
      <w:r w:rsidRPr="007926B9">
        <w:rPr>
          <w:spacing w:val="-1"/>
          <w:sz w:val="24"/>
          <w:szCs w:val="24"/>
        </w:rPr>
        <w:t xml:space="preserve">1. Утвердить прилагаемое </w:t>
      </w:r>
      <w:r w:rsidRPr="007926B9">
        <w:rPr>
          <w:sz w:val="24"/>
          <w:szCs w:val="24"/>
        </w:rPr>
        <w:t xml:space="preserve">Положение о комитете по управлению муниципальным имуществом администрации Смидовичского муниципального района Еврейской автономной области. </w:t>
      </w:r>
    </w:p>
    <w:p w:rsidR="000F2BFF" w:rsidRPr="007926B9" w:rsidRDefault="000F2BFF" w:rsidP="000F2BFF">
      <w:pPr>
        <w:shd w:val="clear" w:color="auto" w:fill="FFFFFF"/>
        <w:spacing w:line="276" w:lineRule="auto"/>
        <w:ind w:right="-1" w:firstLine="709"/>
        <w:jc w:val="both"/>
        <w:rPr>
          <w:sz w:val="24"/>
          <w:szCs w:val="24"/>
        </w:rPr>
      </w:pPr>
      <w:r w:rsidRPr="007926B9">
        <w:rPr>
          <w:sz w:val="24"/>
          <w:szCs w:val="24"/>
        </w:rPr>
        <w:t>2. Признать утратившими силу следующие решения Собрания депутатов:</w:t>
      </w:r>
    </w:p>
    <w:p w:rsidR="000F2BFF" w:rsidRPr="007926B9" w:rsidRDefault="000F2BFF" w:rsidP="000F2BFF">
      <w:pPr>
        <w:shd w:val="clear" w:color="auto" w:fill="FFFFFF"/>
        <w:spacing w:line="276" w:lineRule="auto"/>
        <w:ind w:right="-1" w:firstLine="709"/>
        <w:jc w:val="both"/>
        <w:rPr>
          <w:sz w:val="24"/>
          <w:szCs w:val="24"/>
        </w:rPr>
      </w:pPr>
      <w:r w:rsidRPr="007926B9">
        <w:rPr>
          <w:sz w:val="24"/>
          <w:szCs w:val="24"/>
        </w:rPr>
        <w:t>- от 07.02.2019 № 08 «Об утверждении Положения о комитете по управлению муниципальным имуществом администрации Смидовичского муниципального района Еврейской автономной области»;</w:t>
      </w:r>
    </w:p>
    <w:p w:rsidR="000F2BFF" w:rsidRPr="007926B9" w:rsidRDefault="000F2BFF" w:rsidP="000F2BFF">
      <w:pPr>
        <w:shd w:val="clear" w:color="auto" w:fill="FFFFFF"/>
        <w:spacing w:line="276" w:lineRule="auto"/>
        <w:ind w:right="-1" w:firstLine="709"/>
        <w:jc w:val="both"/>
        <w:rPr>
          <w:sz w:val="24"/>
          <w:szCs w:val="24"/>
        </w:rPr>
      </w:pPr>
      <w:r w:rsidRPr="007926B9">
        <w:rPr>
          <w:sz w:val="24"/>
          <w:szCs w:val="24"/>
        </w:rPr>
        <w:t>- от 09.06.2021 № 52 «О внесении изменений в Положение «О комитете по управлению муниципальным имуществом администрации Смидовичского муниципального района Еврейской автономной области утвержденное решением Собрания депутатов от 07.02.2019 № 08»;</w:t>
      </w:r>
    </w:p>
    <w:p w:rsidR="000F2BFF" w:rsidRPr="007926B9" w:rsidRDefault="000F2BFF" w:rsidP="000F2BFF">
      <w:pPr>
        <w:shd w:val="clear" w:color="auto" w:fill="FFFFFF"/>
        <w:spacing w:line="276" w:lineRule="auto"/>
        <w:ind w:right="-1" w:firstLine="709"/>
        <w:jc w:val="both"/>
        <w:rPr>
          <w:sz w:val="24"/>
          <w:szCs w:val="24"/>
        </w:rPr>
      </w:pPr>
      <w:r w:rsidRPr="007926B9">
        <w:rPr>
          <w:sz w:val="24"/>
          <w:szCs w:val="24"/>
        </w:rPr>
        <w:t>- от 10.08.2022 № 97 «О внесении изменений в Положение «О комитете по управлению муниципальным имуществом администрации Смидовичского муниципального района Еврейской автономной области утвержденное решением Собрания депутатов от 07.02.2019 № 08».</w:t>
      </w:r>
    </w:p>
    <w:p w:rsidR="000F2BFF" w:rsidRPr="007926B9" w:rsidRDefault="000F2BFF" w:rsidP="000F2BFF">
      <w:pPr>
        <w:shd w:val="clear" w:color="auto" w:fill="FFFFFF"/>
        <w:spacing w:line="276" w:lineRule="auto"/>
        <w:ind w:right="-1" w:firstLine="709"/>
        <w:jc w:val="both"/>
        <w:rPr>
          <w:sz w:val="24"/>
          <w:szCs w:val="24"/>
        </w:rPr>
      </w:pPr>
      <w:r w:rsidRPr="007926B9">
        <w:rPr>
          <w:sz w:val="24"/>
          <w:szCs w:val="24"/>
        </w:rPr>
        <w:t>3. Контроль за исполнением настоящего решения возложить на председателя постоянной комиссии Собрания депутатов по вопросам землепользования, муниципальной собственности, жилищн</w:t>
      </w:r>
      <w:proofErr w:type="gramStart"/>
      <w:r w:rsidRPr="007926B9">
        <w:rPr>
          <w:sz w:val="24"/>
          <w:szCs w:val="24"/>
        </w:rPr>
        <w:t>о-</w:t>
      </w:r>
      <w:proofErr w:type="gramEnd"/>
      <w:r w:rsidRPr="007926B9">
        <w:rPr>
          <w:sz w:val="24"/>
          <w:szCs w:val="24"/>
        </w:rPr>
        <w:t xml:space="preserve"> коммунального хозяйства, природопользования и сельского хозяйства.</w:t>
      </w:r>
    </w:p>
    <w:p w:rsidR="000F2BFF" w:rsidRPr="007926B9" w:rsidRDefault="000F2BFF" w:rsidP="000F2BFF">
      <w:pPr>
        <w:shd w:val="clear" w:color="auto" w:fill="FFFFFF"/>
        <w:spacing w:line="276" w:lineRule="auto"/>
        <w:ind w:right="-1" w:firstLine="709"/>
        <w:jc w:val="both"/>
        <w:rPr>
          <w:sz w:val="24"/>
          <w:szCs w:val="24"/>
        </w:rPr>
      </w:pPr>
      <w:r w:rsidRPr="007926B9">
        <w:rPr>
          <w:sz w:val="24"/>
          <w:szCs w:val="24"/>
        </w:rPr>
        <w:t xml:space="preserve">4. </w:t>
      </w:r>
      <w:proofErr w:type="gramStart"/>
      <w:r w:rsidRPr="007926B9">
        <w:rPr>
          <w:sz w:val="24"/>
          <w:szCs w:val="24"/>
        </w:rPr>
        <w:t>Настоящие</w:t>
      </w:r>
      <w:proofErr w:type="gramEnd"/>
      <w:r w:rsidRPr="007926B9">
        <w:rPr>
          <w:sz w:val="24"/>
          <w:szCs w:val="24"/>
        </w:rPr>
        <w:t xml:space="preserve"> решение опубликовать в газете «Районный вестник».</w:t>
      </w:r>
    </w:p>
    <w:p w:rsidR="000F2BFF" w:rsidRPr="007926B9" w:rsidRDefault="000F2BFF" w:rsidP="000F2BFF">
      <w:pPr>
        <w:shd w:val="clear" w:color="auto" w:fill="FFFFFF"/>
        <w:spacing w:line="276" w:lineRule="auto"/>
        <w:ind w:right="-568" w:firstLine="709"/>
        <w:jc w:val="both"/>
        <w:rPr>
          <w:sz w:val="24"/>
          <w:szCs w:val="24"/>
        </w:rPr>
      </w:pPr>
      <w:r w:rsidRPr="007926B9">
        <w:rPr>
          <w:sz w:val="24"/>
          <w:szCs w:val="24"/>
        </w:rPr>
        <w:t xml:space="preserve">5. Решение вступает в силу после дня его официального опубликования </w:t>
      </w:r>
    </w:p>
    <w:p w:rsidR="000F2BFF" w:rsidRPr="007926B9" w:rsidRDefault="000F2BFF" w:rsidP="000F2BFF">
      <w:pPr>
        <w:shd w:val="clear" w:color="auto" w:fill="FFFFFF"/>
        <w:spacing w:line="276" w:lineRule="auto"/>
        <w:ind w:right="-1"/>
        <w:jc w:val="both"/>
        <w:rPr>
          <w:sz w:val="24"/>
          <w:szCs w:val="24"/>
        </w:rPr>
      </w:pPr>
      <w:r w:rsidRPr="007926B9">
        <w:rPr>
          <w:sz w:val="24"/>
          <w:szCs w:val="24"/>
        </w:rPr>
        <w:t>и распространяется на правоотношения с 01 августа 2022 года.</w:t>
      </w:r>
    </w:p>
    <w:p w:rsidR="000F2BFF" w:rsidRPr="007926B9" w:rsidRDefault="000F2BFF" w:rsidP="000F2BFF">
      <w:pPr>
        <w:jc w:val="both"/>
        <w:rPr>
          <w:sz w:val="24"/>
          <w:szCs w:val="24"/>
        </w:rPr>
      </w:pPr>
    </w:p>
    <w:p w:rsidR="000F2BFF" w:rsidRPr="007926B9" w:rsidRDefault="000F2BFF" w:rsidP="000F2BFF">
      <w:pPr>
        <w:jc w:val="both"/>
        <w:rPr>
          <w:sz w:val="24"/>
          <w:szCs w:val="24"/>
        </w:rPr>
      </w:pPr>
    </w:p>
    <w:p w:rsidR="000F2BFF" w:rsidRPr="007926B9" w:rsidRDefault="007926B9" w:rsidP="000F2B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2BFF" w:rsidRPr="007926B9" w:rsidRDefault="000F2BFF" w:rsidP="007926B9">
      <w:pPr>
        <w:tabs>
          <w:tab w:val="left" w:pos="7230"/>
        </w:tabs>
        <w:jc w:val="both"/>
        <w:rPr>
          <w:sz w:val="24"/>
          <w:szCs w:val="24"/>
        </w:rPr>
      </w:pPr>
      <w:r w:rsidRPr="007926B9">
        <w:rPr>
          <w:sz w:val="24"/>
          <w:szCs w:val="24"/>
        </w:rPr>
        <w:t xml:space="preserve">Председатель Собрания депутатов                                 </w:t>
      </w:r>
      <w:r w:rsidR="007926B9">
        <w:rPr>
          <w:sz w:val="24"/>
          <w:szCs w:val="24"/>
        </w:rPr>
        <w:t xml:space="preserve">                            </w:t>
      </w:r>
      <w:r w:rsidRPr="007926B9">
        <w:rPr>
          <w:sz w:val="24"/>
          <w:szCs w:val="24"/>
        </w:rPr>
        <w:t xml:space="preserve">   </w:t>
      </w:r>
      <w:r w:rsidR="007926B9" w:rsidRPr="007926B9">
        <w:rPr>
          <w:sz w:val="24"/>
          <w:szCs w:val="24"/>
        </w:rPr>
        <w:t xml:space="preserve"> </w:t>
      </w:r>
      <w:r w:rsidRPr="007926B9">
        <w:rPr>
          <w:sz w:val="24"/>
          <w:szCs w:val="24"/>
        </w:rPr>
        <w:t xml:space="preserve">  Р. Ф. Рекрут</w:t>
      </w:r>
    </w:p>
    <w:p w:rsidR="000F2BFF" w:rsidRPr="007926B9" w:rsidRDefault="000F2BFF" w:rsidP="000F2BFF">
      <w:pPr>
        <w:tabs>
          <w:tab w:val="left" w:pos="7200"/>
          <w:tab w:val="left" w:pos="7380"/>
        </w:tabs>
        <w:jc w:val="both"/>
        <w:rPr>
          <w:sz w:val="24"/>
          <w:szCs w:val="24"/>
        </w:rPr>
      </w:pPr>
    </w:p>
    <w:p w:rsidR="000F2BFF" w:rsidRPr="007926B9" w:rsidRDefault="000F2BFF" w:rsidP="000F2BFF">
      <w:pPr>
        <w:tabs>
          <w:tab w:val="left" w:pos="7200"/>
          <w:tab w:val="left" w:pos="7380"/>
        </w:tabs>
        <w:jc w:val="both"/>
        <w:rPr>
          <w:sz w:val="24"/>
          <w:szCs w:val="24"/>
        </w:rPr>
      </w:pPr>
    </w:p>
    <w:p w:rsidR="000F2BFF" w:rsidRPr="007926B9" w:rsidRDefault="000F2BFF" w:rsidP="007926B9">
      <w:pPr>
        <w:tabs>
          <w:tab w:val="left" w:pos="7200"/>
          <w:tab w:val="left" w:pos="7230"/>
        </w:tabs>
        <w:jc w:val="both"/>
        <w:rPr>
          <w:sz w:val="24"/>
          <w:szCs w:val="24"/>
        </w:rPr>
      </w:pPr>
      <w:r w:rsidRPr="007926B9">
        <w:rPr>
          <w:sz w:val="24"/>
          <w:szCs w:val="24"/>
        </w:rPr>
        <w:t xml:space="preserve">Глава муниципального района                              </w:t>
      </w:r>
      <w:r w:rsidR="007926B9">
        <w:rPr>
          <w:sz w:val="24"/>
          <w:szCs w:val="24"/>
        </w:rPr>
        <w:t xml:space="preserve">                            </w:t>
      </w:r>
      <w:r w:rsidRPr="007926B9">
        <w:rPr>
          <w:sz w:val="24"/>
          <w:szCs w:val="24"/>
        </w:rPr>
        <w:t xml:space="preserve">                Е. А. Башкиров</w:t>
      </w:r>
    </w:p>
    <w:tbl>
      <w:tblPr>
        <w:tblW w:w="13270" w:type="dxa"/>
        <w:tblInd w:w="-34" w:type="dxa"/>
        <w:tblLook w:val="01E0" w:firstRow="1" w:lastRow="1" w:firstColumn="1" w:lastColumn="1" w:noHBand="0" w:noVBand="0"/>
      </w:tblPr>
      <w:tblGrid>
        <w:gridCol w:w="9498"/>
        <w:gridCol w:w="1689"/>
        <w:gridCol w:w="2083"/>
      </w:tblGrid>
      <w:tr w:rsidR="000F2BFF" w:rsidRPr="007926B9" w:rsidTr="007926B9">
        <w:trPr>
          <w:trHeight w:val="80"/>
        </w:trPr>
        <w:tc>
          <w:tcPr>
            <w:tcW w:w="9498" w:type="dxa"/>
          </w:tcPr>
          <w:p w:rsidR="007926B9" w:rsidRPr="007926B9" w:rsidRDefault="007926B9" w:rsidP="007926B9">
            <w:pPr>
              <w:spacing w:line="360" w:lineRule="auto"/>
              <w:ind w:left="5220"/>
              <w:rPr>
                <w:color w:val="000000"/>
                <w:sz w:val="24"/>
                <w:szCs w:val="24"/>
              </w:rPr>
            </w:pPr>
            <w:r w:rsidRPr="007926B9">
              <w:rPr>
                <w:color w:val="000000"/>
                <w:sz w:val="24"/>
                <w:szCs w:val="24"/>
              </w:rPr>
              <w:lastRenderedPageBreak/>
              <w:t>УТВЕРЖДЕНО</w:t>
            </w:r>
          </w:p>
          <w:p w:rsidR="007926B9" w:rsidRPr="007926B9" w:rsidRDefault="007926B9" w:rsidP="007926B9">
            <w:pPr>
              <w:ind w:left="5220"/>
              <w:rPr>
                <w:color w:val="000000"/>
                <w:sz w:val="24"/>
                <w:szCs w:val="24"/>
              </w:rPr>
            </w:pPr>
            <w:r w:rsidRPr="007926B9">
              <w:rPr>
                <w:color w:val="000000"/>
                <w:sz w:val="24"/>
                <w:szCs w:val="24"/>
              </w:rPr>
              <w:t xml:space="preserve">решением Собрания депутатов </w:t>
            </w:r>
          </w:p>
          <w:p w:rsidR="007926B9" w:rsidRPr="007926B9" w:rsidRDefault="007926B9" w:rsidP="007926B9">
            <w:pPr>
              <w:ind w:left="5220"/>
              <w:rPr>
                <w:color w:val="000000"/>
                <w:sz w:val="24"/>
                <w:szCs w:val="24"/>
              </w:rPr>
            </w:pPr>
            <w:r w:rsidRPr="007926B9">
              <w:rPr>
                <w:color w:val="000000"/>
                <w:sz w:val="24"/>
                <w:szCs w:val="24"/>
              </w:rPr>
              <w:t xml:space="preserve">от </w:t>
            </w:r>
            <w:r w:rsidR="00110C98">
              <w:rPr>
                <w:color w:val="000000"/>
                <w:sz w:val="24"/>
                <w:szCs w:val="24"/>
              </w:rPr>
              <w:t xml:space="preserve">12.09.2022 </w:t>
            </w:r>
            <w:r w:rsidRPr="007926B9">
              <w:rPr>
                <w:color w:val="000000"/>
                <w:sz w:val="24"/>
                <w:szCs w:val="24"/>
              </w:rPr>
              <w:t xml:space="preserve"> № </w:t>
            </w:r>
            <w:r w:rsidR="00110C98">
              <w:rPr>
                <w:color w:val="000000"/>
                <w:sz w:val="24"/>
                <w:szCs w:val="24"/>
              </w:rPr>
              <w:t>104</w:t>
            </w:r>
          </w:p>
          <w:p w:rsidR="007926B9" w:rsidRPr="007926B9" w:rsidRDefault="007926B9" w:rsidP="007926B9">
            <w:pPr>
              <w:ind w:left="5220"/>
              <w:rPr>
                <w:color w:val="000000"/>
                <w:sz w:val="24"/>
                <w:szCs w:val="24"/>
              </w:rPr>
            </w:pPr>
          </w:p>
          <w:p w:rsidR="007926B9" w:rsidRPr="007926B9" w:rsidRDefault="007926B9" w:rsidP="007926B9">
            <w:pPr>
              <w:ind w:left="5220"/>
              <w:rPr>
                <w:color w:val="000000"/>
                <w:sz w:val="24"/>
                <w:szCs w:val="24"/>
              </w:rPr>
            </w:pPr>
          </w:p>
          <w:p w:rsidR="007926B9" w:rsidRPr="007926B9" w:rsidRDefault="007926B9" w:rsidP="007926B9">
            <w:pPr>
              <w:ind w:left="5220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7926B9" w:rsidRPr="007926B9" w:rsidRDefault="007926B9" w:rsidP="007926B9">
            <w:pPr>
              <w:jc w:val="center"/>
              <w:rPr>
                <w:color w:val="000000"/>
                <w:sz w:val="24"/>
                <w:szCs w:val="24"/>
              </w:rPr>
            </w:pPr>
            <w:r w:rsidRPr="007926B9">
              <w:rPr>
                <w:color w:val="000000"/>
                <w:sz w:val="24"/>
                <w:szCs w:val="24"/>
              </w:rPr>
              <w:t>ПОЛОЖЕНИЕ</w:t>
            </w:r>
          </w:p>
          <w:p w:rsidR="007926B9" w:rsidRPr="007926B9" w:rsidRDefault="007926B9" w:rsidP="007926B9">
            <w:pPr>
              <w:jc w:val="center"/>
              <w:rPr>
                <w:color w:val="000000"/>
                <w:sz w:val="24"/>
                <w:szCs w:val="24"/>
              </w:rPr>
            </w:pPr>
            <w:r w:rsidRPr="007926B9">
              <w:rPr>
                <w:color w:val="000000"/>
                <w:sz w:val="24"/>
                <w:szCs w:val="24"/>
              </w:rPr>
              <w:t>о комитете по управлению муниципальным имуществом администрации Смидовичского муниципального района Еврейской автономной области</w:t>
            </w:r>
          </w:p>
          <w:p w:rsidR="007926B9" w:rsidRPr="007926B9" w:rsidRDefault="007926B9" w:rsidP="007926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926B9" w:rsidRPr="007926B9" w:rsidRDefault="007926B9" w:rsidP="007926B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 Общие положения</w:t>
            </w:r>
          </w:p>
          <w:p w:rsidR="007926B9" w:rsidRPr="007926B9" w:rsidRDefault="007926B9" w:rsidP="007926B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26B9" w:rsidRPr="007926B9" w:rsidRDefault="007926B9" w:rsidP="007926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Комитет по управлению муниципальным имуществом администрации Смидовичского муниципального района Еврейской автономной области (далее - комитет) является функциональным структурным подразделением администрации Смидовичского муниципального района Еврейской автономной области, осуществляющим полномочия в сфере имущественных и земельных отношений.</w:t>
            </w:r>
          </w:p>
          <w:p w:rsidR="007926B9" w:rsidRPr="007926B9" w:rsidRDefault="007926B9" w:rsidP="007926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proofErr w:type="gramStart"/>
            <w:r w:rsidRPr="0079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является юридическим лицом, имеет на праве оперативного управления обособленное имущество, закрепленное за комитетом в установленном порядке, имеет лицевые счета, открываемые в структурном подразделении администрации Смидовичского муниципального района Еврейской автономной области, осуществляющем полномочия финансового органа, может от своего имени приобретать и осуществлять имущественные и иные права и осуществлять обязанности, быть истцом и ответчиком в суде.</w:t>
            </w:r>
            <w:proofErr w:type="gramEnd"/>
            <w:r w:rsidRPr="0079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Комитет имеет гербовую печать, штампы и бланки со своим наименованием.</w:t>
            </w:r>
          </w:p>
          <w:p w:rsidR="007926B9" w:rsidRPr="007926B9" w:rsidRDefault="007926B9" w:rsidP="007926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Комитет руководствуется в своей деятельности </w:t>
            </w:r>
            <w:hyperlink r:id="rId5" w:history="1">
              <w:r w:rsidRPr="007926B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Конституцией</w:t>
              </w:r>
            </w:hyperlink>
            <w:r w:rsidRPr="0079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Федерации, законодательством Российской Федерации и Еврейской автономной области, </w:t>
            </w:r>
            <w:hyperlink r:id="rId6" w:history="1">
              <w:r w:rsidRPr="007926B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Уставом</w:t>
              </w:r>
            </w:hyperlink>
            <w:r w:rsidRPr="0079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«Смидовичский муниципальный район» Еврейской автономной области, муниципальными правовыми актами администрации Смидовичского муниципального района Еврейской автономной области и настоящим Положением.</w:t>
            </w:r>
          </w:p>
          <w:p w:rsidR="007926B9" w:rsidRPr="007926B9" w:rsidRDefault="007926B9" w:rsidP="007926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Комитет подконтролен и подотчетен в своей деятельности главе муниципального образования «Смидовичский муниципальный район» Еврейской автономной области.</w:t>
            </w:r>
          </w:p>
          <w:p w:rsidR="007926B9" w:rsidRPr="007926B9" w:rsidRDefault="007926B9" w:rsidP="007926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 Финансирование расходов на содержание Комитета и выполнение закрепленных функций осуществляется за счет средств бюджета муниципального образования «Смидовичский муниципальный район» Еврейской автономной области.</w:t>
            </w:r>
          </w:p>
          <w:p w:rsidR="007926B9" w:rsidRPr="007926B9" w:rsidRDefault="007926B9" w:rsidP="007926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 Комитет имеет самостоятельный баланс и является самостоятельным муниципальным заказчиком. </w:t>
            </w:r>
          </w:p>
          <w:p w:rsidR="007926B9" w:rsidRPr="007926B9" w:rsidRDefault="007926B9" w:rsidP="007926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 Комитет осуществляет свои функции во взаимодействии с иными структурными подразделениями администрации Смидовичского муниципального района Еврейской автономной области, администрациями городских (сельских) поселений, предприятиями и организациями всех форм собственности, с федеральными органами исполнительной власти Еврейской автономной области, их территориальными органами, иными органами  по вопросам, отнесенным к компетенции комитета.</w:t>
            </w:r>
          </w:p>
          <w:p w:rsidR="007926B9" w:rsidRPr="007926B9" w:rsidRDefault="007926B9" w:rsidP="007926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1.8. Работники комитета, за исключением технического персонала, являются муниципальными служащими, правовое положение которых определено действующим законодательством Российской Федерации и </w:t>
            </w:r>
            <w:hyperlink r:id="rId7" w:history="1">
              <w:r w:rsidRPr="007926B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Положением</w:t>
              </w:r>
            </w:hyperlink>
            <w:r w:rsidRPr="0079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муниципальной службе </w:t>
            </w:r>
            <w:r w:rsidRPr="007926B9">
              <w:rPr>
                <w:rFonts w:ascii="Times New Roman" w:hAnsi="Times New Roman" w:cs="Times New Roman"/>
                <w:sz w:val="24"/>
                <w:szCs w:val="24"/>
              </w:rPr>
              <w:t>администрации Смидовичского муниципального района Еврейской автономной области</w:t>
            </w:r>
            <w:r w:rsidRPr="0079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926B9" w:rsidRPr="007926B9" w:rsidRDefault="007926B9" w:rsidP="007926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 Полное наименование комитета: Комитет по управлению муниципальным имуществом администрации Смидовичского муниципального района Еврейской автономной области.</w:t>
            </w:r>
          </w:p>
          <w:p w:rsidR="007926B9" w:rsidRPr="007926B9" w:rsidRDefault="007926B9" w:rsidP="007926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1.10. Сокращенное наименование комитета: КУМИ администрации Смидовичского муниципального района.</w:t>
            </w:r>
          </w:p>
          <w:p w:rsidR="007926B9" w:rsidRPr="007926B9" w:rsidRDefault="007926B9" w:rsidP="007926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 Местонахождение комитета (юридический и фактический адрес):</w:t>
            </w:r>
          </w:p>
          <w:p w:rsidR="007926B9" w:rsidRPr="007926B9" w:rsidRDefault="007926B9" w:rsidP="007926B9">
            <w:pPr>
              <w:pStyle w:val="ConsPlusNormal"/>
              <w:tabs>
                <w:tab w:val="left" w:pos="540"/>
              </w:tabs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679150, Еврейская автономная область, Смидовичский район,                       пос. Смидович, ул. Октябрьская, 8.</w:t>
            </w:r>
          </w:p>
          <w:p w:rsidR="007926B9" w:rsidRPr="007926B9" w:rsidRDefault="007926B9" w:rsidP="007926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 Учредителем комитета является администрация Смидовичского муниципального района Еврейской автономной области.</w:t>
            </w:r>
          </w:p>
          <w:p w:rsidR="007926B9" w:rsidRPr="007926B9" w:rsidRDefault="007926B9" w:rsidP="007926B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26B9" w:rsidRPr="007926B9" w:rsidRDefault="007926B9" w:rsidP="007926B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b w:val="0"/>
                <w:sz w:val="24"/>
                <w:szCs w:val="24"/>
              </w:rPr>
              <w:t>2. Задачи комитета</w:t>
            </w:r>
          </w:p>
          <w:p w:rsidR="007926B9" w:rsidRPr="007926B9" w:rsidRDefault="007926B9" w:rsidP="007926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B9" w:rsidRPr="007926B9" w:rsidRDefault="007926B9" w:rsidP="007926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sz w:val="24"/>
                <w:szCs w:val="24"/>
              </w:rPr>
              <w:t>2.1. Проведение единой политики в области имущественных и земельных отношений.</w:t>
            </w:r>
          </w:p>
          <w:p w:rsidR="007926B9" w:rsidRPr="007926B9" w:rsidRDefault="007926B9" w:rsidP="007926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sz w:val="24"/>
                <w:szCs w:val="24"/>
              </w:rPr>
              <w:t>2.2. Обеспечение эффективного управления и распоряжения муниципальным имуществом и земельными ресурсами администрации Смидовичского муниципального района Еврейской автономной области в пределах полномочий.</w:t>
            </w:r>
          </w:p>
          <w:p w:rsidR="007926B9" w:rsidRPr="007926B9" w:rsidRDefault="007926B9" w:rsidP="007926B9">
            <w:pPr>
              <w:pStyle w:val="a5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7926B9">
              <w:t xml:space="preserve">2.3. Увеличение доходов бюджета муниципального образования. </w:t>
            </w:r>
          </w:p>
          <w:p w:rsidR="007926B9" w:rsidRPr="007926B9" w:rsidRDefault="007926B9" w:rsidP="007926B9">
            <w:pPr>
              <w:pStyle w:val="a5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7926B9">
              <w:t>2.4. Вовлечение в хозяйственный оборот максимального количества объектов муниципальной собственности района.</w:t>
            </w:r>
          </w:p>
          <w:p w:rsidR="007926B9" w:rsidRPr="007926B9" w:rsidRDefault="007926B9" w:rsidP="007926B9">
            <w:pPr>
              <w:pStyle w:val="a5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7926B9">
              <w:t xml:space="preserve">2.5. Обеспечение </w:t>
            </w:r>
            <w:proofErr w:type="gramStart"/>
            <w:r w:rsidRPr="007926B9">
              <w:t>контроля за</w:t>
            </w:r>
            <w:proofErr w:type="gramEnd"/>
            <w:r w:rsidRPr="007926B9">
              <w:t xml:space="preserve"> использованием и сохранностью муниципальной собственности, а также контроля за деятельностью лиц, привлекаемых в качестве управляющих имуществом, в том числе в качестве арендаторов.</w:t>
            </w:r>
          </w:p>
          <w:p w:rsidR="007926B9" w:rsidRPr="007926B9" w:rsidRDefault="007926B9" w:rsidP="007926B9">
            <w:pPr>
              <w:pStyle w:val="a5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7926B9">
              <w:t>2.6.</w:t>
            </w:r>
            <w:r w:rsidRPr="007926B9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7926B9">
              <w:rPr>
                <w:color w:val="000000"/>
              </w:rPr>
              <w:t>Управление и распоряжение имуществом казны муниципального образования, (далее по тексту - имущество казны) в порядке и в пределах полномочий, предусмотренных муниципальными правовыми актами.</w:t>
            </w:r>
          </w:p>
          <w:p w:rsidR="007926B9" w:rsidRPr="007926B9" w:rsidRDefault="007926B9" w:rsidP="007926B9">
            <w:pPr>
              <w:pStyle w:val="a5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7926B9">
              <w:rPr>
                <w:color w:val="000000"/>
              </w:rPr>
              <w:t xml:space="preserve">2.7. </w:t>
            </w:r>
            <w:r w:rsidRPr="007926B9">
              <w:t>Эффективное использование муниципальных объектов для решения вопросов местного значения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      </w:r>
          </w:p>
          <w:p w:rsidR="007926B9" w:rsidRPr="007926B9" w:rsidRDefault="007926B9" w:rsidP="007926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sz w:val="24"/>
                <w:szCs w:val="24"/>
              </w:rPr>
              <w:t>2.8. Осуществление приватизации муниципального имущества и земельных участков, обеспечение предоставления земельных участков на праве аренды и иных правах в соответствии с действующим законодательством Российской Федерации.</w:t>
            </w:r>
          </w:p>
          <w:p w:rsidR="007926B9" w:rsidRPr="007926B9" w:rsidRDefault="007926B9" w:rsidP="007926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sz w:val="24"/>
                <w:szCs w:val="24"/>
              </w:rPr>
              <w:t xml:space="preserve">2.9. Защита прав и интересов муниципального образования </w:t>
            </w:r>
            <w:r w:rsidRPr="0079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«Смидовичский муниципальный район» Еврейской автономной области</w:t>
            </w:r>
            <w:r w:rsidRPr="007926B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имущественных, земельных правоотношений.</w:t>
            </w:r>
          </w:p>
          <w:p w:rsidR="007926B9" w:rsidRPr="007926B9" w:rsidRDefault="007926B9" w:rsidP="007926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sz w:val="24"/>
                <w:szCs w:val="24"/>
              </w:rPr>
              <w:t>2.10. Осуществление функций распорядителя бюджетных средств по вопросам, входящим в компетенцию комитета, в соответствии с муниципальными правовыми актами администрации Смидовичского муниципального района Еврейской автономной области.</w:t>
            </w:r>
          </w:p>
          <w:p w:rsidR="007926B9" w:rsidRPr="007926B9" w:rsidRDefault="007926B9" w:rsidP="007926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sz w:val="24"/>
                <w:szCs w:val="24"/>
              </w:rPr>
              <w:t>2.11. Обеспечение, в пределах компетенции комитета, соблюдения должностными и юридическими лицами, индивидуальными предпринимателями, гражданами требований, предусмотренных законодательством Российской Федерации, в том числе муниципальных правовых актов администрации Смидовичского муниципального района Еврейской автономной области, в сфере соблюдения правил размещения рекламных и информационных конструкций на территории муниципального образования «Смидовичский муниципальный район» Еврейской автономной области.</w:t>
            </w:r>
          </w:p>
          <w:p w:rsidR="007926B9" w:rsidRPr="007926B9" w:rsidRDefault="007926B9" w:rsidP="007926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sz w:val="24"/>
                <w:szCs w:val="24"/>
              </w:rPr>
              <w:t>2.12. Содействие развитию инвестиционной деятельности на территории муниципального образования «Смидовичский муниципальный район»  Еврейской автономной области.</w:t>
            </w:r>
          </w:p>
          <w:p w:rsidR="007926B9" w:rsidRPr="007926B9" w:rsidRDefault="007926B9" w:rsidP="007926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sz w:val="24"/>
                <w:szCs w:val="24"/>
              </w:rPr>
              <w:t>2.13. Содействие развитию конкуренции на территории муниципального образования «Смидовичский муниципальный район»  Еврейской автономной области.</w:t>
            </w:r>
          </w:p>
          <w:p w:rsidR="007926B9" w:rsidRPr="007926B9" w:rsidRDefault="007926B9" w:rsidP="007926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sz w:val="24"/>
                <w:szCs w:val="24"/>
              </w:rPr>
              <w:t xml:space="preserve">2.14. На комитет могут быть возложены иные задачи в соответствии с законодательством Российской Федерации, законодательством Еврейской автономной </w:t>
            </w:r>
            <w:r w:rsidRPr="00792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и муниципальными правовыми актами муниципального образования «Смидовичский муниципальный район» Еврейской автономной области.</w:t>
            </w:r>
          </w:p>
          <w:p w:rsidR="007926B9" w:rsidRPr="007926B9" w:rsidRDefault="007926B9" w:rsidP="007926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B9" w:rsidRPr="007926B9" w:rsidRDefault="007926B9" w:rsidP="007926B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b w:val="0"/>
                <w:sz w:val="24"/>
                <w:szCs w:val="24"/>
              </w:rPr>
              <w:t>3. Функции комитета</w:t>
            </w:r>
          </w:p>
          <w:p w:rsidR="007926B9" w:rsidRPr="007926B9" w:rsidRDefault="007926B9" w:rsidP="007926B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26B9" w:rsidRPr="007926B9" w:rsidRDefault="007926B9" w:rsidP="007926B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sz w:val="24"/>
                <w:szCs w:val="24"/>
              </w:rPr>
              <w:t>Комитет в соответствии с возложенными на него задачами в порядке и пределах, установленных действующим законодательством Российской Федерации и муниципальными правовыми актами муниципального образования «Смидовичский муниципальный район» Еврейской автономной области, исполняет следующие функции:</w:t>
            </w:r>
          </w:p>
          <w:p w:rsidR="007926B9" w:rsidRPr="007926B9" w:rsidRDefault="007926B9" w:rsidP="007926B9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7926B9">
              <w:t>3.1. Осуществление учета объектов муниципальной собственности и ведение реестра муниципального имущества района, в том числе реестра движимого и недвижимого имущества, реестра муниципальных предприятий и муниципальных учреждений и хозяйственных обществ с долей района, реестра земельных участков.</w:t>
            </w:r>
          </w:p>
          <w:p w:rsidR="007926B9" w:rsidRPr="007926B9" w:rsidRDefault="007926B9" w:rsidP="007926B9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7926B9">
              <w:t>3.2. Осуществление от имени муниципального образования прав акционера акционерных обществ, акции которых находятся в собственности района.</w:t>
            </w:r>
          </w:p>
          <w:p w:rsidR="007926B9" w:rsidRPr="007926B9" w:rsidRDefault="007926B9" w:rsidP="007926B9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7926B9">
              <w:t>3.3. Организация продажи находящихся в собственности района земельных участков или права на заключение договоров аренды таких земельных участков на торгах.</w:t>
            </w:r>
          </w:p>
          <w:p w:rsidR="007926B9" w:rsidRPr="007926B9" w:rsidRDefault="007926B9" w:rsidP="007926B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sz w:val="24"/>
                <w:szCs w:val="24"/>
              </w:rPr>
              <w:t>3.4. Осуществление учета граждан в качестве лиц, имеющих право на предоставление земельных участков, находящихся в муниципальной собственности муниципального образования «Смидовичский муниципальный район» Еврейской автономной области, в собственность бесплатно.</w:t>
            </w:r>
          </w:p>
          <w:p w:rsidR="007926B9" w:rsidRPr="007926B9" w:rsidRDefault="007926B9" w:rsidP="007926B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sz w:val="24"/>
                <w:szCs w:val="24"/>
              </w:rPr>
              <w:t xml:space="preserve">3.5. Организация выбора земельных участков гражданами, состоящими на учете граждан в качестве лиц, имеющих право на предоставление земельных участков, находящихся в муниципальной собственности муниципального образования «Смидовичский муниципальный район» Еврейской автономной области, в собственность бесплатно в соответствии с </w:t>
            </w:r>
            <w:hyperlink r:id="rId8" w:history="1">
              <w:r w:rsidRPr="007926B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926B9">
              <w:rPr>
                <w:rFonts w:ascii="Times New Roman" w:hAnsi="Times New Roman" w:cs="Times New Roman"/>
                <w:sz w:val="24"/>
                <w:szCs w:val="24"/>
              </w:rPr>
              <w:t xml:space="preserve"> Еврейской автономной области «О бесплатном предоставлении земельных участков в собственность граждан».</w:t>
            </w:r>
          </w:p>
          <w:p w:rsidR="007926B9" w:rsidRPr="007926B9" w:rsidRDefault="007926B9" w:rsidP="007926B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sz w:val="24"/>
                <w:szCs w:val="24"/>
              </w:rPr>
              <w:t>3.6. Согласование границ земельных участков в случаях, когда права муниципального образования «Смидовичский муниципальный район» Еврейской автономной области затрагиваются проведением кадастровых работ.</w:t>
            </w:r>
          </w:p>
          <w:p w:rsidR="007926B9" w:rsidRPr="007926B9" w:rsidRDefault="007926B9" w:rsidP="007926B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sz w:val="24"/>
                <w:szCs w:val="24"/>
              </w:rPr>
              <w:t>3.7. Принятие решения о выборе вида разрешенного использования земельных участков, находящихся в муниципальной собственности муниципального образования «Смидовичский муниципальный район» Еврейской автономной области, в том числе земельных участков, предоставленных муниципальным учреждениям и муниципальным унитарным предприятиям в соответствии с действующим законодательством.</w:t>
            </w:r>
          </w:p>
          <w:p w:rsidR="007926B9" w:rsidRPr="007926B9" w:rsidRDefault="007926B9" w:rsidP="007926B9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7926B9">
              <w:t>3.8. Приобретение в установленном порядке имущества в собственность муниципального образования.</w:t>
            </w:r>
          </w:p>
          <w:p w:rsidR="007926B9" w:rsidRPr="007926B9" w:rsidRDefault="007926B9" w:rsidP="007926B9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7926B9">
              <w:t>3.9. Обеспечение проведения инвентаризации и оценки муниципального имущества района, в том числе земельных участков.</w:t>
            </w:r>
          </w:p>
          <w:p w:rsidR="007926B9" w:rsidRPr="007926B9" w:rsidRDefault="007926B9" w:rsidP="007926B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sz w:val="24"/>
                <w:szCs w:val="24"/>
              </w:rPr>
              <w:t>3.10. Предоставление разрешений на списание муниципального имущества.</w:t>
            </w:r>
          </w:p>
          <w:p w:rsidR="007926B9" w:rsidRPr="007926B9" w:rsidRDefault="007926B9" w:rsidP="007926B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sz w:val="24"/>
                <w:szCs w:val="24"/>
              </w:rPr>
              <w:t>3.11. Проведение мероприятий по государственному кадастровому учету (присвоения кадастрового номера) объектов недвижимого имущества, расположенных на территории муниципального образования «Смидовичский муниципальный район» Еврейской автономной области, в целях дальнейшего осуществления государственной регистрации прав на них.</w:t>
            </w:r>
          </w:p>
          <w:p w:rsidR="007926B9" w:rsidRPr="007926B9" w:rsidRDefault="007926B9" w:rsidP="007926B9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7926B9">
              <w:t>3.12. Проведение мероприятий по оценке рыночной стоимости объектов недвижимого имущества, расположенных на территории муниципального образования «Смидовичский муниципальный район» Еврейской автономной области, для целей учета объектов в Реестре муниципального имущества муниципального образования «Смидовичский муниципальный район» Еврейской автономной области.</w:t>
            </w:r>
          </w:p>
          <w:p w:rsidR="007926B9" w:rsidRPr="007926B9" w:rsidRDefault="007926B9" w:rsidP="007926B9">
            <w:pPr>
              <w:ind w:firstLine="708"/>
              <w:jc w:val="both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 xml:space="preserve">3.13. Осуществление функций и полномочий учредителя муниципальных </w:t>
            </w:r>
            <w:r w:rsidRPr="007926B9">
              <w:rPr>
                <w:sz w:val="24"/>
                <w:szCs w:val="24"/>
              </w:rPr>
              <w:lastRenderedPageBreak/>
              <w:t>унитарных предприятий, муниципальных учреждений на основании постановлений Смидовичского муниципального района Еврейской автономной области от имени муниципального образования.</w:t>
            </w:r>
          </w:p>
          <w:p w:rsidR="007926B9" w:rsidRPr="007926B9" w:rsidRDefault="007926B9" w:rsidP="007926B9">
            <w:pPr>
              <w:ind w:firstLine="708"/>
              <w:jc w:val="both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>3.14. Утверждение уставов муниципальных унитарных предприятий, муниципальных</w:t>
            </w:r>
            <w:r w:rsidRPr="007926B9">
              <w:rPr>
                <w:color w:val="FF0000"/>
                <w:sz w:val="24"/>
                <w:szCs w:val="24"/>
              </w:rPr>
              <w:t xml:space="preserve"> </w:t>
            </w:r>
            <w:r w:rsidRPr="007926B9">
              <w:rPr>
                <w:sz w:val="24"/>
                <w:szCs w:val="24"/>
              </w:rPr>
              <w:t>учреждений района, показателей эффективности деятельности, в отношении которых комитет осуществляет функции и полномочия учредителя.</w:t>
            </w:r>
          </w:p>
          <w:p w:rsidR="007926B9" w:rsidRPr="007926B9" w:rsidRDefault="007926B9" w:rsidP="007926B9">
            <w:pPr>
              <w:ind w:firstLine="708"/>
              <w:jc w:val="both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 xml:space="preserve">3.15. Назначение ликвидационной комиссии и утверждение ликвидационных балансов в случае ликвидации муниципального унитарного предприятия, муниципальных учреждений, в отношении которых Комитет осуществлял функции и полномочия учредителя. </w:t>
            </w:r>
          </w:p>
          <w:p w:rsidR="007926B9" w:rsidRPr="007926B9" w:rsidRDefault="007926B9" w:rsidP="007926B9">
            <w:pPr>
              <w:ind w:firstLine="708"/>
              <w:jc w:val="both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 xml:space="preserve">3.16. </w:t>
            </w:r>
            <w:proofErr w:type="gramStart"/>
            <w:r w:rsidRPr="007926B9">
              <w:rPr>
                <w:sz w:val="24"/>
                <w:szCs w:val="24"/>
              </w:rPr>
              <w:t>Заключение, изменение и расторжение трудовых договоров с руководителями муниципальных унитарных предприятий, муниципальных учреждений в результате их назначения на должность и освобождения от должности, а также с исполняющими обязанности этих руководителей.</w:t>
            </w:r>
            <w:proofErr w:type="gramEnd"/>
          </w:p>
          <w:p w:rsidR="007926B9" w:rsidRPr="007926B9" w:rsidRDefault="007926B9" w:rsidP="007926B9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FF0000"/>
              </w:rPr>
            </w:pPr>
            <w:r w:rsidRPr="007926B9">
              <w:t>3.17. Осуществление прав собственника имущества муниципальных учреждений, муниципальных унитарных предприятий района в пределах, установленных правовыми актами администрации Смидовичского муниципального района Еврейской автономной области.</w:t>
            </w:r>
            <w:r w:rsidRPr="007926B9">
              <w:rPr>
                <w:color w:val="FF0000"/>
              </w:rPr>
              <w:t xml:space="preserve"> </w:t>
            </w:r>
          </w:p>
          <w:p w:rsidR="007926B9" w:rsidRPr="007926B9" w:rsidRDefault="007926B9" w:rsidP="007926B9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7926B9">
              <w:t>3.18. Осуществление информационно-технического обеспечения процессов распоряжения имуществом, в том числе земельными участками, учета поступления платежей, ведения реестров договоров аренды, договоров безвозмездного срочного пользования, договоров купли-продажи, договоров мены и прав на заключение данных договоров, а также подготовки сопутствующей документации.</w:t>
            </w:r>
          </w:p>
          <w:p w:rsidR="007926B9" w:rsidRPr="007926B9" w:rsidRDefault="007926B9" w:rsidP="007926B9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7926B9">
              <w:t xml:space="preserve">3.19. Осуществление полномочий арендодателя, </w:t>
            </w:r>
            <w:proofErr w:type="spellStart"/>
            <w:r w:rsidRPr="007926B9">
              <w:t>наймодателя</w:t>
            </w:r>
            <w:proofErr w:type="spellEnd"/>
            <w:r w:rsidRPr="007926B9">
              <w:t xml:space="preserve"> имущества казны, а также согласование договоров аренды имущества, находящегося в хозяйственном ведении или оперативном управлении от имени муниципального образования, на основании распоряжений администрации Смидовичского муниципального района; осуществление контроля их выполнения и поступления арендных платежей.</w:t>
            </w:r>
          </w:p>
          <w:p w:rsidR="007926B9" w:rsidRPr="007926B9" w:rsidRDefault="007926B9" w:rsidP="007926B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sz w:val="24"/>
                <w:szCs w:val="24"/>
              </w:rPr>
              <w:t>3.20. Выполнение функции администратора платежей, поступающих в бюджет администрации</w:t>
            </w:r>
            <w:r w:rsidRPr="007926B9">
              <w:rPr>
                <w:sz w:val="24"/>
                <w:szCs w:val="24"/>
              </w:rPr>
              <w:t xml:space="preserve"> </w:t>
            </w:r>
            <w:r w:rsidRPr="007926B9">
              <w:rPr>
                <w:rFonts w:ascii="Times New Roman" w:hAnsi="Times New Roman" w:cs="Times New Roman"/>
                <w:sz w:val="24"/>
                <w:szCs w:val="24"/>
              </w:rPr>
              <w:t>Смидовичского муниципального района, в рамках своей компетенции.</w:t>
            </w:r>
          </w:p>
          <w:p w:rsidR="007926B9" w:rsidRPr="007926B9" w:rsidRDefault="007926B9" w:rsidP="007926B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sz w:val="24"/>
                <w:szCs w:val="24"/>
              </w:rPr>
              <w:t>3.21. Принятие необходимых мер для обеспечения полного и своевременного поступления платежей в соответствующие бюджеты.</w:t>
            </w:r>
          </w:p>
          <w:p w:rsidR="007926B9" w:rsidRPr="007926B9" w:rsidRDefault="007926B9" w:rsidP="007926B9">
            <w:pPr>
              <w:ind w:firstLine="708"/>
              <w:jc w:val="both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>3.22. Организация и проведение торгов (конкурсов или аукционов) по продаже права на заключение договоров аренды, постоянного (бессрочного) пользования, договоров безвозмездного пользования, договоров доверительного управления имуществом,  концессионных соглашений</w:t>
            </w:r>
            <w:r w:rsidRPr="007926B9">
              <w:rPr>
                <w:b/>
                <w:sz w:val="24"/>
                <w:szCs w:val="24"/>
              </w:rPr>
              <w:t xml:space="preserve">, </w:t>
            </w:r>
            <w:r w:rsidRPr="007926B9">
              <w:rPr>
                <w:sz w:val="24"/>
                <w:szCs w:val="24"/>
              </w:rPr>
              <w:t>иных договоров, предусматривающих переход прав владения и (или) пользования в отношении муниципального имущества.</w:t>
            </w:r>
          </w:p>
          <w:p w:rsidR="007926B9" w:rsidRPr="007926B9" w:rsidRDefault="007926B9" w:rsidP="007926B9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7926B9">
              <w:t>3.23. Организация и осуществление муниципального контроля в пределах своей компетенции.</w:t>
            </w:r>
          </w:p>
          <w:p w:rsidR="007926B9" w:rsidRPr="007926B9" w:rsidRDefault="007926B9" w:rsidP="007926B9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7926B9" w:rsidRPr="007926B9" w:rsidRDefault="007926B9" w:rsidP="007926B9">
            <w:pPr>
              <w:ind w:firstLine="708"/>
              <w:jc w:val="both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 xml:space="preserve">3.24. </w:t>
            </w:r>
            <w:proofErr w:type="gramStart"/>
            <w:r w:rsidRPr="007926B9">
              <w:rPr>
                <w:sz w:val="24"/>
                <w:szCs w:val="24"/>
              </w:rPr>
              <w:t>Осуществление контроля за управлением, распоряжением, использованием (эффективным использованием) по назначению и сохранностью земельных участков, находящихся в муниципальной собственности, иного муниципального имущества, закрепленного на праве хозяйственного ведения или оперативного управления за муниципальными унитарными предприятиями, муниципальными учреждениями, а также переданного в установленном порядке иным лицам, с привлечением для этого необходимых специалистов, и, при выявлении нарушений, принятие в соответствии с законодательством Российской Федерации</w:t>
            </w:r>
            <w:proofErr w:type="gramEnd"/>
            <w:r w:rsidRPr="007926B9">
              <w:rPr>
                <w:sz w:val="24"/>
                <w:szCs w:val="24"/>
              </w:rPr>
              <w:t xml:space="preserve"> необходимых мер по их устранению и привлечению виновных лиц к ответственности.</w:t>
            </w:r>
          </w:p>
          <w:p w:rsidR="007926B9" w:rsidRPr="007926B9" w:rsidRDefault="007926B9" w:rsidP="007926B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sz w:val="24"/>
                <w:szCs w:val="24"/>
              </w:rPr>
              <w:t>3.25. Осуществление мониторинга электронной карты земель муниципального образования «Смидовичский муниципальный район» Еврейской автономной области.</w:t>
            </w:r>
          </w:p>
          <w:p w:rsidR="007926B9" w:rsidRPr="007926B9" w:rsidRDefault="007926B9" w:rsidP="007926B9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7926B9">
              <w:t xml:space="preserve">3.26. </w:t>
            </w:r>
            <w:proofErr w:type="gramStart"/>
            <w:r w:rsidRPr="007926B9">
              <w:t xml:space="preserve">В пределах своих полномочий обеспечение защиты прав муниципального </w:t>
            </w:r>
            <w:r w:rsidRPr="007926B9">
              <w:lastRenderedPageBreak/>
              <w:t>образования, администрации Смидовичского муниципального района Еврейской автономной области при ведении дел во всех судебных, административных (налоговых) и правоохранительных органах, органах дознания, прокуратуре и иных правоохранительных  органах, в том числе во всех  судах судебной системы Российской Федерации, осуществление полномочий истца (административного истца), ответчика (административного ответчика) либо третьего лица по делам, связанным с управлением</w:t>
            </w:r>
            <w:proofErr w:type="gramEnd"/>
            <w:r w:rsidRPr="007926B9">
              <w:t>, распоряжением муниципальным имуществом и земельными участками.</w:t>
            </w:r>
          </w:p>
          <w:p w:rsidR="007926B9" w:rsidRPr="007926B9" w:rsidRDefault="007926B9" w:rsidP="007926B9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7926B9">
              <w:t xml:space="preserve">3.27. Осуществление функций муниципального заказчика по размещению заказов на поставку товаров, выполнение работ, оказание услуг в сфере </w:t>
            </w:r>
            <w:proofErr w:type="spellStart"/>
            <w:r w:rsidRPr="007926B9">
              <w:t>имущественно</w:t>
            </w:r>
            <w:proofErr w:type="spellEnd"/>
            <w:r w:rsidRPr="007926B9">
              <w:t xml:space="preserve"> - земельных отношений; ведение реестра муниципальных контрактов, заключенных по итогам размещения заказов и с единственным поставщиком.</w:t>
            </w:r>
          </w:p>
          <w:p w:rsidR="007926B9" w:rsidRPr="007926B9" w:rsidRDefault="007926B9" w:rsidP="007926B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sz w:val="24"/>
                <w:szCs w:val="24"/>
              </w:rPr>
              <w:t>3.28. Рассмотрение обращений граждан, юридических лиц, государственных органов по вопросам, входящим в компетенцию комитета, подготовка по ним ответов.</w:t>
            </w:r>
          </w:p>
          <w:p w:rsidR="007926B9" w:rsidRPr="007926B9" w:rsidRDefault="007926B9" w:rsidP="007926B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sz w:val="24"/>
                <w:szCs w:val="24"/>
              </w:rPr>
              <w:t>3.29. Информирование населения муниципального образования «Смидовичский муниципальный район» Еврейской автономной области, организации, органов государственной власти и органов местного самоуправления по вопросам, входящим в компетенцию комитета.</w:t>
            </w:r>
          </w:p>
          <w:p w:rsidR="007926B9" w:rsidRPr="007926B9" w:rsidRDefault="007926B9" w:rsidP="007926B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sz w:val="24"/>
                <w:szCs w:val="24"/>
              </w:rPr>
              <w:t xml:space="preserve">3.30. Обеспечение доступа граждан, организаций, органов государственной власти, органов местного самоуправления к информации о деятельности комитета и осуществление </w:t>
            </w:r>
            <w:proofErr w:type="gramStart"/>
            <w:r w:rsidRPr="007926B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926B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доступа к информации о деятельности комитета.</w:t>
            </w:r>
          </w:p>
          <w:p w:rsidR="007926B9" w:rsidRPr="007926B9" w:rsidRDefault="007926B9" w:rsidP="007926B9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7926B9">
              <w:t>3.31. Разработка и реализация муниципальных программ, относящихся к компетенции комитета, разработка  плана приватизации, контроль его реализации.</w:t>
            </w:r>
          </w:p>
          <w:p w:rsidR="007926B9" w:rsidRPr="007926B9" w:rsidRDefault="007926B9" w:rsidP="007926B9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494949"/>
              </w:rPr>
            </w:pPr>
            <w:r w:rsidRPr="007926B9">
              <w:t>3.32. Разработка проектов решений, распоряжений, постановлений, иных правовых актов органов местного самоуправления муниципального образования «Смидовичский муниципальный район»  Еврейской автономной области по вопросам управления и распоряжения муниципальной собственностью, в том числе земельными участками района</w:t>
            </w:r>
            <w:r w:rsidRPr="007926B9">
              <w:rPr>
                <w:color w:val="494949"/>
              </w:rPr>
              <w:t>.</w:t>
            </w:r>
          </w:p>
          <w:p w:rsidR="007926B9" w:rsidRPr="007926B9" w:rsidRDefault="007926B9" w:rsidP="007926B9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7926B9">
              <w:t>3.33. Предоставление муниципальные услуги в пределах компетенции комитета в соответствии с нормативно-правовыми актами муниципального образования «Смидовичский муниципальный район»  Еврейской автономной области.</w:t>
            </w:r>
          </w:p>
          <w:p w:rsidR="007926B9" w:rsidRPr="007926B9" w:rsidRDefault="007926B9" w:rsidP="007926B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sz w:val="24"/>
                <w:szCs w:val="24"/>
              </w:rPr>
              <w:t>3.34. Создание благоприятных условий для развития инвестиционной деятельности на территории муниципального образования «Смидовичский муниципальный район» Еврейской автономной области.</w:t>
            </w:r>
          </w:p>
          <w:p w:rsidR="007926B9" w:rsidRPr="007926B9" w:rsidRDefault="007926B9" w:rsidP="007926B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sz w:val="24"/>
                <w:szCs w:val="24"/>
              </w:rPr>
              <w:t>3.35. Создание условий для реализации проектов муниципально-частного партнерства и поддержке субъектов малого бизнеса.</w:t>
            </w:r>
          </w:p>
          <w:p w:rsidR="007926B9" w:rsidRPr="007926B9" w:rsidRDefault="007926B9" w:rsidP="007926B9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7926B9">
              <w:t xml:space="preserve">3.36. Организация, методическое руководство, координация и осуществление </w:t>
            </w:r>
            <w:proofErr w:type="gramStart"/>
            <w:r w:rsidRPr="007926B9">
              <w:t>контроля за</w:t>
            </w:r>
            <w:proofErr w:type="gramEnd"/>
            <w:r w:rsidRPr="007926B9">
              <w:t xml:space="preserve"> подготовкой, заключением и реализацией соглашений о социально-экономическом сотрудничестве администрации Смидовичского муниципального района Еврейской автономной области с хозяйствующими субъектами, осуществляющими свою деятельность на территории района.</w:t>
            </w:r>
          </w:p>
          <w:p w:rsidR="007926B9" w:rsidRPr="007926B9" w:rsidRDefault="007926B9" w:rsidP="007926B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9">
              <w:rPr>
                <w:rFonts w:ascii="Times New Roman" w:hAnsi="Times New Roman" w:cs="Times New Roman"/>
                <w:sz w:val="24"/>
                <w:szCs w:val="24"/>
              </w:rPr>
              <w:t>3.37. Проведение мероприятий по мобилизационной подготовке в пределах компетенции комитета.</w:t>
            </w:r>
          </w:p>
          <w:p w:rsidR="007926B9" w:rsidRPr="007926B9" w:rsidRDefault="007926B9" w:rsidP="007926B9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7926B9">
              <w:t>3.38. Выполнение иных функций в соответствии с действующим законодательством.</w:t>
            </w:r>
          </w:p>
          <w:p w:rsidR="007926B9" w:rsidRPr="007926B9" w:rsidRDefault="007926B9" w:rsidP="007926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B9" w:rsidRPr="007926B9" w:rsidRDefault="007926B9" w:rsidP="007926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26B9" w:rsidRPr="007926B9" w:rsidRDefault="007926B9" w:rsidP="007926B9">
            <w:pPr>
              <w:jc w:val="center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>4. Права комитета</w:t>
            </w:r>
          </w:p>
          <w:p w:rsidR="007926B9" w:rsidRPr="007926B9" w:rsidRDefault="007926B9" w:rsidP="007926B9">
            <w:pPr>
              <w:jc w:val="center"/>
              <w:rPr>
                <w:b/>
                <w:sz w:val="24"/>
                <w:szCs w:val="24"/>
              </w:rPr>
            </w:pPr>
          </w:p>
          <w:p w:rsidR="007926B9" w:rsidRPr="007926B9" w:rsidRDefault="007926B9" w:rsidP="007926B9">
            <w:pPr>
              <w:jc w:val="both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ab/>
              <w:t>В соответствии  с возложенными на комитет задачами и для осуществления своих функций Комитет имеет право:</w:t>
            </w:r>
          </w:p>
          <w:p w:rsidR="007926B9" w:rsidRPr="007926B9" w:rsidRDefault="007926B9" w:rsidP="007926B9">
            <w:pPr>
              <w:ind w:firstLine="708"/>
              <w:jc w:val="both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 xml:space="preserve">4.1. Запрашивать и получать от структурных подразделений администрации </w:t>
            </w:r>
            <w:r w:rsidRPr="007926B9">
              <w:rPr>
                <w:sz w:val="24"/>
                <w:szCs w:val="24"/>
              </w:rPr>
              <w:lastRenderedPageBreak/>
              <w:t>Смидовичского муниципального района Еврейской автономной области, органов государственной власти и местного самоуправления, предприятий, организаций и учреждений в установленном порядке необходимую информацию и документы по вопросам, относящимся к компетенции Комитета.</w:t>
            </w:r>
          </w:p>
          <w:p w:rsidR="007926B9" w:rsidRPr="007926B9" w:rsidRDefault="007926B9" w:rsidP="007926B9">
            <w:pPr>
              <w:jc w:val="both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 xml:space="preserve">     </w:t>
            </w:r>
            <w:r w:rsidRPr="007926B9">
              <w:rPr>
                <w:sz w:val="24"/>
                <w:szCs w:val="24"/>
              </w:rPr>
              <w:tab/>
              <w:t>4.2. Давать разъяснения, рекомендации, предложения и указания по вопросам, относящимся к компетенции комитета.</w:t>
            </w:r>
          </w:p>
          <w:p w:rsidR="007926B9" w:rsidRPr="007926B9" w:rsidRDefault="007926B9" w:rsidP="007926B9">
            <w:pPr>
              <w:jc w:val="both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 xml:space="preserve">      </w:t>
            </w:r>
            <w:r w:rsidRPr="007926B9">
              <w:rPr>
                <w:sz w:val="24"/>
                <w:szCs w:val="24"/>
              </w:rPr>
              <w:tab/>
              <w:t>4.3. Взаимодействовать со структурными подразделениями администрации Смидовичского муниципального района Еврейской автономной области, муниципальными унитарными предприятиями и муниципальными учреждениями, юридическими и физическими лицами по вопросам, относящимся к компетенции комитета, получать необходимую информацию и документы.</w:t>
            </w:r>
          </w:p>
          <w:p w:rsidR="007926B9" w:rsidRPr="007926B9" w:rsidRDefault="007926B9" w:rsidP="007926B9">
            <w:pPr>
              <w:tabs>
                <w:tab w:val="left" w:pos="427"/>
              </w:tabs>
              <w:ind w:left="67"/>
              <w:jc w:val="both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ab/>
            </w:r>
            <w:r w:rsidRPr="007926B9">
              <w:rPr>
                <w:sz w:val="24"/>
                <w:szCs w:val="24"/>
              </w:rPr>
              <w:tab/>
              <w:t>4.4.  Принимать участие в заседаниях комиссий, рабочих групп, совещаниях и  иных мероприятиях, проводимых главой администрации и его заместителями Смидовичского муниципального района Еврейской автономной области, органами государственной власти и местного самоуправления, предприятиями и учреждениями.</w:t>
            </w:r>
          </w:p>
          <w:p w:rsidR="007926B9" w:rsidRPr="007926B9" w:rsidRDefault="007926B9" w:rsidP="007926B9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 xml:space="preserve">      </w:t>
            </w:r>
            <w:r w:rsidRPr="007926B9">
              <w:rPr>
                <w:sz w:val="24"/>
                <w:szCs w:val="24"/>
              </w:rPr>
              <w:tab/>
            </w:r>
            <w:r w:rsidRPr="007926B9">
              <w:rPr>
                <w:sz w:val="24"/>
                <w:szCs w:val="24"/>
              </w:rPr>
              <w:tab/>
              <w:t>4.5. Организовывать и проводить заседания комиссии, рабочих групп, совещания и иные мероприятия с привлечением представителей органов государственной власти и местного самоуправления, предприятий, организаций и учреждений по вопросам, относящимся к компетенции комитета.</w:t>
            </w:r>
          </w:p>
          <w:p w:rsidR="007926B9" w:rsidRPr="007926B9" w:rsidRDefault="007926B9" w:rsidP="007926B9">
            <w:pPr>
              <w:jc w:val="both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 xml:space="preserve">      </w:t>
            </w:r>
            <w:r w:rsidRPr="007926B9">
              <w:rPr>
                <w:sz w:val="24"/>
                <w:szCs w:val="24"/>
              </w:rPr>
              <w:tab/>
              <w:t>4.6. Устанавливать связи с аналогичными подразделениями органов государственной власти и местного самоуправления с целью обмена опытом по вопросам, относящимся к компетенции комитета.</w:t>
            </w:r>
          </w:p>
          <w:p w:rsidR="007926B9" w:rsidRPr="007926B9" w:rsidRDefault="007926B9" w:rsidP="007926B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 xml:space="preserve">     </w:t>
            </w:r>
            <w:r w:rsidRPr="007926B9">
              <w:rPr>
                <w:sz w:val="24"/>
                <w:szCs w:val="24"/>
              </w:rPr>
              <w:tab/>
              <w:t xml:space="preserve">4.7. </w:t>
            </w:r>
            <w:proofErr w:type="gramStart"/>
            <w:r w:rsidRPr="007926B9">
              <w:rPr>
                <w:sz w:val="24"/>
                <w:szCs w:val="24"/>
              </w:rPr>
              <w:t>Планировать работу комитета и составлять годовой, полугодовой и квартальные отчеты о работе комитета.</w:t>
            </w:r>
            <w:proofErr w:type="gramEnd"/>
          </w:p>
          <w:p w:rsidR="007926B9" w:rsidRPr="007926B9" w:rsidRDefault="007926B9" w:rsidP="007926B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 xml:space="preserve">     </w:t>
            </w:r>
            <w:r w:rsidRPr="007926B9">
              <w:rPr>
                <w:sz w:val="24"/>
                <w:szCs w:val="24"/>
              </w:rPr>
              <w:tab/>
              <w:t>4.8. Осуществлять иные права в соответствии с муниципальными правовыми актами района.</w:t>
            </w:r>
          </w:p>
          <w:p w:rsidR="007926B9" w:rsidRPr="007926B9" w:rsidRDefault="007926B9" w:rsidP="007926B9">
            <w:pPr>
              <w:rPr>
                <w:sz w:val="24"/>
                <w:szCs w:val="24"/>
              </w:rPr>
            </w:pPr>
          </w:p>
          <w:p w:rsidR="007926B9" w:rsidRPr="007926B9" w:rsidRDefault="007926B9" w:rsidP="007926B9">
            <w:pPr>
              <w:ind w:left="1800"/>
              <w:rPr>
                <w:bCs/>
                <w:sz w:val="24"/>
                <w:szCs w:val="24"/>
              </w:rPr>
            </w:pPr>
            <w:r w:rsidRPr="007926B9">
              <w:rPr>
                <w:bCs/>
                <w:sz w:val="24"/>
                <w:szCs w:val="24"/>
              </w:rPr>
              <w:t>5. Организация деятельности комитета</w:t>
            </w:r>
          </w:p>
          <w:p w:rsidR="007926B9" w:rsidRPr="007926B9" w:rsidRDefault="007926B9" w:rsidP="007926B9">
            <w:pPr>
              <w:jc w:val="both"/>
              <w:rPr>
                <w:b/>
                <w:bCs/>
                <w:sz w:val="24"/>
                <w:szCs w:val="24"/>
              </w:rPr>
            </w:pPr>
            <w:r w:rsidRPr="007926B9">
              <w:rPr>
                <w:b/>
                <w:bCs/>
                <w:sz w:val="24"/>
                <w:szCs w:val="24"/>
              </w:rPr>
              <w:t xml:space="preserve">  </w:t>
            </w:r>
          </w:p>
          <w:p w:rsidR="007926B9" w:rsidRPr="007926B9" w:rsidRDefault="007926B9" w:rsidP="007926B9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 xml:space="preserve">       </w:t>
            </w:r>
            <w:r w:rsidRPr="007926B9">
              <w:rPr>
                <w:sz w:val="24"/>
                <w:szCs w:val="24"/>
              </w:rPr>
              <w:tab/>
              <w:t>5.1. Руководство Комитетом  осуществляет председатель комитета по управлению муниципальным имуществом администрации Смидовичского муниципального района Еврейской автономной области (далее – председатель Комитета), который назначается на должность и освобождается от должности главой администрации Смидовичского муниципального района Еврейской автономной области.</w:t>
            </w:r>
          </w:p>
          <w:p w:rsidR="007926B9" w:rsidRPr="007926B9" w:rsidRDefault="007926B9" w:rsidP="007926B9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ab/>
            </w:r>
            <w:r w:rsidRPr="007926B9">
              <w:rPr>
                <w:sz w:val="24"/>
                <w:szCs w:val="24"/>
              </w:rPr>
              <w:tab/>
              <w:t>5.2. В период временного отсутствия (отпуск, командировка, временная нетрудоспособность и т. д.) председателя  комитета его обязанности исполняет заместитель председателя комитета, в соответствии с возложенными на него обязанностями.</w:t>
            </w:r>
          </w:p>
          <w:p w:rsidR="007926B9" w:rsidRPr="007926B9" w:rsidRDefault="007926B9" w:rsidP="007926B9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ab/>
            </w:r>
            <w:r w:rsidRPr="007926B9">
              <w:rPr>
                <w:sz w:val="24"/>
                <w:szCs w:val="24"/>
              </w:rPr>
              <w:tab/>
              <w:t>5.3. Председатель Комитета подчиняется непосредственного главе администрации Смидовичского муниципального района Еврейской автономной области.</w:t>
            </w:r>
          </w:p>
          <w:p w:rsidR="007926B9" w:rsidRPr="007926B9" w:rsidRDefault="007926B9" w:rsidP="007926B9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ab/>
            </w:r>
            <w:r w:rsidRPr="007926B9">
              <w:rPr>
                <w:sz w:val="24"/>
                <w:szCs w:val="24"/>
              </w:rPr>
              <w:tab/>
              <w:t>5.4.   Председатель комитета:</w:t>
            </w:r>
          </w:p>
          <w:p w:rsidR="007926B9" w:rsidRPr="007926B9" w:rsidRDefault="007926B9" w:rsidP="007926B9">
            <w:pPr>
              <w:ind w:firstLine="708"/>
              <w:jc w:val="both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>-  осуществляет организацию работы и руководство деятельностью     комитета;</w:t>
            </w:r>
          </w:p>
          <w:p w:rsidR="007926B9" w:rsidRPr="007926B9" w:rsidRDefault="007926B9" w:rsidP="007926B9">
            <w:pPr>
              <w:shd w:val="clear" w:color="auto" w:fill="FFFFFF"/>
              <w:tabs>
                <w:tab w:val="left" w:pos="720"/>
              </w:tabs>
              <w:spacing w:before="10" w:line="307" w:lineRule="exact"/>
              <w:ind w:right="425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ab/>
              <w:t>-  осуществляет руководство комитетом на основе единоначалия;</w:t>
            </w:r>
          </w:p>
          <w:p w:rsidR="007926B9" w:rsidRPr="007926B9" w:rsidRDefault="007926B9" w:rsidP="007926B9">
            <w:pPr>
              <w:shd w:val="clear" w:color="auto" w:fill="FFFFFF"/>
              <w:tabs>
                <w:tab w:val="left" w:pos="720"/>
              </w:tabs>
              <w:spacing w:line="307" w:lineRule="exact"/>
              <w:ind w:right="62"/>
              <w:jc w:val="both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ab/>
              <w:t>-  действует без доверенности от имени комитета, представляя его во всех учреждениях и организациях;</w:t>
            </w:r>
          </w:p>
          <w:p w:rsidR="007926B9" w:rsidRPr="007926B9" w:rsidRDefault="007926B9" w:rsidP="007926B9">
            <w:pPr>
              <w:shd w:val="clear" w:color="auto" w:fill="FFFFFF"/>
              <w:tabs>
                <w:tab w:val="left" w:pos="720"/>
              </w:tabs>
              <w:spacing w:before="19" w:line="298" w:lineRule="exact"/>
              <w:ind w:right="43"/>
              <w:jc w:val="both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ab/>
              <w:t>-  в пределах компетенции комитета издает приказы, распоряжения, обязательные для исполнения всеми муниципальными предприятиями, учреждениями, организациями и органами муниципального управления, а также принимает решения по имущественным вопросам;</w:t>
            </w:r>
          </w:p>
          <w:p w:rsidR="007926B9" w:rsidRPr="007926B9" w:rsidRDefault="007926B9" w:rsidP="007926B9">
            <w:pPr>
              <w:shd w:val="clear" w:color="auto" w:fill="FFFFFF"/>
              <w:tabs>
                <w:tab w:val="left" w:pos="720"/>
              </w:tabs>
              <w:spacing w:before="14" w:line="302" w:lineRule="exact"/>
              <w:ind w:right="38"/>
              <w:jc w:val="both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ab/>
              <w:t>-  распоряжается в соответствии с действующим законодательством имуществом и средствами, закрепленными за комитетом;</w:t>
            </w:r>
          </w:p>
          <w:p w:rsidR="007926B9" w:rsidRPr="007926B9" w:rsidRDefault="007926B9" w:rsidP="007926B9">
            <w:pPr>
              <w:shd w:val="clear" w:color="auto" w:fill="FFFFFF"/>
              <w:tabs>
                <w:tab w:val="left" w:pos="720"/>
              </w:tabs>
              <w:spacing w:before="10" w:line="302" w:lineRule="exact"/>
              <w:ind w:right="14"/>
              <w:jc w:val="both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lastRenderedPageBreak/>
              <w:tab/>
              <w:t>- разрабатывает должностные инструкции работников комитета и предоставляет на утверждение главе администрации Смидовичского муниципального района Еврейской автономной области;</w:t>
            </w:r>
          </w:p>
          <w:p w:rsidR="007926B9" w:rsidRPr="007926B9" w:rsidRDefault="007926B9" w:rsidP="007926B9">
            <w:pPr>
              <w:ind w:firstLine="708"/>
              <w:jc w:val="both"/>
              <w:outlineLvl w:val="1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 xml:space="preserve">-  осуществляет </w:t>
            </w:r>
            <w:proofErr w:type="gramStart"/>
            <w:r w:rsidRPr="007926B9">
              <w:rPr>
                <w:sz w:val="24"/>
                <w:szCs w:val="24"/>
              </w:rPr>
              <w:t>контроль за</w:t>
            </w:r>
            <w:proofErr w:type="gramEnd"/>
            <w:r w:rsidRPr="007926B9">
              <w:rPr>
                <w:sz w:val="24"/>
                <w:szCs w:val="24"/>
              </w:rPr>
              <w:t xml:space="preserve"> действиями подчиненных специалистов;</w:t>
            </w:r>
          </w:p>
          <w:p w:rsidR="007926B9" w:rsidRPr="007926B9" w:rsidRDefault="007926B9" w:rsidP="007926B9">
            <w:pPr>
              <w:shd w:val="clear" w:color="auto" w:fill="FFFFFF"/>
              <w:tabs>
                <w:tab w:val="left" w:pos="720"/>
              </w:tabs>
              <w:spacing w:before="14" w:line="307" w:lineRule="exact"/>
              <w:ind w:right="10"/>
              <w:jc w:val="both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ab/>
              <w:t>-  открывает и закрывает в банках расчетные и иные счета, совершает по ним операции, подписывает финансовые документы;</w:t>
            </w:r>
          </w:p>
          <w:p w:rsidR="007926B9" w:rsidRPr="007926B9" w:rsidRDefault="007926B9" w:rsidP="007926B9">
            <w:pPr>
              <w:shd w:val="clear" w:color="auto" w:fill="FFFFFF"/>
              <w:tabs>
                <w:tab w:val="left" w:pos="720"/>
              </w:tabs>
              <w:spacing w:before="5" w:line="307" w:lineRule="exact"/>
              <w:rPr>
                <w:spacing w:val="-1"/>
                <w:sz w:val="24"/>
                <w:szCs w:val="24"/>
              </w:rPr>
            </w:pPr>
            <w:r w:rsidRPr="007926B9">
              <w:rPr>
                <w:spacing w:val="-1"/>
                <w:sz w:val="24"/>
                <w:szCs w:val="24"/>
              </w:rPr>
              <w:tab/>
              <w:t>-  обеспечивает соблюдение финансовой и учетной дисциплины;</w:t>
            </w:r>
          </w:p>
          <w:p w:rsidR="007926B9" w:rsidRPr="007926B9" w:rsidRDefault="007926B9" w:rsidP="007926B9">
            <w:pPr>
              <w:shd w:val="clear" w:color="auto" w:fill="FFFFFF"/>
              <w:tabs>
                <w:tab w:val="left" w:pos="720"/>
              </w:tabs>
              <w:spacing w:before="5" w:line="307" w:lineRule="exact"/>
              <w:rPr>
                <w:spacing w:val="-1"/>
                <w:sz w:val="24"/>
                <w:szCs w:val="24"/>
              </w:rPr>
            </w:pPr>
            <w:r w:rsidRPr="007926B9">
              <w:rPr>
                <w:spacing w:val="-1"/>
                <w:sz w:val="24"/>
                <w:szCs w:val="24"/>
              </w:rPr>
              <w:tab/>
              <w:t>- осуществляет иные полномочия в рамках своей компетенции.</w:t>
            </w:r>
          </w:p>
          <w:p w:rsidR="007926B9" w:rsidRPr="007926B9" w:rsidRDefault="007926B9" w:rsidP="007926B9">
            <w:pPr>
              <w:jc w:val="both"/>
              <w:rPr>
                <w:sz w:val="24"/>
                <w:szCs w:val="24"/>
              </w:rPr>
            </w:pPr>
          </w:p>
          <w:p w:rsidR="007926B9" w:rsidRPr="007926B9" w:rsidRDefault="007926B9" w:rsidP="007926B9">
            <w:pPr>
              <w:jc w:val="center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>6. Ответственность</w:t>
            </w:r>
          </w:p>
          <w:p w:rsidR="007926B9" w:rsidRPr="007926B9" w:rsidRDefault="007926B9" w:rsidP="007926B9">
            <w:pPr>
              <w:jc w:val="center"/>
              <w:rPr>
                <w:b/>
                <w:sz w:val="24"/>
                <w:szCs w:val="24"/>
              </w:rPr>
            </w:pPr>
          </w:p>
          <w:p w:rsidR="007926B9" w:rsidRPr="007926B9" w:rsidRDefault="007926B9" w:rsidP="007926B9">
            <w:pPr>
              <w:ind w:firstLine="720"/>
              <w:jc w:val="both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>6.1. Комитет несет ответственность за несвоевременное и некачественное выполнение возложенных на него задач и функций, а также за неиспользование в необходимых случаях предоставленных ему прав.</w:t>
            </w:r>
          </w:p>
          <w:p w:rsidR="007926B9" w:rsidRPr="007926B9" w:rsidRDefault="007926B9" w:rsidP="007926B9">
            <w:pPr>
              <w:ind w:firstLine="720"/>
              <w:jc w:val="both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>6.2. Порядок привлечения к ответственности председателя комитета и сотрудников комитета определяется законодательством Российской Федерации.</w:t>
            </w:r>
          </w:p>
          <w:p w:rsidR="007926B9" w:rsidRPr="007926B9" w:rsidRDefault="007926B9" w:rsidP="007926B9">
            <w:pPr>
              <w:jc w:val="both"/>
              <w:rPr>
                <w:sz w:val="24"/>
                <w:szCs w:val="24"/>
              </w:rPr>
            </w:pPr>
          </w:p>
          <w:p w:rsidR="007926B9" w:rsidRPr="007926B9" w:rsidRDefault="007926B9" w:rsidP="007926B9">
            <w:pPr>
              <w:jc w:val="both"/>
              <w:rPr>
                <w:sz w:val="24"/>
                <w:szCs w:val="24"/>
              </w:rPr>
            </w:pPr>
          </w:p>
          <w:p w:rsidR="007926B9" w:rsidRPr="007926B9" w:rsidRDefault="007926B9" w:rsidP="007926B9">
            <w:pPr>
              <w:jc w:val="center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>7.Заключительные положения</w:t>
            </w:r>
          </w:p>
          <w:p w:rsidR="007926B9" w:rsidRPr="007926B9" w:rsidRDefault="007926B9" w:rsidP="007926B9">
            <w:pPr>
              <w:jc w:val="center"/>
              <w:rPr>
                <w:sz w:val="24"/>
                <w:szCs w:val="24"/>
              </w:rPr>
            </w:pPr>
          </w:p>
          <w:p w:rsidR="007926B9" w:rsidRPr="007926B9" w:rsidRDefault="007926B9" w:rsidP="007926B9">
            <w:pPr>
              <w:ind w:firstLine="708"/>
              <w:jc w:val="both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>7.1. Изменения и дополнения в настоящее Положение утверждаются решением Собрания депутатов муниципального образования «Смидовичский муниципальный район» Еврейской автономной области.</w:t>
            </w:r>
          </w:p>
          <w:p w:rsidR="007926B9" w:rsidRPr="007926B9" w:rsidRDefault="007926B9" w:rsidP="007926B9">
            <w:pPr>
              <w:jc w:val="both"/>
              <w:rPr>
                <w:sz w:val="24"/>
                <w:szCs w:val="24"/>
              </w:rPr>
            </w:pPr>
          </w:p>
          <w:p w:rsidR="007926B9" w:rsidRPr="007926B9" w:rsidRDefault="007926B9" w:rsidP="007926B9">
            <w:pPr>
              <w:jc w:val="both"/>
              <w:rPr>
                <w:sz w:val="24"/>
                <w:szCs w:val="24"/>
              </w:rPr>
            </w:pPr>
          </w:p>
          <w:p w:rsidR="007926B9" w:rsidRPr="007926B9" w:rsidRDefault="007926B9" w:rsidP="007926B9">
            <w:pPr>
              <w:jc w:val="center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>8. Архивное дело</w:t>
            </w:r>
          </w:p>
          <w:p w:rsidR="007926B9" w:rsidRPr="007926B9" w:rsidRDefault="007926B9" w:rsidP="007926B9">
            <w:pPr>
              <w:jc w:val="center"/>
              <w:rPr>
                <w:sz w:val="24"/>
                <w:szCs w:val="24"/>
              </w:rPr>
            </w:pPr>
          </w:p>
          <w:p w:rsidR="007926B9" w:rsidRPr="007926B9" w:rsidRDefault="007926B9" w:rsidP="007926B9">
            <w:pPr>
              <w:ind w:firstLine="708"/>
              <w:jc w:val="both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>8.1. Комитет обеспечивает передачу на хранение документов, имеющих научно-историческое значение, хранит и использует в установленном порядке документы.</w:t>
            </w:r>
          </w:p>
          <w:p w:rsidR="007926B9" w:rsidRPr="007926B9" w:rsidRDefault="007926B9" w:rsidP="007926B9">
            <w:pPr>
              <w:ind w:firstLine="708"/>
              <w:jc w:val="both"/>
              <w:rPr>
                <w:sz w:val="24"/>
                <w:szCs w:val="24"/>
              </w:rPr>
            </w:pPr>
            <w:r w:rsidRPr="007926B9">
              <w:rPr>
                <w:sz w:val="24"/>
                <w:szCs w:val="24"/>
              </w:rPr>
              <w:t>8.2. Передача и упорядочение документов осуществляется силами комитета в соответствии с требованиями архивных органов.</w:t>
            </w:r>
          </w:p>
          <w:p w:rsidR="007926B9" w:rsidRPr="007926B9" w:rsidRDefault="007926B9">
            <w:pPr>
              <w:pStyle w:val="2"/>
              <w:tabs>
                <w:tab w:val="left" w:pos="709"/>
                <w:tab w:val="left" w:pos="7560"/>
              </w:tabs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F2BFF" w:rsidRPr="007926B9" w:rsidRDefault="000F2BFF">
            <w:pPr>
              <w:pStyle w:val="2"/>
              <w:tabs>
                <w:tab w:val="left" w:pos="7560"/>
              </w:tabs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F2BFF" w:rsidRPr="007926B9" w:rsidRDefault="000F2BFF">
            <w:pPr>
              <w:pStyle w:val="2"/>
              <w:tabs>
                <w:tab w:val="left" w:pos="7560"/>
              </w:tabs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E4079" w:rsidRPr="007926B9" w:rsidRDefault="00AE4079" w:rsidP="007926B9">
      <w:pPr>
        <w:jc w:val="both"/>
        <w:rPr>
          <w:sz w:val="24"/>
          <w:szCs w:val="24"/>
        </w:rPr>
      </w:pPr>
    </w:p>
    <w:sectPr w:rsidR="00AE4079" w:rsidRPr="0079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46"/>
    <w:rsid w:val="000F2BFF"/>
    <w:rsid w:val="00110C98"/>
    <w:rsid w:val="00252065"/>
    <w:rsid w:val="00307346"/>
    <w:rsid w:val="003C226E"/>
    <w:rsid w:val="007926B9"/>
    <w:rsid w:val="00826E49"/>
    <w:rsid w:val="00A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BFF"/>
    <w:pPr>
      <w:widowControl/>
      <w:autoSpaceDE/>
      <w:autoSpaceDN/>
      <w:adjustRightInd/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0F2BF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nhideWhenUsed/>
    <w:rsid w:val="000F2B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F2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926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7926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Normal (Web)"/>
    <w:basedOn w:val="a"/>
    <w:rsid w:val="007926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926B9"/>
  </w:style>
  <w:style w:type="paragraph" w:styleId="a6">
    <w:name w:val="Balloon Text"/>
    <w:basedOn w:val="a"/>
    <w:link w:val="a7"/>
    <w:uiPriority w:val="99"/>
    <w:semiHidden/>
    <w:unhideWhenUsed/>
    <w:rsid w:val="00252065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065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BFF"/>
    <w:pPr>
      <w:widowControl/>
      <w:autoSpaceDE/>
      <w:autoSpaceDN/>
      <w:adjustRightInd/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0F2BF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nhideWhenUsed/>
    <w:rsid w:val="000F2B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F2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926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7926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Normal (Web)"/>
    <w:basedOn w:val="a"/>
    <w:rsid w:val="007926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926B9"/>
  </w:style>
  <w:style w:type="paragraph" w:styleId="a6">
    <w:name w:val="Balloon Text"/>
    <w:basedOn w:val="a"/>
    <w:link w:val="a7"/>
    <w:uiPriority w:val="99"/>
    <w:semiHidden/>
    <w:unhideWhenUsed/>
    <w:rsid w:val="00252065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065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5E019C1D0ADB8AE64B692864ED5BF161AF8E055B35F6C6CD38BC2ACCBBA7420824026AC5361AFCF286B4A0C4F66D3957CFU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5E019C1D0ADB8AE64B692864ED5BF161AF8E055B35FEC8C83BBC2ACCBBA7420824026AD73642F0F383AAA0C1E33B6812A2CB0344FC298EB0697C2DC7U6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5E019C1D0ADB8AE64B692864ED5BF161AF8E055B35FFCDC138BC2ACCBBA7420824026AD73642F0F381A3A6C2E33B6812A2CB0344FC298EB0697C2DC7U6D" TargetMode="External"/><Relationship Id="rId5" Type="http://schemas.openxmlformats.org/officeDocument/2006/relationships/hyperlink" Target="consultantplus://offline/ref=C85E019C1D0ADB8AE64B7725728101FD62ACD70D5167AB9BC43CB4789BBBFB075E2D083B8A734EEFF183ABCAU9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3507</Words>
  <Characters>19992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</cp:lastModifiedBy>
  <cp:revision>3</cp:revision>
  <cp:lastPrinted>2022-09-09T05:57:00Z</cp:lastPrinted>
  <dcterms:created xsi:type="dcterms:W3CDTF">2022-09-09T05:13:00Z</dcterms:created>
  <dcterms:modified xsi:type="dcterms:W3CDTF">2022-09-16T02:52:00Z</dcterms:modified>
</cp:coreProperties>
</file>