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1B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768">
        <w:rPr>
          <w:rFonts w:ascii="Times New Roman" w:hAnsi="Times New Roman" w:cs="Times New Roman"/>
          <w:sz w:val="28"/>
          <w:szCs w:val="28"/>
        </w:rPr>
        <w:t>0</w:t>
      </w:r>
      <w:r w:rsidR="00841BE8">
        <w:rPr>
          <w:rFonts w:ascii="Times New Roman" w:hAnsi="Times New Roman" w:cs="Times New Roman"/>
          <w:sz w:val="28"/>
          <w:szCs w:val="28"/>
        </w:rPr>
        <w:t>9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 w:rsidR="00937768">
        <w:rPr>
          <w:rFonts w:ascii="Times New Roman" w:hAnsi="Times New Roman" w:cs="Times New Roman"/>
          <w:sz w:val="28"/>
          <w:szCs w:val="28"/>
        </w:rPr>
        <w:t>1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F1144">
        <w:rPr>
          <w:rFonts w:ascii="Times New Roman" w:hAnsi="Times New Roman" w:cs="Times New Roman"/>
          <w:sz w:val="28"/>
          <w:szCs w:val="28"/>
        </w:rPr>
        <w:t xml:space="preserve"> 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88746F">
        <w:rPr>
          <w:rFonts w:ascii="Times New Roman" w:hAnsi="Times New Roman" w:cs="Times New Roman"/>
          <w:sz w:val="28"/>
          <w:szCs w:val="28"/>
        </w:rPr>
        <w:t>8</w:t>
      </w:r>
      <w:r w:rsidR="00EB491F">
        <w:rPr>
          <w:rFonts w:ascii="Times New Roman" w:hAnsi="Times New Roman" w:cs="Times New Roman"/>
          <w:sz w:val="28"/>
          <w:szCs w:val="28"/>
        </w:rPr>
        <w:t>8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841BE8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 xml:space="preserve">1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841BE8">
        <w:rPr>
          <w:sz w:val="28"/>
          <w:szCs w:val="28"/>
        </w:rPr>
        <w:t>четвертый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>1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proofErr w:type="spellStart"/>
      <w:r w:rsidR="00841BE8">
        <w:rPr>
          <w:sz w:val="28"/>
          <w:szCs w:val="28"/>
        </w:rPr>
        <w:t>четертый</w:t>
      </w:r>
      <w:proofErr w:type="spellEnd"/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165DDF">
        <w:rPr>
          <w:sz w:val="28"/>
          <w:szCs w:val="28"/>
        </w:rPr>
        <w:t>1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17254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172545" w:rsidRPr="00D26347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Default="00D26347" w:rsidP="0017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937768" w:rsidRDefault="00937768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545" w:rsidRDefault="00172545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pStyle w:val="5"/>
        <w:ind w:right="-81"/>
        <w:rPr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EB491F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1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1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7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4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D26347" w:rsidRPr="00C13290" w:rsidRDefault="00D26347" w:rsidP="00F66371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F66371" w:rsidRPr="00F66371" w:rsidRDefault="00D26347" w:rsidP="00F66371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841BE8">
        <w:rPr>
          <w:szCs w:val="24"/>
        </w:rPr>
        <w:t>четвертый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</w:t>
      </w:r>
      <w:r w:rsidR="00AD2BF2">
        <w:rPr>
          <w:szCs w:val="24"/>
        </w:rPr>
        <w:t>1</w:t>
      </w:r>
      <w:r w:rsidRPr="00C13290">
        <w:rPr>
          <w:szCs w:val="24"/>
        </w:rPr>
        <w:t xml:space="preserve"> года</w:t>
      </w:r>
      <w:r w:rsidR="00F66371">
        <w:rPr>
          <w:szCs w:val="24"/>
        </w:rPr>
        <w:br/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2552"/>
        <w:gridCol w:w="6378"/>
      </w:tblGrid>
      <w:tr w:rsidR="00D26347" w:rsidRPr="00C13290" w:rsidTr="00C56171">
        <w:trPr>
          <w:cantSplit/>
          <w:trHeight w:val="55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378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C56171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C56171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2552" w:type="dxa"/>
          </w:tcPr>
          <w:p w:rsidR="00D26347" w:rsidRPr="00A039F9" w:rsidRDefault="0093776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347" w:rsidRDefault="00BC0FD0" w:rsidP="00A4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A0D" w:rsidRPr="00A039F9" w:rsidRDefault="00A47A0D" w:rsidP="00A4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23.12.2021 </w:t>
            </w:r>
          </w:p>
        </w:tc>
        <w:tc>
          <w:tcPr>
            <w:tcW w:w="6378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C56171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C56171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2552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8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C56171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2552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8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C56171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937768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032D47" w:rsidRPr="00A039F9">
              <w:rPr>
                <w:b w:val="0"/>
              </w:rPr>
              <w:t>6</w:t>
            </w:r>
            <w:r w:rsidR="00F66371">
              <w:rPr>
                <w:b w:val="0"/>
              </w:rPr>
              <w:t>.12.2020</w:t>
            </w:r>
            <w:r w:rsidR="0087602C" w:rsidRPr="00A039F9">
              <w:rPr>
                <w:b w:val="0"/>
              </w:rPr>
              <w:t xml:space="preserve"> № </w:t>
            </w:r>
            <w:r w:rsidR="00937768">
              <w:rPr>
                <w:b w:val="0"/>
              </w:rPr>
              <w:t>117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F66371">
              <w:rPr>
                <w:b w:val="0"/>
              </w:rPr>
              <w:t>1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F66371">
              <w:rPr>
                <w:b w:val="0"/>
              </w:rPr>
              <w:t>2</w:t>
            </w:r>
            <w:r w:rsidR="0087602C" w:rsidRPr="00A039F9">
              <w:rPr>
                <w:b w:val="0"/>
              </w:rPr>
              <w:t xml:space="preserve"> и 202</w:t>
            </w:r>
            <w:r w:rsidR="00F66371">
              <w:rPr>
                <w:b w:val="0"/>
              </w:rPr>
              <w:t>3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2552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8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C56171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 внесении изменений в </w:t>
            </w:r>
            <w:r w:rsidR="009E557B">
              <w:rPr>
                <w:sz w:val="24"/>
              </w:rPr>
              <w:t>некоторые решения Собрания депутатов по вопросам градостроительной деятельности</w:t>
            </w:r>
            <w:r w:rsidRPr="00A039F9">
              <w:rPr>
                <w:sz w:val="24"/>
              </w:rPr>
              <w:t>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8" w:type="dxa"/>
          </w:tcPr>
          <w:p w:rsidR="00344374" w:rsidRPr="00A039F9" w:rsidRDefault="00344374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E73618" w:rsidRPr="00E73618" w:rsidTr="00C56171">
        <w:trPr>
          <w:cantSplit/>
          <w:trHeight w:val="644"/>
        </w:trPr>
        <w:tc>
          <w:tcPr>
            <w:tcW w:w="824" w:type="dxa"/>
          </w:tcPr>
          <w:p w:rsidR="00344374" w:rsidRPr="00E73618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344374" w:rsidRPr="00E73618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E73618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2552" w:type="dxa"/>
            <w:vAlign w:val="center"/>
          </w:tcPr>
          <w:p w:rsidR="00344374" w:rsidRPr="00E73618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E73618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8" w:type="dxa"/>
          </w:tcPr>
          <w:p w:rsidR="00344374" w:rsidRPr="00E73618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E73618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73618" w:rsidRPr="00E73618" w:rsidTr="00C56171">
        <w:trPr>
          <w:cantSplit/>
          <w:trHeight w:val="748"/>
        </w:trPr>
        <w:tc>
          <w:tcPr>
            <w:tcW w:w="824" w:type="dxa"/>
          </w:tcPr>
          <w:p w:rsidR="00D95702" w:rsidRPr="00E73618" w:rsidRDefault="00E73618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95" w:type="dxa"/>
          </w:tcPr>
          <w:p w:rsidR="00D95702" w:rsidRPr="00E73618" w:rsidRDefault="00D95702" w:rsidP="007F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О проекте решения «О внесении изменений в Положение об отделе культуры администрации муниципального образования «Смидовичский муниципальный район» ЕАО»</w:t>
            </w:r>
          </w:p>
        </w:tc>
        <w:tc>
          <w:tcPr>
            <w:tcW w:w="2552" w:type="dxa"/>
            <w:vAlign w:val="center"/>
          </w:tcPr>
          <w:p w:rsidR="00D95702" w:rsidRPr="00E73618" w:rsidRDefault="00D95702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8" w:type="dxa"/>
          </w:tcPr>
          <w:p w:rsidR="00D95702" w:rsidRPr="00E73618" w:rsidRDefault="00D95702" w:rsidP="00D9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</w:t>
            </w:r>
          </w:p>
          <w:p w:rsidR="00D95702" w:rsidRPr="00E73618" w:rsidRDefault="00D95702" w:rsidP="00D95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73618" w:rsidRPr="00E73618" w:rsidTr="00C56171">
        <w:trPr>
          <w:cantSplit/>
          <w:trHeight w:val="748"/>
        </w:trPr>
        <w:tc>
          <w:tcPr>
            <w:tcW w:w="824" w:type="dxa"/>
          </w:tcPr>
          <w:p w:rsidR="00344374" w:rsidRPr="00E73618" w:rsidRDefault="00344374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344374" w:rsidRPr="00E73618" w:rsidRDefault="00543391" w:rsidP="00543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</w:rPr>
              <w:t xml:space="preserve">О проекте решения «О внесении изменений в решение Собрания депутатов от 20.09.2019 № 05 «Об образовании постоянных комиссий Собрания депутатов Смидовичского муниципального района пятого созыва» </w:t>
            </w:r>
          </w:p>
        </w:tc>
        <w:tc>
          <w:tcPr>
            <w:tcW w:w="2552" w:type="dxa"/>
            <w:vAlign w:val="center"/>
          </w:tcPr>
          <w:p w:rsidR="00344374" w:rsidRPr="00E73618" w:rsidRDefault="00D70B14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8" w:type="dxa"/>
          </w:tcPr>
          <w:p w:rsidR="007F6BEA" w:rsidRPr="00E73618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344374" w:rsidRPr="00E73618" w:rsidRDefault="007F6BEA" w:rsidP="007F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73618" w:rsidRPr="00E73618" w:rsidTr="00C56171">
        <w:trPr>
          <w:cantSplit/>
          <w:trHeight w:val="748"/>
        </w:trPr>
        <w:tc>
          <w:tcPr>
            <w:tcW w:w="824" w:type="dxa"/>
          </w:tcPr>
          <w:p w:rsidR="00452757" w:rsidRPr="00E73618" w:rsidRDefault="00452757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95" w:type="dxa"/>
          </w:tcPr>
          <w:p w:rsidR="00452757" w:rsidRPr="00E73618" w:rsidRDefault="00D70B14" w:rsidP="005B7547">
            <w:pPr>
              <w:pStyle w:val="a7"/>
              <w:ind w:firstLine="0"/>
              <w:jc w:val="both"/>
              <w:rPr>
                <w:sz w:val="24"/>
              </w:rPr>
            </w:pPr>
            <w:r w:rsidRPr="00E73618">
              <w:rPr>
                <w:sz w:val="24"/>
              </w:rPr>
              <w:t>О проекте решения «О</w:t>
            </w:r>
            <w:r w:rsidR="005B7547" w:rsidRPr="00E73618">
              <w:rPr>
                <w:sz w:val="24"/>
              </w:rPr>
              <w:t xml:space="preserve"> внесении изменений в график </w:t>
            </w:r>
            <w:r w:rsidRPr="00E73618">
              <w:rPr>
                <w:sz w:val="24"/>
              </w:rPr>
              <w:t xml:space="preserve">приема избирателей депутатами Собрания депутатов муниципального образования «Смидовичский муниципальный район» на </w:t>
            </w:r>
            <w:r w:rsidR="005B7547" w:rsidRPr="00E73618">
              <w:rPr>
                <w:sz w:val="24"/>
              </w:rPr>
              <w:t xml:space="preserve">второе полугодие </w:t>
            </w:r>
            <w:r w:rsidRPr="00E73618">
              <w:rPr>
                <w:sz w:val="24"/>
              </w:rPr>
              <w:t>202</w:t>
            </w:r>
            <w:r w:rsidR="005B7547" w:rsidRPr="00E73618">
              <w:rPr>
                <w:sz w:val="24"/>
              </w:rPr>
              <w:t>1</w:t>
            </w:r>
            <w:r w:rsidRPr="00E73618">
              <w:rPr>
                <w:sz w:val="24"/>
              </w:rPr>
              <w:t xml:space="preserve"> год</w:t>
            </w:r>
            <w:r w:rsidR="005B7547" w:rsidRPr="00E73618">
              <w:rPr>
                <w:sz w:val="24"/>
              </w:rPr>
              <w:t>а</w:t>
            </w:r>
            <w:r w:rsidRPr="00E73618">
              <w:rPr>
                <w:sz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452757" w:rsidRPr="00E73618" w:rsidRDefault="00D70B14" w:rsidP="00337383">
            <w:pPr>
              <w:jc w:val="center"/>
              <w:rPr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8" w:type="dxa"/>
          </w:tcPr>
          <w:p w:rsidR="00704A6A" w:rsidRPr="00E73618" w:rsidRDefault="00704A6A" w:rsidP="0070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452757" w:rsidRPr="00E73618" w:rsidRDefault="00704A6A" w:rsidP="00704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73618" w:rsidRPr="00E73618" w:rsidTr="00C56171">
        <w:trPr>
          <w:cantSplit/>
          <w:trHeight w:val="748"/>
        </w:trPr>
        <w:tc>
          <w:tcPr>
            <w:tcW w:w="824" w:type="dxa"/>
          </w:tcPr>
          <w:p w:rsidR="00344374" w:rsidRPr="00E73618" w:rsidRDefault="00344374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2757" w:rsidRPr="00E73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344374" w:rsidRPr="00E73618" w:rsidRDefault="00F7660F" w:rsidP="007F6BEA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E73618">
              <w:rPr>
                <w:iCs/>
                <w:sz w:val="24"/>
              </w:rPr>
      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      </w:r>
          </w:p>
        </w:tc>
        <w:tc>
          <w:tcPr>
            <w:tcW w:w="2552" w:type="dxa"/>
            <w:vAlign w:val="center"/>
          </w:tcPr>
          <w:p w:rsidR="00344374" w:rsidRPr="00E73618" w:rsidRDefault="00F7660F" w:rsidP="0070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8" w:type="dxa"/>
          </w:tcPr>
          <w:p w:rsidR="007F6BEA" w:rsidRPr="00E73618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7660F"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74" w:rsidRPr="00E73618" w:rsidRDefault="00F7660F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73618" w:rsidRPr="00E73618" w:rsidTr="00C56171">
        <w:trPr>
          <w:cantSplit/>
          <w:trHeight w:val="748"/>
        </w:trPr>
        <w:tc>
          <w:tcPr>
            <w:tcW w:w="824" w:type="dxa"/>
          </w:tcPr>
          <w:p w:rsidR="007F6BEA" w:rsidRPr="00E73618" w:rsidRDefault="007F6BEA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2757" w:rsidRPr="00E73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F6BEA" w:rsidRPr="00E73618" w:rsidRDefault="007507C6" w:rsidP="00A80F0B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E73618">
              <w:rPr>
                <w:iCs/>
                <w:sz w:val="24"/>
              </w:rPr>
      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2022 год и плановый период 2023 и 2024 годов»</w:t>
            </w:r>
            <w:r w:rsidR="00A80F0B" w:rsidRPr="00E73618">
              <w:rPr>
                <w:iCs/>
                <w:sz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F6BEA" w:rsidRPr="00E73618" w:rsidRDefault="00A80F0B" w:rsidP="0070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8" w:type="dxa"/>
          </w:tcPr>
          <w:p w:rsidR="00A80F0B" w:rsidRPr="00E73618" w:rsidRDefault="00A80F0B" w:rsidP="00A8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7F6BEA" w:rsidRPr="00E73618" w:rsidRDefault="00A80F0B" w:rsidP="00A8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73618" w:rsidRPr="00E73618" w:rsidTr="00C56171">
        <w:trPr>
          <w:cantSplit/>
          <w:trHeight w:val="1117"/>
        </w:trPr>
        <w:tc>
          <w:tcPr>
            <w:tcW w:w="824" w:type="dxa"/>
          </w:tcPr>
          <w:p w:rsidR="00EF5BE7" w:rsidRPr="00E73618" w:rsidRDefault="00EF5BE7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6BEA" w:rsidRPr="00E73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757" w:rsidRPr="00E73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F5BE7" w:rsidRPr="00E73618" w:rsidRDefault="00D70B14" w:rsidP="00D70B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iCs/>
                <w:sz w:val="24"/>
                <w:szCs w:val="24"/>
              </w:rPr>
              <w:t>О проекте решения «Об утверждении бюджета муниципального образования «Смидовичский муниципальный район» на 2022 год и плановый период 2023 и 2024 годов»</w:t>
            </w:r>
          </w:p>
        </w:tc>
        <w:tc>
          <w:tcPr>
            <w:tcW w:w="2552" w:type="dxa"/>
            <w:vAlign w:val="center"/>
          </w:tcPr>
          <w:p w:rsidR="00EF5BE7" w:rsidRPr="00E73618" w:rsidRDefault="00D70B14" w:rsidP="00830B40">
            <w:pPr>
              <w:jc w:val="center"/>
              <w:rPr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</w:tcPr>
          <w:p w:rsidR="00D70B14" w:rsidRPr="00E73618" w:rsidRDefault="00D70B14" w:rsidP="00D7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EF5BE7" w:rsidRPr="00E73618" w:rsidRDefault="00D70B14" w:rsidP="00D7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73618" w:rsidRPr="00E73618" w:rsidTr="00C56171">
        <w:trPr>
          <w:cantSplit/>
          <w:trHeight w:val="546"/>
        </w:trPr>
        <w:tc>
          <w:tcPr>
            <w:tcW w:w="824" w:type="dxa"/>
          </w:tcPr>
          <w:p w:rsidR="00D70B14" w:rsidRPr="00E73618" w:rsidRDefault="00E73618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95" w:type="dxa"/>
          </w:tcPr>
          <w:p w:rsidR="00D70B14" w:rsidRPr="00E73618" w:rsidRDefault="00D70B14" w:rsidP="00D70B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iCs/>
                <w:sz w:val="24"/>
                <w:szCs w:val="24"/>
              </w:rPr>
              <w:t>О проекте решения «Об утверждении плана работы Собрания депутатов на 2022 год»</w:t>
            </w:r>
          </w:p>
        </w:tc>
        <w:tc>
          <w:tcPr>
            <w:tcW w:w="2552" w:type="dxa"/>
          </w:tcPr>
          <w:p w:rsidR="00D70B14" w:rsidRPr="00E73618" w:rsidRDefault="00D70B14" w:rsidP="00D70B14">
            <w:pPr>
              <w:jc w:val="center"/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</w:tcPr>
          <w:p w:rsidR="00D70B14" w:rsidRPr="00E73618" w:rsidRDefault="00D70B14" w:rsidP="00D7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D70B14" w:rsidRPr="00E73618" w:rsidRDefault="00D70B14" w:rsidP="00D7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73618" w:rsidRPr="00E73618" w:rsidTr="00C56171">
        <w:trPr>
          <w:cantSplit/>
          <w:trHeight w:val="559"/>
        </w:trPr>
        <w:tc>
          <w:tcPr>
            <w:tcW w:w="824" w:type="dxa"/>
          </w:tcPr>
          <w:p w:rsidR="00D70B14" w:rsidRPr="00E73618" w:rsidRDefault="00E73618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095" w:type="dxa"/>
          </w:tcPr>
          <w:p w:rsidR="00D70B14" w:rsidRPr="00E73618" w:rsidRDefault="00D70B14" w:rsidP="00D70B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iCs/>
                <w:sz w:val="24"/>
                <w:szCs w:val="24"/>
              </w:rPr>
              <w:t>О проекте решения «Об утверждении плана работы Собрания депутатов на первый квартал 2022 года»</w:t>
            </w:r>
          </w:p>
        </w:tc>
        <w:tc>
          <w:tcPr>
            <w:tcW w:w="2552" w:type="dxa"/>
          </w:tcPr>
          <w:p w:rsidR="00D70B14" w:rsidRPr="00E73618" w:rsidRDefault="00D70B14" w:rsidP="00D70B14">
            <w:pPr>
              <w:jc w:val="center"/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</w:tcPr>
          <w:p w:rsidR="00D70B14" w:rsidRPr="00E73618" w:rsidRDefault="00D70B14" w:rsidP="00D7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D70B14" w:rsidRPr="00E73618" w:rsidRDefault="00D70B14" w:rsidP="00D7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73618" w:rsidRPr="00E73618" w:rsidTr="00C56171">
        <w:trPr>
          <w:cantSplit/>
          <w:trHeight w:val="1134"/>
        </w:trPr>
        <w:tc>
          <w:tcPr>
            <w:tcW w:w="824" w:type="dxa"/>
          </w:tcPr>
          <w:p w:rsidR="00D70B14" w:rsidRPr="00E73618" w:rsidRDefault="00E73618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95" w:type="dxa"/>
          </w:tcPr>
          <w:p w:rsidR="00D70B14" w:rsidRPr="00E73618" w:rsidRDefault="00D70B14" w:rsidP="00D70B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iCs/>
                <w:sz w:val="24"/>
                <w:szCs w:val="24"/>
              </w:rPr>
              <w:t>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2022 год»</w:t>
            </w:r>
          </w:p>
        </w:tc>
        <w:tc>
          <w:tcPr>
            <w:tcW w:w="2552" w:type="dxa"/>
            <w:vAlign w:val="center"/>
          </w:tcPr>
          <w:p w:rsidR="00D70B14" w:rsidRPr="00E73618" w:rsidRDefault="00D70B14" w:rsidP="00D7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</w:tcPr>
          <w:p w:rsidR="00D70B14" w:rsidRPr="00E73618" w:rsidRDefault="00D70B14" w:rsidP="00D7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D70B14" w:rsidRPr="00E73618" w:rsidRDefault="00D70B14" w:rsidP="00D70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73618" w:rsidRPr="00E73618" w:rsidTr="00C56171">
        <w:trPr>
          <w:cantSplit/>
          <w:trHeight w:val="285"/>
        </w:trPr>
        <w:tc>
          <w:tcPr>
            <w:tcW w:w="824" w:type="dxa"/>
          </w:tcPr>
          <w:p w:rsidR="00630310" w:rsidRPr="00E73618" w:rsidRDefault="00630310" w:rsidP="00A6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025" w:type="dxa"/>
            <w:gridSpan w:val="3"/>
            <w:vAlign w:val="center"/>
          </w:tcPr>
          <w:p w:rsidR="00630310" w:rsidRPr="00E73618" w:rsidRDefault="00630310" w:rsidP="00A67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контрольных функций Собранием депутатов </w:t>
            </w:r>
          </w:p>
        </w:tc>
      </w:tr>
      <w:tr w:rsidR="00E73618" w:rsidRPr="00E73618" w:rsidTr="00C56171">
        <w:trPr>
          <w:cantSplit/>
          <w:trHeight w:val="444"/>
        </w:trPr>
        <w:tc>
          <w:tcPr>
            <w:tcW w:w="824" w:type="dxa"/>
          </w:tcPr>
          <w:p w:rsidR="00630310" w:rsidRPr="00E73618" w:rsidRDefault="00630310" w:rsidP="00E73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E73618" w:rsidRPr="00E73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30310" w:rsidRPr="00E73618" w:rsidRDefault="00630310" w:rsidP="00860095">
            <w:pPr>
              <w:pStyle w:val="a7"/>
              <w:ind w:firstLine="0"/>
              <w:jc w:val="both"/>
              <w:rPr>
                <w:sz w:val="24"/>
              </w:rPr>
            </w:pPr>
            <w:r w:rsidRPr="00E73618">
              <w:rPr>
                <w:sz w:val="24"/>
              </w:rPr>
              <w:t>О</w:t>
            </w:r>
            <w:r w:rsidR="00E94EC9" w:rsidRPr="00E73618">
              <w:rPr>
                <w:sz w:val="24"/>
              </w:rPr>
              <w:t>б информации «О</w:t>
            </w:r>
            <w:r w:rsidRPr="00E73618">
              <w:rPr>
                <w:sz w:val="24"/>
              </w:rPr>
              <w:t xml:space="preserve"> поступлении доходов в бюджет муниципального образования «Смидовичский муниципальный район» за </w:t>
            </w:r>
            <w:r w:rsidR="00860095" w:rsidRPr="00E73618">
              <w:rPr>
                <w:sz w:val="24"/>
              </w:rPr>
              <w:t xml:space="preserve">6 месяцев </w:t>
            </w:r>
            <w:r w:rsidRPr="00E73618">
              <w:rPr>
                <w:sz w:val="24"/>
              </w:rPr>
              <w:t>202</w:t>
            </w:r>
            <w:r w:rsidR="00860095" w:rsidRPr="00E73618">
              <w:rPr>
                <w:sz w:val="24"/>
              </w:rPr>
              <w:t>1</w:t>
            </w:r>
            <w:r w:rsidRPr="00E73618">
              <w:rPr>
                <w:sz w:val="24"/>
              </w:rPr>
              <w:t xml:space="preserve"> год</w:t>
            </w:r>
            <w:r w:rsidR="00E94EC9" w:rsidRPr="00E73618">
              <w:rPr>
                <w:sz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630310" w:rsidRPr="00E73618" w:rsidRDefault="00D95702" w:rsidP="00A6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CB79BA"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10"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:rsidR="00630310" w:rsidRPr="00E73618" w:rsidRDefault="00630310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630310" w:rsidRPr="00E73618" w:rsidRDefault="00630310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73618" w:rsidRPr="00E73618" w:rsidTr="00C56171">
        <w:trPr>
          <w:cantSplit/>
          <w:trHeight w:val="444"/>
        </w:trPr>
        <w:tc>
          <w:tcPr>
            <w:tcW w:w="824" w:type="dxa"/>
          </w:tcPr>
          <w:p w:rsidR="00E73618" w:rsidRPr="00E73618" w:rsidRDefault="00E73618" w:rsidP="008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E73618" w:rsidRPr="00E73618" w:rsidRDefault="00E73618" w:rsidP="005A692B">
            <w:pPr>
              <w:pStyle w:val="a7"/>
              <w:ind w:firstLine="0"/>
              <w:jc w:val="both"/>
              <w:rPr>
                <w:sz w:val="24"/>
              </w:rPr>
            </w:pPr>
            <w:r w:rsidRPr="00E73618">
              <w:rPr>
                <w:sz w:val="24"/>
              </w:rPr>
              <w:t>Об информации «О поступлении доходов в бюджет муниципального образования «Смидовичский муниципальный район» за 9 месяцев 2021 год»</w:t>
            </w:r>
          </w:p>
        </w:tc>
        <w:tc>
          <w:tcPr>
            <w:tcW w:w="2552" w:type="dxa"/>
            <w:vAlign w:val="center"/>
          </w:tcPr>
          <w:p w:rsidR="00E73618" w:rsidRPr="00E73618" w:rsidRDefault="00E73618" w:rsidP="005A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6378" w:type="dxa"/>
          </w:tcPr>
          <w:p w:rsidR="00E73618" w:rsidRPr="00E73618" w:rsidRDefault="00E73618" w:rsidP="005A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E73618" w:rsidRPr="00E73618" w:rsidRDefault="00E73618" w:rsidP="005A6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73618" w:rsidRPr="00E73618" w:rsidTr="00C56171">
        <w:trPr>
          <w:cantSplit/>
          <w:trHeight w:val="892"/>
        </w:trPr>
        <w:tc>
          <w:tcPr>
            <w:tcW w:w="824" w:type="dxa"/>
          </w:tcPr>
          <w:p w:rsidR="00E94EC9" w:rsidRPr="00E73618" w:rsidRDefault="00E73618" w:rsidP="008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</w:tcPr>
          <w:p w:rsidR="00E94EC9" w:rsidRPr="00E73618" w:rsidRDefault="00E94EC9" w:rsidP="00E7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О направлении поручений Собрания депутатов, предложений и запросов главы муниципального района в контрольно-счетную палату муниципального района</w:t>
            </w:r>
          </w:p>
        </w:tc>
        <w:tc>
          <w:tcPr>
            <w:tcW w:w="2552" w:type="dxa"/>
            <w:vAlign w:val="center"/>
          </w:tcPr>
          <w:p w:rsidR="00E94EC9" w:rsidRPr="00E73618" w:rsidRDefault="00E94EC9" w:rsidP="00A6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8" w:type="dxa"/>
          </w:tcPr>
          <w:p w:rsidR="00E94EC9" w:rsidRPr="00E73618" w:rsidRDefault="00E94EC9" w:rsidP="00E9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94EC9" w:rsidRPr="00E73618" w:rsidRDefault="00E94EC9" w:rsidP="00E9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94EC9" w:rsidRPr="00E73618" w:rsidRDefault="00E94EC9" w:rsidP="00E9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 </w:t>
            </w:r>
          </w:p>
          <w:p w:rsidR="00E94EC9" w:rsidRPr="00E73618" w:rsidRDefault="00E94EC9" w:rsidP="00E94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C56171" w:rsidRPr="00E73618" w:rsidTr="00C56171">
        <w:trPr>
          <w:cantSplit/>
          <w:trHeight w:val="892"/>
        </w:trPr>
        <w:tc>
          <w:tcPr>
            <w:tcW w:w="824" w:type="dxa"/>
          </w:tcPr>
          <w:p w:rsidR="00E73618" w:rsidRPr="00E73618" w:rsidRDefault="00E73618" w:rsidP="008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</w:tcPr>
          <w:p w:rsidR="00E73618" w:rsidRPr="00E73618" w:rsidRDefault="00E73618" w:rsidP="00175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 в 2021 году</w:t>
            </w:r>
          </w:p>
        </w:tc>
        <w:tc>
          <w:tcPr>
            <w:tcW w:w="2552" w:type="dxa"/>
            <w:vAlign w:val="center"/>
          </w:tcPr>
          <w:p w:rsidR="00E73618" w:rsidRPr="00E73618" w:rsidRDefault="00E73618" w:rsidP="00A6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</w:tcPr>
          <w:p w:rsidR="00E73618" w:rsidRPr="00E73618" w:rsidRDefault="00E73618" w:rsidP="00E9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муниципального района</w:t>
            </w:r>
          </w:p>
          <w:p w:rsidR="00E73618" w:rsidRPr="00E73618" w:rsidRDefault="00E73618" w:rsidP="00E94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73618" w:rsidRPr="00E73618" w:rsidTr="00C56171">
        <w:trPr>
          <w:cantSplit/>
          <w:trHeight w:val="892"/>
        </w:trPr>
        <w:tc>
          <w:tcPr>
            <w:tcW w:w="824" w:type="dxa"/>
          </w:tcPr>
          <w:p w:rsidR="00E73618" w:rsidRPr="00E73618" w:rsidRDefault="00E73618" w:rsidP="008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E73618" w:rsidRPr="00E73618" w:rsidRDefault="00E73618" w:rsidP="00E7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2022 год и плановый период 2023 и 2024 годов»</w:t>
            </w:r>
          </w:p>
        </w:tc>
        <w:tc>
          <w:tcPr>
            <w:tcW w:w="2552" w:type="dxa"/>
          </w:tcPr>
          <w:p w:rsidR="00E73618" w:rsidRPr="00E73618" w:rsidRDefault="00E73618" w:rsidP="00E73618">
            <w:pPr>
              <w:jc w:val="center"/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</w:tcPr>
          <w:p w:rsidR="00E73618" w:rsidRPr="00E73618" w:rsidRDefault="00E73618" w:rsidP="00E7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E73618" w:rsidRPr="00E73618" w:rsidRDefault="00E73618" w:rsidP="00E7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73618" w:rsidRPr="00E73618" w:rsidTr="00C56171">
        <w:trPr>
          <w:cantSplit/>
          <w:trHeight w:val="892"/>
        </w:trPr>
        <w:tc>
          <w:tcPr>
            <w:tcW w:w="824" w:type="dxa"/>
          </w:tcPr>
          <w:p w:rsidR="00E73618" w:rsidRPr="00E73618" w:rsidRDefault="00E73618" w:rsidP="008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95" w:type="dxa"/>
          </w:tcPr>
          <w:p w:rsidR="00E73618" w:rsidRPr="00E73618" w:rsidRDefault="00E73618" w:rsidP="00E7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Заключение на проект решения Собрания депутатов «Об утверждении бюджета муниципального образования «Смидовичский муниципальный район» на 2022 год и плановый период 2023 и 2024 годов»</w:t>
            </w:r>
          </w:p>
        </w:tc>
        <w:tc>
          <w:tcPr>
            <w:tcW w:w="2552" w:type="dxa"/>
          </w:tcPr>
          <w:p w:rsidR="00E73618" w:rsidRPr="00E73618" w:rsidRDefault="00E73618" w:rsidP="00E73618">
            <w:pPr>
              <w:jc w:val="center"/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8" w:type="dxa"/>
          </w:tcPr>
          <w:p w:rsidR="00E73618" w:rsidRPr="00E73618" w:rsidRDefault="00E73618" w:rsidP="00E7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73618" w:rsidRPr="00E73618" w:rsidRDefault="00E73618" w:rsidP="00E7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 </w:t>
            </w:r>
          </w:p>
          <w:p w:rsidR="00E73618" w:rsidRPr="00E73618" w:rsidRDefault="00E73618" w:rsidP="00E73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18" w:rsidRPr="00E73618" w:rsidTr="00C56171">
        <w:trPr>
          <w:cantSplit/>
          <w:trHeight w:val="336"/>
        </w:trPr>
        <w:tc>
          <w:tcPr>
            <w:tcW w:w="824" w:type="dxa"/>
          </w:tcPr>
          <w:p w:rsidR="00E73618" w:rsidRPr="00E73618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25" w:type="dxa"/>
            <w:gridSpan w:val="3"/>
            <w:vAlign w:val="center"/>
          </w:tcPr>
          <w:p w:rsidR="00E73618" w:rsidRPr="00E73618" w:rsidRDefault="00E73618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73618" w:rsidRPr="00E73618" w:rsidTr="00C56171">
        <w:trPr>
          <w:cantSplit/>
          <w:trHeight w:val="507"/>
        </w:trPr>
        <w:tc>
          <w:tcPr>
            <w:tcW w:w="824" w:type="dxa"/>
          </w:tcPr>
          <w:p w:rsidR="00E73618" w:rsidRPr="00E73618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</w:tcPr>
          <w:p w:rsidR="00E73618" w:rsidRPr="00E73618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2552" w:type="dxa"/>
          </w:tcPr>
          <w:p w:rsidR="008830D2" w:rsidRPr="00A039F9" w:rsidRDefault="008830D2" w:rsidP="0088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30D2" w:rsidRDefault="008830D2" w:rsidP="0088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618" w:rsidRPr="00E73618" w:rsidRDefault="008830D2" w:rsidP="0088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6378" w:type="dxa"/>
            <w:vMerge w:val="restart"/>
          </w:tcPr>
          <w:p w:rsidR="00E73618" w:rsidRPr="00E73618" w:rsidRDefault="00E73618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73618" w:rsidRPr="00E73618" w:rsidRDefault="00E73618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73618" w:rsidRPr="00E73618" w:rsidTr="00C56171">
        <w:trPr>
          <w:cantSplit/>
          <w:trHeight w:val="485"/>
        </w:trPr>
        <w:tc>
          <w:tcPr>
            <w:tcW w:w="824" w:type="dxa"/>
          </w:tcPr>
          <w:p w:rsidR="00E73618" w:rsidRPr="00E73618" w:rsidRDefault="00E73618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5" w:type="dxa"/>
          </w:tcPr>
          <w:p w:rsidR="00E73618" w:rsidRPr="00E73618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2552" w:type="dxa"/>
          </w:tcPr>
          <w:p w:rsidR="008830D2" w:rsidRPr="00A039F9" w:rsidRDefault="008830D2" w:rsidP="0088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30D2" w:rsidRDefault="008830D2" w:rsidP="0088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618" w:rsidRPr="00E73618" w:rsidRDefault="008830D2" w:rsidP="00883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6378" w:type="dxa"/>
            <w:vMerge/>
          </w:tcPr>
          <w:p w:rsidR="00E73618" w:rsidRPr="00E73618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18" w:rsidRPr="00C13290" w:rsidTr="00C56171">
        <w:trPr>
          <w:cantSplit/>
          <w:trHeight w:val="20"/>
        </w:trPr>
        <w:tc>
          <w:tcPr>
            <w:tcW w:w="824" w:type="dxa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2552" w:type="dxa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73618" w:rsidRPr="00A039F9" w:rsidRDefault="00E73618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6378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73618" w:rsidRPr="00C13290" w:rsidTr="00C56171">
        <w:trPr>
          <w:cantSplit/>
          <w:trHeight w:val="688"/>
        </w:trPr>
        <w:tc>
          <w:tcPr>
            <w:tcW w:w="824" w:type="dxa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8" w:type="dxa"/>
            <w:vMerge w:val="restart"/>
            <w:vAlign w:val="center"/>
          </w:tcPr>
          <w:p w:rsidR="00E73618" w:rsidRPr="00A039F9" w:rsidRDefault="00E73618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73618" w:rsidRPr="00C13290" w:rsidTr="00C56171">
        <w:trPr>
          <w:cantSplit/>
          <w:trHeight w:val="703"/>
        </w:trPr>
        <w:tc>
          <w:tcPr>
            <w:tcW w:w="824" w:type="dxa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378" w:type="dxa"/>
            <w:vMerge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18" w:rsidRPr="00C13290" w:rsidTr="00C56171">
        <w:trPr>
          <w:cantSplit/>
          <w:trHeight w:val="553"/>
        </w:trPr>
        <w:tc>
          <w:tcPr>
            <w:tcW w:w="824" w:type="dxa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8" w:type="dxa"/>
            <w:vMerge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18" w:rsidRPr="00C13290" w:rsidTr="00C56171">
        <w:trPr>
          <w:cantSplit/>
          <w:trHeight w:val="450"/>
        </w:trPr>
        <w:tc>
          <w:tcPr>
            <w:tcW w:w="824" w:type="dxa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378" w:type="dxa"/>
            <w:vMerge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18" w:rsidRPr="00C13290" w:rsidTr="00C56171">
        <w:trPr>
          <w:cantSplit/>
          <w:trHeight w:val="719"/>
        </w:trPr>
        <w:tc>
          <w:tcPr>
            <w:tcW w:w="824" w:type="dxa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E73618" w:rsidRPr="00A039F9" w:rsidRDefault="00E73618" w:rsidP="00C56171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</w:t>
            </w:r>
            <w:r w:rsidR="00C56171">
              <w:rPr>
                <w:szCs w:val="24"/>
              </w:rPr>
              <w:t xml:space="preserve">департамент региональной безопасности </w:t>
            </w:r>
            <w:r w:rsidRPr="00A039F9">
              <w:rPr>
                <w:color w:val="000000"/>
                <w:szCs w:val="24"/>
              </w:rPr>
              <w:t>для включения в регистр муниципальных нормативных правовых актов ЕАО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C5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C56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принятия</w:t>
            </w:r>
          </w:p>
        </w:tc>
        <w:tc>
          <w:tcPr>
            <w:tcW w:w="6378" w:type="dxa"/>
            <w:vMerge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18" w:rsidRPr="00C13290" w:rsidTr="00C56171">
        <w:trPr>
          <w:cantSplit/>
          <w:trHeight w:val="447"/>
        </w:trPr>
        <w:tc>
          <w:tcPr>
            <w:tcW w:w="824" w:type="dxa"/>
          </w:tcPr>
          <w:p w:rsidR="00E73618" w:rsidRPr="00A039F9" w:rsidRDefault="00E73618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8" w:type="dxa"/>
            <w:vMerge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18" w:rsidRPr="00C13290" w:rsidTr="00C56171">
        <w:trPr>
          <w:cantSplit/>
          <w:trHeight w:val="589"/>
        </w:trPr>
        <w:tc>
          <w:tcPr>
            <w:tcW w:w="824" w:type="dxa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8" w:type="dxa"/>
            <w:vMerge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18" w:rsidRPr="00C13290" w:rsidTr="00C56171">
        <w:trPr>
          <w:cantSplit/>
          <w:trHeight w:val="435"/>
        </w:trPr>
        <w:tc>
          <w:tcPr>
            <w:tcW w:w="824" w:type="dxa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Мониторинг актов Собрания депутатов на предмет их</w:t>
            </w:r>
            <w:r w:rsidR="00C56171">
              <w:rPr>
                <w:rFonts w:ascii="Times New Roman" w:hAnsi="Times New Roman"/>
                <w:sz w:val="24"/>
                <w:szCs w:val="24"/>
              </w:rPr>
              <w:t xml:space="preserve"> соответствия законодательству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8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73618" w:rsidRPr="00C13290" w:rsidTr="00C56171">
        <w:trPr>
          <w:cantSplit/>
          <w:trHeight w:val="759"/>
        </w:trPr>
        <w:tc>
          <w:tcPr>
            <w:tcW w:w="824" w:type="dxa"/>
          </w:tcPr>
          <w:p w:rsidR="00E73618" w:rsidRPr="00A039F9" w:rsidRDefault="00E73618" w:rsidP="00C5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56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8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73618" w:rsidRPr="00C13290" w:rsidTr="00C56171">
        <w:trPr>
          <w:cantSplit/>
          <w:trHeight w:val="578"/>
        </w:trPr>
        <w:tc>
          <w:tcPr>
            <w:tcW w:w="824" w:type="dxa"/>
          </w:tcPr>
          <w:p w:rsidR="00E73618" w:rsidRPr="00A039F9" w:rsidRDefault="00E73618" w:rsidP="00C5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5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378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73618" w:rsidRPr="00C13290" w:rsidTr="00C56171">
        <w:trPr>
          <w:cantSplit/>
          <w:trHeight w:val="755"/>
        </w:trPr>
        <w:tc>
          <w:tcPr>
            <w:tcW w:w="824" w:type="dxa"/>
          </w:tcPr>
          <w:p w:rsidR="00E73618" w:rsidRPr="00A039F9" w:rsidRDefault="00E73618" w:rsidP="00C5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56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378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18" w:rsidRPr="00C13290" w:rsidTr="00C56171">
        <w:trPr>
          <w:cantSplit/>
          <w:trHeight w:val="940"/>
        </w:trPr>
        <w:tc>
          <w:tcPr>
            <w:tcW w:w="824" w:type="dxa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378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E73618" w:rsidRPr="00C13290" w:rsidTr="00C56171">
        <w:trPr>
          <w:cantSplit/>
          <w:trHeight w:val="833"/>
        </w:trPr>
        <w:tc>
          <w:tcPr>
            <w:tcW w:w="824" w:type="dxa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095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2552" w:type="dxa"/>
            <w:vAlign w:val="center"/>
          </w:tcPr>
          <w:p w:rsidR="00E73618" w:rsidRPr="00A039F9" w:rsidRDefault="00E7361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8" w:type="dxa"/>
          </w:tcPr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73618" w:rsidRPr="00A039F9" w:rsidRDefault="00E73618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C5617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28DC"/>
    <w:rsid w:val="0006469C"/>
    <w:rsid w:val="00084A5F"/>
    <w:rsid w:val="000948F2"/>
    <w:rsid w:val="00096EC5"/>
    <w:rsid w:val="000A17C6"/>
    <w:rsid w:val="000B1137"/>
    <w:rsid w:val="000B6B3F"/>
    <w:rsid w:val="000C120D"/>
    <w:rsid w:val="000E6265"/>
    <w:rsid w:val="00120FB5"/>
    <w:rsid w:val="001252B8"/>
    <w:rsid w:val="00156F6B"/>
    <w:rsid w:val="00165DDF"/>
    <w:rsid w:val="00172545"/>
    <w:rsid w:val="001B2025"/>
    <w:rsid w:val="001F76E6"/>
    <w:rsid w:val="00203D05"/>
    <w:rsid w:val="002126BA"/>
    <w:rsid w:val="00220BFB"/>
    <w:rsid w:val="00223ED9"/>
    <w:rsid w:val="002251CA"/>
    <w:rsid w:val="00233CA5"/>
    <w:rsid w:val="00254E26"/>
    <w:rsid w:val="002556AC"/>
    <w:rsid w:val="002A5662"/>
    <w:rsid w:val="002B1A37"/>
    <w:rsid w:val="002B49B5"/>
    <w:rsid w:val="002C6726"/>
    <w:rsid w:val="002F2FB1"/>
    <w:rsid w:val="002F5875"/>
    <w:rsid w:val="00302347"/>
    <w:rsid w:val="00313F13"/>
    <w:rsid w:val="00327979"/>
    <w:rsid w:val="00344374"/>
    <w:rsid w:val="0038108B"/>
    <w:rsid w:val="003837B5"/>
    <w:rsid w:val="00384F8B"/>
    <w:rsid w:val="003A0206"/>
    <w:rsid w:val="003A12C9"/>
    <w:rsid w:val="003B3585"/>
    <w:rsid w:val="003B3DBC"/>
    <w:rsid w:val="003B76A2"/>
    <w:rsid w:val="003E79E3"/>
    <w:rsid w:val="003E7E99"/>
    <w:rsid w:val="003F2750"/>
    <w:rsid w:val="00400D0B"/>
    <w:rsid w:val="004141C6"/>
    <w:rsid w:val="00435EE3"/>
    <w:rsid w:val="00451477"/>
    <w:rsid w:val="004518B2"/>
    <w:rsid w:val="0045241C"/>
    <w:rsid w:val="00452757"/>
    <w:rsid w:val="004626EC"/>
    <w:rsid w:val="0047488D"/>
    <w:rsid w:val="00477247"/>
    <w:rsid w:val="0047744E"/>
    <w:rsid w:val="004C167D"/>
    <w:rsid w:val="004D4343"/>
    <w:rsid w:val="004F19A8"/>
    <w:rsid w:val="0052125F"/>
    <w:rsid w:val="00524273"/>
    <w:rsid w:val="00543391"/>
    <w:rsid w:val="005456F6"/>
    <w:rsid w:val="005502B1"/>
    <w:rsid w:val="00551DF6"/>
    <w:rsid w:val="00555B82"/>
    <w:rsid w:val="005565ED"/>
    <w:rsid w:val="00567EC4"/>
    <w:rsid w:val="00571A51"/>
    <w:rsid w:val="00574DA1"/>
    <w:rsid w:val="0059030E"/>
    <w:rsid w:val="00596D13"/>
    <w:rsid w:val="005B7547"/>
    <w:rsid w:val="005F2F9F"/>
    <w:rsid w:val="005F54CE"/>
    <w:rsid w:val="006100D5"/>
    <w:rsid w:val="0061508E"/>
    <w:rsid w:val="00620C3A"/>
    <w:rsid w:val="00625E22"/>
    <w:rsid w:val="00630310"/>
    <w:rsid w:val="00644C5F"/>
    <w:rsid w:val="00646122"/>
    <w:rsid w:val="00682377"/>
    <w:rsid w:val="006B486C"/>
    <w:rsid w:val="006B4DAE"/>
    <w:rsid w:val="006D55B3"/>
    <w:rsid w:val="006E0C6E"/>
    <w:rsid w:val="006E6E15"/>
    <w:rsid w:val="0070210B"/>
    <w:rsid w:val="00704A6A"/>
    <w:rsid w:val="007059FD"/>
    <w:rsid w:val="007141F3"/>
    <w:rsid w:val="00723FD1"/>
    <w:rsid w:val="00726A97"/>
    <w:rsid w:val="0073349E"/>
    <w:rsid w:val="00737756"/>
    <w:rsid w:val="00743841"/>
    <w:rsid w:val="007442AB"/>
    <w:rsid w:val="007507C6"/>
    <w:rsid w:val="0075426C"/>
    <w:rsid w:val="007C0D66"/>
    <w:rsid w:val="007D278C"/>
    <w:rsid w:val="007D2DF8"/>
    <w:rsid w:val="007E5448"/>
    <w:rsid w:val="007F6BEA"/>
    <w:rsid w:val="00823B3E"/>
    <w:rsid w:val="00825DAA"/>
    <w:rsid w:val="00836ED9"/>
    <w:rsid w:val="00841BE8"/>
    <w:rsid w:val="00860095"/>
    <w:rsid w:val="0087602C"/>
    <w:rsid w:val="0088264B"/>
    <w:rsid w:val="008830D2"/>
    <w:rsid w:val="0088746F"/>
    <w:rsid w:val="008917CC"/>
    <w:rsid w:val="008A28A7"/>
    <w:rsid w:val="008B12CE"/>
    <w:rsid w:val="008B16CC"/>
    <w:rsid w:val="008B2D87"/>
    <w:rsid w:val="008C39A0"/>
    <w:rsid w:val="008D1F05"/>
    <w:rsid w:val="008D7BED"/>
    <w:rsid w:val="008E080E"/>
    <w:rsid w:val="008E2F67"/>
    <w:rsid w:val="008E50D4"/>
    <w:rsid w:val="008F30DA"/>
    <w:rsid w:val="009163D6"/>
    <w:rsid w:val="009328B1"/>
    <w:rsid w:val="009338FD"/>
    <w:rsid w:val="00937768"/>
    <w:rsid w:val="00942776"/>
    <w:rsid w:val="009622D6"/>
    <w:rsid w:val="00963FFB"/>
    <w:rsid w:val="0097777F"/>
    <w:rsid w:val="00994DEA"/>
    <w:rsid w:val="009A0349"/>
    <w:rsid w:val="009E557B"/>
    <w:rsid w:val="00A02221"/>
    <w:rsid w:val="00A039F9"/>
    <w:rsid w:val="00A0501D"/>
    <w:rsid w:val="00A060D6"/>
    <w:rsid w:val="00A11002"/>
    <w:rsid w:val="00A156BB"/>
    <w:rsid w:val="00A20F50"/>
    <w:rsid w:val="00A32CAB"/>
    <w:rsid w:val="00A460F7"/>
    <w:rsid w:val="00A47A0D"/>
    <w:rsid w:val="00A56175"/>
    <w:rsid w:val="00A626E3"/>
    <w:rsid w:val="00A7455C"/>
    <w:rsid w:val="00A76369"/>
    <w:rsid w:val="00A80F0B"/>
    <w:rsid w:val="00A83D3B"/>
    <w:rsid w:val="00A92320"/>
    <w:rsid w:val="00AB40B8"/>
    <w:rsid w:val="00AC0389"/>
    <w:rsid w:val="00AC4866"/>
    <w:rsid w:val="00AD2BF2"/>
    <w:rsid w:val="00AD56AC"/>
    <w:rsid w:val="00AF124D"/>
    <w:rsid w:val="00B50933"/>
    <w:rsid w:val="00B50E07"/>
    <w:rsid w:val="00B600F1"/>
    <w:rsid w:val="00B709E9"/>
    <w:rsid w:val="00B83A4E"/>
    <w:rsid w:val="00B85B56"/>
    <w:rsid w:val="00B95D41"/>
    <w:rsid w:val="00BA5631"/>
    <w:rsid w:val="00BA7A26"/>
    <w:rsid w:val="00BC0FD0"/>
    <w:rsid w:val="00BC240B"/>
    <w:rsid w:val="00BF07CE"/>
    <w:rsid w:val="00BF7139"/>
    <w:rsid w:val="00C13290"/>
    <w:rsid w:val="00C4484E"/>
    <w:rsid w:val="00C54EC4"/>
    <w:rsid w:val="00C56171"/>
    <w:rsid w:val="00C56774"/>
    <w:rsid w:val="00C57B8F"/>
    <w:rsid w:val="00C72A5F"/>
    <w:rsid w:val="00C81113"/>
    <w:rsid w:val="00CB1B9C"/>
    <w:rsid w:val="00CB79BA"/>
    <w:rsid w:val="00CC7D3B"/>
    <w:rsid w:val="00CD78FA"/>
    <w:rsid w:val="00CE3B42"/>
    <w:rsid w:val="00D15232"/>
    <w:rsid w:val="00D166CE"/>
    <w:rsid w:val="00D23274"/>
    <w:rsid w:val="00D23D46"/>
    <w:rsid w:val="00D26347"/>
    <w:rsid w:val="00D27BC3"/>
    <w:rsid w:val="00D55656"/>
    <w:rsid w:val="00D67D4E"/>
    <w:rsid w:val="00D70B14"/>
    <w:rsid w:val="00D75E50"/>
    <w:rsid w:val="00D84670"/>
    <w:rsid w:val="00D924D7"/>
    <w:rsid w:val="00D95702"/>
    <w:rsid w:val="00DB1597"/>
    <w:rsid w:val="00DB64BD"/>
    <w:rsid w:val="00DD313B"/>
    <w:rsid w:val="00DD69BC"/>
    <w:rsid w:val="00DE3C85"/>
    <w:rsid w:val="00DE7EFA"/>
    <w:rsid w:val="00DF0469"/>
    <w:rsid w:val="00E0587F"/>
    <w:rsid w:val="00E227D4"/>
    <w:rsid w:val="00E26CFF"/>
    <w:rsid w:val="00E56E64"/>
    <w:rsid w:val="00E61596"/>
    <w:rsid w:val="00E618AF"/>
    <w:rsid w:val="00E73618"/>
    <w:rsid w:val="00E761A7"/>
    <w:rsid w:val="00E94EC9"/>
    <w:rsid w:val="00E956D5"/>
    <w:rsid w:val="00E96893"/>
    <w:rsid w:val="00EA3E62"/>
    <w:rsid w:val="00EA7751"/>
    <w:rsid w:val="00EB15C9"/>
    <w:rsid w:val="00EB491F"/>
    <w:rsid w:val="00ED01CA"/>
    <w:rsid w:val="00ED23F2"/>
    <w:rsid w:val="00EE00C0"/>
    <w:rsid w:val="00EE6EE4"/>
    <w:rsid w:val="00EF1144"/>
    <w:rsid w:val="00EF5BE7"/>
    <w:rsid w:val="00F13483"/>
    <w:rsid w:val="00F40417"/>
    <w:rsid w:val="00F413A1"/>
    <w:rsid w:val="00F548D3"/>
    <w:rsid w:val="00F62B38"/>
    <w:rsid w:val="00F66371"/>
    <w:rsid w:val="00F7660F"/>
    <w:rsid w:val="00F836B6"/>
    <w:rsid w:val="00FA690A"/>
    <w:rsid w:val="00FB4F1B"/>
    <w:rsid w:val="00FC13F8"/>
    <w:rsid w:val="00FC55CB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248</cp:revision>
  <cp:lastPrinted>2021-03-31T06:23:00Z</cp:lastPrinted>
  <dcterms:created xsi:type="dcterms:W3CDTF">2016-03-16T06:40:00Z</dcterms:created>
  <dcterms:modified xsi:type="dcterms:W3CDTF">2021-09-29T05:01:00Z</dcterms:modified>
</cp:coreProperties>
</file>