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6" w:rsidRPr="00BC3E9C" w:rsidRDefault="00566A86" w:rsidP="00566A86">
      <w:pPr>
        <w:pStyle w:val="a3"/>
      </w:pPr>
      <w:r w:rsidRPr="00BC3E9C">
        <w:t>Муниципальное образование «Смидовичский муниципальный район»</w:t>
      </w:r>
    </w:p>
    <w:p w:rsidR="00566A86" w:rsidRPr="00BC3E9C" w:rsidRDefault="00566A86" w:rsidP="00566A86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566A86" w:rsidRPr="00BC3E9C" w:rsidRDefault="00566A86" w:rsidP="00566A86">
      <w:pPr>
        <w:jc w:val="center"/>
        <w:rPr>
          <w:sz w:val="28"/>
        </w:rPr>
      </w:pPr>
    </w:p>
    <w:p w:rsidR="00566A86" w:rsidRPr="00BC3E9C" w:rsidRDefault="00566A86" w:rsidP="00566A86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566A86" w:rsidRPr="00BC3E9C" w:rsidRDefault="00566A86" w:rsidP="00566A86">
      <w:pPr>
        <w:jc w:val="center"/>
        <w:rPr>
          <w:sz w:val="28"/>
        </w:rPr>
      </w:pPr>
    </w:p>
    <w:p w:rsidR="00566A86" w:rsidRPr="00BC3E9C" w:rsidRDefault="00566A86" w:rsidP="00566A86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566A86" w:rsidRDefault="00566A86" w:rsidP="00566A86">
      <w:pPr>
        <w:jc w:val="both"/>
        <w:rPr>
          <w:sz w:val="28"/>
        </w:rPr>
      </w:pPr>
      <w:r>
        <w:rPr>
          <w:sz w:val="28"/>
        </w:rPr>
        <w:t>23.09.2021</w:t>
      </w:r>
      <w:r w:rsidRPr="00BC3E9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BC3E9C">
        <w:rPr>
          <w:sz w:val="28"/>
        </w:rPr>
        <w:t>№</w:t>
      </w:r>
      <w:r>
        <w:rPr>
          <w:sz w:val="28"/>
        </w:rPr>
        <w:t xml:space="preserve"> 81</w:t>
      </w:r>
    </w:p>
    <w:p w:rsidR="00566A86" w:rsidRPr="00BC3E9C" w:rsidRDefault="00566A86" w:rsidP="00566A86">
      <w:pPr>
        <w:jc w:val="both"/>
        <w:rPr>
          <w:sz w:val="28"/>
        </w:rPr>
      </w:pPr>
    </w:p>
    <w:p w:rsidR="00566A86" w:rsidRPr="00BC3E9C" w:rsidRDefault="00566A86" w:rsidP="00566A8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566A86" w:rsidRDefault="00566A86" w:rsidP="00566A86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566A86" w:rsidRPr="00BC3E9C" w:rsidRDefault="00566A86" w:rsidP="00566A86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566A86" w:rsidRPr="00BC3E9C" w:rsidRDefault="00566A86" w:rsidP="00566A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566A86" w:rsidRPr="00761ED0" w:rsidRDefault="00566A86" w:rsidP="00566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Собрания депутатов </w:t>
      </w:r>
      <w:r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>
        <w:rPr>
          <w:sz w:val="28"/>
          <w:szCs w:val="28"/>
        </w:rPr>
        <w:t>.</w:t>
      </w:r>
    </w:p>
    <w:p w:rsidR="00566A86" w:rsidRDefault="00566A86" w:rsidP="00566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района в порядке, установленном </w:t>
      </w:r>
      <w:r w:rsidRPr="00761ED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61E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1ED0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566A86" w:rsidRDefault="00566A86" w:rsidP="00566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</w:t>
      </w:r>
    </w:p>
    <w:p w:rsidR="00566A86" w:rsidRDefault="00566A86" w:rsidP="00566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566A86" w:rsidRDefault="00566A86" w:rsidP="00566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566A86" w:rsidTr="00ED5844">
        <w:tc>
          <w:tcPr>
            <w:tcW w:w="4361" w:type="dxa"/>
          </w:tcPr>
          <w:p w:rsidR="00566A86" w:rsidRDefault="00566A86" w:rsidP="00ED58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66A86" w:rsidRDefault="00566A86" w:rsidP="00ED58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566A86" w:rsidRDefault="00566A86" w:rsidP="00ED5844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566A86" w:rsidRDefault="00566A86" w:rsidP="00ED5844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Р.Ф. Рекрут   </w:t>
            </w:r>
          </w:p>
          <w:p w:rsidR="00566A86" w:rsidRDefault="00566A86" w:rsidP="00ED58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4079" w:rsidRDefault="00AE4079">
      <w:bookmarkStart w:id="0" w:name="_GoBack"/>
      <w:bookmarkEnd w:id="0"/>
    </w:p>
    <w:sectPr w:rsidR="00A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8"/>
    <w:rsid w:val="00064758"/>
    <w:rsid w:val="00566A86"/>
    <w:rsid w:val="00826E49"/>
    <w:rsid w:val="00A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A8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66A86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66A8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566A8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66A8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A8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566A86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66A8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566A8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66A8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</cp:revision>
  <dcterms:created xsi:type="dcterms:W3CDTF">2021-09-29T05:20:00Z</dcterms:created>
  <dcterms:modified xsi:type="dcterms:W3CDTF">2021-09-29T05:20:00Z</dcterms:modified>
</cp:coreProperties>
</file>