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3A74E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5659C" w:rsidRDefault="00D5659C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5659C" w:rsidRDefault="00D5659C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5D3A55" w:rsidP="005D3A5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7C4F6B">
        <w:rPr>
          <w:rFonts w:ascii="Times New Roman" w:hAnsi="Times New Roman" w:cs="Times New Roman"/>
          <w:sz w:val="28"/>
          <w:szCs w:val="28"/>
        </w:rPr>
        <w:t xml:space="preserve"> №</w:t>
      </w:r>
      <w:r w:rsidR="00F4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7C4F6B" w:rsidRDefault="007C4F6B" w:rsidP="008E283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8E283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A58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80C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от 22.11.2018 № 88 «Об утверждении </w:t>
      </w:r>
      <w:r w:rsidR="002A57B0">
        <w:rPr>
          <w:rFonts w:ascii="Times New Roman" w:hAnsi="Times New Roman" w:cs="Times New Roman"/>
          <w:sz w:val="28"/>
          <w:szCs w:val="28"/>
        </w:rPr>
        <w:t>местны</w:t>
      </w:r>
      <w:r w:rsidR="004C080C">
        <w:rPr>
          <w:rFonts w:ascii="Times New Roman" w:hAnsi="Times New Roman" w:cs="Times New Roman"/>
          <w:sz w:val="28"/>
          <w:szCs w:val="28"/>
        </w:rPr>
        <w:t>х</w:t>
      </w:r>
      <w:r w:rsidR="002A57B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C080C">
        <w:rPr>
          <w:rFonts w:ascii="Times New Roman" w:hAnsi="Times New Roman" w:cs="Times New Roman"/>
          <w:sz w:val="28"/>
          <w:szCs w:val="28"/>
        </w:rPr>
        <w:t>ов</w:t>
      </w:r>
      <w:r w:rsidR="002A57B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</w:t>
      </w:r>
      <w:r w:rsidR="004C080C">
        <w:rPr>
          <w:rFonts w:ascii="Times New Roman" w:hAnsi="Times New Roman" w:cs="Times New Roman"/>
          <w:sz w:val="28"/>
          <w:szCs w:val="28"/>
        </w:rPr>
        <w:t>»</w:t>
      </w:r>
      <w:r w:rsidR="002A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6B" w:rsidRDefault="007C4F6B" w:rsidP="008E283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Default="006A2843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</w:t>
      </w:r>
    </w:p>
    <w:p w:rsidR="006A2843" w:rsidRPr="006A2843" w:rsidRDefault="006A2843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</w:p>
    <w:p w:rsidR="006A2843" w:rsidRDefault="006A2843" w:rsidP="008E283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F6B27" w:rsidRPr="00FF6B27">
        <w:rPr>
          <w:rFonts w:ascii="Times New Roman" w:hAnsi="Times New Roman" w:cs="Times New Roman"/>
          <w:sz w:val="28"/>
          <w:szCs w:val="28"/>
        </w:rPr>
        <w:t>в решение Собрания депутатов от 22.11.2018 № 88 «Об утверждении местных нормативов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области»</w:t>
      </w:r>
      <w:r w:rsidR="00FF6B27">
        <w:rPr>
          <w:rFonts w:ascii="Times New Roman" w:hAnsi="Times New Roman" w:cs="Times New Roman"/>
          <w:sz w:val="28"/>
          <w:szCs w:val="28"/>
        </w:rPr>
        <w:t xml:space="preserve"> </w:t>
      </w:r>
      <w:r w:rsidR="003A74E8">
        <w:rPr>
          <w:rFonts w:ascii="Times New Roman" w:hAnsi="Times New Roman" w:cs="Times New Roman"/>
          <w:sz w:val="28"/>
          <w:szCs w:val="28"/>
        </w:rPr>
        <w:t>следующ</w:t>
      </w:r>
      <w:r w:rsidR="000A5860">
        <w:rPr>
          <w:rFonts w:ascii="Times New Roman" w:hAnsi="Times New Roman" w:cs="Times New Roman"/>
          <w:sz w:val="28"/>
          <w:szCs w:val="28"/>
        </w:rPr>
        <w:t>ее</w:t>
      </w:r>
      <w:r w:rsidR="003A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0A5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8C0" w:rsidRDefault="003A74E8" w:rsidP="006F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62BFE">
        <w:rPr>
          <w:rFonts w:ascii="Times New Roman" w:hAnsi="Times New Roman" w:cs="Times New Roman"/>
          <w:sz w:val="28"/>
          <w:szCs w:val="28"/>
        </w:rPr>
        <w:t xml:space="preserve">В </w:t>
      </w:r>
      <w:r w:rsidR="00E62BF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13BF7">
        <w:rPr>
          <w:rFonts w:ascii="Times New Roman" w:hAnsi="Times New Roman" w:cs="Times New Roman"/>
          <w:sz w:val="28"/>
          <w:szCs w:val="28"/>
          <w:shd w:val="clear" w:color="auto" w:fill="FFFFFF"/>
        </w:rPr>
        <w:t>одраздел 1.4. «</w:t>
      </w:r>
      <w:r w:rsidR="00413BF7" w:rsidRPr="00413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Расчетные показатели, устанавливаемые для объектов местного значения в нормативах муниципального района</w:t>
      </w:r>
      <w:r w:rsidR="00413BF7">
        <w:rPr>
          <w:rFonts w:ascii="Times New Roman" w:hAnsi="Times New Roman" w:cs="Times New Roman"/>
          <w:sz w:val="28"/>
          <w:szCs w:val="28"/>
          <w:shd w:val="clear" w:color="auto" w:fill="FFFFFF"/>
        </w:rPr>
        <w:t>» раздела 1 «Основная часть» дополнить подпункт</w:t>
      </w:r>
      <w:r w:rsidR="00E62BFE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41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1.4.18. </w:t>
      </w:r>
      <w:r w:rsidR="00E6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1.4.19. </w:t>
      </w:r>
      <w:r w:rsidR="00A8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следующего содержания: </w:t>
      </w:r>
    </w:p>
    <w:p w:rsidR="003548C0" w:rsidRPr="003548C0" w:rsidRDefault="00A83879" w:rsidP="003548C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62BFE">
        <w:rPr>
          <w:rFonts w:ascii="Times New Roman" w:hAnsi="Times New Roman" w:cs="Times New Roman"/>
          <w:sz w:val="28"/>
          <w:szCs w:val="28"/>
        </w:rPr>
        <w:t>1.4.18</w:t>
      </w:r>
      <w:r w:rsidR="000A586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48C0">
        <w:rPr>
          <w:sz w:val="28"/>
          <w:szCs w:val="28"/>
        </w:rPr>
        <w:t xml:space="preserve"> </w:t>
      </w:r>
      <w:r w:rsidR="003548C0" w:rsidRPr="003548C0">
        <w:rPr>
          <w:rFonts w:ascii="Times New Roman" w:hAnsi="Times New Roman" w:cs="Times New Roman"/>
          <w:sz w:val="28"/>
          <w:szCs w:val="28"/>
        </w:rPr>
        <w:t>Расчетные показатели по</w:t>
      </w:r>
      <w:r w:rsidR="003548C0">
        <w:rPr>
          <w:sz w:val="28"/>
          <w:szCs w:val="28"/>
        </w:rPr>
        <w:t xml:space="preserve"> </w:t>
      </w:r>
      <w:r w:rsidR="003548C0">
        <w:rPr>
          <w:rFonts w:ascii="Times New Roman" w:hAnsi="Times New Roman" w:cs="Times New Roman"/>
          <w:sz w:val="28"/>
          <w:szCs w:val="28"/>
        </w:rPr>
        <w:t>к</w:t>
      </w:r>
      <w:r w:rsidR="003548C0" w:rsidRPr="003548C0">
        <w:rPr>
          <w:rFonts w:ascii="Times New Roman" w:hAnsi="Times New Roman" w:cs="Times New Roman"/>
          <w:sz w:val="28"/>
          <w:szCs w:val="28"/>
        </w:rPr>
        <w:t>оличеств</w:t>
      </w:r>
      <w:r w:rsidR="003548C0">
        <w:rPr>
          <w:rFonts w:ascii="Times New Roman" w:hAnsi="Times New Roman" w:cs="Times New Roman"/>
          <w:sz w:val="28"/>
          <w:szCs w:val="28"/>
        </w:rPr>
        <w:t>у</w:t>
      </w:r>
      <w:r w:rsidR="003548C0" w:rsidRPr="003548C0">
        <w:rPr>
          <w:rFonts w:ascii="Times New Roman" w:hAnsi="Times New Roman" w:cs="Times New Roman"/>
          <w:sz w:val="28"/>
          <w:szCs w:val="28"/>
        </w:rPr>
        <w:t xml:space="preserve"> машино-мест для парковки легковых автомобилей</w:t>
      </w:r>
    </w:p>
    <w:p w:rsidR="003548C0" w:rsidRDefault="00A83879" w:rsidP="006F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допустимое количество машино-мест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 и у границ лесопарков, зон отдыха, и курортных зон на территории муниципального района</w:t>
      </w:r>
      <w:r w:rsidR="00A27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E62BFE">
        <w:rPr>
          <w:rFonts w:ascii="Times New Roman" w:hAnsi="Times New Roman" w:cs="Times New Roman"/>
          <w:sz w:val="28"/>
          <w:szCs w:val="28"/>
        </w:rPr>
        <w:t xml:space="preserve"> приведён в таблице 27</w:t>
      </w:r>
      <w:r w:rsidR="003548C0">
        <w:rPr>
          <w:rFonts w:ascii="Times New Roman" w:hAnsi="Times New Roman" w:cs="Times New Roman"/>
          <w:sz w:val="28"/>
          <w:szCs w:val="28"/>
        </w:rPr>
        <w:t>:</w:t>
      </w:r>
    </w:p>
    <w:p w:rsidR="003548C0" w:rsidRDefault="003548C0" w:rsidP="003548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3548C0" w:rsidTr="00C81878">
        <w:tc>
          <w:tcPr>
            <w:tcW w:w="7338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Наименование объекта</w:t>
            </w:r>
          </w:p>
        </w:tc>
        <w:tc>
          <w:tcPr>
            <w:tcW w:w="2126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 xml:space="preserve">Минимально допустимое </w:t>
            </w:r>
          </w:p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 xml:space="preserve">количество </w:t>
            </w:r>
          </w:p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машино-мест</w:t>
            </w:r>
          </w:p>
        </w:tc>
      </w:tr>
      <w:tr w:rsidR="003548C0" w:rsidTr="00C81878">
        <w:tc>
          <w:tcPr>
            <w:tcW w:w="7338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1</w:t>
            </w:r>
          </w:p>
        </w:tc>
        <w:tc>
          <w:tcPr>
            <w:tcW w:w="2126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2</w:t>
            </w:r>
          </w:p>
        </w:tc>
      </w:tr>
      <w:tr w:rsidR="003548C0" w:rsidTr="00C81878">
        <w:tc>
          <w:tcPr>
            <w:tcW w:w="7338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t>Стоянка для парковки легковых автомобилей, размещаемая в непосредственной близости от отдельно стоящих объектов капитального строительства в границах жилых и общественно-деловых зон</w:t>
            </w:r>
          </w:p>
        </w:tc>
        <w:tc>
          <w:tcPr>
            <w:tcW w:w="2126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10</w:t>
            </w:r>
          </w:p>
        </w:tc>
      </w:tr>
      <w:tr w:rsidR="003548C0" w:rsidTr="00C81878">
        <w:tc>
          <w:tcPr>
            <w:tcW w:w="7338" w:type="dxa"/>
          </w:tcPr>
          <w:p w:rsidR="003548C0" w:rsidRPr="00A83879" w:rsidRDefault="003548C0" w:rsidP="00C81878">
            <w:pPr>
              <w:pStyle w:val="Default"/>
              <w:jc w:val="center"/>
            </w:pPr>
            <w:r w:rsidRPr="00A83879">
              <w:t>Стоянка для парковки легковых автомобилей, размещаемая у границ лесопарков, зон отдыха и курортных зон</w:t>
            </w:r>
          </w:p>
        </w:tc>
        <w:tc>
          <w:tcPr>
            <w:tcW w:w="2126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10</w:t>
            </w:r>
          </w:p>
        </w:tc>
      </w:tr>
    </w:tbl>
    <w:p w:rsidR="003548C0" w:rsidRDefault="003548C0" w:rsidP="006F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8C0" w:rsidRDefault="00E62BFE" w:rsidP="003548C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62BFE">
        <w:rPr>
          <w:rFonts w:ascii="Times New Roman" w:hAnsi="Times New Roman" w:cs="Times New Roman"/>
          <w:sz w:val="28"/>
          <w:szCs w:val="28"/>
        </w:rPr>
        <w:t>1.4.19</w:t>
      </w:r>
      <w:r w:rsidR="000A586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48C0">
        <w:rPr>
          <w:sz w:val="28"/>
          <w:szCs w:val="28"/>
        </w:rPr>
        <w:t xml:space="preserve"> </w:t>
      </w:r>
      <w:r w:rsidR="003548C0" w:rsidRPr="003548C0">
        <w:rPr>
          <w:rFonts w:ascii="Times New Roman" w:hAnsi="Times New Roman" w:cs="Times New Roman"/>
          <w:sz w:val="28"/>
          <w:szCs w:val="28"/>
        </w:rPr>
        <w:t>Расчётный показатель минимально допустимой площади озеленения территории общего пользования</w:t>
      </w:r>
    </w:p>
    <w:p w:rsidR="00A83879" w:rsidRDefault="00E62BFE" w:rsidP="006F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допустимая площадь озеленённых территорий общего пользования в границах муниципального района</w:t>
      </w:r>
      <w:r w:rsidR="00A27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приведён в таблице 28</w:t>
      </w:r>
      <w:r w:rsidR="000A5860">
        <w:rPr>
          <w:rFonts w:ascii="Times New Roman" w:hAnsi="Times New Roman" w:cs="Times New Roman"/>
          <w:sz w:val="28"/>
          <w:szCs w:val="28"/>
        </w:rPr>
        <w:t>:</w:t>
      </w:r>
    </w:p>
    <w:p w:rsidR="006F77C0" w:rsidRPr="006F77C0" w:rsidRDefault="006F77C0" w:rsidP="00E6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879">
        <w:rPr>
          <w:rFonts w:ascii="Times New Roman" w:hAnsi="Times New Roman" w:cs="Times New Roman"/>
          <w:sz w:val="28"/>
          <w:szCs w:val="28"/>
        </w:rPr>
        <w:t>Таблица № 28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548C0" w:rsidTr="000A5860">
        <w:tc>
          <w:tcPr>
            <w:tcW w:w="5211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Наименование объекта</w:t>
            </w:r>
          </w:p>
        </w:tc>
        <w:tc>
          <w:tcPr>
            <w:tcW w:w="4359" w:type="dxa"/>
          </w:tcPr>
          <w:p w:rsidR="003548C0" w:rsidRPr="00A83879" w:rsidRDefault="003548C0" w:rsidP="003548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Расчётный показатель минимально допустимой площади озеленения кв.м.</w:t>
            </w:r>
          </w:p>
        </w:tc>
      </w:tr>
      <w:tr w:rsidR="003548C0" w:rsidTr="000A5860">
        <w:tc>
          <w:tcPr>
            <w:tcW w:w="5211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1</w:t>
            </w:r>
          </w:p>
        </w:tc>
        <w:tc>
          <w:tcPr>
            <w:tcW w:w="4359" w:type="dxa"/>
          </w:tcPr>
          <w:p w:rsidR="003548C0" w:rsidRPr="00A83879" w:rsidRDefault="003548C0" w:rsidP="003548C0">
            <w:pPr>
              <w:pStyle w:val="Default"/>
              <w:jc w:val="center"/>
              <w:rPr>
                <w:color w:val="auto"/>
              </w:rPr>
            </w:pPr>
            <w:r w:rsidRPr="00A83879">
              <w:rPr>
                <w:color w:val="auto"/>
              </w:rPr>
              <w:t>2</w:t>
            </w:r>
          </w:p>
        </w:tc>
      </w:tr>
      <w:tr w:rsidR="003548C0" w:rsidTr="000A5860">
        <w:tc>
          <w:tcPr>
            <w:tcW w:w="5211" w:type="dxa"/>
          </w:tcPr>
          <w:p w:rsidR="003548C0" w:rsidRPr="00A83879" w:rsidRDefault="003548C0" w:rsidP="00C81878">
            <w:pPr>
              <w:pStyle w:val="Default"/>
              <w:jc w:val="center"/>
              <w:rPr>
                <w:color w:val="auto"/>
              </w:rPr>
            </w:pPr>
            <w:r>
              <w:t>Территория общего пользования в границах муниципального района, городских и сельских поселений</w:t>
            </w:r>
          </w:p>
        </w:tc>
        <w:tc>
          <w:tcPr>
            <w:tcW w:w="4359" w:type="dxa"/>
          </w:tcPr>
          <w:p w:rsidR="003548C0" w:rsidRPr="00A83879" w:rsidRDefault="003548C0" w:rsidP="000A586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</w:t>
            </w:r>
            <w:r w:rsidR="0098062D">
              <w:rPr>
                <w:color w:val="auto"/>
              </w:rPr>
              <w:t>1</w:t>
            </w:r>
            <w:r>
              <w:rPr>
                <w:color w:val="auto"/>
              </w:rPr>
              <w:t>2 кв.м. площади озеленения на одного человека, постоянно проживающего на территории муниципального района</w:t>
            </w:r>
            <w:r w:rsidR="000A5860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="000A5860">
              <w:rPr>
                <w:color w:val="auto"/>
              </w:rPr>
              <w:t>городского или сельского</w:t>
            </w:r>
            <w:r>
              <w:rPr>
                <w:color w:val="auto"/>
              </w:rPr>
              <w:t xml:space="preserve"> поселени</w:t>
            </w:r>
            <w:r w:rsidR="000A5860">
              <w:rPr>
                <w:color w:val="auto"/>
              </w:rPr>
              <w:t>я»</w:t>
            </w:r>
          </w:p>
        </w:tc>
      </w:tr>
    </w:tbl>
    <w:p w:rsidR="00413BF7" w:rsidRDefault="00413BF7" w:rsidP="006F77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22F" w:rsidRDefault="0039122F" w:rsidP="008E2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E201E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Default="003A74E8" w:rsidP="007A73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22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0A5860" w:rsidRDefault="000A5860" w:rsidP="008E2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0A5860" w:rsidTr="000A5860">
        <w:tc>
          <w:tcPr>
            <w:tcW w:w="7338" w:type="dxa"/>
          </w:tcPr>
          <w:p w:rsidR="000A5860" w:rsidRDefault="000A5860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Собрания депутатов         </w:t>
            </w:r>
          </w:p>
          <w:p w:rsidR="000A5860" w:rsidRDefault="000A5860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860" w:rsidRDefault="000A5860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</w:p>
        </w:tc>
        <w:tc>
          <w:tcPr>
            <w:tcW w:w="2232" w:type="dxa"/>
          </w:tcPr>
          <w:p w:rsidR="000A5860" w:rsidRDefault="000A5860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0A5860" w:rsidTr="000A5860">
        <w:tc>
          <w:tcPr>
            <w:tcW w:w="7338" w:type="dxa"/>
          </w:tcPr>
          <w:p w:rsidR="000A5860" w:rsidRDefault="000A5860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232" w:type="dxa"/>
          </w:tcPr>
          <w:p w:rsidR="000A5860" w:rsidRDefault="000A5860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 Шупиков</w:t>
            </w:r>
          </w:p>
        </w:tc>
      </w:tr>
    </w:tbl>
    <w:p w:rsidR="0039122F" w:rsidRDefault="0039122F" w:rsidP="008E2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D98" w:rsidRDefault="00773D98" w:rsidP="003A74E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0A5860" w:rsidRPr="005D3A55" w:rsidRDefault="003A74E8" w:rsidP="003A74E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5D3A55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 xml:space="preserve">Готовил:   </w:t>
      </w:r>
    </w:p>
    <w:p w:rsidR="003A74E8" w:rsidRPr="005D3A55" w:rsidRDefault="003A74E8" w:rsidP="003A74E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5D3A55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 xml:space="preserve">    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338"/>
        <w:gridCol w:w="2409"/>
      </w:tblGrid>
      <w:tr w:rsidR="005D3A55" w:rsidRPr="005D3A55" w:rsidTr="007A73BD">
        <w:tc>
          <w:tcPr>
            <w:tcW w:w="7338" w:type="dxa"/>
          </w:tcPr>
          <w:p w:rsidR="003A74E8" w:rsidRPr="005D3A55" w:rsidRDefault="003A74E8" w:rsidP="00684B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3A74E8" w:rsidRPr="005D3A55" w:rsidRDefault="003A74E8" w:rsidP="00684B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3A74E8" w:rsidRPr="005D3A55" w:rsidRDefault="003A74E8" w:rsidP="00684B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0A5860" w:rsidRPr="005D3A55" w:rsidRDefault="000A5860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0A5860" w:rsidRPr="005D3A55" w:rsidRDefault="000A5860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О.В. Зыкова</w:t>
            </w:r>
          </w:p>
        </w:tc>
      </w:tr>
      <w:tr w:rsidR="005D3A55" w:rsidRPr="005D3A55" w:rsidTr="007A73BD">
        <w:tc>
          <w:tcPr>
            <w:tcW w:w="7338" w:type="dxa"/>
          </w:tcPr>
          <w:p w:rsidR="003A74E8" w:rsidRPr="005D3A55" w:rsidRDefault="003A74E8" w:rsidP="00684B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5D3A55" w:rsidRPr="005D3A55" w:rsidTr="007A73BD">
        <w:tc>
          <w:tcPr>
            <w:tcW w:w="7338" w:type="dxa"/>
          </w:tcPr>
          <w:p w:rsidR="00413BF7" w:rsidRPr="005D3A55" w:rsidRDefault="003A74E8" w:rsidP="00684B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Первый заместитель </w:t>
            </w:r>
          </w:p>
          <w:p w:rsidR="003A74E8" w:rsidRPr="005D3A55" w:rsidRDefault="003A74E8" w:rsidP="00684B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главы администрации</w:t>
            </w:r>
          </w:p>
          <w:p w:rsidR="003A74E8" w:rsidRPr="005D3A55" w:rsidRDefault="003A74E8" w:rsidP="00684B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муниципального района </w:t>
            </w:r>
          </w:p>
        </w:tc>
        <w:tc>
          <w:tcPr>
            <w:tcW w:w="2409" w:type="dxa"/>
          </w:tcPr>
          <w:p w:rsidR="00413BF7" w:rsidRPr="005D3A55" w:rsidRDefault="00413BF7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0A5860" w:rsidRPr="005D3A55" w:rsidRDefault="000A5860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Б.Д. Королев</w:t>
            </w:r>
          </w:p>
        </w:tc>
      </w:tr>
      <w:tr w:rsidR="005D3A55" w:rsidRPr="005D3A55" w:rsidTr="007A73BD">
        <w:tc>
          <w:tcPr>
            <w:tcW w:w="7338" w:type="dxa"/>
          </w:tcPr>
          <w:p w:rsidR="00413BF7" w:rsidRPr="005D3A55" w:rsidRDefault="00413BF7" w:rsidP="00684B6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413BF7" w:rsidRPr="005D3A55" w:rsidRDefault="003A74E8" w:rsidP="00684B6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Начальник юридического </w:t>
            </w:r>
          </w:p>
          <w:p w:rsidR="00413BF7" w:rsidRPr="005D3A55" w:rsidRDefault="003A74E8" w:rsidP="00684B6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управления</w:t>
            </w:r>
            <w:r w:rsidR="00413BF7"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 </w:t>
            </w: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администрации </w:t>
            </w:r>
          </w:p>
          <w:p w:rsidR="003A74E8" w:rsidRPr="005D3A55" w:rsidRDefault="003A74E8" w:rsidP="00684B6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7A73BD" w:rsidRPr="005D3A55" w:rsidRDefault="007A73BD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413BF7" w:rsidRPr="005D3A55" w:rsidRDefault="00413BF7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0A5860" w:rsidRPr="005D3A55" w:rsidRDefault="000A5860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5D3A55" w:rsidRPr="005D3A55" w:rsidTr="007A73BD">
        <w:tc>
          <w:tcPr>
            <w:tcW w:w="7338" w:type="dxa"/>
          </w:tcPr>
          <w:p w:rsidR="00E05A43" w:rsidRPr="005D3A55" w:rsidRDefault="00E05A43" w:rsidP="00684B6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5D3A55" w:rsidRPr="005D3A55" w:rsidTr="007A73BD">
        <w:tc>
          <w:tcPr>
            <w:tcW w:w="7338" w:type="dxa"/>
          </w:tcPr>
          <w:p w:rsidR="00413BF7" w:rsidRPr="005D3A55" w:rsidRDefault="00413BF7" w:rsidP="00413BF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Управляющий делами – н</w:t>
            </w:r>
            <w:r w:rsidR="003A74E8"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ачальник </w:t>
            </w:r>
          </w:p>
          <w:p w:rsidR="003A74E8" w:rsidRPr="005D3A55" w:rsidRDefault="003A74E8" w:rsidP="00413BF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организационно-контрольного</w:t>
            </w:r>
          </w:p>
          <w:p w:rsidR="003A74E8" w:rsidRPr="005D3A55" w:rsidRDefault="003A74E8" w:rsidP="00684B6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отдела  администрации</w:t>
            </w: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</w:p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413BF7" w:rsidRPr="005D3A55" w:rsidRDefault="00413BF7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3A74E8" w:rsidRPr="005D3A55" w:rsidRDefault="003A74E8" w:rsidP="00684B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5D3A55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C96F2E" w:rsidRPr="0039122F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96F2E" w:rsidRPr="0039122F" w:rsidSect="006F77C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CD" w:rsidRDefault="00CA30CD" w:rsidP="003A74E8">
      <w:pPr>
        <w:spacing w:after="0" w:line="240" w:lineRule="auto"/>
      </w:pPr>
      <w:r>
        <w:separator/>
      </w:r>
    </w:p>
  </w:endnote>
  <w:endnote w:type="continuationSeparator" w:id="0">
    <w:p w:rsidR="00CA30CD" w:rsidRDefault="00CA30CD" w:rsidP="003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CD" w:rsidRDefault="00CA30CD" w:rsidP="003A74E8">
      <w:pPr>
        <w:spacing w:after="0" w:line="240" w:lineRule="auto"/>
      </w:pPr>
      <w:r>
        <w:separator/>
      </w:r>
    </w:p>
  </w:footnote>
  <w:footnote w:type="continuationSeparator" w:id="0">
    <w:p w:rsidR="00CA30CD" w:rsidRDefault="00CA30CD" w:rsidP="003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8" w:rsidRDefault="006F77C0" w:rsidP="007A73BD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8" w:rsidRPr="003A74E8" w:rsidRDefault="003A74E8" w:rsidP="003A74E8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8D9"/>
    <w:multiLevelType w:val="multilevel"/>
    <w:tmpl w:val="7068DF56"/>
    <w:lvl w:ilvl="0">
      <w:start w:val="1"/>
      <w:numFmt w:val="decimal"/>
      <w:lvlText w:val="%1"/>
      <w:lvlJc w:val="left"/>
      <w:pPr>
        <w:ind w:left="429" w:hanging="317"/>
      </w:pPr>
      <w:rPr>
        <w:rFonts w:ascii="Arial" w:eastAsia="Arial" w:hAnsi="Arial" w:cs="Arial" w:hint="default"/>
        <w:b/>
        <w:bCs/>
        <w:w w:val="99"/>
        <w:sz w:val="38"/>
        <w:szCs w:val="3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17"/>
      </w:pPr>
      <w:rPr>
        <w:rFonts w:ascii="Arial" w:eastAsia="Arial" w:hAnsi="Arial" w:cs="Arial" w:hint="default"/>
        <w:spacing w:val="-6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560" w:hanging="5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0" w:hanging="5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0" w:hanging="5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5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5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0" w:hanging="51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14EE4"/>
    <w:rsid w:val="00043363"/>
    <w:rsid w:val="0006128F"/>
    <w:rsid w:val="000A5860"/>
    <w:rsid w:val="000B3DF3"/>
    <w:rsid w:val="000D15A4"/>
    <w:rsid w:val="00115334"/>
    <w:rsid w:val="001358C4"/>
    <w:rsid w:val="00160F7D"/>
    <w:rsid w:val="001A77DC"/>
    <w:rsid w:val="001C0AB9"/>
    <w:rsid w:val="001D74E2"/>
    <w:rsid w:val="001E201E"/>
    <w:rsid w:val="001E76EA"/>
    <w:rsid w:val="0021474B"/>
    <w:rsid w:val="002278F6"/>
    <w:rsid w:val="00227C3D"/>
    <w:rsid w:val="00266DAA"/>
    <w:rsid w:val="00273899"/>
    <w:rsid w:val="0028596F"/>
    <w:rsid w:val="00287E96"/>
    <w:rsid w:val="002A57B0"/>
    <w:rsid w:val="002B62C1"/>
    <w:rsid w:val="00344ED2"/>
    <w:rsid w:val="003548C0"/>
    <w:rsid w:val="00364966"/>
    <w:rsid w:val="0039122F"/>
    <w:rsid w:val="003A74E8"/>
    <w:rsid w:val="003B0B33"/>
    <w:rsid w:val="003D308C"/>
    <w:rsid w:val="004059AF"/>
    <w:rsid w:val="00413BF7"/>
    <w:rsid w:val="0041585D"/>
    <w:rsid w:val="00472F72"/>
    <w:rsid w:val="00491AEE"/>
    <w:rsid w:val="004C080C"/>
    <w:rsid w:val="004E6F3B"/>
    <w:rsid w:val="00505C1E"/>
    <w:rsid w:val="00512299"/>
    <w:rsid w:val="00536F55"/>
    <w:rsid w:val="00561C30"/>
    <w:rsid w:val="00571822"/>
    <w:rsid w:val="00587C8F"/>
    <w:rsid w:val="0059127E"/>
    <w:rsid w:val="005B5D68"/>
    <w:rsid w:val="005C4F5F"/>
    <w:rsid w:val="005C79F8"/>
    <w:rsid w:val="005D17C6"/>
    <w:rsid w:val="005D3A55"/>
    <w:rsid w:val="006259F0"/>
    <w:rsid w:val="00640639"/>
    <w:rsid w:val="00643264"/>
    <w:rsid w:val="00647195"/>
    <w:rsid w:val="006806DA"/>
    <w:rsid w:val="006A2843"/>
    <w:rsid w:val="006F77C0"/>
    <w:rsid w:val="00712F99"/>
    <w:rsid w:val="00767BCB"/>
    <w:rsid w:val="00772C79"/>
    <w:rsid w:val="00773D98"/>
    <w:rsid w:val="007A3DDC"/>
    <w:rsid w:val="007A73BD"/>
    <w:rsid w:val="007C4F6B"/>
    <w:rsid w:val="007F1E14"/>
    <w:rsid w:val="007F6E8E"/>
    <w:rsid w:val="008232F1"/>
    <w:rsid w:val="00852CF4"/>
    <w:rsid w:val="008614A2"/>
    <w:rsid w:val="00872DBB"/>
    <w:rsid w:val="008847B7"/>
    <w:rsid w:val="008905DF"/>
    <w:rsid w:val="00893CF8"/>
    <w:rsid w:val="008E283A"/>
    <w:rsid w:val="008E3D8B"/>
    <w:rsid w:val="008E526C"/>
    <w:rsid w:val="00940CC5"/>
    <w:rsid w:val="00966B54"/>
    <w:rsid w:val="0098062D"/>
    <w:rsid w:val="0098762E"/>
    <w:rsid w:val="009F6342"/>
    <w:rsid w:val="00A062C1"/>
    <w:rsid w:val="00A1617F"/>
    <w:rsid w:val="00A2431B"/>
    <w:rsid w:val="00A27CF6"/>
    <w:rsid w:val="00A415DD"/>
    <w:rsid w:val="00A83879"/>
    <w:rsid w:val="00B24CE1"/>
    <w:rsid w:val="00B32A01"/>
    <w:rsid w:val="00B526C5"/>
    <w:rsid w:val="00BC44D7"/>
    <w:rsid w:val="00C70344"/>
    <w:rsid w:val="00C7756B"/>
    <w:rsid w:val="00C875A0"/>
    <w:rsid w:val="00C96F2E"/>
    <w:rsid w:val="00CA30CD"/>
    <w:rsid w:val="00D5659C"/>
    <w:rsid w:val="00DA4920"/>
    <w:rsid w:val="00DB0477"/>
    <w:rsid w:val="00DD60E1"/>
    <w:rsid w:val="00E04569"/>
    <w:rsid w:val="00E05A43"/>
    <w:rsid w:val="00E20757"/>
    <w:rsid w:val="00E2243F"/>
    <w:rsid w:val="00E62287"/>
    <w:rsid w:val="00E62BFE"/>
    <w:rsid w:val="00E72969"/>
    <w:rsid w:val="00E909E9"/>
    <w:rsid w:val="00E95116"/>
    <w:rsid w:val="00EA508C"/>
    <w:rsid w:val="00F25D2E"/>
    <w:rsid w:val="00F325F6"/>
    <w:rsid w:val="00F374E9"/>
    <w:rsid w:val="00F41F40"/>
    <w:rsid w:val="00F75554"/>
    <w:rsid w:val="00F80215"/>
    <w:rsid w:val="00FF042E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8E283A"/>
  </w:style>
  <w:style w:type="paragraph" w:styleId="a7">
    <w:name w:val="header"/>
    <w:basedOn w:val="a"/>
    <w:link w:val="a8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4E8"/>
  </w:style>
  <w:style w:type="paragraph" w:styleId="a9">
    <w:name w:val="footer"/>
    <w:basedOn w:val="a"/>
    <w:link w:val="aa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4E8"/>
  </w:style>
  <w:style w:type="character" w:customStyle="1" w:styleId="20">
    <w:name w:val="Заголовок 2 Знак"/>
    <w:basedOn w:val="a0"/>
    <w:link w:val="2"/>
    <w:uiPriority w:val="9"/>
    <w:rsid w:val="00C9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F2E"/>
    <w:rPr>
      <w:color w:val="0000FF"/>
      <w:u w:val="single"/>
    </w:rPr>
  </w:style>
  <w:style w:type="table" w:styleId="ac">
    <w:name w:val="Table Grid"/>
    <w:basedOn w:val="a1"/>
    <w:uiPriority w:val="39"/>
    <w:rsid w:val="001A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7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8E283A"/>
  </w:style>
  <w:style w:type="paragraph" w:styleId="a7">
    <w:name w:val="header"/>
    <w:basedOn w:val="a"/>
    <w:link w:val="a8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4E8"/>
  </w:style>
  <w:style w:type="paragraph" w:styleId="a9">
    <w:name w:val="footer"/>
    <w:basedOn w:val="a"/>
    <w:link w:val="aa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4E8"/>
  </w:style>
  <w:style w:type="character" w:customStyle="1" w:styleId="20">
    <w:name w:val="Заголовок 2 Знак"/>
    <w:basedOn w:val="a0"/>
    <w:link w:val="2"/>
    <w:uiPriority w:val="9"/>
    <w:rsid w:val="00C9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F2E"/>
    <w:rPr>
      <w:color w:val="0000FF"/>
      <w:u w:val="single"/>
    </w:rPr>
  </w:style>
  <w:style w:type="table" w:styleId="ac">
    <w:name w:val="Table Grid"/>
    <w:basedOn w:val="a1"/>
    <w:uiPriority w:val="39"/>
    <w:rsid w:val="001A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7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3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6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202176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B7C9-B6B2-40E4-A144-8C02268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6</cp:revision>
  <cp:lastPrinted>2021-05-23T23:27:00Z</cp:lastPrinted>
  <dcterms:created xsi:type="dcterms:W3CDTF">2021-05-18T07:27:00Z</dcterms:created>
  <dcterms:modified xsi:type="dcterms:W3CDTF">2021-05-31T04:11:00Z</dcterms:modified>
</cp:coreProperties>
</file>