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0F5EE8" w:rsidRDefault="00013340" w:rsidP="00013340">
      <w:pPr>
        <w:jc w:val="both"/>
        <w:rPr>
          <w:sz w:val="28"/>
          <w:szCs w:val="28"/>
        </w:rPr>
      </w:pPr>
      <w:r>
        <w:rPr>
          <w:sz w:val="28"/>
          <w:szCs w:val="28"/>
        </w:rPr>
        <w:t>15.10.</w:t>
      </w:r>
      <w:r w:rsidR="006F1BCC" w:rsidRPr="0029195D">
        <w:rPr>
          <w:sz w:val="28"/>
          <w:szCs w:val="28"/>
        </w:rPr>
        <w:t>20</w:t>
      </w:r>
      <w:r w:rsidR="006F1BCC">
        <w:rPr>
          <w:sz w:val="28"/>
          <w:szCs w:val="28"/>
        </w:rPr>
        <w:t xml:space="preserve">20                       </w:t>
      </w:r>
      <w:r w:rsidR="006F1BCC">
        <w:rPr>
          <w:sz w:val="28"/>
          <w:szCs w:val="28"/>
        </w:rPr>
        <w:tab/>
        <w:t xml:space="preserve">                   </w:t>
      </w:r>
      <w:r w:rsidR="006F1BCC">
        <w:rPr>
          <w:sz w:val="28"/>
          <w:szCs w:val="28"/>
        </w:rPr>
        <w:tab/>
      </w:r>
      <w:r w:rsidR="006F1BCC">
        <w:rPr>
          <w:sz w:val="28"/>
          <w:szCs w:val="28"/>
        </w:rPr>
        <w:tab/>
      </w:r>
      <w:r w:rsidR="006F1B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</w:t>
      </w:r>
      <w:r w:rsidR="006F1BCC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  <w:r w:rsidR="006F1BCC">
        <w:rPr>
          <w:sz w:val="28"/>
          <w:szCs w:val="28"/>
        </w:rPr>
        <w:t xml:space="preserve"> </w:t>
      </w:r>
    </w:p>
    <w:p w:rsidR="000F5EE8" w:rsidRDefault="000F5EE8" w:rsidP="006F1BCC">
      <w:pPr>
        <w:jc w:val="center"/>
        <w:rPr>
          <w:sz w:val="28"/>
          <w:szCs w:val="28"/>
        </w:rPr>
      </w:pPr>
    </w:p>
    <w:p w:rsidR="006F1BCC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5F6D31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6F1BCC" w:rsidRDefault="006F1BCC" w:rsidP="006F1BCC">
      <w:pPr>
        <w:jc w:val="center"/>
        <w:rPr>
          <w:sz w:val="28"/>
          <w:szCs w:val="28"/>
        </w:rPr>
      </w:pPr>
    </w:p>
    <w:p w:rsidR="006F1BCC" w:rsidRDefault="006F1BCC" w:rsidP="006F1BC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Об утверждении размеров должностных </w:t>
      </w:r>
      <w:r w:rsidR="00D74C10">
        <w:rPr>
          <w:sz w:val="28"/>
        </w:rPr>
        <w:t xml:space="preserve">окладов </w:t>
      </w:r>
      <w:r>
        <w:rPr>
          <w:sz w:val="28"/>
        </w:rPr>
        <w:t>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6F1BCC" w:rsidRDefault="006F1BCC" w:rsidP="006F1BCC">
      <w:pPr>
        <w:tabs>
          <w:tab w:val="left" w:pos="709"/>
        </w:tabs>
        <w:jc w:val="both"/>
        <w:rPr>
          <w:sz w:val="28"/>
        </w:rPr>
      </w:pPr>
    </w:p>
    <w:p w:rsidR="006F1BCC" w:rsidRPr="004D52C9" w:rsidRDefault="006F1BCC" w:rsidP="006F1B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Федеральным законом от </w:t>
      </w:r>
      <w:r w:rsidRPr="006F1BCC">
        <w:rPr>
          <w:sz w:val="28"/>
        </w:rPr>
        <w:t xml:space="preserve">02.03.2007 </w:t>
      </w:r>
      <w:r>
        <w:rPr>
          <w:sz w:val="28"/>
        </w:rPr>
        <w:t xml:space="preserve">№ </w:t>
      </w:r>
      <w:r w:rsidRPr="006F1BCC">
        <w:rPr>
          <w:sz w:val="28"/>
        </w:rPr>
        <w:t xml:space="preserve">25-ФЗ </w:t>
      </w:r>
      <w:r>
        <w:rPr>
          <w:sz w:val="28"/>
        </w:rPr>
        <w:t xml:space="preserve">         «О муниципальной службе в Российской Федерации», законом Еврейской автономной  области от </w:t>
      </w:r>
      <w:r w:rsidRPr="006F1BCC">
        <w:rPr>
          <w:sz w:val="28"/>
        </w:rPr>
        <w:t xml:space="preserve">25.04.2007 </w:t>
      </w:r>
      <w:r>
        <w:rPr>
          <w:sz w:val="28"/>
        </w:rPr>
        <w:t xml:space="preserve">№ </w:t>
      </w:r>
      <w:r w:rsidRPr="006F1BCC">
        <w:rPr>
          <w:sz w:val="28"/>
        </w:rPr>
        <w:t xml:space="preserve">127-ОЗ </w:t>
      </w:r>
      <w:r>
        <w:rPr>
          <w:sz w:val="28"/>
        </w:rPr>
        <w:t>«</w:t>
      </w:r>
      <w:r w:rsidRPr="006F1BCC">
        <w:rPr>
          <w:sz w:val="28"/>
        </w:rPr>
        <w:t>О некоторых вопросах муниципальной службы в Еврейской автономной области</w:t>
      </w:r>
      <w:r>
        <w:rPr>
          <w:sz w:val="28"/>
        </w:rPr>
        <w:t>»</w:t>
      </w:r>
      <w:r w:rsidRPr="006F1BCC">
        <w:rPr>
          <w:sz w:val="28"/>
        </w:rPr>
        <w:t>,</w:t>
      </w:r>
      <w:r>
        <w:rPr>
          <w:sz w:val="28"/>
        </w:rPr>
        <w:t xml:space="preserve"> </w:t>
      </w:r>
      <w:r w:rsidRPr="006F1BCC">
        <w:rPr>
          <w:sz w:val="28"/>
        </w:rPr>
        <w:t xml:space="preserve">на основании Устава муниципального образования </w:t>
      </w:r>
      <w:r>
        <w:rPr>
          <w:sz w:val="28"/>
        </w:rPr>
        <w:t xml:space="preserve">«Смидовичский </w:t>
      </w:r>
      <w:r w:rsidRPr="006F1BCC">
        <w:rPr>
          <w:sz w:val="28"/>
        </w:rPr>
        <w:t>муниципальный район</w:t>
      </w:r>
      <w:r>
        <w:rPr>
          <w:sz w:val="28"/>
        </w:rPr>
        <w:t xml:space="preserve">» </w:t>
      </w:r>
      <w:r w:rsidRPr="006F1BCC">
        <w:rPr>
          <w:sz w:val="28"/>
        </w:rPr>
        <w:t xml:space="preserve"> </w:t>
      </w:r>
      <w:r>
        <w:rPr>
          <w:sz w:val="28"/>
        </w:rPr>
        <w:t xml:space="preserve">Еврейской автономной области </w:t>
      </w:r>
      <w:r w:rsidRPr="004D52C9">
        <w:rPr>
          <w:sz w:val="28"/>
          <w:szCs w:val="28"/>
        </w:rPr>
        <w:t xml:space="preserve">Собрание депутатов   </w:t>
      </w:r>
    </w:p>
    <w:p w:rsidR="006F1BCC" w:rsidRPr="004D52C9" w:rsidRDefault="006F1BCC" w:rsidP="006F1BCC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6F1BCC" w:rsidRDefault="006F1BCC" w:rsidP="006F1BCC">
      <w:pPr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Утвердить прилагаем</w:t>
      </w:r>
      <w:r>
        <w:rPr>
          <w:sz w:val="28"/>
        </w:rPr>
        <w:t xml:space="preserve">ые: </w:t>
      </w:r>
    </w:p>
    <w:p w:rsidR="00AB360B" w:rsidRDefault="00AB360B" w:rsidP="00AB360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6F1BCC">
        <w:rPr>
          <w:sz w:val="28"/>
        </w:rPr>
        <w:t xml:space="preserve">размеры должностных кладов муниципальных служащих </w:t>
      </w:r>
      <w:r>
        <w:rPr>
          <w:sz w:val="28"/>
        </w:rPr>
        <w:t>органов местного самоуправления муниципального образования «Смидовичский  муниципальный район»  Еврейской автономной области согласно приложению № 1;</w:t>
      </w:r>
    </w:p>
    <w:p w:rsidR="00AB360B" w:rsidRDefault="00AB360B" w:rsidP="00AB360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 размеры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 согласно приложению № 2. </w:t>
      </w:r>
    </w:p>
    <w:p w:rsidR="006F1BCC" w:rsidRDefault="007B7C93" w:rsidP="007B7C9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 w:rsidR="006F1BCC" w:rsidRPr="004D52C9">
        <w:rPr>
          <w:sz w:val="28"/>
        </w:rPr>
        <w:t>Контроль за</w:t>
      </w:r>
      <w:proofErr w:type="gramEnd"/>
      <w:r w:rsidR="006F1BCC" w:rsidRPr="004D52C9">
        <w:rPr>
          <w:sz w:val="28"/>
        </w:rPr>
        <w:t xml:space="preserve"> выполнением настоящего решения возложить на </w:t>
      </w:r>
      <w:r>
        <w:rPr>
          <w:sz w:val="28"/>
        </w:rPr>
        <w:t xml:space="preserve">председателя </w:t>
      </w:r>
      <w:r w:rsidR="006F1BCC" w:rsidRPr="004D52C9">
        <w:rPr>
          <w:sz w:val="28"/>
        </w:rPr>
        <w:t>постоянн</w:t>
      </w:r>
      <w:r>
        <w:rPr>
          <w:sz w:val="28"/>
        </w:rPr>
        <w:t>ой комиссии</w:t>
      </w:r>
      <w:r w:rsidR="006F1BCC" w:rsidRPr="004D52C9">
        <w:rPr>
          <w:sz w:val="28"/>
        </w:rPr>
        <w:t xml:space="preserve"> Собрания депутатов по </w:t>
      </w:r>
      <w:r w:rsidR="006F1BCC" w:rsidRPr="007B01FE">
        <w:rPr>
          <w:sz w:val="28"/>
        </w:rPr>
        <w:t>социально-экономической политике</w:t>
      </w:r>
      <w:r w:rsidR="006F1BCC" w:rsidRPr="004D52C9">
        <w:rPr>
          <w:sz w:val="28"/>
        </w:rPr>
        <w:t xml:space="preserve">.  </w:t>
      </w:r>
    </w:p>
    <w:p w:rsidR="00AB360B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 w:rsidR="00925377"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="00AB360B">
        <w:rPr>
          <w:sz w:val="28"/>
        </w:rPr>
        <w:t xml:space="preserve">Опубликовать настоящее решение в газете «Районный вестник». </w:t>
      </w:r>
    </w:p>
    <w:p w:rsidR="006F1BCC" w:rsidRDefault="00AB360B" w:rsidP="006F1BC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925377">
        <w:rPr>
          <w:sz w:val="28"/>
        </w:rPr>
        <w:t>4</w:t>
      </w:r>
      <w:r>
        <w:rPr>
          <w:sz w:val="28"/>
        </w:rPr>
        <w:t xml:space="preserve">. </w:t>
      </w:r>
      <w:r w:rsidR="006F1BCC"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219"/>
        <w:gridCol w:w="1684"/>
        <w:gridCol w:w="2173"/>
        <w:gridCol w:w="176"/>
      </w:tblGrid>
      <w:tr w:rsidR="006F1BCC" w:rsidRPr="008666E9" w:rsidTr="00013340">
        <w:tc>
          <w:tcPr>
            <w:tcW w:w="5714" w:type="dxa"/>
            <w:gridSpan w:val="2"/>
          </w:tcPr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F5EE8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7B4B2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7B4B2A" w:rsidTr="000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95" w:type="dxa"/>
          <w:wAfter w:w="176" w:type="dxa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1  </w:t>
            </w: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 w:rsidR="0040416F">
              <w:rPr>
                <w:sz w:val="28"/>
              </w:rPr>
              <w:t>Ы</w:t>
            </w: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7B4B2A" w:rsidRPr="004D52C9" w:rsidRDefault="007B4B2A" w:rsidP="00D74C10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7B4B2A" w:rsidRDefault="007B4B2A" w:rsidP="0001334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от </w:t>
            </w:r>
            <w:r w:rsidR="00013340">
              <w:rPr>
                <w:sz w:val="28"/>
              </w:rPr>
              <w:t>15.10.2020</w:t>
            </w:r>
            <w:r w:rsidRPr="004D52C9">
              <w:rPr>
                <w:sz w:val="28"/>
              </w:rPr>
              <w:t xml:space="preserve"> №</w:t>
            </w:r>
            <w:r w:rsidR="00013340">
              <w:rPr>
                <w:sz w:val="28"/>
              </w:rPr>
              <w:t xml:space="preserve"> 93</w:t>
            </w:r>
          </w:p>
        </w:tc>
      </w:tr>
    </w:tbl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РАЗМЕРЫ </w:t>
      </w: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должностных кладов муниципальных служащих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434616" w:rsidRDefault="00434616" w:rsidP="007B4B2A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773"/>
      </w:tblGrid>
      <w:tr w:rsidR="007B4B2A" w:rsidRPr="00826D80" w:rsidTr="00D74C10">
        <w:trPr>
          <w:trHeight w:val="400"/>
        </w:trPr>
        <w:tc>
          <w:tcPr>
            <w:tcW w:w="8081" w:type="dxa"/>
          </w:tcPr>
          <w:p w:rsidR="007B4B2A" w:rsidRPr="00826D80" w:rsidRDefault="007B4B2A" w:rsidP="00D74C10">
            <w:pPr>
              <w:jc w:val="both"/>
            </w:pPr>
            <w:r w:rsidRPr="00826D80">
              <w:t xml:space="preserve">   </w:t>
            </w:r>
          </w:p>
          <w:p w:rsidR="007B4B2A" w:rsidRPr="00826D80" w:rsidRDefault="007B4B2A" w:rsidP="00D74C10">
            <w:pPr>
              <w:jc w:val="center"/>
            </w:pPr>
            <w:r w:rsidRPr="00826D80">
              <w:t>Наименование должностей муниципальной службы</w:t>
            </w:r>
          </w:p>
        </w:tc>
        <w:tc>
          <w:tcPr>
            <w:tcW w:w="1773" w:type="dxa"/>
          </w:tcPr>
          <w:p w:rsidR="007B4B2A" w:rsidRPr="00826D80" w:rsidRDefault="007B4B2A" w:rsidP="00D74C10">
            <w:pPr>
              <w:jc w:val="center"/>
            </w:pPr>
            <w:r w:rsidRPr="00826D80">
              <w:t xml:space="preserve">Размер </w:t>
            </w:r>
            <w:r>
              <w:t xml:space="preserve">должностного </w:t>
            </w:r>
            <w:r w:rsidRPr="00826D80">
              <w:t xml:space="preserve">      </w:t>
            </w:r>
            <w:r w:rsidRPr="00826D80">
              <w:br/>
              <w:t>оклада</w:t>
            </w:r>
            <w:r>
              <w:t xml:space="preserve"> (руб.)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>Первый заместитель главы администрации муниципального</w:t>
            </w:r>
            <w:r w:rsidRPr="00342A18">
              <w:br/>
              <w:t xml:space="preserve">района          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9282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>Заместитель главы администрации муниципального района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8699</w:t>
            </w:r>
          </w:p>
        </w:tc>
      </w:tr>
      <w:tr w:rsidR="007B4B2A" w:rsidRPr="00342A18" w:rsidTr="00D74C10">
        <w:trPr>
          <w:trHeight w:val="800"/>
        </w:trPr>
        <w:tc>
          <w:tcPr>
            <w:tcW w:w="8081" w:type="dxa"/>
          </w:tcPr>
          <w:p w:rsidR="007B4B2A" w:rsidRPr="00342A18" w:rsidRDefault="007B4B2A" w:rsidP="00434616">
            <w:pPr>
              <w:jc w:val="both"/>
            </w:pPr>
            <w:r w:rsidRPr="00342A18">
              <w:t>Управляющий</w:t>
            </w:r>
            <w:r w:rsidR="00434616">
              <w:t xml:space="preserve"> </w:t>
            </w:r>
            <w:r w:rsidRPr="00342A18">
              <w:t>делами</w:t>
            </w:r>
            <w:r w:rsidR="00434616">
              <w:t xml:space="preserve"> </w:t>
            </w:r>
            <w:r w:rsidRPr="00342A18">
              <w:t>администрации</w:t>
            </w:r>
            <w:r w:rsidR="00434616">
              <w:t xml:space="preserve"> </w:t>
            </w:r>
            <w:r w:rsidRPr="00342A18">
              <w:t>муниципального</w:t>
            </w:r>
            <w:r w:rsidR="00434616">
              <w:t xml:space="preserve"> </w:t>
            </w:r>
            <w:r w:rsidRPr="00342A18">
              <w:t>района, руководитель аппарата</w:t>
            </w:r>
            <w:r w:rsidR="00434616">
              <w:t xml:space="preserve"> </w:t>
            </w:r>
            <w:r w:rsidRPr="00342A18">
              <w:t>Собрания депутатов</w:t>
            </w:r>
            <w:r w:rsidR="00434616">
              <w:t xml:space="preserve"> </w:t>
            </w:r>
            <w:r w:rsidRPr="00342A18">
              <w:t>муниципального   района,   председатель</w:t>
            </w:r>
            <w:r w:rsidR="00434616">
              <w:t xml:space="preserve"> </w:t>
            </w:r>
            <w:r w:rsidRPr="00342A18">
              <w:t xml:space="preserve">контрольно-счетного органа муниципального района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8542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>Заместитель председателя  контрольно-счетного  органа</w:t>
            </w:r>
            <w:r w:rsidRPr="00342A18">
              <w:br/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7688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Начальник управления, председатель комитета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7652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Начальник отдела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6761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 xml:space="preserve">Заместитель   начальника   управления,   </w:t>
            </w:r>
            <w:r w:rsidR="00434616">
              <w:t xml:space="preserve">заместитель </w:t>
            </w:r>
            <w:r w:rsidRPr="00342A18">
              <w:t>председателя</w:t>
            </w:r>
            <w:r w:rsidRPr="00342A18">
              <w:br/>
              <w:t xml:space="preserve">комитета        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6686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Заместитель начальника отдела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6263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Помощник лица, замещающего муниципальную должность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D74C10">
            <w:pPr>
              <w:jc w:val="center"/>
            </w:pPr>
            <w:r>
              <w:t>5990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Советник лица, замещающего муниципальную должность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D74C10">
            <w:pPr>
              <w:jc w:val="center"/>
            </w:pPr>
            <w:r>
              <w:t>5717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Пресс-секретарь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40416F">
            <w:pPr>
              <w:jc w:val="center"/>
            </w:pPr>
            <w:r>
              <w:t>5444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Pr="00342A18" w:rsidRDefault="007B4B2A" w:rsidP="00D15983">
            <w:pPr>
              <w:jc w:val="both"/>
            </w:pPr>
            <w:r w:rsidRPr="00342A18">
              <w:t>Начальник отдела в составе управления</w:t>
            </w:r>
            <w:r w:rsidR="00D15983">
              <w:t xml:space="preserve">, </w:t>
            </w:r>
            <w:r w:rsidRPr="00342A18">
              <w:t>комитета</w:t>
            </w:r>
            <w:r w:rsidR="0040416F">
              <w:t xml:space="preserve">, </w:t>
            </w:r>
            <w:r w:rsidR="0040416F" w:rsidRPr="00342A18">
              <w:t>аудитор   контрольно-счетного  органа</w:t>
            </w:r>
            <w:r w:rsidR="0040416F">
              <w:t xml:space="preserve"> </w:t>
            </w:r>
            <w:r w:rsidR="0040416F" w:rsidRPr="00342A18"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5171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40416F" w:rsidRDefault="0040416F" w:rsidP="0040416F">
            <w:pPr>
              <w:jc w:val="both"/>
            </w:pPr>
          </w:p>
          <w:p w:rsidR="007B4B2A" w:rsidRPr="00342A18" w:rsidRDefault="007B4B2A" w:rsidP="0040416F">
            <w:pPr>
              <w:jc w:val="both"/>
            </w:pPr>
            <w:r w:rsidRPr="00342A18">
              <w:t xml:space="preserve">Консультант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4972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Pr="00342A18" w:rsidRDefault="007B4B2A" w:rsidP="0040416F">
            <w:pPr>
              <w:jc w:val="both"/>
            </w:pPr>
            <w:r w:rsidRPr="00342A18">
              <w:t>Главный специалист-эксперт</w:t>
            </w:r>
            <w:r w:rsidR="0040416F">
              <w:t xml:space="preserve">, </w:t>
            </w:r>
            <w:r w:rsidR="0040416F" w:rsidRPr="00342A18">
              <w:t>инспектор контрольно-счетного</w:t>
            </w:r>
            <w:r w:rsidR="0040416F" w:rsidRPr="00342A18">
              <w:br/>
              <w:t xml:space="preserve">органа муниципального района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4772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специалист-эксперт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4377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40416F" w:rsidRDefault="0040416F" w:rsidP="0040416F">
            <w:pPr>
              <w:jc w:val="both"/>
            </w:pPr>
          </w:p>
          <w:p w:rsidR="007B4B2A" w:rsidRPr="00342A18" w:rsidRDefault="007B4B2A" w:rsidP="0040416F">
            <w:pPr>
              <w:jc w:val="both"/>
            </w:pPr>
            <w:r w:rsidRPr="00342A18">
              <w:t xml:space="preserve">Специалист-эксперт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3979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1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4772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2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4377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3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4079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1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3979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2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3780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3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3579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1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3383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2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2986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3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2785</w:t>
            </w:r>
          </w:p>
        </w:tc>
      </w:tr>
    </w:tbl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</w:p>
    <w:p w:rsidR="006F1BCC" w:rsidRDefault="006F1BCC" w:rsidP="006F1BCC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605F8E" w:rsidRDefault="00605F8E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B5655" w:rsidTr="00D74C1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№ 2  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Ы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3B5655" w:rsidRPr="004D52C9" w:rsidRDefault="003B5655" w:rsidP="00D74C10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 №_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</w:t>
            </w:r>
          </w:p>
        </w:tc>
      </w:tr>
    </w:tbl>
    <w:p w:rsidR="003B5655" w:rsidRDefault="003B5655">
      <w:pPr>
        <w:rPr>
          <w:sz w:val="28"/>
          <w:szCs w:val="28"/>
        </w:rPr>
      </w:pPr>
    </w:p>
    <w:p w:rsidR="003B5655" w:rsidRDefault="003B5655" w:rsidP="003B5655">
      <w:pPr>
        <w:jc w:val="center"/>
        <w:rPr>
          <w:sz w:val="28"/>
        </w:rPr>
      </w:pPr>
      <w:r>
        <w:rPr>
          <w:sz w:val="28"/>
        </w:rPr>
        <w:t>РАЗМЕРЫ</w:t>
      </w:r>
    </w:p>
    <w:p w:rsidR="003B5655" w:rsidRDefault="003B5655" w:rsidP="003B5655">
      <w:pPr>
        <w:jc w:val="center"/>
        <w:rPr>
          <w:sz w:val="28"/>
        </w:rPr>
      </w:pPr>
      <w:r>
        <w:rPr>
          <w:sz w:val="28"/>
        </w:rPr>
        <w:t xml:space="preserve">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925377" w:rsidRPr="003B5655" w:rsidRDefault="00925377" w:rsidP="003B5655">
      <w:pPr>
        <w:jc w:val="center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329"/>
        <w:gridCol w:w="1485"/>
      </w:tblGrid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Классный чин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center"/>
            </w:pPr>
            <w:r w:rsidRPr="003B5655">
              <w:t>Основания для установления ежемесячной выплаты за классный чин муниципального служащего</w:t>
            </w:r>
          </w:p>
        </w:tc>
        <w:tc>
          <w:tcPr>
            <w:tcW w:w="1485" w:type="dxa"/>
          </w:tcPr>
          <w:p w:rsidR="003B5655" w:rsidRPr="003B5655" w:rsidRDefault="003B5655" w:rsidP="003B5655">
            <w:pPr>
              <w:jc w:val="center"/>
            </w:pPr>
            <w:r w:rsidRPr="003B5655">
              <w:t>Размер выплаты (руб</w:t>
            </w:r>
            <w:r>
              <w:t>.</w:t>
            </w:r>
            <w:r w:rsidRPr="003B5655">
              <w:t>)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Высшие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0F0067" w:rsidP="000F0067">
            <w:pPr>
              <w:jc w:val="center"/>
            </w:pPr>
          </w:p>
          <w:p w:rsidR="000F0067" w:rsidRDefault="00A251D6" w:rsidP="000F0067">
            <w:pPr>
              <w:jc w:val="center"/>
            </w:pPr>
            <w:r>
              <w:t>2828</w:t>
            </w:r>
          </w:p>
          <w:p w:rsidR="000F0067" w:rsidRDefault="000F0067" w:rsidP="000F0067">
            <w:pPr>
              <w:jc w:val="center"/>
            </w:pP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A251D6" w:rsidP="000F0067">
            <w:pPr>
              <w:jc w:val="center"/>
            </w:pPr>
            <w:r>
              <w:t>2553</w:t>
            </w: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A251D6">
            <w:pPr>
              <w:jc w:val="center"/>
            </w:pPr>
            <w:r>
              <w:t>2441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Главные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2419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2016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1712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Ведущие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профессиональной переподготовки по направлению деятельности,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1617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 xml:space="preserve">- при наличии высшего профессионального </w:t>
            </w:r>
            <w:r w:rsidRPr="003B5655">
              <w:lastRenderedPageBreak/>
              <w:t>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lastRenderedPageBreak/>
              <w:t>1481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lastRenderedPageBreak/>
              <w:t>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1345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Старшие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1211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A251D6" w:rsidP="000F0067">
            <w:pPr>
              <w:jc w:val="center"/>
            </w:pPr>
            <w:r>
              <w:t>1079</w:t>
            </w: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среднего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A251D6">
            <w:pPr>
              <w:jc w:val="center"/>
            </w:pPr>
            <w:r>
              <w:t>944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Младшие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910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878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среднего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744</w:t>
            </w:r>
          </w:p>
        </w:tc>
      </w:tr>
    </w:tbl>
    <w:p w:rsidR="003B5655" w:rsidRPr="003B5655" w:rsidRDefault="003B5655" w:rsidP="003B5655">
      <w:pPr>
        <w:jc w:val="center"/>
        <w:rPr>
          <w:sz w:val="28"/>
          <w:szCs w:val="28"/>
        </w:rPr>
      </w:pPr>
    </w:p>
    <w:p w:rsidR="003B5655" w:rsidRDefault="003B5655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177BA1">
      <w:pPr>
        <w:tabs>
          <w:tab w:val="left" w:pos="709"/>
        </w:tabs>
        <w:jc w:val="both"/>
        <w:rPr>
          <w:sz w:val="28"/>
        </w:rPr>
      </w:pPr>
      <w:bookmarkStart w:id="0" w:name="_GoBack"/>
      <w:bookmarkEnd w:id="0"/>
    </w:p>
    <w:p w:rsidR="000C1B5D" w:rsidRDefault="000C1B5D" w:rsidP="00177BA1">
      <w:pPr>
        <w:tabs>
          <w:tab w:val="left" w:pos="709"/>
        </w:tabs>
        <w:jc w:val="both"/>
        <w:rPr>
          <w:sz w:val="28"/>
        </w:rPr>
      </w:pPr>
    </w:p>
    <w:p w:rsidR="00177BA1" w:rsidRPr="003B5655" w:rsidRDefault="00177BA1" w:rsidP="003B5655">
      <w:pPr>
        <w:jc w:val="center"/>
        <w:rPr>
          <w:sz w:val="28"/>
          <w:szCs w:val="28"/>
        </w:rPr>
      </w:pPr>
    </w:p>
    <w:p w:rsidR="003B5655" w:rsidRPr="003B5655" w:rsidRDefault="003B5655" w:rsidP="003B5655">
      <w:pPr>
        <w:jc w:val="center"/>
        <w:rPr>
          <w:sz w:val="28"/>
          <w:szCs w:val="28"/>
        </w:rPr>
      </w:pPr>
    </w:p>
    <w:sectPr w:rsidR="003B5655" w:rsidRPr="003B5655" w:rsidSect="0001334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C"/>
    <w:rsid w:val="00013340"/>
    <w:rsid w:val="000422BF"/>
    <w:rsid w:val="0005268D"/>
    <w:rsid w:val="000C1B5D"/>
    <w:rsid w:val="000F0067"/>
    <w:rsid w:val="000F5EE8"/>
    <w:rsid w:val="001371F7"/>
    <w:rsid w:val="00177BA1"/>
    <w:rsid w:val="003B5655"/>
    <w:rsid w:val="0040416F"/>
    <w:rsid w:val="00434616"/>
    <w:rsid w:val="005552A1"/>
    <w:rsid w:val="005E629E"/>
    <w:rsid w:val="005F6D31"/>
    <w:rsid w:val="00605F8E"/>
    <w:rsid w:val="006A57B5"/>
    <w:rsid w:val="006F1BCC"/>
    <w:rsid w:val="0071702A"/>
    <w:rsid w:val="007B4B2A"/>
    <w:rsid w:val="007B7C93"/>
    <w:rsid w:val="0088501B"/>
    <w:rsid w:val="008C0890"/>
    <w:rsid w:val="008F0EB3"/>
    <w:rsid w:val="00925377"/>
    <w:rsid w:val="00997891"/>
    <w:rsid w:val="00A251D6"/>
    <w:rsid w:val="00A62198"/>
    <w:rsid w:val="00AB360B"/>
    <w:rsid w:val="00BD2D7F"/>
    <w:rsid w:val="00C56700"/>
    <w:rsid w:val="00D15983"/>
    <w:rsid w:val="00D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6F1B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BCC"/>
    <w:rPr>
      <w:sz w:val="24"/>
      <w:szCs w:val="24"/>
      <w:lang w:eastAsia="ru-RU"/>
    </w:rPr>
  </w:style>
  <w:style w:type="table" w:styleId="a5">
    <w:name w:val="Table Grid"/>
    <w:basedOn w:val="a1"/>
    <w:rsid w:val="006F1BC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6F1B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BCC"/>
    <w:rPr>
      <w:sz w:val="24"/>
      <w:szCs w:val="24"/>
      <w:lang w:eastAsia="ru-RU"/>
    </w:rPr>
  </w:style>
  <w:style w:type="table" w:styleId="a5">
    <w:name w:val="Table Grid"/>
    <w:basedOn w:val="a1"/>
    <w:rsid w:val="006F1BC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Совет депутатов1</cp:lastModifiedBy>
  <cp:revision>17</cp:revision>
  <cp:lastPrinted>2020-10-12T02:59:00Z</cp:lastPrinted>
  <dcterms:created xsi:type="dcterms:W3CDTF">2020-08-21T02:06:00Z</dcterms:created>
  <dcterms:modified xsi:type="dcterms:W3CDTF">2020-10-27T06:03:00Z</dcterms:modified>
</cp:coreProperties>
</file>