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14" w:rsidRDefault="00F22814" w:rsidP="00F228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F22814" w:rsidRDefault="00F22814" w:rsidP="00F22814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22814" w:rsidRDefault="00F22814" w:rsidP="00F22814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F22814" w:rsidRDefault="00F22814" w:rsidP="00F22814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22814" w:rsidRDefault="00E43478" w:rsidP="00F22814">
      <w:pPr>
        <w:rPr>
          <w:sz w:val="28"/>
          <w:szCs w:val="28"/>
        </w:rPr>
      </w:pPr>
      <w:r>
        <w:rPr>
          <w:sz w:val="28"/>
          <w:szCs w:val="28"/>
        </w:rPr>
        <w:t>29.09.2020</w:t>
      </w:r>
      <w:r w:rsidR="00F22814">
        <w:rPr>
          <w:sz w:val="28"/>
          <w:szCs w:val="28"/>
        </w:rPr>
        <w:tab/>
        <w:t xml:space="preserve">                                                                                          </w:t>
      </w:r>
      <w:r w:rsidR="00B802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F22814">
        <w:rPr>
          <w:sz w:val="28"/>
          <w:szCs w:val="28"/>
        </w:rPr>
        <w:t xml:space="preserve">№ </w:t>
      </w:r>
      <w:r>
        <w:rPr>
          <w:sz w:val="28"/>
          <w:szCs w:val="28"/>
        </w:rPr>
        <w:t>81</w:t>
      </w:r>
    </w:p>
    <w:p w:rsidR="00F22814" w:rsidRDefault="00F22814" w:rsidP="00F22814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F22814" w:rsidRDefault="00F22814" w:rsidP="00F22814">
      <w:pPr>
        <w:spacing w:line="276" w:lineRule="auto"/>
        <w:jc w:val="both"/>
        <w:rPr>
          <w:sz w:val="28"/>
          <w:szCs w:val="28"/>
        </w:rPr>
      </w:pPr>
    </w:p>
    <w:p w:rsidR="00F22814" w:rsidRDefault="00F22814" w:rsidP="00F22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досрочном прекращении полномочий депутата Собрания депутатов Смидовичского муниципального района Еврейской автономной области Ничук В.В</w:t>
      </w:r>
      <w:r w:rsidR="00B802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2814" w:rsidRDefault="00F22814" w:rsidP="00F22814">
      <w:pPr>
        <w:spacing w:line="276" w:lineRule="auto"/>
        <w:rPr>
          <w:sz w:val="28"/>
          <w:szCs w:val="28"/>
        </w:rPr>
      </w:pPr>
    </w:p>
    <w:p w:rsidR="00F22814" w:rsidRDefault="00F22814" w:rsidP="00F22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подпункта 1 пункта 10 статьи 40 Федерального закона от 06.10.2003 № 131-ФЗ «Об общих принципах организации местного самоуправления в Российской Федерации», подпункта 1 статьи 24 Устава муниципального образования «Смидовичский муниципальный район» Еврейской автономной области  Собрание депутатов</w:t>
      </w:r>
    </w:p>
    <w:p w:rsidR="00F22814" w:rsidRDefault="00F22814" w:rsidP="00F22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22814" w:rsidRDefault="00F22814" w:rsidP="00F228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досрочно полномочия депутата Собрания депутатов Смидовичского муниципального района Еврейской автономной области от избирательного округа № 6 </w:t>
      </w:r>
      <w:r w:rsidR="00B802F0">
        <w:rPr>
          <w:sz w:val="28"/>
          <w:szCs w:val="28"/>
        </w:rPr>
        <w:t>Ничук Веры Владимировны</w:t>
      </w:r>
      <w:r>
        <w:rPr>
          <w:sz w:val="28"/>
          <w:szCs w:val="28"/>
        </w:rPr>
        <w:t xml:space="preserve"> с 12 сентября 2020 года в связи со смертью.</w:t>
      </w:r>
    </w:p>
    <w:p w:rsidR="00F22814" w:rsidRDefault="00F22814" w:rsidP="00F228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принятия.</w:t>
      </w:r>
    </w:p>
    <w:p w:rsidR="00F22814" w:rsidRDefault="00F22814" w:rsidP="00F228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опубликовать в газете «Районный вестник».</w:t>
      </w:r>
    </w:p>
    <w:p w:rsidR="00F22814" w:rsidRDefault="00F22814" w:rsidP="00F22814">
      <w:pPr>
        <w:pStyle w:val="a3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F22814" w:rsidRDefault="00F22814" w:rsidP="00F22814">
      <w:pPr>
        <w:pStyle w:val="a3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F22814" w:rsidRDefault="00F22814" w:rsidP="00F22814">
      <w:pPr>
        <w:pStyle w:val="a5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Собрания  депутатов                                 </w:t>
      </w:r>
      <w:r w:rsidR="00B802F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802F0">
        <w:rPr>
          <w:sz w:val="28"/>
          <w:szCs w:val="28"/>
        </w:rPr>
        <w:t>Р.Ф. Рекрут</w:t>
      </w:r>
    </w:p>
    <w:p w:rsidR="00B802F0" w:rsidRDefault="00B802F0" w:rsidP="00F22814">
      <w:pPr>
        <w:pStyle w:val="a5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</w:p>
    <w:p w:rsidR="00B802F0" w:rsidRDefault="00B802F0" w:rsidP="00F22814">
      <w:pPr>
        <w:pStyle w:val="a5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</w:p>
    <w:p w:rsidR="00F22814" w:rsidRDefault="00F22814" w:rsidP="00F22814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AE4079" w:rsidRDefault="00AE4079"/>
    <w:sectPr w:rsidR="00AE4079" w:rsidSect="00B80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61"/>
    <w:rsid w:val="005517CE"/>
    <w:rsid w:val="00826E49"/>
    <w:rsid w:val="00AE4079"/>
    <w:rsid w:val="00B802F0"/>
    <w:rsid w:val="00E43478"/>
    <w:rsid w:val="00F22814"/>
    <w:rsid w:val="00F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2814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F22814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22814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F2281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2814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F22814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22814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F2281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6</cp:revision>
  <cp:lastPrinted>2020-09-21T00:06:00Z</cp:lastPrinted>
  <dcterms:created xsi:type="dcterms:W3CDTF">2020-09-20T23:32:00Z</dcterms:created>
  <dcterms:modified xsi:type="dcterms:W3CDTF">2020-10-01T01:51:00Z</dcterms:modified>
</cp:coreProperties>
</file>