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04" w:rsidRDefault="00503404" w:rsidP="002E4280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</w:p>
    <w:p w:rsidR="00CA5094" w:rsidRPr="0029195D" w:rsidRDefault="00CA5094" w:rsidP="002E4280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CA5094" w:rsidRPr="0029195D" w:rsidRDefault="00CA5094" w:rsidP="002E428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CA5094" w:rsidRPr="0029195D" w:rsidRDefault="00CA5094" w:rsidP="002E4280">
      <w:pPr>
        <w:jc w:val="center"/>
        <w:rPr>
          <w:sz w:val="28"/>
          <w:szCs w:val="28"/>
        </w:rPr>
      </w:pPr>
    </w:p>
    <w:p w:rsidR="00CA5094" w:rsidRPr="0029195D" w:rsidRDefault="00CA5094" w:rsidP="002E428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CA5094" w:rsidRPr="0029195D" w:rsidRDefault="00CA5094" w:rsidP="002E4280">
      <w:pPr>
        <w:jc w:val="center"/>
        <w:rPr>
          <w:sz w:val="28"/>
          <w:szCs w:val="28"/>
        </w:rPr>
      </w:pPr>
    </w:p>
    <w:p w:rsidR="00CA5094" w:rsidRPr="0029195D" w:rsidRDefault="00CA5094" w:rsidP="002E428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CA5094" w:rsidRPr="0029195D" w:rsidRDefault="00CA5094" w:rsidP="002E4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5094" w:rsidRPr="0029195D" w:rsidRDefault="00503404" w:rsidP="002E428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11.08.</w:t>
      </w:r>
      <w:r w:rsidR="00CA5094">
        <w:rPr>
          <w:sz w:val="28"/>
          <w:szCs w:val="28"/>
        </w:rPr>
        <w:t xml:space="preserve"> </w:t>
      </w:r>
      <w:r w:rsidR="00CA5094" w:rsidRPr="0029195D">
        <w:rPr>
          <w:sz w:val="28"/>
          <w:szCs w:val="28"/>
        </w:rPr>
        <w:t>20</w:t>
      </w:r>
      <w:r w:rsidR="00CA5094">
        <w:rPr>
          <w:sz w:val="28"/>
          <w:szCs w:val="28"/>
        </w:rPr>
        <w:t>20</w:t>
      </w:r>
      <w:r w:rsidR="00CA5094">
        <w:rPr>
          <w:sz w:val="28"/>
          <w:szCs w:val="28"/>
        </w:rPr>
        <w:tab/>
      </w:r>
      <w:r w:rsidR="00CA5094">
        <w:rPr>
          <w:sz w:val="28"/>
          <w:szCs w:val="28"/>
        </w:rPr>
        <w:tab/>
      </w:r>
      <w:r w:rsidR="00CA5094">
        <w:rPr>
          <w:sz w:val="28"/>
          <w:szCs w:val="28"/>
        </w:rPr>
        <w:tab/>
        <w:t xml:space="preserve">       </w:t>
      </w:r>
      <w:r w:rsidR="00CA5094">
        <w:rPr>
          <w:sz w:val="28"/>
          <w:szCs w:val="28"/>
        </w:rPr>
        <w:tab/>
      </w:r>
      <w:r w:rsidR="00CA5094">
        <w:rPr>
          <w:sz w:val="28"/>
          <w:szCs w:val="28"/>
        </w:rPr>
        <w:tab/>
      </w:r>
      <w:r w:rsidR="00CA5094">
        <w:rPr>
          <w:sz w:val="28"/>
          <w:szCs w:val="28"/>
        </w:rPr>
        <w:tab/>
        <w:t xml:space="preserve">              </w:t>
      </w:r>
      <w:r w:rsidR="00CA5094">
        <w:rPr>
          <w:sz w:val="28"/>
          <w:szCs w:val="28"/>
        </w:rPr>
        <w:tab/>
      </w:r>
      <w:r w:rsidR="00CA5094">
        <w:rPr>
          <w:sz w:val="28"/>
          <w:szCs w:val="28"/>
        </w:rPr>
        <w:tab/>
      </w:r>
      <w:r w:rsidR="00CA509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CA5094" w:rsidRPr="0029195D">
        <w:rPr>
          <w:sz w:val="28"/>
          <w:szCs w:val="28"/>
        </w:rPr>
        <w:t>№</w:t>
      </w:r>
      <w:r w:rsidR="00CA5094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</w:p>
    <w:p w:rsidR="00CA5094" w:rsidRPr="0029195D" w:rsidRDefault="00CA5094" w:rsidP="002E428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CA5094" w:rsidRDefault="00CA5094" w:rsidP="002E4280">
      <w:pPr>
        <w:tabs>
          <w:tab w:val="left" w:pos="454"/>
        </w:tabs>
        <w:jc w:val="both"/>
        <w:rPr>
          <w:sz w:val="28"/>
          <w:szCs w:val="28"/>
        </w:rPr>
      </w:pPr>
    </w:p>
    <w:p w:rsidR="00CA5094" w:rsidRDefault="00CA5094" w:rsidP="00BC2E6E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C2E6E">
        <w:rPr>
          <w:sz w:val="28"/>
          <w:szCs w:val="28"/>
        </w:rPr>
        <w:t xml:space="preserve"> согласовании передачи в безвозмездное пользование </w:t>
      </w:r>
      <w:r>
        <w:rPr>
          <w:sz w:val="28"/>
          <w:szCs w:val="28"/>
        </w:rPr>
        <w:t xml:space="preserve">муниципального </w:t>
      </w:r>
      <w:r w:rsidRPr="00BC2E6E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Собранию депутатов Смидовичского муниципального района ЕАО </w:t>
      </w:r>
    </w:p>
    <w:p w:rsidR="00CA5094" w:rsidRDefault="00CA5094" w:rsidP="002E4280">
      <w:pPr>
        <w:tabs>
          <w:tab w:val="left" w:pos="454"/>
        </w:tabs>
        <w:jc w:val="both"/>
        <w:rPr>
          <w:sz w:val="28"/>
          <w:szCs w:val="28"/>
        </w:rPr>
      </w:pPr>
    </w:p>
    <w:p w:rsidR="00CA5094" w:rsidRPr="00587E66" w:rsidRDefault="00CA5094" w:rsidP="002E428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</w:t>
      </w:r>
      <w:r w:rsidRPr="00587E66">
        <w:rPr>
          <w:sz w:val="28"/>
          <w:szCs w:val="28"/>
        </w:rPr>
        <w:t>соответствии с Устав</w:t>
      </w:r>
      <w:r>
        <w:rPr>
          <w:sz w:val="28"/>
          <w:szCs w:val="28"/>
        </w:rPr>
        <w:t>ом</w:t>
      </w:r>
      <w:r w:rsidRPr="00587E6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r w:rsidRPr="00587E66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  <w:r w:rsidRPr="00587E66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 xml:space="preserve">, руководствуясь подпунктом «г» пункта 2 части 9 </w:t>
      </w:r>
      <w:r w:rsidRPr="002E4280">
        <w:rPr>
          <w:sz w:val="28"/>
          <w:szCs w:val="28"/>
        </w:rPr>
        <w:t xml:space="preserve">Положения о порядке управления и распоряжения имуществом, находящимся в муниципальной собственности муниципального образования </w:t>
      </w:r>
      <w:r>
        <w:rPr>
          <w:sz w:val="28"/>
          <w:szCs w:val="28"/>
        </w:rPr>
        <w:t>«</w:t>
      </w:r>
      <w:r w:rsidRPr="002E4280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 xml:space="preserve">», утвержденного решением Собрания депутатов от </w:t>
      </w:r>
      <w:r w:rsidRPr="002E4280">
        <w:rPr>
          <w:sz w:val="28"/>
          <w:szCs w:val="28"/>
        </w:rPr>
        <w:t xml:space="preserve">26.03.2020 </w:t>
      </w:r>
      <w:r>
        <w:rPr>
          <w:sz w:val="28"/>
          <w:szCs w:val="28"/>
        </w:rPr>
        <w:t>№</w:t>
      </w:r>
      <w:r w:rsidRPr="002E4280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, Собрание депутатов </w:t>
      </w:r>
    </w:p>
    <w:p w:rsidR="00CA5094" w:rsidRPr="000D171F" w:rsidRDefault="00CA5094" w:rsidP="002E4280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CA5094" w:rsidRDefault="00CA5094" w:rsidP="002E428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17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передачу в безвозмездное пользование </w:t>
      </w:r>
      <w:r w:rsidRPr="00320C3D">
        <w:rPr>
          <w:sz w:val="28"/>
          <w:szCs w:val="28"/>
        </w:rPr>
        <w:t>муниципального имущества Собранию депутатов Смидовичского муниципального района ЕАО</w:t>
      </w:r>
      <w:r>
        <w:rPr>
          <w:sz w:val="28"/>
          <w:szCs w:val="28"/>
        </w:rPr>
        <w:t xml:space="preserve"> согласно приложению.</w:t>
      </w:r>
    </w:p>
    <w:p w:rsidR="00CA5094" w:rsidRDefault="00CA5094" w:rsidP="002E428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по вопросам землепользования, муниципальной собственности, ЖКХ, природопользования и сельского хозяйства. </w:t>
      </w:r>
    </w:p>
    <w:p w:rsidR="00CA5094" w:rsidRPr="008C4D82" w:rsidRDefault="00CA5094" w:rsidP="002E428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C4D82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о дня его подписания. </w:t>
      </w:r>
      <w:r w:rsidRPr="008C4D82">
        <w:rPr>
          <w:sz w:val="28"/>
          <w:szCs w:val="28"/>
        </w:rPr>
        <w:t xml:space="preserve"> </w:t>
      </w:r>
    </w:p>
    <w:p w:rsidR="00CA5094" w:rsidRDefault="00CA5094" w:rsidP="002E4280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5094" w:rsidRDefault="00CA5094" w:rsidP="002E4280"/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5908"/>
        <w:gridCol w:w="1394"/>
        <w:gridCol w:w="2410"/>
      </w:tblGrid>
      <w:tr w:rsidR="00CA5094" w:rsidRPr="00D06C5E">
        <w:tc>
          <w:tcPr>
            <w:tcW w:w="5908" w:type="dxa"/>
          </w:tcPr>
          <w:p w:rsidR="00CA5094" w:rsidRPr="00962083" w:rsidRDefault="00CA5094" w:rsidP="0096208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62083">
              <w:rPr>
                <w:sz w:val="28"/>
                <w:szCs w:val="28"/>
              </w:rPr>
              <w:t xml:space="preserve">Председатель Собрания депутатов </w:t>
            </w:r>
          </w:p>
          <w:p w:rsidR="00CA5094" w:rsidRPr="00962083" w:rsidRDefault="00CA5094" w:rsidP="0096208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CA5094" w:rsidRPr="00962083" w:rsidRDefault="00CA5094" w:rsidP="0096208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CA5094" w:rsidRPr="00962083" w:rsidRDefault="00CA5094" w:rsidP="0096208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62083">
              <w:rPr>
                <w:sz w:val="28"/>
                <w:szCs w:val="28"/>
              </w:rPr>
              <w:t xml:space="preserve">Глава муниципального района  </w:t>
            </w:r>
            <w:r w:rsidRPr="00962083">
              <w:rPr>
                <w:sz w:val="28"/>
                <w:szCs w:val="28"/>
              </w:rPr>
              <w:tab/>
            </w:r>
            <w:r w:rsidRPr="00962083">
              <w:rPr>
                <w:sz w:val="28"/>
                <w:szCs w:val="28"/>
              </w:rPr>
              <w:tab/>
            </w:r>
            <w:r w:rsidRPr="00962083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394" w:type="dxa"/>
          </w:tcPr>
          <w:p w:rsidR="00CA5094" w:rsidRPr="00962083" w:rsidRDefault="00CA5094" w:rsidP="0096208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094" w:rsidRPr="00962083" w:rsidRDefault="00CA5094" w:rsidP="0096208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62083">
              <w:rPr>
                <w:sz w:val="28"/>
                <w:szCs w:val="28"/>
              </w:rPr>
              <w:t xml:space="preserve">Р.Ф. Рекрут </w:t>
            </w:r>
          </w:p>
          <w:p w:rsidR="00CA5094" w:rsidRPr="00962083" w:rsidRDefault="00CA5094" w:rsidP="0096208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CA5094" w:rsidRPr="00962083" w:rsidRDefault="00CA5094" w:rsidP="0096208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CA5094" w:rsidRPr="00962083" w:rsidRDefault="00CA5094" w:rsidP="0096208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62083">
              <w:rPr>
                <w:sz w:val="28"/>
                <w:szCs w:val="28"/>
              </w:rPr>
              <w:t xml:space="preserve">М.В. Шупиков </w:t>
            </w:r>
          </w:p>
          <w:p w:rsidR="00CA5094" w:rsidRPr="00962083" w:rsidRDefault="00CA5094" w:rsidP="0096208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CA5094" w:rsidRPr="0070244B">
        <w:tc>
          <w:tcPr>
            <w:tcW w:w="7302" w:type="dxa"/>
            <w:gridSpan w:val="2"/>
          </w:tcPr>
          <w:p w:rsidR="00CA5094" w:rsidRPr="000907A7" w:rsidRDefault="00CA5094" w:rsidP="000B1332">
            <w:pPr>
              <w:jc w:val="both"/>
            </w:pPr>
          </w:p>
        </w:tc>
        <w:tc>
          <w:tcPr>
            <w:tcW w:w="2410" w:type="dxa"/>
          </w:tcPr>
          <w:p w:rsidR="00CA5094" w:rsidRPr="0070244B" w:rsidRDefault="00CA5094" w:rsidP="000B1332">
            <w:pPr>
              <w:ind w:left="-250"/>
              <w:rPr>
                <w:sz w:val="28"/>
                <w:szCs w:val="28"/>
              </w:rPr>
            </w:pPr>
          </w:p>
        </w:tc>
      </w:tr>
      <w:tr w:rsidR="00CA5094" w:rsidRPr="0070244B">
        <w:tc>
          <w:tcPr>
            <w:tcW w:w="7302" w:type="dxa"/>
            <w:gridSpan w:val="2"/>
          </w:tcPr>
          <w:p w:rsidR="00CA5094" w:rsidRPr="0070244B" w:rsidRDefault="00CA5094" w:rsidP="00F85C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094" w:rsidRPr="0070244B" w:rsidRDefault="00CA5094" w:rsidP="00A97282">
            <w:pPr>
              <w:rPr>
                <w:sz w:val="28"/>
                <w:szCs w:val="28"/>
              </w:rPr>
            </w:pPr>
          </w:p>
        </w:tc>
      </w:tr>
      <w:tr w:rsidR="00CA5094" w:rsidRPr="0070244B">
        <w:tc>
          <w:tcPr>
            <w:tcW w:w="7302" w:type="dxa"/>
            <w:gridSpan w:val="2"/>
          </w:tcPr>
          <w:p w:rsidR="00CA5094" w:rsidRPr="0070244B" w:rsidRDefault="00CA5094" w:rsidP="000B13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094" w:rsidRPr="0070244B" w:rsidRDefault="00CA5094" w:rsidP="000B1332">
            <w:pPr>
              <w:ind w:left="-250"/>
              <w:rPr>
                <w:sz w:val="28"/>
                <w:szCs w:val="28"/>
              </w:rPr>
            </w:pPr>
          </w:p>
        </w:tc>
      </w:tr>
      <w:tr w:rsidR="00CA5094" w:rsidRPr="0070244B">
        <w:trPr>
          <w:trHeight w:val="80"/>
        </w:trPr>
        <w:tc>
          <w:tcPr>
            <w:tcW w:w="7302" w:type="dxa"/>
            <w:gridSpan w:val="2"/>
          </w:tcPr>
          <w:p w:rsidR="00CA5094" w:rsidRPr="0070244B" w:rsidRDefault="00CA5094" w:rsidP="000B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094" w:rsidRPr="0070244B" w:rsidRDefault="00CA5094" w:rsidP="000B1332">
            <w:pPr>
              <w:ind w:left="-250"/>
              <w:rPr>
                <w:sz w:val="28"/>
                <w:szCs w:val="28"/>
              </w:rPr>
            </w:pPr>
          </w:p>
        </w:tc>
      </w:tr>
      <w:tr w:rsidR="00CA5094" w:rsidRPr="0070244B">
        <w:tc>
          <w:tcPr>
            <w:tcW w:w="7302" w:type="dxa"/>
            <w:gridSpan w:val="2"/>
          </w:tcPr>
          <w:p w:rsidR="00CA5094" w:rsidRPr="0070244B" w:rsidRDefault="00CA5094" w:rsidP="000B13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094" w:rsidRPr="0070244B" w:rsidRDefault="00CA5094" w:rsidP="00A97282">
            <w:pPr>
              <w:ind w:left="-108"/>
              <w:rPr>
                <w:sz w:val="28"/>
                <w:szCs w:val="28"/>
              </w:rPr>
            </w:pPr>
          </w:p>
        </w:tc>
      </w:tr>
    </w:tbl>
    <w:p w:rsidR="00CA5094" w:rsidRDefault="00CA5094" w:rsidP="00D80BB0">
      <w:pPr>
        <w:pStyle w:val="NoSpacing1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5094" w:rsidRDefault="00CA5094" w:rsidP="00D80BB0">
      <w:pPr>
        <w:pStyle w:val="NoSpacing1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503404" w:rsidRDefault="00CA5094" w:rsidP="00D80BB0">
      <w:pPr>
        <w:pStyle w:val="NoSpacing1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404" w:rsidRDefault="00503404" w:rsidP="00D80BB0">
      <w:pPr>
        <w:pStyle w:val="NoSpacing1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503404" w:rsidRDefault="00503404" w:rsidP="00D80BB0">
      <w:pPr>
        <w:pStyle w:val="NoSpacing1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CA5094" w:rsidRDefault="00503404" w:rsidP="00D80BB0">
      <w:pPr>
        <w:pStyle w:val="NoSpacing1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A5094" w:rsidRPr="005C0DDD">
        <w:rPr>
          <w:rFonts w:ascii="Times New Roman" w:hAnsi="Times New Roman" w:cs="Times New Roman"/>
          <w:sz w:val="28"/>
          <w:szCs w:val="28"/>
        </w:rPr>
        <w:t>ПРИЛОЖЕНИЕ</w:t>
      </w:r>
    </w:p>
    <w:p w:rsidR="00CA5094" w:rsidRDefault="00CA5094" w:rsidP="00D80BB0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CA5094" w:rsidRDefault="00CA5094" w:rsidP="00D80BB0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решению Собрания депутатов </w:t>
      </w:r>
    </w:p>
    <w:p w:rsidR="00CA5094" w:rsidRDefault="00CA5094" w:rsidP="00D80BB0">
      <w:pPr>
        <w:pStyle w:val="NoSpacing1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503404">
        <w:rPr>
          <w:rFonts w:ascii="Times New Roman" w:hAnsi="Times New Roman" w:cs="Times New Roman"/>
          <w:sz w:val="28"/>
          <w:szCs w:val="28"/>
        </w:rPr>
        <w:t>11.08.2020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03404"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CA5094" w:rsidRDefault="00CA5094" w:rsidP="00D80BB0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CA5094" w:rsidRDefault="00CA5094" w:rsidP="00D80BB0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CA5094" w:rsidRDefault="00CA5094" w:rsidP="00D80BB0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A5094" w:rsidRDefault="00CA5094" w:rsidP="00D80BB0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  <w:r w:rsidRPr="00D80BB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подлежащего передаче</w:t>
      </w:r>
      <w:r w:rsidRPr="00D80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094" w:rsidRDefault="00CA5094" w:rsidP="00D80BB0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  <w:r w:rsidRPr="00D80BB0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Собранию депутатов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80BB0">
        <w:rPr>
          <w:rFonts w:ascii="Times New Roman" w:hAnsi="Times New Roman" w:cs="Times New Roman"/>
          <w:sz w:val="28"/>
          <w:szCs w:val="28"/>
        </w:rPr>
        <w:t>Смидовичского муниципального района ЕАО</w:t>
      </w:r>
    </w:p>
    <w:p w:rsidR="00CA5094" w:rsidRDefault="00CA5094" w:rsidP="00D80BB0">
      <w:pPr>
        <w:pStyle w:val="NoSpacing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300"/>
        <w:gridCol w:w="2160"/>
      </w:tblGrid>
      <w:tr w:rsidR="00CA5094" w:rsidRPr="000D3DD6">
        <w:tc>
          <w:tcPr>
            <w:tcW w:w="828" w:type="dxa"/>
          </w:tcPr>
          <w:p w:rsidR="00CA5094" w:rsidRPr="000D3DD6" w:rsidRDefault="00CA5094" w:rsidP="000B1332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5094" w:rsidRPr="000D3DD6" w:rsidRDefault="00CA5094" w:rsidP="000B1332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3D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3D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00" w:type="dxa"/>
          </w:tcPr>
          <w:p w:rsidR="00CA5094" w:rsidRPr="000D3DD6" w:rsidRDefault="00CA5094" w:rsidP="000B1332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D6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60" w:type="dxa"/>
          </w:tcPr>
          <w:p w:rsidR="00CA5094" w:rsidRPr="000D3DD6" w:rsidRDefault="00CA5094" w:rsidP="000B1332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D6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CA5094" w:rsidRPr="00E049F3">
        <w:tc>
          <w:tcPr>
            <w:tcW w:w="828" w:type="dxa"/>
          </w:tcPr>
          <w:p w:rsidR="00CA5094" w:rsidRPr="00E049F3" w:rsidRDefault="00CA5094" w:rsidP="000B1332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E049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:rsidR="00CA5094" w:rsidRPr="009311DE" w:rsidRDefault="00CA5094" w:rsidP="000B1332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E049F3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</w:t>
            </w:r>
            <w:r w:rsidRPr="00E04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TOYOTA</w:t>
            </w:r>
            <w:r w:rsidRPr="00D54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COROLLA</w:t>
            </w:r>
            <w:r w:rsidRPr="00D80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5094" w:rsidRDefault="00CA5094" w:rsidP="000B1332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E049F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кузова</w:t>
            </w:r>
            <w:r w:rsidRPr="00E04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NZE</w:t>
            </w:r>
            <w:r w:rsidRPr="00227F1D">
              <w:rPr>
                <w:rFonts w:ascii="Times New Roman" w:hAnsi="Times New Roman" w:cs="Times New Roman"/>
                <w:sz w:val="28"/>
                <w:szCs w:val="28"/>
              </w:rPr>
              <w:t>124-3023072</w:t>
            </w:r>
            <w:r w:rsidRPr="00E04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094" w:rsidRPr="00227F1D" w:rsidRDefault="00CA5094" w:rsidP="000B1332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– серый</w:t>
            </w:r>
          </w:p>
          <w:p w:rsidR="00CA5094" w:rsidRDefault="00CA5094" w:rsidP="000B1332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E049F3"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49F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CA5094" w:rsidRPr="00E049F3" w:rsidRDefault="00CA5094" w:rsidP="000B1332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знак  А993РО 79</w:t>
            </w:r>
          </w:p>
        </w:tc>
        <w:tc>
          <w:tcPr>
            <w:tcW w:w="2160" w:type="dxa"/>
          </w:tcPr>
          <w:p w:rsidR="00CA5094" w:rsidRPr="00E049F3" w:rsidRDefault="00CA5094" w:rsidP="000B1332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A5094" w:rsidRPr="00F85C01">
        <w:tc>
          <w:tcPr>
            <w:tcW w:w="828" w:type="dxa"/>
          </w:tcPr>
          <w:p w:rsidR="00CA5094" w:rsidRPr="00F85C01" w:rsidRDefault="00CA5094" w:rsidP="000B1332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F85C0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300" w:type="dxa"/>
          </w:tcPr>
          <w:p w:rsidR="00CA5094" w:rsidRPr="00F85C01" w:rsidRDefault="003A671A" w:rsidP="000B1332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3A671A">
              <w:rPr>
                <w:rFonts w:ascii="Times New Roman" w:hAnsi="Times New Roman" w:cs="Times New Roman"/>
                <w:sz w:val="28"/>
                <w:szCs w:val="28"/>
              </w:rPr>
              <w:t>Нежилое  помещение (Бокс), №3 гаража инв.№1227 литер «Г» площадью 23,4 м</w:t>
            </w:r>
            <w:proofErr w:type="gramStart"/>
            <w:r w:rsidRPr="003A67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A671A">
              <w:rPr>
                <w:rFonts w:ascii="Times New Roman" w:hAnsi="Times New Roman" w:cs="Times New Roman"/>
                <w:sz w:val="28"/>
                <w:szCs w:val="28"/>
              </w:rPr>
              <w:t>, находящееся по адресу ЕАО, Смидовичский р-он, пос. Смидович, ул. Советская 68В</w:t>
            </w:r>
            <w:r w:rsidR="00CA5094" w:rsidRPr="003A67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A5094" w:rsidRPr="00F85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A5094" w:rsidRPr="00F85C01" w:rsidRDefault="00CA5094" w:rsidP="003A671A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0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A5094" w:rsidRPr="00E049F3">
        <w:tc>
          <w:tcPr>
            <w:tcW w:w="7128" w:type="dxa"/>
            <w:gridSpan w:val="2"/>
          </w:tcPr>
          <w:p w:rsidR="00CA5094" w:rsidRPr="00E049F3" w:rsidRDefault="00CA5094" w:rsidP="000B1332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E049F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CA5094" w:rsidRPr="00E049F3" w:rsidRDefault="00CA5094" w:rsidP="000B1332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A5094" w:rsidRPr="005C0DDD" w:rsidRDefault="00CA5094" w:rsidP="00D80BB0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CA5094" w:rsidRDefault="00CA5094">
      <w:pPr>
        <w:rPr>
          <w:sz w:val="28"/>
          <w:szCs w:val="28"/>
        </w:rPr>
      </w:pPr>
    </w:p>
    <w:p w:rsidR="00CA5094" w:rsidRDefault="00CA5094">
      <w:pPr>
        <w:rPr>
          <w:sz w:val="28"/>
          <w:szCs w:val="28"/>
        </w:rPr>
      </w:pPr>
    </w:p>
    <w:p w:rsidR="00CA5094" w:rsidRDefault="00CA5094">
      <w:pPr>
        <w:rPr>
          <w:sz w:val="28"/>
          <w:szCs w:val="28"/>
        </w:rPr>
      </w:pPr>
    </w:p>
    <w:p w:rsidR="00CA5094" w:rsidRDefault="00CA5094">
      <w:pPr>
        <w:rPr>
          <w:sz w:val="28"/>
          <w:szCs w:val="28"/>
        </w:rPr>
      </w:pPr>
    </w:p>
    <w:p w:rsidR="00CA5094" w:rsidRDefault="00CA5094">
      <w:pPr>
        <w:rPr>
          <w:sz w:val="28"/>
          <w:szCs w:val="28"/>
        </w:rPr>
      </w:pPr>
    </w:p>
    <w:p w:rsidR="00CA5094" w:rsidRDefault="00CA5094"/>
    <w:p w:rsidR="009D6960" w:rsidRDefault="009D6960"/>
    <w:p w:rsidR="009D6960" w:rsidRDefault="009D6960"/>
    <w:p w:rsidR="009D6960" w:rsidRDefault="009D6960"/>
    <w:p w:rsidR="009D6960" w:rsidRDefault="009D6960"/>
    <w:p w:rsidR="009D6960" w:rsidRDefault="009D6960"/>
    <w:p w:rsidR="009D6960" w:rsidRDefault="009D6960"/>
    <w:p w:rsidR="009D6960" w:rsidRDefault="009D6960"/>
    <w:p w:rsidR="009D6960" w:rsidRDefault="009D6960"/>
    <w:p w:rsidR="009D6960" w:rsidRDefault="009D6960"/>
    <w:p w:rsidR="009D6960" w:rsidRDefault="009D6960"/>
    <w:p w:rsidR="009D6960" w:rsidRDefault="009D6960"/>
    <w:p w:rsidR="009D6960" w:rsidRDefault="009D6960"/>
    <w:p w:rsidR="009D6960" w:rsidRDefault="009D6960"/>
    <w:p w:rsidR="009D6960" w:rsidRDefault="009D6960"/>
    <w:p w:rsidR="009D6960" w:rsidRDefault="009D6960"/>
    <w:p w:rsidR="009D6960" w:rsidRDefault="009D6960"/>
    <w:p w:rsidR="009D6960" w:rsidRDefault="009D6960"/>
    <w:p w:rsidR="009D6960" w:rsidRDefault="009D6960"/>
    <w:sectPr w:rsidR="009D6960" w:rsidSect="00B81752">
      <w:pgSz w:w="11906" w:h="16838"/>
      <w:pgMar w:top="540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280"/>
    <w:rsid w:val="0003799D"/>
    <w:rsid w:val="00052634"/>
    <w:rsid w:val="0008688F"/>
    <w:rsid w:val="000873B0"/>
    <w:rsid w:val="000907A7"/>
    <w:rsid w:val="000B1332"/>
    <w:rsid w:val="000D171F"/>
    <w:rsid w:val="000D3DD6"/>
    <w:rsid w:val="000E3A00"/>
    <w:rsid w:val="000F2BFF"/>
    <w:rsid w:val="001049A6"/>
    <w:rsid w:val="001053DF"/>
    <w:rsid w:val="0017473E"/>
    <w:rsid w:val="001B305A"/>
    <w:rsid w:val="00227F1D"/>
    <w:rsid w:val="002563FB"/>
    <w:rsid w:val="0027554C"/>
    <w:rsid w:val="0029195D"/>
    <w:rsid w:val="002E4280"/>
    <w:rsid w:val="00320C3D"/>
    <w:rsid w:val="00343003"/>
    <w:rsid w:val="003711BE"/>
    <w:rsid w:val="0037739E"/>
    <w:rsid w:val="003A671A"/>
    <w:rsid w:val="00440AC9"/>
    <w:rsid w:val="0049186E"/>
    <w:rsid w:val="00503404"/>
    <w:rsid w:val="00554323"/>
    <w:rsid w:val="00556E67"/>
    <w:rsid w:val="00587E66"/>
    <w:rsid w:val="005C0DDD"/>
    <w:rsid w:val="005C4642"/>
    <w:rsid w:val="0066414C"/>
    <w:rsid w:val="006B65D1"/>
    <w:rsid w:val="0070244B"/>
    <w:rsid w:val="00732551"/>
    <w:rsid w:val="00733420"/>
    <w:rsid w:val="00770FAC"/>
    <w:rsid w:val="008230AF"/>
    <w:rsid w:val="008B59EE"/>
    <w:rsid w:val="008C0890"/>
    <w:rsid w:val="008C4D82"/>
    <w:rsid w:val="008D2A37"/>
    <w:rsid w:val="009311DE"/>
    <w:rsid w:val="00937C58"/>
    <w:rsid w:val="00962083"/>
    <w:rsid w:val="009C3DFC"/>
    <w:rsid w:val="009D5D20"/>
    <w:rsid w:val="009D6960"/>
    <w:rsid w:val="009F49FA"/>
    <w:rsid w:val="00A97282"/>
    <w:rsid w:val="00AD1443"/>
    <w:rsid w:val="00AD65AD"/>
    <w:rsid w:val="00AF6ACE"/>
    <w:rsid w:val="00B0352A"/>
    <w:rsid w:val="00B81752"/>
    <w:rsid w:val="00BB345A"/>
    <w:rsid w:val="00BC087A"/>
    <w:rsid w:val="00BC2E6E"/>
    <w:rsid w:val="00CA5094"/>
    <w:rsid w:val="00D06C5E"/>
    <w:rsid w:val="00D35A83"/>
    <w:rsid w:val="00D42336"/>
    <w:rsid w:val="00D54F0B"/>
    <w:rsid w:val="00D6713F"/>
    <w:rsid w:val="00D80BB0"/>
    <w:rsid w:val="00DB7B83"/>
    <w:rsid w:val="00E049F3"/>
    <w:rsid w:val="00E71DA3"/>
    <w:rsid w:val="00ED1B12"/>
    <w:rsid w:val="00EF7F15"/>
    <w:rsid w:val="00F1201D"/>
    <w:rsid w:val="00F85C01"/>
    <w:rsid w:val="00FA583F"/>
    <w:rsid w:val="00FA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0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9D6960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42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2E4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2E4280"/>
    <w:pPr>
      <w:ind w:left="720"/>
    </w:pPr>
  </w:style>
  <w:style w:type="paragraph" w:customStyle="1" w:styleId="NoSpacing1">
    <w:name w:val="No Spacing1"/>
    <w:uiPriority w:val="99"/>
    <w:rsid w:val="00D80BB0"/>
    <w:rPr>
      <w:rFonts w:eastAsia="Times New Roman" w:cs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rsid w:val="009D6960"/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99"/>
    <w:qFormat/>
    <w:rsid w:val="009D6960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депутатов1</cp:lastModifiedBy>
  <cp:revision>22</cp:revision>
  <cp:lastPrinted>2020-08-10T23:35:00Z</cp:lastPrinted>
  <dcterms:created xsi:type="dcterms:W3CDTF">2020-08-04T05:34:00Z</dcterms:created>
  <dcterms:modified xsi:type="dcterms:W3CDTF">2020-09-09T04:27:00Z</dcterms:modified>
</cp:coreProperties>
</file>