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7E" w:rsidRPr="0029195D" w:rsidRDefault="00B74C7E" w:rsidP="00B74C7E">
      <w:pPr>
        <w:tabs>
          <w:tab w:val="left" w:pos="450"/>
          <w:tab w:val="center" w:pos="4818"/>
        </w:tabs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B74C7E" w:rsidRPr="0029195D" w:rsidRDefault="00B74C7E" w:rsidP="00B74C7E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B74C7E" w:rsidRPr="0029195D" w:rsidRDefault="00B74C7E" w:rsidP="00B74C7E">
      <w:pPr>
        <w:jc w:val="center"/>
        <w:rPr>
          <w:sz w:val="28"/>
          <w:szCs w:val="28"/>
        </w:rPr>
      </w:pPr>
    </w:p>
    <w:p w:rsidR="00B74C7E" w:rsidRPr="0029195D" w:rsidRDefault="00B74C7E" w:rsidP="00B74C7E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B74C7E" w:rsidRPr="0029195D" w:rsidRDefault="00B74C7E" w:rsidP="00B74C7E">
      <w:pPr>
        <w:jc w:val="center"/>
        <w:rPr>
          <w:sz w:val="28"/>
          <w:szCs w:val="28"/>
        </w:rPr>
      </w:pPr>
    </w:p>
    <w:p w:rsidR="00B74C7E" w:rsidRPr="0029195D" w:rsidRDefault="00B74C7E" w:rsidP="00B74C7E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B74C7E" w:rsidRPr="0029195D" w:rsidRDefault="00B74C7E" w:rsidP="00B74C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4C7E" w:rsidRPr="0029195D" w:rsidRDefault="00C97F9D" w:rsidP="00B74C7E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23.07.</w:t>
      </w:r>
      <w:r w:rsidR="00B74C7E" w:rsidRPr="0029195D">
        <w:rPr>
          <w:sz w:val="28"/>
          <w:szCs w:val="28"/>
        </w:rPr>
        <w:t>20</w:t>
      </w:r>
      <w:r w:rsidR="00B74C7E">
        <w:rPr>
          <w:sz w:val="28"/>
          <w:szCs w:val="28"/>
        </w:rPr>
        <w:t>20</w:t>
      </w:r>
      <w:r w:rsidR="00B74C7E">
        <w:rPr>
          <w:sz w:val="28"/>
          <w:szCs w:val="28"/>
        </w:rPr>
        <w:tab/>
      </w:r>
      <w:r w:rsidR="00B74C7E">
        <w:rPr>
          <w:sz w:val="28"/>
          <w:szCs w:val="28"/>
        </w:rPr>
        <w:tab/>
      </w:r>
      <w:r w:rsidR="00B74C7E">
        <w:rPr>
          <w:sz w:val="28"/>
          <w:szCs w:val="28"/>
        </w:rPr>
        <w:tab/>
        <w:t xml:space="preserve">       </w:t>
      </w:r>
      <w:r w:rsidR="00B74C7E">
        <w:rPr>
          <w:sz w:val="28"/>
          <w:szCs w:val="28"/>
        </w:rPr>
        <w:tab/>
      </w:r>
      <w:r w:rsidR="00B74C7E">
        <w:rPr>
          <w:sz w:val="28"/>
          <w:szCs w:val="28"/>
        </w:rPr>
        <w:tab/>
      </w:r>
      <w:r w:rsidR="00B74C7E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4C7E" w:rsidRPr="0029195D">
        <w:rPr>
          <w:sz w:val="28"/>
          <w:szCs w:val="28"/>
        </w:rPr>
        <w:t>№</w:t>
      </w:r>
      <w:r>
        <w:rPr>
          <w:sz w:val="28"/>
          <w:szCs w:val="28"/>
        </w:rPr>
        <w:t xml:space="preserve"> 73</w:t>
      </w:r>
    </w:p>
    <w:p w:rsidR="00B74C7E" w:rsidRPr="0029195D" w:rsidRDefault="00B74C7E" w:rsidP="00B74C7E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пос.</w:t>
      </w:r>
      <w:r w:rsidR="00C97F9D">
        <w:rPr>
          <w:sz w:val="28"/>
          <w:szCs w:val="28"/>
        </w:rPr>
        <w:t xml:space="preserve"> </w:t>
      </w:r>
      <w:r w:rsidRPr="0029195D">
        <w:rPr>
          <w:sz w:val="28"/>
          <w:szCs w:val="28"/>
        </w:rPr>
        <w:t>Смидович</w:t>
      </w:r>
    </w:p>
    <w:p w:rsidR="00B74C7E" w:rsidRDefault="00B74C7E" w:rsidP="00B74C7E">
      <w:pPr>
        <w:tabs>
          <w:tab w:val="left" w:pos="454"/>
        </w:tabs>
        <w:jc w:val="both"/>
        <w:rPr>
          <w:sz w:val="28"/>
          <w:szCs w:val="28"/>
        </w:rPr>
      </w:pPr>
    </w:p>
    <w:p w:rsidR="00B74C7E" w:rsidRDefault="00B74C7E" w:rsidP="00B74C7E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структуру администрации Смидовичского муниципального района Еврейской автономной области</w:t>
      </w:r>
    </w:p>
    <w:p w:rsidR="00B74C7E" w:rsidRDefault="00B74C7E" w:rsidP="00B74C7E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4C7E" w:rsidRPr="00587E66" w:rsidRDefault="00B74C7E" w:rsidP="00B74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587E66">
        <w:rPr>
          <w:sz w:val="28"/>
          <w:szCs w:val="28"/>
        </w:rPr>
        <w:t>соответствии со статьей 18 Устава муниципального образования</w:t>
      </w:r>
      <w:r>
        <w:rPr>
          <w:sz w:val="28"/>
          <w:szCs w:val="28"/>
        </w:rPr>
        <w:t xml:space="preserve"> «</w:t>
      </w:r>
      <w:r w:rsidRPr="00587E66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  <w:r w:rsidRPr="00587E66">
        <w:rPr>
          <w:sz w:val="28"/>
          <w:szCs w:val="28"/>
        </w:rPr>
        <w:t xml:space="preserve"> Еврейской автономной области</w:t>
      </w:r>
      <w:r>
        <w:rPr>
          <w:sz w:val="28"/>
          <w:szCs w:val="28"/>
        </w:rPr>
        <w:t xml:space="preserve"> </w:t>
      </w:r>
      <w:r w:rsidRPr="00587E66">
        <w:rPr>
          <w:sz w:val="28"/>
          <w:szCs w:val="28"/>
        </w:rPr>
        <w:t xml:space="preserve">Собрание депутатов </w:t>
      </w:r>
    </w:p>
    <w:p w:rsidR="00B74C7E" w:rsidRPr="000D171F" w:rsidRDefault="00B74C7E" w:rsidP="00B74C7E">
      <w:pPr>
        <w:pStyle w:val="ConsNonformat"/>
        <w:widowControl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РЕШИЛО:</w:t>
      </w:r>
    </w:p>
    <w:p w:rsidR="00B74C7E" w:rsidRDefault="00B74C7E" w:rsidP="00B74C7E">
      <w:pPr>
        <w:tabs>
          <w:tab w:val="left" w:pos="454"/>
        </w:tabs>
        <w:jc w:val="both"/>
        <w:rPr>
          <w:sz w:val="28"/>
          <w:szCs w:val="28"/>
        </w:rPr>
      </w:pPr>
      <w:r w:rsidRPr="000D171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171F">
        <w:rPr>
          <w:sz w:val="28"/>
          <w:szCs w:val="28"/>
        </w:rPr>
        <w:t xml:space="preserve">1. Внести в структуру администрации  Смидовичского муниципального района Еврейской   автономной   области, утвержденную решением Собрания депутатов от </w:t>
      </w:r>
      <w:r w:rsidRPr="00483E7A">
        <w:rPr>
          <w:sz w:val="28"/>
          <w:szCs w:val="28"/>
        </w:rPr>
        <w:t>24.10.2019 № 20</w:t>
      </w:r>
      <w:r>
        <w:rPr>
          <w:sz w:val="28"/>
          <w:szCs w:val="28"/>
        </w:rPr>
        <w:t xml:space="preserve"> «</w:t>
      </w:r>
      <w:r w:rsidRPr="00483E7A">
        <w:rPr>
          <w:sz w:val="28"/>
          <w:szCs w:val="28"/>
        </w:rPr>
        <w:t>О внесении изменений в структуру администрации Смидовичского муниципального района Еврейской автономной области</w:t>
      </w:r>
      <w:r>
        <w:rPr>
          <w:sz w:val="28"/>
          <w:szCs w:val="28"/>
        </w:rPr>
        <w:t>», следующее изменение:</w:t>
      </w:r>
    </w:p>
    <w:p w:rsidR="00B74C7E" w:rsidRDefault="00B74C7E" w:rsidP="00B74C7E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одну должность </w:t>
      </w:r>
      <w:r w:rsidRPr="000C08E1">
        <w:rPr>
          <w:sz w:val="28"/>
          <w:szCs w:val="28"/>
        </w:rPr>
        <w:t>работников, осуществляющих техническое обеспечение деятельности муниципальных служащих</w:t>
      </w:r>
      <w:r>
        <w:rPr>
          <w:sz w:val="28"/>
          <w:szCs w:val="28"/>
        </w:rPr>
        <w:t xml:space="preserve"> о</w:t>
      </w:r>
      <w:r w:rsidRPr="000C08E1">
        <w:rPr>
          <w:sz w:val="28"/>
          <w:szCs w:val="28"/>
        </w:rPr>
        <w:t>тдел</w:t>
      </w:r>
      <w:r>
        <w:rPr>
          <w:sz w:val="28"/>
          <w:szCs w:val="28"/>
        </w:rPr>
        <w:t xml:space="preserve">а </w:t>
      </w:r>
      <w:r w:rsidRPr="000C08E1">
        <w:rPr>
          <w:sz w:val="28"/>
          <w:szCs w:val="28"/>
        </w:rPr>
        <w:t>по физической культуре и спорту, молодежной и семейной  политике</w:t>
      </w:r>
      <w:r>
        <w:rPr>
          <w:sz w:val="28"/>
          <w:szCs w:val="28"/>
        </w:rPr>
        <w:t xml:space="preserve">, перевести с 01 августа 2020 года в управление жилищно-коммунального хозяйства. </w:t>
      </w:r>
      <w:r w:rsidRPr="000C08E1">
        <w:rPr>
          <w:sz w:val="28"/>
          <w:szCs w:val="28"/>
        </w:rPr>
        <w:t xml:space="preserve"> </w:t>
      </w:r>
    </w:p>
    <w:p w:rsidR="00B74C7E" w:rsidRPr="008C4D82" w:rsidRDefault="00B74C7E" w:rsidP="00B74C7E">
      <w:pPr>
        <w:tabs>
          <w:tab w:val="left" w:pos="454"/>
        </w:tabs>
        <w:jc w:val="both"/>
        <w:rPr>
          <w:sz w:val="28"/>
          <w:szCs w:val="28"/>
        </w:rPr>
      </w:pPr>
      <w:r w:rsidRPr="008C4D82">
        <w:rPr>
          <w:sz w:val="28"/>
          <w:szCs w:val="28"/>
        </w:rPr>
        <w:tab/>
        <w:t>2. Настоящее решение вступает в силу с</w:t>
      </w:r>
      <w:r>
        <w:rPr>
          <w:sz w:val="28"/>
          <w:szCs w:val="28"/>
        </w:rPr>
        <w:t xml:space="preserve">о дня его подписания. </w:t>
      </w:r>
      <w:r w:rsidRPr="008C4D82">
        <w:rPr>
          <w:sz w:val="28"/>
          <w:szCs w:val="28"/>
        </w:rPr>
        <w:t xml:space="preserve"> </w:t>
      </w:r>
    </w:p>
    <w:p w:rsidR="00B74C7E" w:rsidRDefault="00B74C7E" w:rsidP="00B74C7E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4C7E" w:rsidRDefault="00B74C7E" w:rsidP="00B74C7E"/>
    <w:p w:rsidR="00B74C7E" w:rsidRDefault="00B74C7E" w:rsidP="00B74C7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08"/>
        <w:gridCol w:w="1288"/>
        <w:gridCol w:w="2268"/>
      </w:tblGrid>
      <w:tr w:rsidR="00B74C7E" w:rsidRPr="00D06C5E" w:rsidTr="00780FD4">
        <w:tc>
          <w:tcPr>
            <w:tcW w:w="5908" w:type="dxa"/>
          </w:tcPr>
          <w:p w:rsidR="00B74C7E" w:rsidRPr="00D06C5E" w:rsidRDefault="00B74C7E" w:rsidP="00AD2EED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 xml:space="preserve">Председатель Собрания депутатов муниципального района  </w:t>
            </w:r>
          </w:p>
          <w:p w:rsidR="00B74C7E" w:rsidRPr="00D06C5E" w:rsidRDefault="00B74C7E" w:rsidP="00AD2EED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B74C7E" w:rsidRPr="00D06C5E" w:rsidRDefault="00B74C7E" w:rsidP="00AD2EED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 xml:space="preserve">Глава муниципального района  </w:t>
            </w: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  <w:t xml:space="preserve"> </w:t>
            </w:r>
          </w:p>
          <w:p w:rsidR="00B74C7E" w:rsidRDefault="00B74C7E" w:rsidP="00B74C7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B74C7E" w:rsidRDefault="00B74C7E" w:rsidP="00AD2EED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  <w:p w:rsidR="00B74C7E" w:rsidRPr="00D06C5E" w:rsidRDefault="00B74C7E" w:rsidP="00AD2EED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B74C7E" w:rsidRPr="00D06C5E" w:rsidRDefault="00B74C7E" w:rsidP="00AD2EED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B74C7E" w:rsidRPr="00D06C5E" w:rsidRDefault="00B74C7E" w:rsidP="00AD2EED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B74C7E" w:rsidRPr="00D06C5E" w:rsidRDefault="00B74C7E" w:rsidP="00AD2EED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>Р.Ф.</w:t>
            </w:r>
            <w:r w:rsidR="00780FD4">
              <w:rPr>
                <w:bCs/>
                <w:sz w:val="28"/>
                <w:szCs w:val="28"/>
              </w:rPr>
              <w:t xml:space="preserve"> </w:t>
            </w:r>
            <w:r w:rsidRPr="00D06C5E">
              <w:rPr>
                <w:bCs/>
                <w:sz w:val="28"/>
                <w:szCs w:val="28"/>
              </w:rPr>
              <w:t xml:space="preserve">Рекрут </w:t>
            </w:r>
          </w:p>
          <w:p w:rsidR="00B74C7E" w:rsidRPr="00D06C5E" w:rsidRDefault="00B74C7E" w:rsidP="00AD2EED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B74C7E" w:rsidRPr="00D06C5E" w:rsidRDefault="00B74C7E" w:rsidP="00AD2EED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>М.В.</w:t>
            </w:r>
            <w:r w:rsidR="00780FD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06C5E">
              <w:rPr>
                <w:bCs/>
                <w:sz w:val="28"/>
                <w:szCs w:val="28"/>
              </w:rPr>
              <w:t>Шупиков</w:t>
            </w:r>
            <w:proofErr w:type="spellEnd"/>
            <w:r w:rsidRPr="00D06C5E">
              <w:rPr>
                <w:bCs/>
                <w:sz w:val="28"/>
                <w:szCs w:val="28"/>
              </w:rPr>
              <w:t xml:space="preserve"> </w:t>
            </w:r>
          </w:p>
          <w:p w:rsidR="00B74C7E" w:rsidRPr="00D06C5E" w:rsidRDefault="00B74C7E" w:rsidP="00AD2EED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B74C7E" w:rsidRPr="00D06C5E" w:rsidRDefault="00B74C7E" w:rsidP="00AD2EED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B74C7E" w:rsidRPr="00D06C5E" w:rsidRDefault="00B74C7E" w:rsidP="00AD2EED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B74C7E" w:rsidRDefault="00B74C7E" w:rsidP="00B74C7E">
      <w:pPr>
        <w:tabs>
          <w:tab w:val="left" w:pos="454"/>
        </w:tabs>
        <w:jc w:val="center"/>
        <w:rPr>
          <w:sz w:val="28"/>
          <w:szCs w:val="28"/>
        </w:rPr>
      </w:pPr>
    </w:p>
    <w:p w:rsidR="00B74C7E" w:rsidRDefault="00B74C7E" w:rsidP="00B74C7E">
      <w:pPr>
        <w:tabs>
          <w:tab w:val="left" w:pos="454"/>
        </w:tabs>
        <w:jc w:val="center"/>
        <w:rPr>
          <w:sz w:val="28"/>
          <w:szCs w:val="28"/>
        </w:rPr>
      </w:pPr>
    </w:p>
    <w:p w:rsidR="00B74C7E" w:rsidRDefault="00B74C7E" w:rsidP="00B74C7E">
      <w:pPr>
        <w:tabs>
          <w:tab w:val="left" w:pos="454"/>
        </w:tabs>
        <w:jc w:val="center"/>
        <w:rPr>
          <w:sz w:val="28"/>
          <w:szCs w:val="28"/>
        </w:rPr>
      </w:pPr>
    </w:p>
    <w:p w:rsidR="00B74C7E" w:rsidRDefault="00B74C7E" w:rsidP="00B74C7E">
      <w:pPr>
        <w:tabs>
          <w:tab w:val="left" w:pos="454"/>
        </w:tabs>
        <w:jc w:val="center"/>
        <w:rPr>
          <w:sz w:val="28"/>
          <w:szCs w:val="28"/>
        </w:rPr>
      </w:pPr>
    </w:p>
    <w:p w:rsidR="00B74C7E" w:rsidRDefault="00B74C7E" w:rsidP="00B74C7E">
      <w:pPr>
        <w:tabs>
          <w:tab w:val="left" w:pos="454"/>
        </w:tabs>
        <w:jc w:val="center"/>
        <w:rPr>
          <w:sz w:val="28"/>
          <w:szCs w:val="28"/>
        </w:rPr>
      </w:pPr>
    </w:p>
    <w:p w:rsidR="00B74C7E" w:rsidRDefault="00B74C7E" w:rsidP="00B74C7E">
      <w:pPr>
        <w:tabs>
          <w:tab w:val="left" w:pos="454"/>
        </w:tabs>
        <w:jc w:val="center"/>
        <w:rPr>
          <w:sz w:val="28"/>
          <w:szCs w:val="28"/>
        </w:rPr>
      </w:pPr>
      <w:bookmarkStart w:id="0" w:name="_GoBack"/>
      <w:bookmarkEnd w:id="0"/>
    </w:p>
    <w:p w:rsidR="00B74C7E" w:rsidRDefault="00B74C7E" w:rsidP="00B74C7E">
      <w:pPr>
        <w:tabs>
          <w:tab w:val="left" w:pos="454"/>
        </w:tabs>
        <w:jc w:val="center"/>
        <w:rPr>
          <w:sz w:val="28"/>
          <w:szCs w:val="28"/>
        </w:rPr>
      </w:pPr>
    </w:p>
    <w:sectPr w:rsidR="00B74C7E" w:rsidSect="008C08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7E"/>
    <w:rsid w:val="00196AF3"/>
    <w:rsid w:val="00215A9E"/>
    <w:rsid w:val="005D616D"/>
    <w:rsid w:val="00605F8E"/>
    <w:rsid w:val="0071179E"/>
    <w:rsid w:val="00780FD4"/>
    <w:rsid w:val="007E70F3"/>
    <w:rsid w:val="0088501B"/>
    <w:rsid w:val="008C0890"/>
    <w:rsid w:val="00B74C7E"/>
    <w:rsid w:val="00C9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7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B74C7E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74C7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7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B74C7E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74C7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</cp:lastModifiedBy>
  <cp:revision>6</cp:revision>
  <cp:lastPrinted>2020-07-22T02:37:00Z</cp:lastPrinted>
  <dcterms:created xsi:type="dcterms:W3CDTF">2020-07-22T02:19:00Z</dcterms:created>
  <dcterms:modified xsi:type="dcterms:W3CDTF">2020-07-29T01:34:00Z</dcterms:modified>
</cp:coreProperties>
</file>