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B40E39" w:rsidP="00A22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16.06.2020</w:t>
      </w:r>
      <w:r w:rsidR="00FF6BE6">
        <w:rPr>
          <w:rFonts w:ascii="Times New Roman" w:hAnsi="Times New Roman" w:cs="Times New Roman"/>
          <w:sz w:val="28"/>
          <w:szCs w:val="28"/>
        </w:rPr>
        <w:t xml:space="preserve">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2275B">
        <w:rPr>
          <w:rFonts w:ascii="Times New Roman" w:hAnsi="Times New Roman" w:cs="Times New Roman"/>
          <w:sz w:val="28"/>
          <w:szCs w:val="28"/>
        </w:rPr>
        <w:tab/>
      </w:r>
      <w:r w:rsidR="00A2275B">
        <w:rPr>
          <w:rFonts w:ascii="Times New Roman" w:hAnsi="Times New Roman" w:cs="Times New Roman"/>
          <w:sz w:val="28"/>
          <w:szCs w:val="28"/>
        </w:rPr>
        <w:tab/>
      </w:r>
      <w:r w:rsidR="007C4F6B">
        <w:rPr>
          <w:rFonts w:ascii="Times New Roman" w:hAnsi="Times New Roman" w:cs="Times New Roman"/>
          <w:sz w:val="28"/>
          <w:szCs w:val="28"/>
        </w:rPr>
        <w:t>№</w:t>
      </w:r>
      <w:r w:rsidR="00FF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D48B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6801F6" w:rsidRPr="006801F6">
        <w:rPr>
          <w:rFonts w:ascii="Times New Roman" w:hAnsi="Times New Roman" w:cs="Times New Roman"/>
          <w:sz w:val="28"/>
          <w:szCs w:val="28"/>
        </w:rPr>
        <w:t>в решение Собрания депутатов от 20.11.2008 № 100 «Об у</w:t>
      </w:r>
      <w:r w:rsidR="000D48BC">
        <w:rPr>
          <w:rFonts w:ascii="Times New Roman" w:hAnsi="Times New Roman" w:cs="Times New Roman"/>
          <w:sz w:val="28"/>
          <w:szCs w:val="28"/>
        </w:rPr>
        <w:t>тверждении Г</w:t>
      </w:r>
      <w:r w:rsidR="004C368B">
        <w:rPr>
          <w:rFonts w:ascii="Times New Roman" w:hAnsi="Times New Roman" w:cs="Times New Roman"/>
          <w:sz w:val="28"/>
          <w:szCs w:val="28"/>
        </w:rPr>
        <w:t xml:space="preserve">енерального плана </w:t>
      </w:r>
      <w:r w:rsidR="00A2275B">
        <w:rPr>
          <w:rFonts w:ascii="Times New Roman" w:hAnsi="Times New Roman" w:cs="Times New Roman"/>
          <w:sz w:val="28"/>
          <w:szCs w:val="28"/>
        </w:rPr>
        <w:t xml:space="preserve">пос. Смидович </w:t>
      </w:r>
      <w:r w:rsidR="006801F6" w:rsidRPr="006801F6">
        <w:rPr>
          <w:rFonts w:ascii="Times New Roman" w:hAnsi="Times New Roman" w:cs="Times New Roman"/>
          <w:sz w:val="28"/>
          <w:szCs w:val="28"/>
        </w:rPr>
        <w:t>муниципального образования «Смидовичское городское поселение» Смидовичского муниципального района Еврейской автономной области</w:t>
      </w:r>
      <w:r w:rsidR="00EB2E27">
        <w:rPr>
          <w:rFonts w:ascii="Times New Roman" w:hAnsi="Times New Roman" w:cs="Times New Roman"/>
          <w:sz w:val="28"/>
          <w:szCs w:val="28"/>
        </w:rPr>
        <w:t>»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Pr="00B826FD" w:rsidRDefault="00576C29" w:rsidP="00B826F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B8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3730DD" w:rsidRDefault="000D48BC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7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730DD" w:rsidRPr="008B1E5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730DD">
        <w:rPr>
          <w:rFonts w:ascii="Times New Roman" w:hAnsi="Times New Roman" w:cs="Times New Roman"/>
          <w:sz w:val="28"/>
          <w:szCs w:val="28"/>
        </w:rPr>
        <w:t xml:space="preserve">решение Собрания депутатов от </w:t>
      </w:r>
      <w:r w:rsidR="003730DD" w:rsidRPr="006801F6">
        <w:rPr>
          <w:rFonts w:ascii="Times New Roman" w:hAnsi="Times New Roman" w:cs="Times New Roman"/>
          <w:sz w:val="28"/>
          <w:szCs w:val="28"/>
        </w:rPr>
        <w:t>20</w:t>
      </w:r>
      <w:r w:rsidR="00EB2E27">
        <w:rPr>
          <w:rFonts w:ascii="Times New Roman" w:hAnsi="Times New Roman" w:cs="Times New Roman"/>
          <w:sz w:val="28"/>
          <w:szCs w:val="28"/>
        </w:rPr>
        <w:t>.11.2008 № 100 «Об утверждении г</w:t>
      </w:r>
      <w:r w:rsidR="003730DD" w:rsidRPr="006801F6">
        <w:rPr>
          <w:rFonts w:ascii="Times New Roman" w:hAnsi="Times New Roman" w:cs="Times New Roman"/>
          <w:sz w:val="28"/>
          <w:szCs w:val="28"/>
        </w:rPr>
        <w:t>енерального плана пос. Смидович муниципального образования «Смидовичское городское поселение»</w:t>
      </w:r>
      <w:r w:rsidR="003730DD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Еврейской автономной области» (далее – Генеральный план</w:t>
      </w:r>
      <w:r w:rsidR="0026060D">
        <w:rPr>
          <w:rFonts w:ascii="Times New Roman" w:hAnsi="Times New Roman" w:cs="Times New Roman"/>
          <w:sz w:val="28"/>
          <w:szCs w:val="28"/>
        </w:rPr>
        <w:t xml:space="preserve"> пос. Смидович</w:t>
      </w:r>
      <w:r w:rsidR="003730DD">
        <w:rPr>
          <w:rFonts w:ascii="Times New Roman" w:hAnsi="Times New Roman" w:cs="Times New Roman"/>
          <w:sz w:val="28"/>
          <w:szCs w:val="28"/>
        </w:rPr>
        <w:t>) следующ</w:t>
      </w:r>
      <w:r w:rsidR="0026060D">
        <w:rPr>
          <w:rFonts w:ascii="Times New Roman" w:hAnsi="Times New Roman" w:cs="Times New Roman"/>
          <w:sz w:val="28"/>
          <w:szCs w:val="28"/>
        </w:rPr>
        <w:t>е</w:t>
      </w:r>
      <w:r w:rsidR="003730DD">
        <w:rPr>
          <w:rFonts w:ascii="Times New Roman" w:hAnsi="Times New Roman" w:cs="Times New Roman"/>
          <w:sz w:val="28"/>
          <w:szCs w:val="28"/>
        </w:rPr>
        <w:t>е изменени</w:t>
      </w:r>
      <w:r w:rsidR="0026060D">
        <w:rPr>
          <w:rFonts w:ascii="Times New Roman" w:hAnsi="Times New Roman" w:cs="Times New Roman"/>
          <w:sz w:val="28"/>
          <w:szCs w:val="28"/>
        </w:rPr>
        <w:t>е</w:t>
      </w:r>
      <w:r w:rsidR="003730DD">
        <w:rPr>
          <w:rFonts w:ascii="Times New Roman" w:hAnsi="Times New Roman" w:cs="Times New Roman"/>
          <w:sz w:val="28"/>
          <w:szCs w:val="28"/>
        </w:rPr>
        <w:t>:</w:t>
      </w:r>
    </w:p>
    <w:p w:rsidR="003730DD" w:rsidRPr="003730DD" w:rsidRDefault="000D48BC" w:rsidP="003730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730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316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7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34704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 3 «</w:t>
      </w:r>
      <w:r w:rsidR="0026060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чертеж</w:t>
      </w:r>
      <w:r w:rsidR="00F3470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60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Генерального плана </w:t>
      </w:r>
      <w:r w:rsidR="00C74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260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пос. Смидович изложить в новой редакции </w:t>
      </w:r>
      <w:r w:rsidR="00C74E2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730DD">
        <w:rPr>
          <w:rFonts w:ascii="Times New Roman" w:hAnsi="Times New Roman" w:cs="Times New Roman"/>
          <w:sz w:val="28"/>
          <w:szCs w:val="28"/>
        </w:rPr>
        <w:t>.</w:t>
      </w:r>
    </w:p>
    <w:p w:rsidR="0039122F" w:rsidRPr="00094FDD" w:rsidRDefault="000D48BC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астоящее решение в газете «Районный вестник» и разместить на официальном сайте </w:t>
      </w:r>
      <w:r w:rsidR="00E20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органов местного самоуправления 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Смидовичского муниципального района.</w:t>
      </w:r>
    </w:p>
    <w:p w:rsidR="0039122F" w:rsidRPr="00094FDD" w:rsidRDefault="007E2911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39122F" w:rsidRDefault="0039122F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0DD" w:rsidRDefault="003730D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Собрания депутатов                                        </w:t>
      </w:r>
      <w:r w:rsidR="006C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D0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Р.Ф. Рекрут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0DD" w:rsidRPr="00915933" w:rsidRDefault="007A7AAB" w:rsidP="009159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М.В. Шупиков</w:t>
      </w:r>
    </w:p>
    <w:p w:rsidR="0026060D" w:rsidRDefault="0026060D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7E2911" w:rsidRDefault="007E2911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7E2911" w:rsidRDefault="007E2911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91E70" w:rsidRDefault="00191E70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91E70" w:rsidRDefault="00191E70" w:rsidP="00191E7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ПРИЛОЖЕНИЕ </w:t>
      </w:r>
    </w:p>
    <w:p w:rsidR="00191E70" w:rsidRDefault="00191E70" w:rsidP="00191E7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91E70" w:rsidRDefault="00191E70" w:rsidP="00191E7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 решению </w:t>
      </w:r>
      <w:r>
        <w:rPr>
          <w:rFonts w:ascii="Times New Roman" w:hAnsi="Times New Roman"/>
          <w:sz w:val="28"/>
          <w:szCs w:val="28"/>
          <w:lang w:eastAsia="zh-CN"/>
        </w:rPr>
        <w:br/>
        <w:t xml:space="preserve">Собрания депутатов </w:t>
      </w:r>
      <w:r>
        <w:rPr>
          <w:rFonts w:ascii="Times New Roman" w:hAnsi="Times New Roman"/>
          <w:sz w:val="28"/>
          <w:szCs w:val="28"/>
          <w:lang w:eastAsia="zh-CN"/>
        </w:rPr>
        <w:br/>
        <w:t xml:space="preserve">от 16.06.2020 № 62 </w:t>
      </w:r>
    </w:p>
    <w:p w:rsidR="00191E70" w:rsidRDefault="00191E70" w:rsidP="00191E7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91E70" w:rsidRDefault="00191E70" w:rsidP="00191E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91E70" w:rsidRDefault="00191E70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886805"/>
            <wp:effectExtent l="0" t="0" r="3810" b="0"/>
            <wp:docPr id="1" name="Рисунок 1" descr="C:\Users\Совет депутатов\Desktop\рассылка_решения\прокуратура\2020\ИЮНЬ\архитектура\ген план смид\Генеральный план 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вет депутатов\Desktop\рассылка_решения\прокуратура\2020\ИЮНЬ\архитектура\ген план смид\Генеральный план 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8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E70" w:rsidSect="00E35126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4F" w:rsidRDefault="00A34C4F" w:rsidP="002256AA">
      <w:pPr>
        <w:spacing w:after="0" w:line="240" w:lineRule="auto"/>
      </w:pPr>
      <w:r>
        <w:separator/>
      </w:r>
    </w:p>
  </w:endnote>
  <w:endnote w:type="continuationSeparator" w:id="0">
    <w:p w:rsidR="00A34C4F" w:rsidRDefault="00A34C4F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4F" w:rsidRDefault="00A34C4F" w:rsidP="002256AA">
      <w:pPr>
        <w:spacing w:after="0" w:line="240" w:lineRule="auto"/>
      </w:pPr>
      <w:r>
        <w:separator/>
      </w:r>
    </w:p>
  </w:footnote>
  <w:footnote w:type="continuationSeparator" w:id="0">
    <w:p w:rsidR="00A34C4F" w:rsidRDefault="00A34C4F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67861"/>
    <w:rsid w:val="00083E11"/>
    <w:rsid w:val="00094983"/>
    <w:rsid w:val="00094FDD"/>
    <w:rsid w:val="000B0342"/>
    <w:rsid w:val="000D15A4"/>
    <w:rsid w:val="000D48BC"/>
    <w:rsid w:val="000D5C88"/>
    <w:rsid w:val="000F09DF"/>
    <w:rsid w:val="00107EBF"/>
    <w:rsid w:val="0011632F"/>
    <w:rsid w:val="00170A61"/>
    <w:rsid w:val="00181C3E"/>
    <w:rsid w:val="00186906"/>
    <w:rsid w:val="00191E70"/>
    <w:rsid w:val="001B097B"/>
    <w:rsid w:val="001D014C"/>
    <w:rsid w:val="001E0D32"/>
    <w:rsid w:val="001E5084"/>
    <w:rsid w:val="001E633B"/>
    <w:rsid w:val="00210DBA"/>
    <w:rsid w:val="002256AA"/>
    <w:rsid w:val="00260270"/>
    <w:rsid w:val="0026060D"/>
    <w:rsid w:val="00264E65"/>
    <w:rsid w:val="002655D2"/>
    <w:rsid w:val="00266DAA"/>
    <w:rsid w:val="00270A26"/>
    <w:rsid w:val="00274104"/>
    <w:rsid w:val="00274116"/>
    <w:rsid w:val="00286381"/>
    <w:rsid w:val="002A369E"/>
    <w:rsid w:val="002B7469"/>
    <w:rsid w:val="002C1150"/>
    <w:rsid w:val="002D2F54"/>
    <w:rsid w:val="002E1978"/>
    <w:rsid w:val="00311287"/>
    <w:rsid w:val="00315997"/>
    <w:rsid w:val="00326B41"/>
    <w:rsid w:val="0034298E"/>
    <w:rsid w:val="003522E3"/>
    <w:rsid w:val="0036377D"/>
    <w:rsid w:val="00366FDD"/>
    <w:rsid w:val="00370EC3"/>
    <w:rsid w:val="003730DD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72F72"/>
    <w:rsid w:val="00491AEE"/>
    <w:rsid w:val="004925F7"/>
    <w:rsid w:val="00494996"/>
    <w:rsid w:val="004A3CDC"/>
    <w:rsid w:val="004C368B"/>
    <w:rsid w:val="004D10E0"/>
    <w:rsid w:val="004D34C2"/>
    <w:rsid w:val="004D74B9"/>
    <w:rsid w:val="004E6F3B"/>
    <w:rsid w:val="00505C1E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5AAC"/>
    <w:rsid w:val="005D6567"/>
    <w:rsid w:val="006010E5"/>
    <w:rsid w:val="00633BDD"/>
    <w:rsid w:val="00646301"/>
    <w:rsid w:val="00647195"/>
    <w:rsid w:val="00660AE4"/>
    <w:rsid w:val="006725A8"/>
    <w:rsid w:val="00675070"/>
    <w:rsid w:val="006801F6"/>
    <w:rsid w:val="006806DA"/>
    <w:rsid w:val="0069051B"/>
    <w:rsid w:val="006A2843"/>
    <w:rsid w:val="006B63B0"/>
    <w:rsid w:val="006C04B5"/>
    <w:rsid w:val="00712F99"/>
    <w:rsid w:val="00715485"/>
    <w:rsid w:val="00760F87"/>
    <w:rsid w:val="00767BCB"/>
    <w:rsid w:val="00772C79"/>
    <w:rsid w:val="0078240C"/>
    <w:rsid w:val="007A7AAB"/>
    <w:rsid w:val="007B41C5"/>
    <w:rsid w:val="007B6D24"/>
    <w:rsid w:val="007B7999"/>
    <w:rsid w:val="007C4F6B"/>
    <w:rsid w:val="007D6628"/>
    <w:rsid w:val="007E2911"/>
    <w:rsid w:val="007F2582"/>
    <w:rsid w:val="007F6E8E"/>
    <w:rsid w:val="008306A1"/>
    <w:rsid w:val="00836265"/>
    <w:rsid w:val="008B1E5A"/>
    <w:rsid w:val="008B4917"/>
    <w:rsid w:val="008D3584"/>
    <w:rsid w:val="008D7A1A"/>
    <w:rsid w:val="008E42E6"/>
    <w:rsid w:val="0090675A"/>
    <w:rsid w:val="009158DD"/>
    <w:rsid w:val="00915933"/>
    <w:rsid w:val="009227D3"/>
    <w:rsid w:val="00942251"/>
    <w:rsid w:val="009449E9"/>
    <w:rsid w:val="0096177A"/>
    <w:rsid w:val="00972F8E"/>
    <w:rsid w:val="0098762E"/>
    <w:rsid w:val="009948BA"/>
    <w:rsid w:val="009A08CB"/>
    <w:rsid w:val="009A1E41"/>
    <w:rsid w:val="009C69AE"/>
    <w:rsid w:val="009D0CB2"/>
    <w:rsid w:val="009F788C"/>
    <w:rsid w:val="00A01C09"/>
    <w:rsid w:val="00A2275B"/>
    <w:rsid w:val="00A22EAA"/>
    <w:rsid w:val="00A34243"/>
    <w:rsid w:val="00A34C4F"/>
    <w:rsid w:val="00A415DD"/>
    <w:rsid w:val="00A433BA"/>
    <w:rsid w:val="00A63160"/>
    <w:rsid w:val="00A74581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0E39"/>
    <w:rsid w:val="00B526C5"/>
    <w:rsid w:val="00B66E81"/>
    <w:rsid w:val="00B76B44"/>
    <w:rsid w:val="00B826FD"/>
    <w:rsid w:val="00B90BE1"/>
    <w:rsid w:val="00B9172F"/>
    <w:rsid w:val="00BC70EE"/>
    <w:rsid w:val="00BD17A6"/>
    <w:rsid w:val="00BE39D8"/>
    <w:rsid w:val="00BE4D8C"/>
    <w:rsid w:val="00BF47CC"/>
    <w:rsid w:val="00C208B3"/>
    <w:rsid w:val="00C2599C"/>
    <w:rsid w:val="00C27F56"/>
    <w:rsid w:val="00C66A4A"/>
    <w:rsid w:val="00C74E27"/>
    <w:rsid w:val="00C865B6"/>
    <w:rsid w:val="00C971B0"/>
    <w:rsid w:val="00C97B7A"/>
    <w:rsid w:val="00CC1191"/>
    <w:rsid w:val="00CD1BE8"/>
    <w:rsid w:val="00CF6F61"/>
    <w:rsid w:val="00D03135"/>
    <w:rsid w:val="00D35769"/>
    <w:rsid w:val="00D45ACC"/>
    <w:rsid w:val="00D72DAD"/>
    <w:rsid w:val="00D75082"/>
    <w:rsid w:val="00DD3219"/>
    <w:rsid w:val="00DD3F47"/>
    <w:rsid w:val="00DF2977"/>
    <w:rsid w:val="00E20384"/>
    <w:rsid w:val="00E2243F"/>
    <w:rsid w:val="00E35126"/>
    <w:rsid w:val="00E528AD"/>
    <w:rsid w:val="00E62287"/>
    <w:rsid w:val="00E6386D"/>
    <w:rsid w:val="00E701FA"/>
    <w:rsid w:val="00E7149F"/>
    <w:rsid w:val="00EB2E27"/>
    <w:rsid w:val="00EB3DD8"/>
    <w:rsid w:val="00EE62EF"/>
    <w:rsid w:val="00EF3F01"/>
    <w:rsid w:val="00F01257"/>
    <w:rsid w:val="00F34704"/>
    <w:rsid w:val="00F3727B"/>
    <w:rsid w:val="00F45A56"/>
    <w:rsid w:val="00F536CC"/>
    <w:rsid w:val="00F72467"/>
    <w:rsid w:val="00FB4F6D"/>
    <w:rsid w:val="00FC5996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1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1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Совет депутатов</cp:lastModifiedBy>
  <cp:revision>20</cp:revision>
  <cp:lastPrinted>2020-06-17T01:16:00Z</cp:lastPrinted>
  <dcterms:created xsi:type="dcterms:W3CDTF">2020-04-15T05:43:00Z</dcterms:created>
  <dcterms:modified xsi:type="dcterms:W3CDTF">2020-06-26T05:27:00Z</dcterms:modified>
</cp:coreProperties>
</file>