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Муниципальное образование «Смидовичский муниципальный район»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Еврейской автономной области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СОБРАНИЕ ДЕПУТАТОВ</w:t>
      </w:r>
      <w:r w:rsidRPr="00C17ACB">
        <w:rPr>
          <w:sz w:val="28"/>
          <w:szCs w:val="28"/>
        </w:rPr>
        <w:br/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РЕШЕНИЕ</w:t>
      </w:r>
    </w:p>
    <w:p w:rsidR="00F90855" w:rsidRDefault="00F90855" w:rsidP="00F90855">
      <w:pPr>
        <w:rPr>
          <w:sz w:val="28"/>
          <w:szCs w:val="28"/>
        </w:rPr>
      </w:pPr>
    </w:p>
    <w:p w:rsidR="001A17FA" w:rsidRPr="00C17ACB" w:rsidRDefault="00F90855" w:rsidP="00F908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3C7F">
        <w:rPr>
          <w:sz w:val="28"/>
          <w:szCs w:val="28"/>
        </w:rPr>
        <w:t>0</w:t>
      </w:r>
      <w:r w:rsidR="001A17FA" w:rsidRPr="00C17ACB">
        <w:rPr>
          <w:sz w:val="28"/>
          <w:szCs w:val="28"/>
        </w:rPr>
        <w:t>.</w:t>
      </w:r>
      <w:r w:rsidR="00E23C7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A17FA" w:rsidRPr="00C17ACB">
        <w:rPr>
          <w:sz w:val="28"/>
          <w:szCs w:val="28"/>
        </w:rPr>
        <w:t>.20</w:t>
      </w:r>
      <w:r w:rsidR="00E23C7F">
        <w:rPr>
          <w:sz w:val="28"/>
          <w:szCs w:val="28"/>
        </w:rPr>
        <w:t>20</w:t>
      </w:r>
      <w:r w:rsidR="001A17FA" w:rsidRPr="00C17ACB">
        <w:rPr>
          <w:sz w:val="28"/>
          <w:szCs w:val="28"/>
        </w:rPr>
        <w:t xml:space="preserve">                                                                                         </w:t>
      </w:r>
      <w:r w:rsidR="001A17FA" w:rsidRPr="00C17ACB">
        <w:rPr>
          <w:sz w:val="28"/>
          <w:szCs w:val="28"/>
        </w:rPr>
        <w:tab/>
      </w:r>
      <w:r w:rsidR="001A17FA" w:rsidRPr="00C17ACB">
        <w:rPr>
          <w:sz w:val="28"/>
          <w:szCs w:val="28"/>
        </w:rPr>
        <w:tab/>
      </w:r>
      <w:r w:rsidR="00917B1A">
        <w:rPr>
          <w:sz w:val="28"/>
          <w:szCs w:val="28"/>
        </w:rPr>
        <w:t xml:space="preserve">  </w:t>
      </w:r>
      <w:r w:rsidR="001A17FA" w:rsidRPr="00C17ACB">
        <w:rPr>
          <w:sz w:val="28"/>
          <w:szCs w:val="28"/>
        </w:rPr>
        <w:t xml:space="preserve">№  </w:t>
      </w:r>
      <w:r w:rsidR="00917B1A">
        <w:rPr>
          <w:sz w:val="28"/>
          <w:szCs w:val="28"/>
        </w:rPr>
        <w:t>14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пос. Смидович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Об утверждении Положения </w:t>
      </w:r>
      <w:r w:rsidR="00C91591">
        <w:rPr>
          <w:szCs w:val="28"/>
        </w:rPr>
        <w:t>о</w:t>
      </w:r>
      <w:r w:rsidRPr="00C17ACB">
        <w:rPr>
          <w:szCs w:val="28"/>
        </w:rPr>
        <w:t>б аппарате Собрания депутатов Смидовичского муниципального района»</w:t>
      </w:r>
      <w:r w:rsidR="00C91591">
        <w:rPr>
          <w:szCs w:val="28"/>
        </w:rPr>
        <w:t xml:space="preserve"> ЕАО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ab/>
      </w:r>
    </w:p>
    <w:p w:rsidR="001A17FA" w:rsidRPr="00C17ACB" w:rsidRDefault="001A17FA" w:rsidP="001A17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85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Собрания депутатов Смидовичского муниципального района ЕАО </w:t>
      </w:r>
      <w:r w:rsidRPr="00C17AC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>РЕШИЛО: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1. Утвердить прилагаемое Положение </w:t>
      </w:r>
      <w:r w:rsidR="00C91591">
        <w:rPr>
          <w:sz w:val="28"/>
          <w:szCs w:val="28"/>
        </w:rPr>
        <w:t>о</w:t>
      </w:r>
      <w:r w:rsidRPr="00C17ACB">
        <w:rPr>
          <w:sz w:val="28"/>
          <w:szCs w:val="28"/>
        </w:rPr>
        <w:t>б аппарате Собрания депутатов муниципального образования «Смидовичский муниципальный район»</w:t>
      </w:r>
      <w:r w:rsidR="00C91591">
        <w:rPr>
          <w:sz w:val="28"/>
          <w:szCs w:val="28"/>
        </w:rPr>
        <w:t xml:space="preserve"> ЕАО</w:t>
      </w:r>
      <w:r w:rsidRPr="00C17ACB">
        <w:rPr>
          <w:sz w:val="28"/>
          <w:szCs w:val="28"/>
        </w:rPr>
        <w:t>.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17FA" w:rsidRPr="00C17ACB">
        <w:rPr>
          <w:sz w:val="28"/>
          <w:szCs w:val="28"/>
        </w:rPr>
        <w:t>Признать утратившими силу</w:t>
      </w:r>
      <w:r w:rsidR="00E23C7F">
        <w:rPr>
          <w:sz w:val="28"/>
          <w:szCs w:val="28"/>
        </w:rPr>
        <w:t xml:space="preserve"> следующие решения Собрания депутатов:</w:t>
      </w:r>
    </w:p>
    <w:p w:rsidR="001A17FA" w:rsidRPr="00C17ACB" w:rsidRDefault="001A17FA" w:rsidP="001A17FA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>- от 1</w:t>
      </w:r>
      <w:r w:rsidR="007A5C57" w:rsidRPr="00C17ACB">
        <w:rPr>
          <w:sz w:val="28"/>
          <w:szCs w:val="28"/>
        </w:rPr>
        <w:t>5.04</w:t>
      </w:r>
      <w:r w:rsidRPr="00C17ACB">
        <w:rPr>
          <w:sz w:val="28"/>
          <w:szCs w:val="28"/>
        </w:rPr>
        <w:t>.20</w:t>
      </w:r>
      <w:r w:rsidR="007A5C57" w:rsidRPr="00C17ACB">
        <w:rPr>
          <w:sz w:val="28"/>
          <w:szCs w:val="28"/>
        </w:rPr>
        <w:t>11</w:t>
      </w:r>
      <w:r w:rsidRPr="00C17ACB">
        <w:rPr>
          <w:sz w:val="28"/>
          <w:szCs w:val="28"/>
        </w:rPr>
        <w:t xml:space="preserve"> № </w:t>
      </w:r>
      <w:r w:rsidR="007A5C57" w:rsidRPr="00C17ACB">
        <w:rPr>
          <w:sz w:val="28"/>
          <w:szCs w:val="28"/>
        </w:rPr>
        <w:t>32</w:t>
      </w:r>
      <w:r w:rsidRPr="00C17ACB">
        <w:rPr>
          <w:sz w:val="28"/>
          <w:szCs w:val="28"/>
        </w:rPr>
        <w:t xml:space="preserve"> «Об утверждении Положения «Об аппарате Собрания депутатов муниципального образования «Смидовичский муниципальный район» и структуры аппарата Собрания депутатов»;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- от </w:t>
      </w:r>
      <w:r w:rsidR="007A5C57" w:rsidRPr="00C17ACB">
        <w:rPr>
          <w:sz w:val="28"/>
          <w:szCs w:val="28"/>
        </w:rPr>
        <w:t>18.10.2012 № 77</w:t>
      </w:r>
      <w:r w:rsidRPr="00C17ACB">
        <w:rPr>
          <w:sz w:val="28"/>
          <w:szCs w:val="28"/>
        </w:rPr>
        <w:t xml:space="preserve"> «О внесении изменений в Положение «Об аппарате Собрания депутатов муниципального образования «Смидовичский муниципальный район» и структуры аппарата Собрания депутатов», утвержденное решением </w:t>
      </w:r>
      <w:r w:rsidR="007A5C57" w:rsidRPr="00C17ACB">
        <w:rPr>
          <w:sz w:val="28"/>
          <w:szCs w:val="28"/>
        </w:rPr>
        <w:t>Собрания</w:t>
      </w:r>
      <w:r w:rsidRPr="00C17ACB">
        <w:rPr>
          <w:sz w:val="28"/>
          <w:szCs w:val="28"/>
        </w:rPr>
        <w:t xml:space="preserve"> депутатов от  </w:t>
      </w:r>
      <w:r w:rsidR="007A5C57" w:rsidRPr="00C17ACB">
        <w:rPr>
          <w:sz w:val="28"/>
          <w:szCs w:val="28"/>
        </w:rPr>
        <w:t>15.04.2011 № 32»</w:t>
      </w:r>
      <w:r w:rsidRPr="00C17ACB">
        <w:rPr>
          <w:sz w:val="28"/>
          <w:szCs w:val="28"/>
        </w:rPr>
        <w:t>.</w:t>
      </w:r>
    </w:p>
    <w:p w:rsidR="00CA25AE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07E" w:rsidRPr="00C17ACB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00707E" w:rsidRPr="00C17ACB">
        <w:rPr>
          <w:sz w:val="28"/>
          <w:szCs w:val="28"/>
        </w:rPr>
        <w:t>на</w:t>
      </w:r>
      <w:proofErr w:type="gramEnd"/>
      <w:r w:rsidR="0000707E" w:rsidRPr="00C17ACB">
        <w:rPr>
          <w:sz w:val="28"/>
          <w:szCs w:val="28"/>
        </w:rPr>
        <w:t xml:space="preserve"> председателя Собрания депутатов. 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17FA" w:rsidRPr="00C17ACB">
        <w:rPr>
          <w:sz w:val="28"/>
          <w:szCs w:val="28"/>
        </w:rPr>
        <w:t>Настоящее решение вступает в силу со дня его подписания</w:t>
      </w:r>
      <w:r w:rsidR="00437FF4">
        <w:rPr>
          <w:sz w:val="28"/>
          <w:szCs w:val="28"/>
        </w:rPr>
        <w:t>, но не ранее 01.0</w:t>
      </w:r>
      <w:r w:rsidR="009E01E4">
        <w:rPr>
          <w:sz w:val="28"/>
          <w:szCs w:val="28"/>
        </w:rPr>
        <w:t>3</w:t>
      </w:r>
      <w:r w:rsidR="00437FF4">
        <w:rPr>
          <w:sz w:val="28"/>
          <w:szCs w:val="28"/>
        </w:rPr>
        <w:t>.2020 года</w:t>
      </w:r>
      <w:r w:rsidR="001A17FA" w:rsidRPr="00C17ACB">
        <w:rPr>
          <w:sz w:val="28"/>
          <w:szCs w:val="28"/>
        </w:rPr>
        <w:t>.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Председатель  Собрания депутатов                                                 </w:t>
      </w:r>
      <w:r w:rsidR="0000707E" w:rsidRPr="00C17ACB">
        <w:rPr>
          <w:szCs w:val="28"/>
        </w:rPr>
        <w:t xml:space="preserve">Р.Ф. Рекрут </w:t>
      </w: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Default="001A17FA" w:rsidP="001A17FA">
      <w:pPr>
        <w:pStyle w:val="a3"/>
        <w:rPr>
          <w:szCs w:val="28"/>
        </w:rPr>
      </w:pPr>
    </w:p>
    <w:p w:rsidR="00230532" w:rsidRPr="00C17ACB" w:rsidRDefault="00230532" w:rsidP="001A17FA">
      <w:pPr>
        <w:pStyle w:val="a3"/>
        <w:rPr>
          <w:szCs w:val="28"/>
        </w:rPr>
      </w:pPr>
    </w:p>
    <w:p w:rsidR="001A17FA" w:rsidRPr="00C17ACB" w:rsidRDefault="001A17FA" w:rsidP="001A17F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F66B59" w:rsidTr="00F66B59">
        <w:tc>
          <w:tcPr>
            <w:tcW w:w="6062" w:type="dxa"/>
          </w:tcPr>
          <w:p w:rsidR="00F66B59" w:rsidRDefault="00F66B59" w:rsidP="00F66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917B1A" w:rsidRDefault="00917B1A" w:rsidP="00F66B59">
            <w:pPr>
              <w:rPr>
                <w:sz w:val="28"/>
                <w:szCs w:val="28"/>
              </w:rPr>
            </w:pPr>
          </w:p>
          <w:p w:rsidR="00917B1A" w:rsidRDefault="00917B1A" w:rsidP="00F66B59">
            <w:pPr>
              <w:rPr>
                <w:sz w:val="28"/>
                <w:szCs w:val="28"/>
              </w:rPr>
            </w:pPr>
          </w:p>
          <w:p w:rsidR="00917B1A" w:rsidRDefault="00917B1A" w:rsidP="00F66B59">
            <w:pPr>
              <w:rPr>
                <w:sz w:val="28"/>
                <w:szCs w:val="28"/>
              </w:rPr>
            </w:pPr>
          </w:p>
          <w:p w:rsidR="00917B1A" w:rsidRDefault="00917B1A" w:rsidP="00F66B59">
            <w:pPr>
              <w:rPr>
                <w:sz w:val="28"/>
                <w:szCs w:val="28"/>
              </w:rPr>
            </w:pPr>
          </w:p>
          <w:p w:rsidR="00F66B59" w:rsidRPr="00F66B59" w:rsidRDefault="00F66B59" w:rsidP="00F66B59">
            <w:pPr>
              <w:rPr>
                <w:sz w:val="28"/>
                <w:szCs w:val="28"/>
              </w:rPr>
            </w:pPr>
            <w:r w:rsidRPr="00F66B59">
              <w:rPr>
                <w:sz w:val="28"/>
                <w:szCs w:val="28"/>
              </w:rPr>
              <w:lastRenderedPageBreak/>
              <w:t>УТВЕРЖДЕНО</w:t>
            </w:r>
          </w:p>
          <w:p w:rsidR="00F66B59" w:rsidRDefault="00F66B59" w:rsidP="0091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6B59">
              <w:rPr>
                <w:sz w:val="28"/>
                <w:szCs w:val="28"/>
              </w:rPr>
              <w:t>ешением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от 2</w:t>
            </w:r>
            <w:r w:rsidR="002D2C17">
              <w:rPr>
                <w:sz w:val="28"/>
                <w:szCs w:val="28"/>
              </w:rPr>
              <w:t>0</w:t>
            </w:r>
            <w:r w:rsidRPr="00F66B59">
              <w:rPr>
                <w:sz w:val="28"/>
                <w:szCs w:val="28"/>
              </w:rPr>
              <w:t>.</w:t>
            </w:r>
            <w:r w:rsidR="002D2C17">
              <w:rPr>
                <w:sz w:val="28"/>
                <w:szCs w:val="28"/>
              </w:rPr>
              <w:t>02.2020</w:t>
            </w:r>
            <w:r w:rsidRPr="00F66B59">
              <w:rPr>
                <w:sz w:val="28"/>
                <w:szCs w:val="28"/>
              </w:rPr>
              <w:t xml:space="preserve"> № </w:t>
            </w:r>
            <w:r w:rsidR="00917B1A">
              <w:rPr>
                <w:sz w:val="28"/>
                <w:szCs w:val="28"/>
              </w:rPr>
              <w:t>14</w:t>
            </w:r>
          </w:p>
        </w:tc>
      </w:tr>
    </w:tbl>
    <w:p w:rsidR="00F66B59" w:rsidRDefault="00F66B59" w:rsidP="00F66B59">
      <w:pPr>
        <w:jc w:val="right"/>
        <w:rPr>
          <w:sz w:val="28"/>
          <w:szCs w:val="28"/>
        </w:rPr>
      </w:pPr>
    </w:p>
    <w:p w:rsidR="001A17FA" w:rsidRPr="001E2DE3" w:rsidRDefault="001A17FA" w:rsidP="00671940">
      <w:pPr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Положение</w:t>
      </w:r>
    </w:p>
    <w:p w:rsidR="001A17FA" w:rsidRPr="001E2DE3" w:rsidRDefault="001E2DE3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 xml:space="preserve">об аппарате Собрания депутатов </w:t>
      </w:r>
      <w:r>
        <w:rPr>
          <w:b/>
          <w:sz w:val="28"/>
          <w:szCs w:val="28"/>
        </w:rPr>
        <w:br/>
      </w:r>
      <w:r w:rsidR="001A17FA" w:rsidRPr="001E2DE3">
        <w:rPr>
          <w:b/>
          <w:sz w:val="28"/>
          <w:szCs w:val="28"/>
        </w:rPr>
        <w:t>Смидовичского муниципального района</w:t>
      </w:r>
    </w:p>
    <w:p w:rsidR="00E226E8" w:rsidRPr="001E2DE3" w:rsidRDefault="00E226E8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</w:p>
    <w:p w:rsidR="003C54BF" w:rsidRPr="001E2DE3" w:rsidRDefault="00356B3F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1</w:t>
      </w:r>
      <w:r w:rsidR="00E226E8" w:rsidRPr="001E2DE3">
        <w:rPr>
          <w:b/>
          <w:sz w:val="28"/>
          <w:szCs w:val="28"/>
        </w:rPr>
        <w:t xml:space="preserve">. Общие положения </w:t>
      </w:r>
    </w:p>
    <w:p w:rsidR="003C54BF" w:rsidRDefault="00E226E8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 w:rsidRPr="00C17ACB">
        <w:rPr>
          <w:sz w:val="28"/>
          <w:szCs w:val="28"/>
        </w:rPr>
        <w:t>1.</w:t>
      </w:r>
      <w:r w:rsidR="00245F5B">
        <w:rPr>
          <w:sz w:val="28"/>
          <w:szCs w:val="28"/>
        </w:rPr>
        <w:t>1.</w:t>
      </w:r>
      <w:r w:rsidRPr="00C17ACB">
        <w:rPr>
          <w:sz w:val="28"/>
          <w:szCs w:val="28"/>
        </w:rPr>
        <w:t xml:space="preserve"> </w:t>
      </w:r>
      <w:r w:rsidR="003C54BF" w:rsidRPr="003C54BF">
        <w:rPr>
          <w:sz w:val="28"/>
          <w:szCs w:val="28"/>
        </w:rPr>
        <w:t>Настоящее Положение определяет основные задачи, функции и полномочия аппарата Собрания депутатов Смидовичского муниципального района (далее – аппарат).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2.</w:t>
      </w:r>
      <w:r w:rsidR="001A750D"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Аппарат </w:t>
      </w:r>
      <w:r w:rsidR="003C54BF">
        <w:rPr>
          <w:sz w:val="28"/>
          <w:szCs w:val="28"/>
        </w:rPr>
        <w:t xml:space="preserve">осуществляет </w:t>
      </w:r>
      <w:r w:rsidR="00E226E8" w:rsidRPr="00C17ACB">
        <w:rPr>
          <w:sz w:val="28"/>
          <w:szCs w:val="28"/>
        </w:rPr>
        <w:t>организационное, правовое, информационное и материально</w:t>
      </w:r>
      <w:r w:rsidR="003C54BF"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техническое обеспечение его деятельности.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3</w:t>
      </w:r>
      <w:r w:rsidR="00E226E8" w:rsidRPr="00C17ACB">
        <w:rPr>
          <w:sz w:val="28"/>
          <w:szCs w:val="28"/>
        </w:rPr>
        <w:t xml:space="preserve">. Аппарат является постоянно действующим органом и не прекращает своей деятельности с окончанием </w:t>
      </w:r>
      <w:proofErr w:type="gramStart"/>
      <w:r w:rsidR="00E226E8" w:rsidRPr="00C17ACB">
        <w:rPr>
          <w:sz w:val="28"/>
          <w:szCs w:val="28"/>
        </w:rPr>
        <w:t>срока полномочий Собрания депутатов очередного созыва</w:t>
      </w:r>
      <w:proofErr w:type="gramEnd"/>
      <w:r w:rsidR="00E226E8" w:rsidRPr="00C17ACB">
        <w:rPr>
          <w:sz w:val="28"/>
          <w:szCs w:val="28"/>
        </w:rPr>
        <w:t xml:space="preserve">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4</w:t>
      </w:r>
      <w:r w:rsidR="00E226E8" w:rsidRPr="00C17ACB">
        <w:rPr>
          <w:sz w:val="28"/>
          <w:szCs w:val="28"/>
        </w:rPr>
        <w:t>. В своей деятельности аппарат руководствуется Конституцией Российской Федерации, федеральным законодательством и законодательством Еврейской автономной области, Уставом муниципального образования «</w:t>
      </w:r>
      <w:r w:rsidR="0010552E">
        <w:rPr>
          <w:sz w:val="28"/>
          <w:szCs w:val="28"/>
        </w:rPr>
        <w:t>Смидовичский</w:t>
      </w:r>
      <w:r w:rsidR="00E226E8" w:rsidRPr="00C17ACB">
        <w:rPr>
          <w:sz w:val="28"/>
          <w:szCs w:val="28"/>
        </w:rPr>
        <w:t xml:space="preserve"> муниципальный район», правовыми актами Собрания депутатов и председателя Собрания депутатов, а также настоящим положением.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5</w:t>
      </w:r>
      <w:r w:rsidR="00E226E8" w:rsidRPr="00C17ACB">
        <w:rPr>
          <w:sz w:val="28"/>
          <w:szCs w:val="28"/>
        </w:rPr>
        <w:t xml:space="preserve">. Аппарат осуществляет свою деятельность во взаимодействии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района, в пределах своих полномочий. </w:t>
      </w:r>
    </w:p>
    <w:p w:rsidR="00514FC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6</w:t>
      </w:r>
      <w:r w:rsidR="00E226E8" w:rsidRPr="00C17ACB">
        <w:rPr>
          <w:sz w:val="28"/>
          <w:szCs w:val="28"/>
        </w:rPr>
        <w:t xml:space="preserve">. Положение об аппарате и структура аппарата утверждаются Собранием депутатов по представлению председателя Собрания депутатов. </w:t>
      </w:r>
    </w:p>
    <w:p w:rsidR="00D13612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D13612">
        <w:rPr>
          <w:sz w:val="28"/>
          <w:szCs w:val="28"/>
        </w:rPr>
        <w:t>7. В структуру аппарата</w:t>
      </w:r>
      <w:r w:rsidR="001050E9">
        <w:rPr>
          <w:sz w:val="28"/>
          <w:szCs w:val="28"/>
        </w:rPr>
        <w:t xml:space="preserve"> входит организационный отдел. </w:t>
      </w:r>
      <w:r w:rsidR="00D13612">
        <w:rPr>
          <w:sz w:val="28"/>
          <w:szCs w:val="28"/>
        </w:rPr>
        <w:t xml:space="preserve"> 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1.8</w:t>
      </w:r>
      <w:r w:rsidR="00E226E8" w:rsidRPr="00C17ACB">
        <w:rPr>
          <w:sz w:val="28"/>
          <w:szCs w:val="28"/>
        </w:rPr>
        <w:t>. Штатное расписание аппарата и должностные инструкции работников аппарата утверждаются распоряжением председателя Собрания депутатов.</w:t>
      </w:r>
    </w:p>
    <w:p w:rsidR="004068B4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68B4" w:rsidRPr="004068B4">
        <w:rPr>
          <w:sz w:val="28"/>
          <w:szCs w:val="28"/>
        </w:rPr>
        <w:t>Работники аппарата в соответствии с действующим законодательством, за исключением технических работников, являются муниципальными служащими.</w:t>
      </w:r>
      <w:r w:rsidR="004068B4">
        <w:rPr>
          <w:sz w:val="28"/>
          <w:szCs w:val="28"/>
        </w:rPr>
        <w:t xml:space="preserve"> </w:t>
      </w:r>
    </w:p>
    <w:p w:rsidR="00CF0691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A7D10">
        <w:rPr>
          <w:sz w:val="28"/>
          <w:szCs w:val="28"/>
        </w:rPr>
        <w:t xml:space="preserve">Работникам аппарата </w:t>
      </w:r>
      <w:r w:rsidRPr="00CF0691">
        <w:rPr>
          <w:sz w:val="28"/>
          <w:szCs w:val="28"/>
        </w:rPr>
        <w:t>выдаются служебные удостоверения установленного образца за подписью председателя Собрания депутатов. Порядок учета, выдачи и использования служебных удостоверений определяется постановлением председателя Собрания депутатов</w:t>
      </w:r>
      <w:r w:rsidR="001A7D10">
        <w:rPr>
          <w:sz w:val="28"/>
          <w:szCs w:val="28"/>
        </w:rPr>
        <w:t xml:space="preserve">. </w:t>
      </w:r>
    </w:p>
    <w:p w:rsidR="003C54BF" w:rsidRDefault="003C54BF" w:rsidP="003C54BF">
      <w:pPr>
        <w:pStyle w:val="a5"/>
        <w:tabs>
          <w:tab w:val="left" w:pos="9540"/>
        </w:tabs>
        <w:ind w:left="0" w:right="0"/>
        <w:rPr>
          <w:sz w:val="28"/>
          <w:szCs w:val="28"/>
        </w:rPr>
      </w:pPr>
    </w:p>
    <w:p w:rsidR="003C54BF" w:rsidRPr="001E2DE3" w:rsidRDefault="00356B3F" w:rsidP="003249FC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2</w:t>
      </w:r>
      <w:r w:rsidR="00E226E8" w:rsidRPr="001E2DE3">
        <w:rPr>
          <w:b/>
          <w:sz w:val="28"/>
          <w:szCs w:val="28"/>
        </w:rPr>
        <w:t>. Основные задачи, функции и права аппарата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E226E8" w:rsidRPr="00C17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Основными задачами аппарата являются: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создание необходимых условий для эффективной работы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оказание содействия депутатам Собрания депутатов, постоянным комиссиям, временным комиссиям, рабочим группам Собрания депутатов в осуществлении возложенных на них функций и полномочий; </w:t>
      </w:r>
    </w:p>
    <w:p w:rsidR="003C54BF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226E8" w:rsidRPr="00C17ACB">
        <w:rPr>
          <w:sz w:val="28"/>
          <w:szCs w:val="28"/>
        </w:rPr>
        <w:t xml:space="preserve">Аппарат Собрания депутатов в целях выполнения поставленных задач выполняет следующие функции: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2.2.1.</w:t>
      </w:r>
      <w:r w:rsidR="00E226E8" w:rsidRPr="00C17ACB">
        <w:rPr>
          <w:sz w:val="28"/>
          <w:szCs w:val="28"/>
        </w:rPr>
        <w:t xml:space="preserve"> правового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разработка проектов решений Собрания депутатов, постановлений, распоряжений председателя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проведение юридической </w:t>
      </w:r>
      <w:proofErr w:type="gramStart"/>
      <w:r w:rsidR="00E226E8" w:rsidRPr="00C17ACB">
        <w:rPr>
          <w:sz w:val="28"/>
          <w:szCs w:val="28"/>
        </w:rPr>
        <w:t>экспертизы проектов решений Собрания депутатов</w:t>
      </w:r>
      <w:proofErr w:type="gramEnd"/>
      <w:r w:rsidR="00E226E8" w:rsidRPr="00C17ACB">
        <w:rPr>
          <w:sz w:val="28"/>
          <w:szCs w:val="28"/>
        </w:rPr>
        <w:t xml:space="preserve"> и других документов, направляемых на рассмотрение и утверждение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консультирование депутатов Собрания депутатов по правовым вопросам, связанным с осуществлением депутатской деятельности;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консультативно-методической помощи субъектам правотворческой инициативы в Собрании депутатов в оформлении проектов решений Собрания депутатов, вносимых на рассмотрение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мониторинг изменений законодательной и нормативной базы федерального, регионального и местного значения по вопросам, отнесенным к компетенции местного самоуправления;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E226E8" w:rsidRPr="00C17ACB">
        <w:rPr>
          <w:sz w:val="28"/>
          <w:szCs w:val="28"/>
        </w:rPr>
        <w:t xml:space="preserve"> информационного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информации о деятельности Собрания депутатов, его комиссий, рабочих групп, депутатских слушаний, а также по другим вопросам;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своевременного информирования населения о деятельности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2.2.3.</w:t>
      </w:r>
      <w:r w:rsidR="00E226E8" w:rsidRPr="00C17ACB">
        <w:rPr>
          <w:sz w:val="28"/>
          <w:szCs w:val="28"/>
        </w:rPr>
        <w:t xml:space="preserve"> организационного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организационных мероприятий по подготовке и проведению заседаний Собрания депутатов, его комиссий и иных мероприятий, проводимых Собранием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содействия постоянным комиссиям в осуществлении возложенных на них функций и полномочий, а также в осуществлении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исполнением решений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практической помощи депутатам Собрания депутатов в работе по выполнению ими депутатских обязанностей; осуществление организационных мероприятий по разработке </w:t>
      </w:r>
      <w:proofErr w:type="gramStart"/>
      <w:r w:rsidR="00E226E8" w:rsidRPr="00C17ACB">
        <w:rPr>
          <w:sz w:val="28"/>
          <w:szCs w:val="28"/>
        </w:rPr>
        <w:t>проектов перспективных планов работы Собрания депутатов</w:t>
      </w:r>
      <w:proofErr w:type="gramEnd"/>
      <w:r w:rsidR="00E226E8" w:rsidRPr="00C17ACB">
        <w:rPr>
          <w:sz w:val="28"/>
          <w:szCs w:val="28"/>
        </w:rPr>
        <w:t xml:space="preserve"> и его комиссий, повесток дня заседаний Собрания депутатов; </w:t>
      </w:r>
    </w:p>
    <w:p w:rsidR="00245F5B" w:rsidRDefault="008563DE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26E8" w:rsidRPr="00C17ACB">
        <w:rPr>
          <w:sz w:val="28"/>
          <w:szCs w:val="28"/>
        </w:rPr>
        <w:t xml:space="preserve">организация работы по документационному обеспечению деятельности Собрания депутатов, постоянных комиссий, рабочих групп, депутатских слушаний и иных мероприятий, проводимых Собранием депутатов, оформлению и рассылке принятых решений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личного приема граждан председателем и депутатами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правовой учебы депутатов Собрания депутатов и работников аппарата;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2.2.4.</w:t>
      </w:r>
      <w:r w:rsidR="00E226E8" w:rsidRPr="00C17ACB">
        <w:rPr>
          <w:sz w:val="28"/>
          <w:szCs w:val="28"/>
        </w:rPr>
        <w:t xml:space="preserve"> общего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кадровое, организационное, правовое обеспечение муниципальной службы;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опубликованием (обнародованием) решений Собрания депутатов, постановлений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общего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единой системы делопроизводства;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соблюдением инструктивных требований по делопроизводству;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2.2.5.</w:t>
      </w:r>
      <w:r w:rsidR="00E226E8" w:rsidRPr="00C17ACB">
        <w:rPr>
          <w:sz w:val="28"/>
          <w:szCs w:val="28"/>
        </w:rPr>
        <w:t xml:space="preserve"> материально-технического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хозяйственно-технических мер по подготовке проводимых мероприятий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проектов </w:t>
      </w:r>
      <w:r w:rsidR="00245F5B">
        <w:rPr>
          <w:sz w:val="28"/>
          <w:szCs w:val="28"/>
        </w:rPr>
        <w:t>муниципальных контрактов</w:t>
      </w:r>
      <w:r w:rsidR="00E226E8" w:rsidRPr="00C17ACB">
        <w:rPr>
          <w:sz w:val="28"/>
          <w:szCs w:val="28"/>
        </w:rPr>
        <w:t xml:space="preserve">, заключаемых Собранием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оснащения помещений и рабочих мест современными техническими средствами, необходимой мебелью;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сохранности материальных ценностей;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2.2.6.</w:t>
      </w:r>
      <w:r w:rsidR="00E226E8" w:rsidRPr="00C17ACB">
        <w:rPr>
          <w:sz w:val="28"/>
          <w:szCs w:val="28"/>
        </w:rPr>
        <w:t xml:space="preserve"> выполнение других функций в соответствии с решениями Собрания депутатов и поручениями председателя Собрания депутатов.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226E8" w:rsidRPr="00C17ACB">
        <w:rPr>
          <w:sz w:val="28"/>
          <w:szCs w:val="28"/>
        </w:rPr>
        <w:t xml:space="preserve">Аппарат при реализации возложенных на него функций имеет право: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запрашивать и получать в установленном порядке необходимую информацию от органов местного самоуправления, руководителей предприятий, учреждений, организаций, расположенных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требовать соблюдения установленного </w:t>
      </w:r>
      <w:proofErr w:type="gramStart"/>
      <w:r w:rsidR="00E226E8" w:rsidRPr="00C17ACB">
        <w:rPr>
          <w:sz w:val="28"/>
          <w:szCs w:val="28"/>
        </w:rPr>
        <w:t>порядка предоставления проектов решений Собрания</w:t>
      </w:r>
      <w:proofErr w:type="gramEnd"/>
      <w:r w:rsidR="00E226E8" w:rsidRPr="00C17ACB">
        <w:rPr>
          <w:sz w:val="28"/>
          <w:szCs w:val="28"/>
        </w:rPr>
        <w:t xml:space="preserve"> депутатов, в случае необходимости возвращать их на доработку;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вести служебную переписку по вопросам, относящимся к деятельности аппарата. </w:t>
      </w:r>
    </w:p>
    <w:p w:rsidR="00245F5B" w:rsidRPr="001E2DE3" w:rsidRDefault="00245F5B" w:rsidP="00245F5B">
      <w:pPr>
        <w:pStyle w:val="a5"/>
        <w:tabs>
          <w:tab w:val="left" w:pos="9540"/>
        </w:tabs>
        <w:ind w:left="0" w:right="0" w:firstLine="851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lastRenderedPageBreak/>
        <w:t>3</w:t>
      </w:r>
      <w:r w:rsidR="00E226E8" w:rsidRPr="001E2DE3">
        <w:rPr>
          <w:b/>
          <w:sz w:val="28"/>
          <w:szCs w:val="28"/>
        </w:rPr>
        <w:t>. Организация работы аппарата</w:t>
      </w:r>
    </w:p>
    <w:p w:rsidR="00DF0951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3.1</w:t>
      </w:r>
      <w:r w:rsidR="00E226E8" w:rsidRPr="00C17ACB">
        <w:rPr>
          <w:sz w:val="28"/>
          <w:szCs w:val="28"/>
        </w:rPr>
        <w:t xml:space="preserve">. Общее руководство работой аппарата осуществляет председатель Собрания депутатов, а в его отсутствие – заместитель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226E8" w:rsidRPr="00C17ACB">
        <w:rPr>
          <w:sz w:val="28"/>
          <w:szCs w:val="28"/>
        </w:rPr>
        <w:t xml:space="preserve">В отношении аппарата председатель Собрания депутатов: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прием, перемещение и увольнение работников аппарата, заключает трудовые договоры;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издает распоряжения, обязательные для исполнения работниками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утверждает должностные инструкции работников аппарата и иные документы, регламентирующие работу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применяет меры поощрения и привлекает к дисциплинарной ответственности работников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решает иные вопросы деятельности аппарата.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226E8" w:rsidRPr="00C17ACB">
        <w:rPr>
          <w:sz w:val="28"/>
          <w:szCs w:val="28"/>
        </w:rPr>
        <w:t xml:space="preserve">Непосредственное руководство аппаратом осуществляет руководитель аппарата, назначаемый на должность и освобождаемый от должности распоряжением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226E8" w:rsidRPr="00C17ACB">
        <w:rPr>
          <w:sz w:val="28"/>
          <w:szCs w:val="28"/>
        </w:rPr>
        <w:t xml:space="preserve">Руководитель аппарата: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организует работу аппарата и несет персональную ответственность за выполнение возложенных на аппарат задач;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распределяет функции между работниками аппарата;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проекты решений Собрания депутатов, постановлений и распоряжений председателя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проверяет проекты решений Собрания депутатов на предмет соблюдения инструктивных требований по делопроизводству и визирует их;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принимает участие в работе постоянных и временных комиссий, рабочих групп, депутатских слушаний Собрания депутатов с правом совещательного голоса, вносит предложения председателю Собрания депутатов по представленным на их рассмотрение документам;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общий </w:t>
      </w:r>
      <w:proofErr w:type="gramStart"/>
      <w:r w:rsidR="00E226E8" w:rsidRPr="00C17ACB">
        <w:rPr>
          <w:sz w:val="28"/>
          <w:szCs w:val="28"/>
        </w:rPr>
        <w:t>контроль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депутатов, обращений граждан;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разрабатывает и представляет на утверждение председателю Собрания депутатов должностные инструкции работников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предложения председателю Собрания депутатов для утверждения штатного расписания аппарата; </w:t>
      </w:r>
    </w:p>
    <w:p w:rsidR="00F90855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855">
        <w:rPr>
          <w:sz w:val="28"/>
          <w:szCs w:val="28"/>
        </w:rPr>
        <w:t>едёт личные дела муниципальных служащих и лиц, осуществляющих техническое обеспечение деятельности Собрания депутатов, хранит документы по кадровым вопросам</w:t>
      </w:r>
      <w:r>
        <w:rPr>
          <w:sz w:val="28"/>
          <w:szCs w:val="28"/>
        </w:rPr>
        <w:t xml:space="preserve">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принимает меры по организационному и материально-техническому обеспечению деятельности Собрания депутатов и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предложения по смете расходов на содержание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составляет план работы аппарата на текущий период, контролирует его исполнение;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подписывает служебную документацию в пределах своей компетенции;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председателю Собрания депутатов предложения о поощрении отличившихся работников аппарата и о привлечении работников аппарата к дисциплинарной ответственности;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 пределах своих полномочий решает иные вопросы деятельности аппарата.</w:t>
      </w:r>
    </w:p>
    <w:p w:rsidR="00E226E8" w:rsidRPr="00C17ACB" w:rsidRDefault="00F64A3D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E226E8" w:rsidRPr="00C17ACB">
        <w:rPr>
          <w:sz w:val="28"/>
          <w:szCs w:val="28"/>
        </w:rPr>
        <w:t>4. Указания руководителя аппарата являются обязательными для исполнения всеми работниками аппарата Собрания депутатов.</w:t>
      </w:r>
    </w:p>
    <w:p w:rsidR="00E226E8" w:rsidRPr="00C17ACB" w:rsidRDefault="00E226E8" w:rsidP="001A17FA">
      <w:pPr>
        <w:pStyle w:val="a5"/>
        <w:tabs>
          <w:tab w:val="left" w:pos="9540"/>
        </w:tabs>
        <w:ind w:left="0" w:right="0"/>
        <w:jc w:val="center"/>
        <w:rPr>
          <w:sz w:val="28"/>
          <w:szCs w:val="28"/>
        </w:rPr>
      </w:pPr>
    </w:p>
    <w:p w:rsidR="001A17FA" w:rsidRPr="00BC6702" w:rsidRDefault="001A17FA" w:rsidP="00F90855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2">
        <w:rPr>
          <w:rFonts w:ascii="Times New Roman" w:hAnsi="Times New Roman" w:cs="Times New Roman"/>
          <w:b/>
          <w:sz w:val="28"/>
          <w:szCs w:val="28"/>
        </w:rPr>
        <w:t>Ответственность аппарата</w:t>
      </w:r>
    </w:p>
    <w:p w:rsidR="001A17FA" w:rsidRPr="00C17ACB" w:rsidRDefault="00F90855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A17FA" w:rsidRPr="00C17ACB">
        <w:rPr>
          <w:rFonts w:ascii="Times New Roman" w:hAnsi="Times New Roman" w:cs="Times New Roman"/>
          <w:sz w:val="28"/>
          <w:szCs w:val="28"/>
        </w:rPr>
        <w:t xml:space="preserve">Аппарат несет ответственность </w:t>
      </w:r>
      <w:proofErr w:type="gramStart"/>
      <w:r w:rsidR="001A17FA" w:rsidRPr="00C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17FA" w:rsidRPr="00C17ACB">
        <w:rPr>
          <w:rFonts w:ascii="Times New Roman" w:hAnsi="Times New Roman" w:cs="Times New Roman"/>
          <w:sz w:val="28"/>
          <w:szCs w:val="28"/>
        </w:rPr>
        <w:t>:</w:t>
      </w:r>
    </w:p>
    <w:p w:rsidR="001A17FA" w:rsidRPr="00C17ACB" w:rsidRDefault="001A17FA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свои действия или бездействия в рамках своих служебных обязанностей ведущих к нарушению закона, прав и законных интересов граждан;</w:t>
      </w:r>
      <w:r w:rsidR="00F9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FA" w:rsidRPr="00C17ACB" w:rsidRDefault="001A17FA" w:rsidP="001A17FA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сохранность документов;</w:t>
      </w:r>
    </w:p>
    <w:p w:rsidR="001A17FA" w:rsidRPr="00C17ACB" w:rsidRDefault="001A17FA" w:rsidP="001A17FA">
      <w:pPr>
        <w:pStyle w:val="ConsNormal"/>
        <w:widowControl/>
        <w:ind w:left="540" w:right="0" w:firstLine="0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не соблюдение Правил внутреннего трудового распорядка.</w:t>
      </w:r>
    </w:p>
    <w:p w:rsidR="00F24293" w:rsidRDefault="00917B1A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  <w:bookmarkStart w:id="0" w:name="_GoBack"/>
      <w:bookmarkEnd w:id="0"/>
    </w:p>
    <w:sectPr w:rsidR="00B31F76" w:rsidSect="002D2C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25C"/>
    <w:multiLevelType w:val="hybridMultilevel"/>
    <w:tmpl w:val="9CB2E71A"/>
    <w:lvl w:ilvl="0" w:tplc="A43AD8F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6A00C0"/>
    <w:multiLevelType w:val="hybridMultilevel"/>
    <w:tmpl w:val="FE548EC4"/>
    <w:lvl w:ilvl="0" w:tplc="19C892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E3330"/>
    <w:multiLevelType w:val="hybridMultilevel"/>
    <w:tmpl w:val="E6806C36"/>
    <w:lvl w:ilvl="0" w:tplc="EC843E8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53900A9"/>
    <w:multiLevelType w:val="multilevel"/>
    <w:tmpl w:val="4E0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A"/>
    <w:rsid w:val="00004B2B"/>
    <w:rsid w:val="0000707E"/>
    <w:rsid w:val="000248CD"/>
    <w:rsid w:val="0003799D"/>
    <w:rsid w:val="001050E9"/>
    <w:rsid w:val="001053DF"/>
    <w:rsid w:val="0010552E"/>
    <w:rsid w:val="001A17FA"/>
    <w:rsid w:val="001A750D"/>
    <w:rsid w:val="001A7D10"/>
    <w:rsid w:val="001E2DE3"/>
    <w:rsid w:val="00230532"/>
    <w:rsid w:val="00245F5B"/>
    <w:rsid w:val="002563FB"/>
    <w:rsid w:val="0027554C"/>
    <w:rsid w:val="00292E82"/>
    <w:rsid w:val="002D2C17"/>
    <w:rsid w:val="00322CD6"/>
    <w:rsid w:val="003249FC"/>
    <w:rsid w:val="00356B3F"/>
    <w:rsid w:val="0037739E"/>
    <w:rsid w:val="00384F84"/>
    <w:rsid w:val="003C54BF"/>
    <w:rsid w:val="004068B4"/>
    <w:rsid w:val="00437FF4"/>
    <w:rsid w:val="004649CB"/>
    <w:rsid w:val="00514FCE"/>
    <w:rsid w:val="00515D7E"/>
    <w:rsid w:val="00554323"/>
    <w:rsid w:val="00671940"/>
    <w:rsid w:val="006944D5"/>
    <w:rsid w:val="006B65D1"/>
    <w:rsid w:val="007053CA"/>
    <w:rsid w:val="00732551"/>
    <w:rsid w:val="00733420"/>
    <w:rsid w:val="00770FAC"/>
    <w:rsid w:val="007A5C57"/>
    <w:rsid w:val="007C5607"/>
    <w:rsid w:val="008563DE"/>
    <w:rsid w:val="008B59EE"/>
    <w:rsid w:val="008D2A37"/>
    <w:rsid w:val="00917B1A"/>
    <w:rsid w:val="0096497C"/>
    <w:rsid w:val="009D5D20"/>
    <w:rsid w:val="009E01E4"/>
    <w:rsid w:val="009F49FA"/>
    <w:rsid w:val="00AF6ACE"/>
    <w:rsid w:val="00B0352A"/>
    <w:rsid w:val="00B07CD7"/>
    <w:rsid w:val="00B31F76"/>
    <w:rsid w:val="00B377E3"/>
    <w:rsid w:val="00B4415A"/>
    <w:rsid w:val="00BC6702"/>
    <w:rsid w:val="00C17ACB"/>
    <w:rsid w:val="00C91591"/>
    <w:rsid w:val="00CA25AE"/>
    <w:rsid w:val="00CD343B"/>
    <w:rsid w:val="00CF0691"/>
    <w:rsid w:val="00D13612"/>
    <w:rsid w:val="00D35A83"/>
    <w:rsid w:val="00D42336"/>
    <w:rsid w:val="00D6713F"/>
    <w:rsid w:val="00DB7B83"/>
    <w:rsid w:val="00DF0951"/>
    <w:rsid w:val="00E226E8"/>
    <w:rsid w:val="00E23C7F"/>
    <w:rsid w:val="00E24A6C"/>
    <w:rsid w:val="00ED1B12"/>
    <w:rsid w:val="00EF7F15"/>
    <w:rsid w:val="00F1201D"/>
    <w:rsid w:val="00F37E33"/>
    <w:rsid w:val="00F64A3D"/>
    <w:rsid w:val="00F66B59"/>
    <w:rsid w:val="00F715BD"/>
    <w:rsid w:val="00F724A5"/>
    <w:rsid w:val="00F90855"/>
    <w:rsid w:val="00F967F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58</cp:revision>
  <cp:lastPrinted>2020-02-21T01:57:00Z</cp:lastPrinted>
  <dcterms:created xsi:type="dcterms:W3CDTF">2019-12-18T00:57:00Z</dcterms:created>
  <dcterms:modified xsi:type="dcterms:W3CDTF">2020-02-28T00:51:00Z</dcterms:modified>
</cp:coreProperties>
</file>